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42" w:rsidRPr="00DE0F9C" w:rsidRDefault="00BB4242" w:rsidP="00BB4242">
      <w:pPr>
        <w:widowControl w:val="0"/>
        <w:snapToGrid w:val="0"/>
        <w:spacing w:after="0" w:line="240" w:lineRule="auto"/>
        <w:rPr>
          <w:rFonts w:ascii="Times New Roman" w:eastAsia="Times New Roman" w:hAnsi="Times New Roman" w:cs="Times New Roman"/>
          <w:b/>
          <w:bCs/>
          <w:color w:val="000000"/>
          <w:spacing w:val="20"/>
          <w:sz w:val="28"/>
          <w:szCs w:val="28"/>
        </w:rPr>
      </w:pPr>
      <w:r>
        <w:rPr>
          <w:rFonts w:ascii="Times New Roman" w:eastAsia="Times New Roman" w:hAnsi="Times New Roman" w:cs="Times New Roman"/>
          <w:b/>
          <w:bCs/>
          <w:color w:val="000000"/>
          <w:sz w:val="24"/>
          <w:szCs w:val="24"/>
        </w:rPr>
        <w:t xml:space="preserve">                                                            </w:t>
      </w:r>
      <w:r w:rsidRPr="00735F72">
        <w:rPr>
          <w:rFonts w:ascii="Times New Roman" w:eastAsia="Times New Roman" w:hAnsi="Times New Roman" w:cs="Times New Roman"/>
          <w:b/>
          <w:bCs/>
          <w:color w:val="000000"/>
          <w:sz w:val="24"/>
          <w:szCs w:val="24"/>
        </w:rPr>
        <w:t> </w:t>
      </w:r>
      <w:r w:rsidRPr="00DE0F9C">
        <w:rPr>
          <w:rFonts w:ascii="Times New Roman" w:eastAsia="Times New Roman" w:hAnsi="Times New Roman" w:cs="Times New Roman"/>
          <w:b/>
          <w:noProof/>
          <w:spacing w:val="20"/>
          <w:sz w:val="28"/>
          <w:szCs w:val="28"/>
          <w:lang w:eastAsia="ru-RU"/>
        </w:rPr>
        <w:drawing>
          <wp:inline distT="0" distB="0" distL="0" distR="0">
            <wp:extent cx="561975" cy="7143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30000"/>
                    </a:blip>
                    <a:srcRect/>
                    <a:stretch>
                      <a:fillRect/>
                    </a:stretch>
                  </pic:blipFill>
                  <pic:spPr bwMode="auto">
                    <a:xfrm>
                      <a:off x="0" y="0"/>
                      <a:ext cx="561975" cy="714375"/>
                    </a:xfrm>
                    <a:prstGeom prst="rect">
                      <a:avLst/>
                    </a:prstGeom>
                    <a:solidFill>
                      <a:srgbClr val="FFFFFF"/>
                    </a:solidFill>
                    <a:ln w="9525">
                      <a:noFill/>
                      <a:miter lim="800000"/>
                      <a:headEnd/>
                      <a:tailEnd/>
                    </a:ln>
                  </pic:spPr>
                </pic:pic>
              </a:graphicData>
            </a:graphic>
          </wp:inline>
        </w:drawing>
      </w:r>
    </w:p>
    <w:p w:rsidR="00BB4242" w:rsidRPr="00DE0F9C" w:rsidRDefault="00BB4242" w:rsidP="00BB4242">
      <w:pPr>
        <w:widowControl w:val="0"/>
        <w:snapToGrid w:val="0"/>
        <w:spacing w:after="0" w:line="240" w:lineRule="auto"/>
        <w:rPr>
          <w:rFonts w:ascii="Times New Roman" w:eastAsia="Times New Roman" w:hAnsi="Times New Roman" w:cs="Times New Roman"/>
          <w:b/>
          <w:bCs/>
          <w:color w:val="000000"/>
          <w:spacing w:val="20"/>
          <w:sz w:val="28"/>
          <w:szCs w:val="28"/>
        </w:rPr>
      </w:pPr>
      <w:r>
        <w:rPr>
          <w:rFonts w:ascii="Times New Roman" w:eastAsia="Times New Roman" w:hAnsi="Times New Roman" w:cs="Times New Roman"/>
          <w:b/>
          <w:bCs/>
          <w:color w:val="000000"/>
          <w:spacing w:val="20"/>
          <w:sz w:val="28"/>
          <w:szCs w:val="28"/>
        </w:rPr>
        <w:t xml:space="preserve">                              СЕЛЬСКИЙ СОВЕТ</w:t>
      </w:r>
    </w:p>
    <w:p w:rsidR="00BB4242" w:rsidRPr="00DE0F9C" w:rsidRDefault="00BB4242" w:rsidP="00BB4242">
      <w:pPr>
        <w:widowControl w:val="0"/>
        <w:snapToGrid w:val="0"/>
        <w:spacing w:after="0" w:line="240" w:lineRule="auto"/>
        <w:jc w:val="center"/>
        <w:rPr>
          <w:rFonts w:ascii="Times New Roman" w:eastAsia="Times New Roman" w:hAnsi="Times New Roman" w:cs="Times New Roman"/>
          <w:b/>
          <w:bCs/>
          <w:spacing w:val="24"/>
          <w:sz w:val="28"/>
          <w:szCs w:val="28"/>
        </w:rPr>
      </w:pPr>
      <w:r w:rsidRPr="00DE0F9C">
        <w:rPr>
          <w:rFonts w:ascii="Times New Roman" w:eastAsia="Times New Roman" w:hAnsi="Times New Roman" w:cs="Times New Roman"/>
          <w:b/>
          <w:bCs/>
          <w:spacing w:val="24"/>
          <w:sz w:val="28"/>
          <w:szCs w:val="28"/>
        </w:rPr>
        <w:t>ЛИПОВСКОГО МУНИЦИПАЛЬНОГО ОБРАЗОВАНИЯ ДУХОВНИЦКОГО МУНИЦИПАЛЬНОГО РАЙОНА</w:t>
      </w:r>
    </w:p>
    <w:p w:rsidR="00BB4242" w:rsidRDefault="00BB4242" w:rsidP="00BB4242">
      <w:pPr>
        <w:widowControl w:val="0"/>
        <w:snapToGrid w:val="0"/>
        <w:spacing w:after="0" w:line="240" w:lineRule="auto"/>
        <w:jc w:val="center"/>
        <w:rPr>
          <w:rFonts w:ascii="Times New Roman" w:eastAsia="Times New Roman" w:hAnsi="Times New Roman" w:cs="Times New Roman"/>
          <w:b/>
          <w:bCs/>
          <w:spacing w:val="24"/>
          <w:sz w:val="28"/>
          <w:szCs w:val="28"/>
        </w:rPr>
      </w:pPr>
      <w:r w:rsidRPr="00DE0F9C">
        <w:rPr>
          <w:rFonts w:ascii="Times New Roman" w:eastAsia="Times New Roman" w:hAnsi="Times New Roman" w:cs="Times New Roman"/>
          <w:b/>
          <w:bCs/>
          <w:spacing w:val="24"/>
          <w:sz w:val="28"/>
          <w:szCs w:val="28"/>
        </w:rPr>
        <w:t>САРАТОВСКОЙ ОБЛАСТИ</w:t>
      </w:r>
    </w:p>
    <w:p w:rsidR="00BB4242" w:rsidRDefault="00A9600E" w:rsidP="00BB4242">
      <w:pPr>
        <w:widowControl w:val="0"/>
        <w:snapToGrid w:val="0"/>
        <w:spacing w:after="0" w:line="240" w:lineRule="auto"/>
        <w:jc w:val="center"/>
        <w:rPr>
          <w:rFonts w:ascii="Times New Roman" w:eastAsia="Times New Roman" w:hAnsi="Times New Roman" w:cs="Times New Roman"/>
          <w:b/>
          <w:bCs/>
          <w:spacing w:val="24"/>
          <w:sz w:val="28"/>
          <w:szCs w:val="28"/>
        </w:rPr>
      </w:pPr>
      <w:r>
        <w:rPr>
          <w:rFonts w:ascii="Times New Roman" w:eastAsia="Times New Roman" w:hAnsi="Times New Roman" w:cs="Times New Roman"/>
          <w:b/>
          <w:bCs/>
          <w:spacing w:val="24"/>
          <w:sz w:val="28"/>
          <w:szCs w:val="28"/>
        </w:rPr>
        <w:t xml:space="preserve">ШЕСТОГО </w:t>
      </w:r>
      <w:r w:rsidR="00196541">
        <w:rPr>
          <w:rFonts w:ascii="Times New Roman" w:eastAsia="Times New Roman" w:hAnsi="Times New Roman" w:cs="Times New Roman"/>
          <w:b/>
          <w:bCs/>
          <w:spacing w:val="24"/>
          <w:sz w:val="28"/>
          <w:szCs w:val="28"/>
        </w:rPr>
        <w:t xml:space="preserve"> </w:t>
      </w:r>
      <w:r w:rsidR="00BB4242" w:rsidRPr="00B533F5">
        <w:rPr>
          <w:rFonts w:ascii="Times New Roman" w:eastAsia="Times New Roman" w:hAnsi="Times New Roman" w:cs="Times New Roman"/>
          <w:b/>
          <w:bCs/>
          <w:spacing w:val="24"/>
          <w:sz w:val="28"/>
          <w:szCs w:val="28"/>
        </w:rPr>
        <w:t xml:space="preserve">  СОЗЫВА</w:t>
      </w:r>
    </w:p>
    <w:p w:rsidR="00BB4242" w:rsidRPr="00B533F5" w:rsidRDefault="00BB4242" w:rsidP="00BB4242">
      <w:pPr>
        <w:widowControl w:val="0"/>
        <w:snapToGrid w:val="0"/>
        <w:spacing w:after="0" w:line="240" w:lineRule="auto"/>
        <w:jc w:val="center"/>
        <w:rPr>
          <w:rFonts w:ascii="Times New Roman" w:eastAsia="Times New Roman" w:hAnsi="Times New Roman" w:cs="Times New Roman"/>
          <w:sz w:val="28"/>
          <w:szCs w:val="28"/>
        </w:rPr>
      </w:pPr>
    </w:p>
    <w:p w:rsidR="00BB4242" w:rsidRPr="00DE0F9C" w:rsidRDefault="00BB4242" w:rsidP="00BB4242">
      <w:pPr>
        <w:widowControl w:val="0"/>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BB4242" w:rsidRPr="00DE0F9C" w:rsidRDefault="00BB4242" w:rsidP="00BB4242">
      <w:pPr>
        <w:widowControl w:val="0"/>
        <w:snapToGrid w:val="0"/>
        <w:spacing w:after="0" w:line="240" w:lineRule="auto"/>
        <w:jc w:val="center"/>
        <w:rPr>
          <w:rFonts w:ascii="Times New Roman" w:eastAsia="Times New Roman" w:hAnsi="Times New Roman" w:cs="Times New Roman"/>
          <w:sz w:val="28"/>
          <w:szCs w:val="28"/>
        </w:rPr>
      </w:pPr>
      <w:r w:rsidRPr="00DE0F9C">
        <w:rPr>
          <w:rFonts w:ascii="Times New Roman" w:eastAsia="Times New Roman" w:hAnsi="Times New Roman" w:cs="Times New Roman"/>
          <w:sz w:val="28"/>
          <w:szCs w:val="28"/>
        </w:rPr>
        <w:t xml:space="preserve"> </w:t>
      </w:r>
    </w:p>
    <w:p w:rsidR="00BB4242" w:rsidRPr="00DE0F9C" w:rsidRDefault="00BB4242" w:rsidP="00BB4242">
      <w:pPr>
        <w:widowControl w:val="0"/>
        <w:snapToGrid w:val="0"/>
        <w:spacing w:after="0"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8"/>
          <w:szCs w:val="28"/>
        </w:rPr>
        <w:t xml:space="preserve">От   </w:t>
      </w:r>
      <w:r w:rsidR="00A9600E">
        <w:rPr>
          <w:rFonts w:ascii="Times New Roman" w:eastAsia="Times New Roman" w:hAnsi="Times New Roman" w:cs="Times New Roman"/>
          <w:sz w:val="28"/>
          <w:szCs w:val="28"/>
        </w:rPr>
        <w:t>«</w:t>
      </w:r>
      <w:r w:rsidR="00C272F5">
        <w:rPr>
          <w:rFonts w:ascii="Times New Roman" w:eastAsia="Times New Roman" w:hAnsi="Times New Roman" w:cs="Times New Roman"/>
          <w:sz w:val="28"/>
          <w:szCs w:val="28"/>
        </w:rPr>
        <w:t>26</w:t>
      </w:r>
      <w:r w:rsidR="00A9600E">
        <w:rPr>
          <w:rFonts w:ascii="Times New Roman" w:eastAsia="Times New Roman" w:hAnsi="Times New Roman" w:cs="Times New Roman"/>
          <w:sz w:val="28"/>
          <w:szCs w:val="28"/>
        </w:rPr>
        <w:t>» сентября 2023</w:t>
      </w:r>
      <w:r w:rsidRPr="00DE0F9C">
        <w:rPr>
          <w:rFonts w:ascii="Times New Roman" w:eastAsia="Times New Roman" w:hAnsi="Times New Roman" w:cs="Times New Roman"/>
          <w:sz w:val="28"/>
          <w:szCs w:val="28"/>
        </w:rPr>
        <w:t xml:space="preserve">г.                                               </w:t>
      </w:r>
      <w:r w:rsidR="00A4718A">
        <w:rPr>
          <w:rFonts w:ascii="Times New Roman" w:eastAsia="Times New Roman" w:hAnsi="Times New Roman" w:cs="Times New Roman"/>
          <w:sz w:val="28"/>
          <w:szCs w:val="28"/>
        </w:rPr>
        <w:t xml:space="preserve">                          </w:t>
      </w:r>
      <w:r w:rsidRPr="00DE0F9C">
        <w:rPr>
          <w:rFonts w:ascii="Times New Roman" w:eastAsia="Times New Roman" w:hAnsi="Times New Roman" w:cs="Times New Roman"/>
          <w:sz w:val="28"/>
          <w:szCs w:val="28"/>
        </w:rPr>
        <w:t xml:space="preserve">  </w:t>
      </w:r>
      <w:r w:rsidRPr="00A4718A">
        <w:rPr>
          <w:rFonts w:ascii="Times New Roman" w:eastAsia="Times New Roman" w:hAnsi="Times New Roman" w:cs="Times New Roman"/>
          <w:sz w:val="28"/>
          <w:szCs w:val="28"/>
        </w:rPr>
        <w:t xml:space="preserve">№  </w:t>
      </w:r>
      <w:r w:rsidR="00C272F5">
        <w:rPr>
          <w:rFonts w:ascii="Times New Roman" w:eastAsia="Times New Roman" w:hAnsi="Times New Roman" w:cs="Times New Roman"/>
          <w:sz w:val="28"/>
          <w:szCs w:val="28"/>
        </w:rPr>
        <w:t>1/5</w:t>
      </w:r>
    </w:p>
    <w:p w:rsidR="00BB4242" w:rsidRPr="0047710E" w:rsidRDefault="00BB4242" w:rsidP="0047710E">
      <w:pPr>
        <w:widowControl w:val="0"/>
        <w:snapToGrid w:val="0"/>
        <w:spacing w:after="0" w:line="240" w:lineRule="auto"/>
        <w:jc w:val="center"/>
        <w:rPr>
          <w:rFonts w:ascii="Times New Roman" w:eastAsia="Times New Roman" w:hAnsi="Times New Roman" w:cs="Times New Roman"/>
          <w:sz w:val="26"/>
          <w:szCs w:val="26"/>
        </w:rPr>
      </w:pPr>
      <w:r w:rsidRPr="00DE0F9C">
        <w:rPr>
          <w:rFonts w:ascii="Times New Roman" w:eastAsia="Times New Roman" w:hAnsi="Times New Roman" w:cs="Times New Roman"/>
          <w:sz w:val="26"/>
          <w:szCs w:val="26"/>
        </w:rPr>
        <w:t>с. Липовка</w:t>
      </w:r>
    </w:p>
    <w:p w:rsidR="00BB4242" w:rsidRDefault="00BB4242" w:rsidP="00BB4242">
      <w:pPr>
        <w:spacing w:before="195" w:after="195"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 утверждении Р</w:t>
      </w:r>
      <w:r w:rsidRPr="002803A0">
        <w:rPr>
          <w:rFonts w:ascii="Times New Roman" w:eastAsia="Times New Roman" w:hAnsi="Times New Roman" w:cs="Times New Roman"/>
          <w:b/>
          <w:bCs/>
          <w:color w:val="000000"/>
          <w:sz w:val="28"/>
          <w:szCs w:val="28"/>
        </w:rPr>
        <w:t xml:space="preserve">егламента сельского </w:t>
      </w:r>
      <w:r>
        <w:rPr>
          <w:rFonts w:ascii="Times New Roman" w:eastAsia="Times New Roman" w:hAnsi="Times New Roman" w:cs="Times New Roman"/>
          <w:b/>
          <w:bCs/>
          <w:color w:val="000000"/>
          <w:sz w:val="28"/>
          <w:szCs w:val="28"/>
        </w:rPr>
        <w:t>Совета</w:t>
      </w:r>
    </w:p>
    <w:p w:rsidR="00BB4242" w:rsidRPr="00196541" w:rsidRDefault="00BB4242" w:rsidP="00BB4242">
      <w:pPr>
        <w:spacing w:before="195" w:after="195" w:line="240" w:lineRule="auto"/>
        <w:textAlignment w:val="top"/>
        <w:rPr>
          <w:rFonts w:ascii="Times New Roman" w:eastAsia="Times New Roman" w:hAnsi="Times New Roman" w:cs="Times New Roman"/>
          <w:b/>
          <w:color w:val="000000"/>
          <w:sz w:val="28"/>
          <w:szCs w:val="28"/>
        </w:rPr>
      </w:pPr>
      <w:r w:rsidRPr="002803A0">
        <w:rPr>
          <w:rFonts w:ascii="Times New Roman" w:eastAsia="Times New Roman" w:hAnsi="Times New Roman" w:cs="Times New Roman"/>
          <w:b/>
          <w:color w:val="000000"/>
          <w:sz w:val="28"/>
          <w:szCs w:val="28"/>
        </w:rPr>
        <w:t>Липовского муниципального образования</w:t>
      </w:r>
      <w:r w:rsidR="0047710E">
        <w:rPr>
          <w:rFonts w:ascii="Times New Roman" w:eastAsia="Times New Roman" w:hAnsi="Times New Roman" w:cs="Times New Roman"/>
          <w:b/>
          <w:color w:val="000000"/>
          <w:sz w:val="28"/>
          <w:szCs w:val="28"/>
        </w:rPr>
        <w:t>.</w:t>
      </w:r>
      <w:r w:rsidRPr="002803A0">
        <w:rPr>
          <w:rFonts w:ascii="Times New Roman" w:eastAsia="Times New Roman" w:hAnsi="Times New Roman" w:cs="Times New Roman"/>
          <w:b/>
          <w:color w:val="000000"/>
          <w:sz w:val="28"/>
          <w:szCs w:val="28"/>
        </w:rPr>
        <w:t xml:space="preserve"> </w:t>
      </w:r>
    </w:p>
    <w:p w:rsidR="00BB4242" w:rsidRPr="002803A0" w:rsidRDefault="00BB4242" w:rsidP="00955D32">
      <w:pPr>
        <w:spacing w:before="195" w:after="195" w:line="240" w:lineRule="auto"/>
        <w:jc w:val="both"/>
        <w:textAlignment w:val="top"/>
        <w:rPr>
          <w:rFonts w:ascii="Times New Roman" w:eastAsia="Times New Roman" w:hAnsi="Times New Roman" w:cs="Times New Roman"/>
          <w:b/>
          <w:bCs/>
          <w:color w:val="000000"/>
          <w:sz w:val="28"/>
          <w:szCs w:val="28"/>
        </w:rPr>
      </w:pPr>
      <w:r w:rsidRPr="002803A0">
        <w:rPr>
          <w:rFonts w:ascii="Times New Roman" w:eastAsia="Times New Roman" w:hAnsi="Times New Roman" w:cs="Times New Roman"/>
          <w:b/>
          <w:bCs/>
          <w:color w:val="000000"/>
          <w:sz w:val="28"/>
          <w:szCs w:val="28"/>
        </w:rPr>
        <w:t>        </w:t>
      </w:r>
      <w:r w:rsidRPr="002803A0">
        <w:rPr>
          <w:rFonts w:ascii="Times New Roman" w:eastAsia="Times New Roman" w:hAnsi="Times New Roman" w:cs="Times New Roman"/>
          <w:color w:val="000000"/>
          <w:sz w:val="28"/>
          <w:szCs w:val="28"/>
        </w:rPr>
        <w:t>Руководствуясь Федеральным законом от 06.10.2003 г. № 131-ФЗ «Об общих принципах организации местного самоуправления в Российской Федерации», Уставом Липовского муниципального образования Духовницкого муниципального района Саратовской области, сельский Совет Липовского МО</w:t>
      </w:r>
    </w:p>
    <w:p w:rsidR="00BB4242" w:rsidRPr="002803A0" w:rsidRDefault="00BB4242" w:rsidP="00955D32">
      <w:pPr>
        <w:spacing w:before="195" w:after="195" w:line="240" w:lineRule="auto"/>
        <w:jc w:val="both"/>
        <w:textAlignment w:val="top"/>
        <w:rPr>
          <w:rFonts w:ascii="Times New Roman" w:eastAsia="Times New Roman" w:hAnsi="Times New Roman" w:cs="Times New Roman"/>
          <w:color w:val="000000"/>
          <w:sz w:val="28"/>
          <w:szCs w:val="28"/>
        </w:rPr>
      </w:pPr>
      <w:r w:rsidRPr="002803A0">
        <w:rPr>
          <w:rFonts w:ascii="Times New Roman" w:eastAsia="Times New Roman" w:hAnsi="Times New Roman" w:cs="Times New Roman"/>
          <w:b/>
          <w:bCs/>
          <w:color w:val="000000"/>
          <w:sz w:val="28"/>
          <w:szCs w:val="28"/>
        </w:rPr>
        <w:t>РЕШИЛ:</w:t>
      </w:r>
    </w:p>
    <w:p w:rsidR="00BB4242" w:rsidRPr="002803A0" w:rsidRDefault="00BB4242" w:rsidP="00955D32">
      <w:pPr>
        <w:spacing w:before="195" w:after="195" w:line="240" w:lineRule="auto"/>
        <w:jc w:val="both"/>
        <w:textAlignment w:val="top"/>
        <w:rPr>
          <w:rFonts w:ascii="Times New Roman" w:eastAsia="Times New Roman" w:hAnsi="Times New Roman" w:cs="Times New Roman"/>
          <w:color w:val="000000"/>
          <w:sz w:val="28"/>
          <w:szCs w:val="28"/>
        </w:rPr>
      </w:pPr>
      <w:r w:rsidRPr="002803A0">
        <w:rPr>
          <w:rFonts w:ascii="Times New Roman" w:eastAsia="Times New Roman" w:hAnsi="Times New Roman" w:cs="Times New Roman"/>
          <w:b/>
          <w:bCs/>
          <w:color w:val="000000"/>
          <w:sz w:val="28"/>
          <w:szCs w:val="28"/>
        </w:rPr>
        <w:t> </w:t>
      </w:r>
      <w:r w:rsidRPr="002803A0">
        <w:rPr>
          <w:rFonts w:ascii="Times New Roman" w:eastAsia="Times New Roman" w:hAnsi="Times New Roman" w:cs="Times New Roman"/>
          <w:color w:val="000000"/>
          <w:sz w:val="28"/>
          <w:szCs w:val="28"/>
        </w:rPr>
        <w:t xml:space="preserve">    1. Утвердить  Регламент </w:t>
      </w:r>
      <w:r w:rsidRPr="002803A0">
        <w:rPr>
          <w:rFonts w:ascii="Times New Roman" w:eastAsia="Times New Roman" w:hAnsi="Times New Roman" w:cs="Times New Roman"/>
          <w:bCs/>
          <w:color w:val="000000"/>
          <w:sz w:val="28"/>
          <w:szCs w:val="28"/>
        </w:rPr>
        <w:t xml:space="preserve">сельского </w:t>
      </w:r>
      <w:r>
        <w:rPr>
          <w:rFonts w:ascii="Times New Roman" w:eastAsia="Times New Roman" w:hAnsi="Times New Roman" w:cs="Times New Roman"/>
          <w:bCs/>
          <w:color w:val="000000"/>
          <w:sz w:val="28"/>
          <w:szCs w:val="28"/>
        </w:rPr>
        <w:t xml:space="preserve">Совета </w:t>
      </w:r>
      <w:r w:rsidRPr="002803A0">
        <w:rPr>
          <w:rFonts w:ascii="Times New Roman" w:eastAsia="Times New Roman" w:hAnsi="Times New Roman" w:cs="Times New Roman"/>
          <w:color w:val="000000"/>
          <w:sz w:val="28"/>
          <w:szCs w:val="28"/>
        </w:rPr>
        <w:t xml:space="preserve">Липовского муниципального образования </w:t>
      </w:r>
      <w:r>
        <w:rPr>
          <w:rFonts w:ascii="Times New Roman" w:eastAsia="Times New Roman" w:hAnsi="Times New Roman" w:cs="Times New Roman"/>
          <w:color w:val="000000"/>
          <w:sz w:val="28"/>
          <w:szCs w:val="28"/>
        </w:rPr>
        <w:t>Духовницкого муниципального района Саратовской области</w:t>
      </w:r>
      <w:r w:rsidRPr="002803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приложение № 1</w:t>
      </w:r>
      <w:r w:rsidRPr="002803A0">
        <w:rPr>
          <w:rFonts w:ascii="Times New Roman" w:eastAsia="Times New Roman" w:hAnsi="Times New Roman" w:cs="Times New Roman"/>
          <w:color w:val="000000"/>
          <w:sz w:val="28"/>
          <w:szCs w:val="28"/>
        </w:rPr>
        <w:t>.</w:t>
      </w:r>
    </w:p>
    <w:p w:rsidR="00A75BA9" w:rsidRPr="001B39EB" w:rsidRDefault="00BB4242" w:rsidP="00A75BA9">
      <w:pPr>
        <w:pStyle w:val="a3"/>
        <w:spacing w:after="0"/>
        <w:ind w:left="0"/>
        <w:jc w:val="both"/>
        <w:rPr>
          <w:rFonts w:ascii="Times New Roman" w:hAnsi="Times New Roman"/>
          <w:sz w:val="28"/>
          <w:szCs w:val="28"/>
        </w:rPr>
      </w:pPr>
      <w:r w:rsidRPr="002803A0">
        <w:rPr>
          <w:rFonts w:ascii="Times New Roman" w:eastAsia="Times New Roman" w:hAnsi="Times New Roman" w:cs="Times New Roman"/>
          <w:b/>
          <w:bCs/>
          <w:color w:val="000000"/>
          <w:sz w:val="28"/>
          <w:szCs w:val="28"/>
        </w:rPr>
        <w:t> </w:t>
      </w:r>
      <w:r w:rsidRPr="002803A0">
        <w:rPr>
          <w:rFonts w:ascii="Times New Roman" w:eastAsia="Times New Roman" w:hAnsi="Times New Roman" w:cs="Times New Roman"/>
          <w:color w:val="000000"/>
          <w:sz w:val="28"/>
          <w:szCs w:val="28"/>
        </w:rPr>
        <w:t xml:space="preserve">2. </w:t>
      </w:r>
      <w:r w:rsidR="00A75BA9" w:rsidRPr="00447E0C">
        <w:rPr>
          <w:rFonts w:ascii="Times New Roman" w:hAnsi="Times New Roman"/>
          <w:sz w:val="28"/>
          <w:szCs w:val="28"/>
        </w:rPr>
        <w:t xml:space="preserve">Обнародовать настоящее решение  в местах, предусмотренных для этих </w:t>
      </w:r>
      <w:r w:rsidR="00A75BA9">
        <w:rPr>
          <w:rFonts w:ascii="Times New Roman" w:hAnsi="Times New Roman"/>
          <w:sz w:val="28"/>
          <w:szCs w:val="28"/>
        </w:rPr>
        <w:t xml:space="preserve">                                     </w:t>
      </w:r>
    </w:p>
    <w:p w:rsidR="00A75BA9" w:rsidRPr="00A66F35" w:rsidRDefault="00A75BA9" w:rsidP="00A75BA9">
      <w:pPr>
        <w:pStyle w:val="a8"/>
        <w:jc w:val="both"/>
        <w:rPr>
          <w:rFonts w:ascii="Times New Roman" w:hAnsi="Times New Roman"/>
          <w:sz w:val="28"/>
          <w:szCs w:val="28"/>
        </w:rPr>
      </w:pPr>
      <w:r>
        <w:rPr>
          <w:rFonts w:ascii="Times New Roman" w:hAnsi="Times New Roman"/>
          <w:sz w:val="28"/>
          <w:szCs w:val="28"/>
        </w:rPr>
        <w:t xml:space="preserve"> </w:t>
      </w:r>
      <w:r w:rsidRPr="00447E0C">
        <w:rPr>
          <w:rFonts w:ascii="Times New Roman" w:hAnsi="Times New Roman"/>
          <w:sz w:val="28"/>
          <w:szCs w:val="28"/>
        </w:rPr>
        <w:t xml:space="preserve">целей решением сельского Совета Липовского МО от </w:t>
      </w:r>
      <w:r w:rsidRPr="00447E0C">
        <w:rPr>
          <w:rFonts w:ascii="Times New Roman" w:hAnsi="Times New Roman"/>
          <w:bCs/>
          <w:sz w:val="28"/>
          <w:szCs w:val="28"/>
        </w:rPr>
        <w:t>22.03.2010 №</w:t>
      </w:r>
      <w:r>
        <w:rPr>
          <w:rFonts w:ascii="Times New Roman" w:hAnsi="Times New Roman"/>
          <w:bCs/>
          <w:sz w:val="28"/>
          <w:szCs w:val="28"/>
        </w:rPr>
        <w:t xml:space="preserve"> </w:t>
      </w:r>
      <w:r w:rsidRPr="00447E0C">
        <w:rPr>
          <w:rFonts w:ascii="Times New Roman" w:hAnsi="Times New Roman"/>
          <w:bCs/>
          <w:sz w:val="28"/>
          <w:szCs w:val="28"/>
        </w:rPr>
        <w:t>29/67</w:t>
      </w:r>
      <w:r>
        <w:rPr>
          <w:rFonts w:ascii="Times New Roman" w:hAnsi="Times New Roman"/>
          <w:bCs/>
          <w:sz w:val="28"/>
          <w:szCs w:val="28"/>
        </w:rPr>
        <w:t xml:space="preserve"> и разместить на официальном сайте администрации в сети «Интернет» </w:t>
      </w:r>
      <w:r w:rsidRPr="00447E0C">
        <w:rPr>
          <w:rFonts w:ascii="Times New Roman" w:hAnsi="Times New Roman"/>
          <w:bCs/>
          <w:sz w:val="28"/>
          <w:szCs w:val="28"/>
        </w:rPr>
        <w:t>.</w:t>
      </w:r>
      <w:r>
        <w:rPr>
          <w:rFonts w:ascii="Times New Roman" w:hAnsi="Times New Roman"/>
          <w:bCs/>
          <w:sz w:val="28"/>
          <w:szCs w:val="28"/>
        </w:rPr>
        <w:t xml:space="preserve">   </w:t>
      </w:r>
    </w:p>
    <w:p w:rsidR="00BB4242" w:rsidRDefault="00BB4242" w:rsidP="00955D32">
      <w:pPr>
        <w:spacing w:before="195" w:after="195"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Решение сельского </w:t>
      </w:r>
      <w:r w:rsidR="00196541">
        <w:rPr>
          <w:rFonts w:ascii="Times New Roman" w:eastAsia="Times New Roman" w:hAnsi="Times New Roman" w:cs="Times New Roman"/>
          <w:color w:val="000000"/>
          <w:sz w:val="28"/>
          <w:szCs w:val="28"/>
        </w:rPr>
        <w:t>Совета Л</w:t>
      </w:r>
      <w:r w:rsidR="004C0673">
        <w:rPr>
          <w:rFonts w:ascii="Times New Roman" w:eastAsia="Times New Roman" w:hAnsi="Times New Roman" w:cs="Times New Roman"/>
          <w:color w:val="000000"/>
          <w:sz w:val="28"/>
          <w:szCs w:val="28"/>
        </w:rPr>
        <w:t>иповского МО № 1/3 от 19</w:t>
      </w:r>
      <w:r w:rsidR="00A9600E">
        <w:rPr>
          <w:rFonts w:ascii="Times New Roman" w:eastAsia="Times New Roman" w:hAnsi="Times New Roman" w:cs="Times New Roman"/>
          <w:color w:val="000000"/>
          <w:sz w:val="28"/>
          <w:szCs w:val="28"/>
        </w:rPr>
        <w:t>.09.2018</w:t>
      </w:r>
      <w:r>
        <w:rPr>
          <w:rFonts w:ascii="Times New Roman" w:eastAsia="Times New Roman" w:hAnsi="Times New Roman" w:cs="Times New Roman"/>
          <w:color w:val="000000"/>
          <w:sz w:val="28"/>
          <w:szCs w:val="28"/>
        </w:rPr>
        <w:t>г признать утратившим силу.</w:t>
      </w:r>
    </w:p>
    <w:p w:rsidR="00BB4242" w:rsidRPr="002803A0" w:rsidRDefault="00BB4242" w:rsidP="00955D32">
      <w:pPr>
        <w:spacing w:before="195" w:after="195" w:line="240" w:lineRule="auto"/>
        <w:jc w:val="both"/>
        <w:textAlignment w:val="top"/>
        <w:rPr>
          <w:rFonts w:ascii="Times New Roman" w:eastAsia="Times New Roman" w:hAnsi="Times New Roman" w:cs="Times New Roman"/>
          <w:color w:val="000000"/>
          <w:sz w:val="28"/>
          <w:szCs w:val="28"/>
        </w:rPr>
      </w:pPr>
      <w:r w:rsidRPr="002803A0">
        <w:rPr>
          <w:rFonts w:ascii="Times New Roman" w:eastAsia="Times New Roman" w:hAnsi="Times New Roman" w:cs="Times New Roman"/>
          <w:b/>
          <w:bCs/>
          <w:color w:val="000000"/>
          <w:sz w:val="28"/>
          <w:szCs w:val="28"/>
        </w:rPr>
        <w:t> </w:t>
      </w:r>
      <w:r w:rsidR="00A75BA9">
        <w:rPr>
          <w:rFonts w:ascii="Times New Roman" w:eastAsia="Times New Roman" w:hAnsi="Times New Roman" w:cs="Times New Roman"/>
          <w:color w:val="000000"/>
          <w:sz w:val="28"/>
          <w:szCs w:val="28"/>
        </w:rPr>
        <w:t>4. Решение вступает в силу с момента его подписания.</w:t>
      </w:r>
    </w:p>
    <w:p w:rsidR="00BB4242" w:rsidRPr="002803A0" w:rsidRDefault="00BB4242" w:rsidP="00955D32">
      <w:pPr>
        <w:spacing w:before="195" w:after="195" w:line="240" w:lineRule="auto"/>
        <w:jc w:val="both"/>
        <w:textAlignment w:val="top"/>
        <w:rPr>
          <w:rFonts w:ascii="Times New Roman" w:eastAsia="Times New Roman" w:hAnsi="Times New Roman" w:cs="Times New Roman"/>
          <w:color w:val="000000"/>
          <w:sz w:val="28"/>
          <w:szCs w:val="28"/>
        </w:rPr>
      </w:pPr>
      <w:r w:rsidRPr="002803A0">
        <w:rPr>
          <w:rFonts w:ascii="Times New Roman" w:eastAsia="Times New Roman" w:hAnsi="Times New Roman" w:cs="Times New Roman"/>
          <w:b/>
          <w:bCs/>
          <w:color w:val="000000"/>
          <w:sz w:val="28"/>
          <w:szCs w:val="28"/>
        </w:rPr>
        <w:t>  </w:t>
      </w:r>
    </w:p>
    <w:p w:rsidR="00BB4242" w:rsidRDefault="00BB4242" w:rsidP="00955D32">
      <w:pPr>
        <w:spacing w:before="195" w:after="195" w:line="240" w:lineRule="auto"/>
        <w:jc w:val="both"/>
        <w:textAlignment w:val="top"/>
        <w:rPr>
          <w:rFonts w:ascii="Times New Roman" w:eastAsia="Times New Roman" w:hAnsi="Times New Roman" w:cs="Times New Roman"/>
          <w:b/>
          <w:bCs/>
          <w:color w:val="000000"/>
          <w:sz w:val="28"/>
          <w:szCs w:val="28"/>
        </w:rPr>
      </w:pPr>
    </w:p>
    <w:p w:rsidR="00BB4242" w:rsidRDefault="00A4718A" w:rsidP="00955D32">
      <w:pPr>
        <w:spacing w:before="195" w:after="195" w:line="240" w:lineRule="auto"/>
        <w:jc w:val="both"/>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 Липовского МО</w:t>
      </w:r>
      <w:r w:rsidR="00BB4242" w:rsidRPr="001C3CAE">
        <w:rPr>
          <w:rFonts w:ascii="Times New Roman" w:eastAsia="Times New Roman" w:hAnsi="Times New Roman" w:cs="Times New Roman"/>
          <w:b/>
          <w:color w:val="000000"/>
          <w:sz w:val="28"/>
          <w:szCs w:val="28"/>
        </w:rPr>
        <w:t xml:space="preserve">                 </w:t>
      </w:r>
      <w:r w:rsidR="00196541">
        <w:rPr>
          <w:rFonts w:ascii="Times New Roman" w:eastAsia="Times New Roman" w:hAnsi="Times New Roman" w:cs="Times New Roman"/>
          <w:b/>
          <w:color w:val="000000"/>
          <w:sz w:val="28"/>
          <w:szCs w:val="28"/>
        </w:rPr>
        <w:t xml:space="preserve">              </w:t>
      </w:r>
      <w:r w:rsidR="0047710E">
        <w:rPr>
          <w:rFonts w:ascii="Times New Roman" w:eastAsia="Times New Roman" w:hAnsi="Times New Roman" w:cs="Times New Roman"/>
          <w:b/>
          <w:color w:val="000000"/>
          <w:sz w:val="28"/>
          <w:szCs w:val="28"/>
        </w:rPr>
        <w:t xml:space="preserve">                       </w:t>
      </w:r>
      <w:r w:rsidR="00196541">
        <w:rPr>
          <w:rFonts w:ascii="Times New Roman" w:eastAsia="Times New Roman" w:hAnsi="Times New Roman" w:cs="Times New Roman"/>
          <w:b/>
          <w:color w:val="000000"/>
          <w:sz w:val="28"/>
          <w:szCs w:val="28"/>
        </w:rPr>
        <w:t xml:space="preserve"> </w:t>
      </w:r>
      <w:r w:rsidR="0047710E">
        <w:rPr>
          <w:rFonts w:ascii="Times New Roman" w:eastAsia="Times New Roman" w:hAnsi="Times New Roman" w:cs="Times New Roman"/>
          <w:b/>
          <w:color w:val="000000"/>
          <w:sz w:val="28"/>
          <w:szCs w:val="28"/>
        </w:rPr>
        <w:t>С.М.Кочеткова</w:t>
      </w:r>
    </w:p>
    <w:p w:rsidR="00196541" w:rsidRDefault="00196541" w:rsidP="00955D32">
      <w:pPr>
        <w:spacing w:before="195" w:after="195" w:line="240" w:lineRule="auto"/>
        <w:jc w:val="both"/>
        <w:textAlignment w:val="top"/>
        <w:rPr>
          <w:rFonts w:ascii="Times New Roman" w:eastAsia="Times New Roman" w:hAnsi="Times New Roman" w:cs="Times New Roman"/>
          <w:b/>
          <w:color w:val="000000"/>
          <w:sz w:val="28"/>
          <w:szCs w:val="28"/>
        </w:rPr>
      </w:pPr>
    </w:p>
    <w:p w:rsidR="00BB4242" w:rsidRDefault="00BB4242" w:rsidP="00955D32">
      <w:pPr>
        <w:spacing w:before="195" w:after="195" w:line="240" w:lineRule="auto"/>
        <w:jc w:val="both"/>
        <w:textAlignment w:val="top"/>
        <w:rPr>
          <w:rFonts w:ascii="Times New Roman" w:eastAsia="Times New Roman" w:hAnsi="Times New Roman" w:cs="Times New Roman"/>
          <w:b/>
          <w:color w:val="000000"/>
          <w:sz w:val="28"/>
          <w:szCs w:val="28"/>
        </w:rPr>
      </w:pPr>
    </w:p>
    <w:p w:rsidR="0047710E" w:rsidRDefault="0047710E" w:rsidP="00955D32">
      <w:pPr>
        <w:spacing w:before="195" w:after="195" w:line="240" w:lineRule="auto"/>
        <w:jc w:val="both"/>
        <w:textAlignment w:val="top"/>
        <w:rPr>
          <w:rFonts w:ascii="Times New Roman" w:eastAsia="Times New Roman" w:hAnsi="Times New Roman" w:cs="Times New Roman"/>
          <w:b/>
          <w:color w:val="000000"/>
          <w:sz w:val="28"/>
          <w:szCs w:val="28"/>
        </w:rPr>
      </w:pPr>
    </w:p>
    <w:p w:rsidR="0047710E" w:rsidRDefault="0047710E" w:rsidP="00BB4242">
      <w:pPr>
        <w:spacing w:before="195" w:after="195" w:line="240" w:lineRule="auto"/>
        <w:textAlignment w:val="top"/>
        <w:rPr>
          <w:rFonts w:ascii="Times New Roman" w:eastAsia="Times New Roman" w:hAnsi="Times New Roman" w:cs="Times New Roman"/>
          <w:b/>
          <w:color w:val="000000"/>
          <w:sz w:val="28"/>
          <w:szCs w:val="28"/>
        </w:rPr>
      </w:pPr>
    </w:p>
    <w:p w:rsidR="00BC6549" w:rsidRPr="00633A7D" w:rsidRDefault="00194236" w:rsidP="00982636">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B33F0">
        <w:rPr>
          <w:rFonts w:ascii="Times New Roman" w:hAnsi="Times New Roman" w:cs="Times New Roman"/>
          <w:b/>
          <w:sz w:val="28"/>
          <w:szCs w:val="28"/>
        </w:rPr>
        <w:t xml:space="preserve">                                                                     </w:t>
      </w:r>
      <w:r w:rsidR="00982636">
        <w:rPr>
          <w:rFonts w:ascii="Times New Roman" w:hAnsi="Times New Roman" w:cs="Times New Roman"/>
          <w:b/>
          <w:sz w:val="28"/>
          <w:szCs w:val="28"/>
        </w:rPr>
        <w:t xml:space="preserve"> </w:t>
      </w:r>
      <w:r w:rsidR="001077E6" w:rsidRPr="00633A7D">
        <w:rPr>
          <w:rFonts w:ascii="Times New Roman" w:hAnsi="Times New Roman" w:cs="Times New Roman"/>
          <w:b/>
          <w:sz w:val="28"/>
          <w:szCs w:val="28"/>
        </w:rPr>
        <w:t>Утвержден</w:t>
      </w:r>
    </w:p>
    <w:p w:rsidR="001077E6" w:rsidRPr="00633A7D" w:rsidRDefault="00982636" w:rsidP="0098263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DB77E6" w:rsidRPr="00633A7D">
        <w:rPr>
          <w:rFonts w:ascii="Times New Roman" w:hAnsi="Times New Roman" w:cs="Times New Roman"/>
          <w:b/>
          <w:sz w:val="28"/>
          <w:szCs w:val="28"/>
        </w:rPr>
        <w:t>р</w:t>
      </w:r>
      <w:r w:rsidR="001077E6" w:rsidRPr="00633A7D">
        <w:rPr>
          <w:rFonts w:ascii="Times New Roman" w:hAnsi="Times New Roman" w:cs="Times New Roman"/>
          <w:b/>
          <w:sz w:val="28"/>
          <w:szCs w:val="28"/>
        </w:rPr>
        <w:t>ешением  сельского  Совета</w:t>
      </w:r>
    </w:p>
    <w:p w:rsidR="001077E6" w:rsidRPr="00633A7D" w:rsidRDefault="00194236" w:rsidP="001077E6">
      <w:pPr>
        <w:spacing w:after="0"/>
        <w:jc w:val="right"/>
        <w:rPr>
          <w:rFonts w:ascii="Times New Roman" w:hAnsi="Times New Roman" w:cs="Times New Roman"/>
          <w:b/>
          <w:sz w:val="28"/>
          <w:szCs w:val="28"/>
        </w:rPr>
      </w:pPr>
      <w:r w:rsidRPr="00633A7D">
        <w:rPr>
          <w:rFonts w:ascii="Times New Roman" w:hAnsi="Times New Roman" w:cs="Times New Roman"/>
          <w:b/>
          <w:sz w:val="28"/>
          <w:szCs w:val="28"/>
        </w:rPr>
        <w:t>Липовс</w:t>
      </w:r>
      <w:r w:rsidR="001077E6" w:rsidRPr="00633A7D">
        <w:rPr>
          <w:rFonts w:ascii="Times New Roman" w:hAnsi="Times New Roman" w:cs="Times New Roman"/>
          <w:b/>
          <w:sz w:val="28"/>
          <w:szCs w:val="28"/>
        </w:rPr>
        <w:t>кого  муниципального</w:t>
      </w:r>
      <w:r w:rsidR="000E47A0">
        <w:rPr>
          <w:rFonts w:ascii="Times New Roman" w:hAnsi="Times New Roman" w:cs="Times New Roman"/>
          <w:b/>
          <w:sz w:val="28"/>
          <w:szCs w:val="28"/>
        </w:rPr>
        <w:t xml:space="preserve"> МО</w:t>
      </w:r>
    </w:p>
    <w:p w:rsidR="001077E6" w:rsidRPr="00633A7D" w:rsidRDefault="00982636" w:rsidP="00DB7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DB77E6" w:rsidRPr="00633A7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9600E">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C272F5">
        <w:rPr>
          <w:rFonts w:ascii="Times New Roman" w:hAnsi="Times New Roman" w:cs="Times New Roman"/>
          <w:b/>
          <w:sz w:val="28"/>
          <w:szCs w:val="28"/>
        </w:rPr>
        <w:t>1/5</w:t>
      </w:r>
      <w:r w:rsidR="00955D32">
        <w:rPr>
          <w:rFonts w:ascii="Times New Roman" w:hAnsi="Times New Roman" w:cs="Times New Roman"/>
          <w:b/>
          <w:sz w:val="28"/>
          <w:szCs w:val="28"/>
        </w:rPr>
        <w:t xml:space="preserve">   </w:t>
      </w:r>
      <w:r w:rsidR="00DB77E6" w:rsidRPr="00633A7D">
        <w:rPr>
          <w:rFonts w:ascii="Times New Roman" w:hAnsi="Times New Roman" w:cs="Times New Roman"/>
          <w:b/>
          <w:sz w:val="28"/>
          <w:szCs w:val="28"/>
        </w:rPr>
        <w:t>о</w:t>
      </w:r>
      <w:r w:rsidR="009730BA" w:rsidRPr="00633A7D">
        <w:rPr>
          <w:rFonts w:ascii="Times New Roman" w:hAnsi="Times New Roman" w:cs="Times New Roman"/>
          <w:b/>
          <w:sz w:val="28"/>
          <w:szCs w:val="28"/>
        </w:rPr>
        <w:t>т</w:t>
      </w:r>
      <w:r w:rsidR="00DB77E6" w:rsidRPr="00633A7D">
        <w:rPr>
          <w:rFonts w:ascii="Times New Roman" w:hAnsi="Times New Roman" w:cs="Times New Roman"/>
          <w:b/>
          <w:sz w:val="28"/>
          <w:szCs w:val="28"/>
        </w:rPr>
        <w:t xml:space="preserve"> </w:t>
      </w:r>
      <w:r w:rsidR="002A145A" w:rsidRPr="00633A7D">
        <w:rPr>
          <w:rFonts w:ascii="Times New Roman" w:hAnsi="Times New Roman" w:cs="Times New Roman"/>
          <w:b/>
          <w:sz w:val="28"/>
          <w:szCs w:val="28"/>
        </w:rPr>
        <w:t xml:space="preserve"> </w:t>
      </w:r>
      <w:r w:rsidR="00C272F5">
        <w:rPr>
          <w:rFonts w:ascii="Times New Roman" w:hAnsi="Times New Roman" w:cs="Times New Roman"/>
          <w:b/>
          <w:sz w:val="28"/>
          <w:szCs w:val="28"/>
        </w:rPr>
        <w:t>«26</w:t>
      </w:r>
      <w:r w:rsidR="00A9600E">
        <w:rPr>
          <w:rFonts w:ascii="Times New Roman" w:hAnsi="Times New Roman" w:cs="Times New Roman"/>
          <w:b/>
          <w:sz w:val="28"/>
          <w:szCs w:val="28"/>
        </w:rPr>
        <w:t>» сентября 2023</w:t>
      </w:r>
      <w:r>
        <w:rPr>
          <w:rFonts w:ascii="Times New Roman" w:hAnsi="Times New Roman" w:cs="Times New Roman"/>
          <w:b/>
          <w:sz w:val="28"/>
          <w:szCs w:val="28"/>
        </w:rPr>
        <w:t>г.</w:t>
      </w:r>
      <w:r w:rsidR="002A145A" w:rsidRPr="00633A7D">
        <w:rPr>
          <w:rFonts w:ascii="Times New Roman" w:hAnsi="Times New Roman" w:cs="Times New Roman"/>
          <w:b/>
          <w:sz w:val="28"/>
          <w:szCs w:val="28"/>
        </w:rPr>
        <w:t xml:space="preserve">              </w:t>
      </w:r>
    </w:p>
    <w:p w:rsidR="001077E6" w:rsidRPr="00633A7D" w:rsidRDefault="001077E6" w:rsidP="001077E6">
      <w:pPr>
        <w:spacing w:after="0"/>
        <w:jc w:val="right"/>
        <w:rPr>
          <w:rFonts w:ascii="Times New Roman" w:hAnsi="Times New Roman" w:cs="Times New Roman"/>
          <w:b/>
          <w:sz w:val="28"/>
          <w:szCs w:val="28"/>
        </w:rPr>
      </w:pPr>
    </w:p>
    <w:p w:rsidR="001077E6" w:rsidRPr="00633A7D" w:rsidRDefault="001077E6" w:rsidP="001077E6">
      <w:pPr>
        <w:spacing w:after="0"/>
        <w:jc w:val="right"/>
        <w:rPr>
          <w:rFonts w:ascii="Times New Roman" w:hAnsi="Times New Roman" w:cs="Times New Roman"/>
          <w:b/>
          <w:sz w:val="28"/>
          <w:szCs w:val="28"/>
        </w:rPr>
      </w:pPr>
    </w:p>
    <w:p w:rsidR="001077E6" w:rsidRPr="00633A7D" w:rsidRDefault="001077E6" w:rsidP="001077E6">
      <w:pPr>
        <w:spacing w:after="0"/>
        <w:jc w:val="center"/>
        <w:rPr>
          <w:rFonts w:ascii="Times New Roman" w:hAnsi="Times New Roman" w:cs="Times New Roman"/>
          <w:b/>
          <w:sz w:val="28"/>
          <w:szCs w:val="28"/>
        </w:rPr>
      </w:pPr>
      <w:r w:rsidRPr="00633A7D">
        <w:rPr>
          <w:rFonts w:ascii="Times New Roman" w:hAnsi="Times New Roman" w:cs="Times New Roman"/>
          <w:b/>
          <w:sz w:val="28"/>
          <w:szCs w:val="28"/>
        </w:rPr>
        <w:t xml:space="preserve">Регламент  </w:t>
      </w:r>
    </w:p>
    <w:p w:rsidR="001077E6" w:rsidRPr="00633A7D" w:rsidRDefault="001077E6" w:rsidP="001077E6">
      <w:pPr>
        <w:spacing w:after="0"/>
        <w:jc w:val="center"/>
        <w:rPr>
          <w:rFonts w:ascii="Times New Roman" w:hAnsi="Times New Roman" w:cs="Times New Roman"/>
          <w:b/>
          <w:sz w:val="28"/>
          <w:szCs w:val="28"/>
        </w:rPr>
      </w:pPr>
      <w:r w:rsidRPr="00633A7D">
        <w:rPr>
          <w:rFonts w:ascii="Times New Roman" w:hAnsi="Times New Roman" w:cs="Times New Roman"/>
          <w:b/>
          <w:sz w:val="28"/>
          <w:szCs w:val="28"/>
        </w:rPr>
        <w:t xml:space="preserve">Сельского  Совета  </w:t>
      </w:r>
      <w:r w:rsidR="00194236" w:rsidRPr="00633A7D">
        <w:rPr>
          <w:rFonts w:ascii="Times New Roman" w:hAnsi="Times New Roman" w:cs="Times New Roman"/>
          <w:b/>
          <w:sz w:val="28"/>
          <w:szCs w:val="28"/>
        </w:rPr>
        <w:t>Липовс</w:t>
      </w:r>
      <w:r w:rsidRPr="00633A7D">
        <w:rPr>
          <w:rFonts w:ascii="Times New Roman" w:hAnsi="Times New Roman" w:cs="Times New Roman"/>
          <w:b/>
          <w:sz w:val="28"/>
          <w:szCs w:val="28"/>
        </w:rPr>
        <w:t>кого  муниципального  образования</w:t>
      </w:r>
    </w:p>
    <w:p w:rsidR="00D73BAA" w:rsidRPr="00633A7D" w:rsidRDefault="00D73BAA" w:rsidP="00D73BAA">
      <w:pPr>
        <w:pStyle w:val="a3"/>
        <w:spacing w:after="0"/>
        <w:rPr>
          <w:rFonts w:ascii="Times New Roman" w:hAnsi="Times New Roman" w:cs="Times New Roman"/>
          <w:b/>
          <w:sz w:val="28"/>
          <w:szCs w:val="28"/>
        </w:rPr>
      </w:pPr>
    </w:p>
    <w:p w:rsidR="001077E6" w:rsidRPr="00633A7D" w:rsidRDefault="00D73BAA" w:rsidP="00D73BAA">
      <w:pPr>
        <w:spacing w:after="0"/>
        <w:ind w:left="360"/>
        <w:jc w:val="center"/>
        <w:rPr>
          <w:rFonts w:ascii="Times New Roman" w:hAnsi="Times New Roman" w:cs="Times New Roman"/>
          <w:b/>
          <w:sz w:val="28"/>
          <w:szCs w:val="28"/>
        </w:rPr>
      </w:pPr>
      <w:r w:rsidRPr="00633A7D">
        <w:rPr>
          <w:rFonts w:ascii="Times New Roman" w:hAnsi="Times New Roman" w:cs="Times New Roman"/>
          <w:b/>
          <w:sz w:val="28"/>
          <w:szCs w:val="28"/>
        </w:rPr>
        <w:t xml:space="preserve">1.  </w:t>
      </w:r>
      <w:r w:rsidR="001077E6" w:rsidRPr="00633A7D">
        <w:rPr>
          <w:rFonts w:ascii="Times New Roman" w:hAnsi="Times New Roman" w:cs="Times New Roman"/>
          <w:b/>
          <w:sz w:val="28"/>
          <w:szCs w:val="28"/>
        </w:rPr>
        <w:t>Общие  положения</w:t>
      </w:r>
    </w:p>
    <w:p w:rsidR="001077E6" w:rsidRPr="00633A7D" w:rsidRDefault="001077E6" w:rsidP="001077E6">
      <w:pPr>
        <w:spacing w:after="0"/>
        <w:jc w:val="center"/>
        <w:rPr>
          <w:rFonts w:ascii="Times New Roman" w:hAnsi="Times New Roman" w:cs="Times New Roman"/>
          <w:b/>
          <w:sz w:val="28"/>
          <w:szCs w:val="28"/>
        </w:rPr>
      </w:pPr>
    </w:p>
    <w:p w:rsidR="00DF5E3A" w:rsidRPr="00633A7D" w:rsidRDefault="001077E6"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w:t>
      </w:r>
      <w:r w:rsidRPr="00633A7D">
        <w:rPr>
          <w:rFonts w:ascii="Times New Roman" w:hAnsi="Times New Roman" w:cs="Times New Roman"/>
          <w:sz w:val="28"/>
          <w:szCs w:val="28"/>
        </w:rPr>
        <w:t xml:space="preserve">  Н</w:t>
      </w:r>
      <w:r w:rsidR="00B44E95" w:rsidRPr="00633A7D">
        <w:rPr>
          <w:rFonts w:ascii="Times New Roman" w:hAnsi="Times New Roman" w:cs="Times New Roman"/>
          <w:sz w:val="28"/>
          <w:szCs w:val="28"/>
        </w:rPr>
        <w:t>астоящий  регламент  разработан</w:t>
      </w:r>
      <w:r w:rsidRPr="00633A7D">
        <w:rPr>
          <w:rFonts w:ascii="Times New Roman" w:hAnsi="Times New Roman" w:cs="Times New Roman"/>
          <w:sz w:val="28"/>
          <w:szCs w:val="28"/>
        </w:rPr>
        <w:t xml:space="preserve">  в  соответствии  с  Уставом  </w:t>
      </w:r>
      <w:r w:rsidR="00194236" w:rsidRPr="00633A7D">
        <w:rPr>
          <w:rFonts w:ascii="Times New Roman" w:hAnsi="Times New Roman" w:cs="Times New Roman"/>
          <w:sz w:val="28"/>
          <w:szCs w:val="28"/>
        </w:rPr>
        <w:t>Липовс</w:t>
      </w:r>
      <w:r w:rsidRPr="00633A7D">
        <w:rPr>
          <w:rFonts w:ascii="Times New Roman" w:hAnsi="Times New Roman" w:cs="Times New Roman"/>
          <w:sz w:val="28"/>
          <w:szCs w:val="28"/>
        </w:rPr>
        <w:t>кого  муниципального  образования,  является  нор</w:t>
      </w:r>
      <w:r w:rsidR="00D9707E" w:rsidRPr="00633A7D">
        <w:rPr>
          <w:rFonts w:ascii="Times New Roman" w:hAnsi="Times New Roman" w:cs="Times New Roman"/>
          <w:sz w:val="28"/>
          <w:szCs w:val="28"/>
        </w:rPr>
        <w:t>мативным  правовым  актом,  уста</w:t>
      </w:r>
      <w:r w:rsidRPr="00633A7D">
        <w:rPr>
          <w:rFonts w:ascii="Times New Roman" w:hAnsi="Times New Roman" w:cs="Times New Roman"/>
          <w:sz w:val="28"/>
          <w:szCs w:val="28"/>
        </w:rPr>
        <w:t xml:space="preserve">навливающим  общий  порядок  деятельности  сельского  Совета  </w:t>
      </w:r>
      <w:r w:rsidR="00194236" w:rsidRPr="00633A7D">
        <w:rPr>
          <w:rFonts w:ascii="Times New Roman" w:hAnsi="Times New Roman" w:cs="Times New Roman"/>
          <w:sz w:val="28"/>
          <w:szCs w:val="28"/>
        </w:rPr>
        <w:t>Липовс</w:t>
      </w:r>
      <w:r w:rsidRPr="00633A7D">
        <w:rPr>
          <w:rFonts w:ascii="Times New Roman" w:hAnsi="Times New Roman" w:cs="Times New Roman"/>
          <w:sz w:val="28"/>
          <w:szCs w:val="28"/>
        </w:rPr>
        <w:t>кого</w:t>
      </w:r>
      <w:r w:rsidR="00B44E95"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муниципального</w:t>
      </w:r>
      <w:r w:rsidR="00B44E95" w:rsidRPr="00633A7D">
        <w:rPr>
          <w:rFonts w:ascii="Times New Roman" w:hAnsi="Times New Roman" w:cs="Times New Roman"/>
          <w:sz w:val="28"/>
          <w:szCs w:val="28"/>
        </w:rPr>
        <w:t xml:space="preserve">  образования  (</w:t>
      </w:r>
      <w:r w:rsidRPr="00633A7D">
        <w:rPr>
          <w:rFonts w:ascii="Times New Roman" w:hAnsi="Times New Roman" w:cs="Times New Roman"/>
          <w:sz w:val="28"/>
          <w:szCs w:val="28"/>
        </w:rPr>
        <w:t>далее – сельский  Совет),</w:t>
      </w:r>
      <w:r w:rsidR="00B44E95" w:rsidRPr="00633A7D">
        <w:rPr>
          <w:rFonts w:ascii="Times New Roman" w:hAnsi="Times New Roman" w:cs="Times New Roman"/>
          <w:sz w:val="28"/>
          <w:szCs w:val="28"/>
        </w:rPr>
        <w:t xml:space="preserve">  </w:t>
      </w:r>
      <w:r w:rsidRPr="00633A7D">
        <w:rPr>
          <w:rFonts w:ascii="Times New Roman" w:hAnsi="Times New Roman" w:cs="Times New Roman"/>
          <w:sz w:val="28"/>
          <w:szCs w:val="28"/>
        </w:rPr>
        <w:t>включающий  вопросы  подготовки  и  проведени</w:t>
      </w:r>
      <w:r w:rsidR="00B44E95" w:rsidRPr="00633A7D">
        <w:rPr>
          <w:rFonts w:ascii="Times New Roman" w:hAnsi="Times New Roman" w:cs="Times New Roman"/>
          <w:sz w:val="28"/>
          <w:szCs w:val="28"/>
        </w:rPr>
        <w:t>я  заседаний  сельского  Совета</w:t>
      </w:r>
      <w:r w:rsidR="00DF5E3A" w:rsidRPr="00633A7D">
        <w:rPr>
          <w:rFonts w:ascii="Times New Roman" w:hAnsi="Times New Roman" w:cs="Times New Roman"/>
          <w:sz w:val="28"/>
          <w:szCs w:val="28"/>
        </w:rPr>
        <w:t>,  разработки  и  принятия  решений  сельского  Совета,</w:t>
      </w:r>
      <w:r w:rsidR="00B44E95" w:rsidRPr="00633A7D">
        <w:rPr>
          <w:rFonts w:ascii="Times New Roman" w:hAnsi="Times New Roman" w:cs="Times New Roman"/>
          <w:sz w:val="28"/>
          <w:szCs w:val="28"/>
        </w:rPr>
        <w:t xml:space="preserve">  </w:t>
      </w:r>
      <w:r w:rsidR="00DF5E3A" w:rsidRPr="00633A7D">
        <w:rPr>
          <w:rFonts w:ascii="Times New Roman" w:hAnsi="Times New Roman" w:cs="Times New Roman"/>
          <w:sz w:val="28"/>
          <w:szCs w:val="28"/>
        </w:rPr>
        <w:t xml:space="preserve">работы  </w:t>
      </w:r>
      <w:r w:rsidR="00B44E95" w:rsidRPr="00633A7D">
        <w:rPr>
          <w:rFonts w:ascii="Times New Roman" w:hAnsi="Times New Roman" w:cs="Times New Roman"/>
          <w:sz w:val="28"/>
          <w:szCs w:val="28"/>
        </w:rPr>
        <w:t>председателя  сельского  Совета</w:t>
      </w:r>
      <w:r w:rsidR="00DF5E3A" w:rsidRPr="00633A7D">
        <w:rPr>
          <w:rFonts w:ascii="Times New Roman" w:hAnsi="Times New Roman" w:cs="Times New Roman"/>
          <w:sz w:val="28"/>
          <w:szCs w:val="28"/>
        </w:rPr>
        <w:t>,</w:t>
      </w:r>
      <w:r w:rsidR="00B44E95" w:rsidRPr="00633A7D">
        <w:rPr>
          <w:rFonts w:ascii="Times New Roman" w:hAnsi="Times New Roman" w:cs="Times New Roman"/>
          <w:sz w:val="28"/>
          <w:szCs w:val="28"/>
        </w:rPr>
        <w:t xml:space="preserve">  </w:t>
      </w:r>
      <w:r w:rsidR="00DF5E3A" w:rsidRPr="00633A7D">
        <w:rPr>
          <w:rFonts w:ascii="Times New Roman" w:hAnsi="Times New Roman" w:cs="Times New Roman"/>
          <w:sz w:val="28"/>
          <w:szCs w:val="28"/>
        </w:rPr>
        <w:t>общественно-депутатских  комиссий,  связи  депутатов  с  избирателями,</w:t>
      </w:r>
      <w:r w:rsidR="00B44E95" w:rsidRPr="00633A7D">
        <w:rPr>
          <w:rFonts w:ascii="Times New Roman" w:hAnsi="Times New Roman" w:cs="Times New Roman"/>
          <w:sz w:val="28"/>
          <w:szCs w:val="28"/>
        </w:rPr>
        <w:t xml:space="preserve">  </w:t>
      </w:r>
      <w:r w:rsidR="00DF5E3A" w:rsidRPr="00633A7D">
        <w:rPr>
          <w:rFonts w:ascii="Times New Roman" w:hAnsi="Times New Roman" w:cs="Times New Roman"/>
          <w:sz w:val="28"/>
          <w:szCs w:val="28"/>
        </w:rPr>
        <w:t>обеспечения  деятельности  сельс</w:t>
      </w:r>
      <w:r w:rsidR="00D9707E" w:rsidRPr="00633A7D">
        <w:rPr>
          <w:rFonts w:ascii="Times New Roman" w:hAnsi="Times New Roman" w:cs="Times New Roman"/>
          <w:sz w:val="28"/>
          <w:szCs w:val="28"/>
        </w:rPr>
        <w:t>кого  Совета,  депута</w:t>
      </w:r>
      <w:r w:rsidR="00B44E95" w:rsidRPr="00633A7D">
        <w:rPr>
          <w:rFonts w:ascii="Times New Roman" w:hAnsi="Times New Roman" w:cs="Times New Roman"/>
          <w:sz w:val="28"/>
          <w:szCs w:val="28"/>
        </w:rPr>
        <w:t xml:space="preserve">тской  </w:t>
      </w:r>
      <w:r w:rsidR="00DF5E3A" w:rsidRPr="00633A7D">
        <w:rPr>
          <w:rFonts w:ascii="Times New Roman" w:hAnsi="Times New Roman" w:cs="Times New Roman"/>
          <w:sz w:val="28"/>
          <w:szCs w:val="28"/>
        </w:rPr>
        <w:t>этики  и  другие  вопросы,  входящие  в  компетенцию  представительного  органа  местного  самоуправления.</w:t>
      </w:r>
    </w:p>
    <w:p w:rsidR="00DF5E3A" w:rsidRPr="00E849D5" w:rsidRDefault="00955D32" w:rsidP="00E849D5">
      <w:pPr>
        <w:pStyle w:val="a7"/>
        <w:spacing w:before="0" w:beforeAutospacing="0" w:after="0" w:afterAutospacing="0" w:line="360" w:lineRule="atLeast"/>
        <w:rPr>
          <w:color w:val="FF0000"/>
          <w:sz w:val="28"/>
          <w:szCs w:val="28"/>
        </w:rPr>
      </w:pPr>
      <w:r>
        <w:rPr>
          <w:b/>
          <w:sz w:val="28"/>
          <w:szCs w:val="28"/>
        </w:rPr>
        <w:t xml:space="preserve">       </w:t>
      </w:r>
      <w:r w:rsidR="00DF5E3A" w:rsidRPr="00633A7D">
        <w:rPr>
          <w:b/>
          <w:sz w:val="28"/>
          <w:szCs w:val="28"/>
        </w:rPr>
        <w:t>Статья  2</w:t>
      </w:r>
      <w:r w:rsidR="002F6BE1">
        <w:rPr>
          <w:b/>
          <w:sz w:val="28"/>
          <w:szCs w:val="28"/>
        </w:rPr>
        <w:t>.</w:t>
      </w:r>
      <w:r w:rsidR="00DF5E3A" w:rsidRPr="00633A7D">
        <w:rPr>
          <w:sz w:val="28"/>
          <w:szCs w:val="28"/>
        </w:rPr>
        <w:t xml:space="preserve">Сельский </w:t>
      </w:r>
      <w:r w:rsidR="00B44E95" w:rsidRPr="00633A7D">
        <w:rPr>
          <w:sz w:val="28"/>
          <w:szCs w:val="28"/>
        </w:rPr>
        <w:t xml:space="preserve"> Совет   является  выборным  (</w:t>
      </w:r>
      <w:r w:rsidR="00DF5E3A" w:rsidRPr="00633A7D">
        <w:rPr>
          <w:sz w:val="28"/>
          <w:szCs w:val="28"/>
        </w:rPr>
        <w:t>представительным)</w:t>
      </w:r>
      <w:r w:rsidR="00B44E95" w:rsidRPr="00633A7D">
        <w:rPr>
          <w:sz w:val="28"/>
          <w:szCs w:val="28"/>
        </w:rPr>
        <w:t xml:space="preserve">  </w:t>
      </w:r>
      <w:r w:rsidR="00DF5E3A" w:rsidRPr="00633A7D">
        <w:rPr>
          <w:sz w:val="28"/>
          <w:szCs w:val="28"/>
        </w:rPr>
        <w:t xml:space="preserve">органом,  осуществляющим  местное  самоуправление  в  </w:t>
      </w:r>
      <w:r w:rsidR="00194236" w:rsidRPr="00633A7D">
        <w:rPr>
          <w:sz w:val="28"/>
          <w:szCs w:val="28"/>
        </w:rPr>
        <w:t>Липовс</w:t>
      </w:r>
      <w:r w:rsidR="00DF5E3A" w:rsidRPr="00633A7D">
        <w:rPr>
          <w:sz w:val="28"/>
          <w:szCs w:val="28"/>
        </w:rPr>
        <w:t>ком  муниципальном  обра</w:t>
      </w:r>
      <w:r w:rsidR="00D0229E">
        <w:rPr>
          <w:sz w:val="28"/>
          <w:szCs w:val="28"/>
        </w:rPr>
        <w:t>зовании  и</w:t>
      </w:r>
      <w:r w:rsidR="00B44E95" w:rsidRPr="00633A7D">
        <w:rPr>
          <w:sz w:val="28"/>
          <w:szCs w:val="28"/>
        </w:rPr>
        <w:t xml:space="preserve">  выражающим  прямое </w:t>
      </w:r>
      <w:r w:rsidR="00DF5E3A" w:rsidRPr="00633A7D">
        <w:rPr>
          <w:sz w:val="28"/>
          <w:szCs w:val="28"/>
        </w:rPr>
        <w:t xml:space="preserve"> волеизъявление  населения  поселения</w:t>
      </w:r>
      <w:r w:rsidR="008B78D6" w:rsidRPr="00633A7D">
        <w:rPr>
          <w:sz w:val="28"/>
          <w:szCs w:val="28"/>
        </w:rPr>
        <w:t>.</w:t>
      </w:r>
    </w:p>
    <w:p w:rsidR="00E849D5" w:rsidRPr="00E849D5" w:rsidRDefault="00955D32" w:rsidP="00E849D5">
      <w:pPr>
        <w:pStyle w:val="a7"/>
        <w:spacing w:before="0" w:beforeAutospacing="0" w:after="0" w:afterAutospacing="0" w:line="360" w:lineRule="atLeast"/>
        <w:rPr>
          <w:sz w:val="28"/>
          <w:szCs w:val="28"/>
        </w:rPr>
      </w:pPr>
      <w:r>
        <w:rPr>
          <w:b/>
          <w:sz w:val="28"/>
          <w:szCs w:val="28"/>
        </w:rPr>
        <w:t xml:space="preserve">         </w:t>
      </w:r>
      <w:r w:rsidR="008B78D6" w:rsidRPr="00633A7D">
        <w:rPr>
          <w:b/>
          <w:sz w:val="28"/>
          <w:szCs w:val="28"/>
        </w:rPr>
        <w:t>Статья  3.</w:t>
      </w:r>
      <w:r w:rsidR="00B44E95" w:rsidRPr="00633A7D">
        <w:rPr>
          <w:b/>
          <w:sz w:val="28"/>
          <w:szCs w:val="28"/>
        </w:rPr>
        <w:t xml:space="preserve">  </w:t>
      </w:r>
      <w:r w:rsidR="008B78D6" w:rsidRPr="00633A7D">
        <w:rPr>
          <w:b/>
          <w:sz w:val="28"/>
          <w:szCs w:val="28"/>
        </w:rPr>
        <w:t>С</w:t>
      </w:r>
      <w:r w:rsidR="008B78D6" w:rsidRPr="00633A7D">
        <w:rPr>
          <w:sz w:val="28"/>
          <w:szCs w:val="28"/>
        </w:rPr>
        <w:t>ельский  Совет</w:t>
      </w:r>
      <w:r w:rsidR="00D81B98" w:rsidRPr="00633A7D">
        <w:rPr>
          <w:sz w:val="28"/>
          <w:szCs w:val="28"/>
        </w:rPr>
        <w:t xml:space="preserve">   строит  свою  работу  в  соответствии  с  Конституц</w:t>
      </w:r>
      <w:r w:rsidR="00B44E95" w:rsidRPr="00633A7D">
        <w:rPr>
          <w:sz w:val="28"/>
          <w:szCs w:val="28"/>
        </w:rPr>
        <w:t xml:space="preserve">ией  </w:t>
      </w:r>
      <w:r w:rsidR="00D81B98" w:rsidRPr="00633A7D">
        <w:rPr>
          <w:sz w:val="28"/>
          <w:szCs w:val="28"/>
        </w:rPr>
        <w:t>Российской  Федерации,</w:t>
      </w:r>
      <w:r w:rsidR="00B44E95" w:rsidRPr="00633A7D">
        <w:rPr>
          <w:sz w:val="28"/>
          <w:szCs w:val="28"/>
        </w:rPr>
        <w:t xml:space="preserve">  </w:t>
      </w:r>
      <w:r w:rsidR="00D81B98" w:rsidRPr="00633A7D">
        <w:rPr>
          <w:sz w:val="28"/>
          <w:szCs w:val="28"/>
        </w:rPr>
        <w:t>Федеральными  Закон</w:t>
      </w:r>
      <w:r w:rsidR="00D9707E" w:rsidRPr="00633A7D">
        <w:rPr>
          <w:sz w:val="28"/>
          <w:szCs w:val="28"/>
        </w:rPr>
        <w:t>а</w:t>
      </w:r>
      <w:r w:rsidR="00D81B98" w:rsidRPr="00633A7D">
        <w:rPr>
          <w:sz w:val="28"/>
          <w:szCs w:val="28"/>
        </w:rPr>
        <w:t>ми</w:t>
      </w:r>
      <w:r w:rsidR="00666C77" w:rsidRPr="00633A7D">
        <w:rPr>
          <w:sz w:val="28"/>
          <w:szCs w:val="28"/>
        </w:rPr>
        <w:t>,</w:t>
      </w:r>
      <w:r w:rsidR="00B44E95" w:rsidRPr="00633A7D">
        <w:rPr>
          <w:sz w:val="28"/>
          <w:szCs w:val="28"/>
        </w:rPr>
        <w:t xml:space="preserve">  </w:t>
      </w:r>
      <w:r w:rsidR="00666C77" w:rsidRPr="00633A7D">
        <w:rPr>
          <w:sz w:val="28"/>
          <w:szCs w:val="28"/>
        </w:rPr>
        <w:t xml:space="preserve">Уставом </w:t>
      </w:r>
      <w:r w:rsidR="00B44E95" w:rsidRPr="00633A7D">
        <w:rPr>
          <w:sz w:val="28"/>
          <w:szCs w:val="28"/>
        </w:rPr>
        <w:t xml:space="preserve"> </w:t>
      </w:r>
      <w:r w:rsidR="00666C77" w:rsidRPr="00633A7D">
        <w:rPr>
          <w:sz w:val="28"/>
          <w:szCs w:val="28"/>
        </w:rPr>
        <w:t xml:space="preserve">и </w:t>
      </w:r>
      <w:r w:rsidR="00B44E95" w:rsidRPr="00633A7D">
        <w:rPr>
          <w:sz w:val="28"/>
          <w:szCs w:val="28"/>
        </w:rPr>
        <w:t xml:space="preserve"> </w:t>
      </w:r>
      <w:r w:rsidR="00666C77" w:rsidRPr="00633A7D">
        <w:rPr>
          <w:sz w:val="28"/>
          <w:szCs w:val="28"/>
        </w:rPr>
        <w:t>Законами</w:t>
      </w:r>
      <w:r w:rsidR="00B44E95" w:rsidRPr="00633A7D">
        <w:rPr>
          <w:sz w:val="28"/>
          <w:szCs w:val="28"/>
        </w:rPr>
        <w:t xml:space="preserve"> </w:t>
      </w:r>
      <w:r w:rsidR="00666C77" w:rsidRPr="00633A7D">
        <w:rPr>
          <w:sz w:val="28"/>
          <w:szCs w:val="28"/>
        </w:rPr>
        <w:t xml:space="preserve"> Саратовской </w:t>
      </w:r>
      <w:r w:rsidR="00B44E95" w:rsidRPr="00633A7D">
        <w:rPr>
          <w:sz w:val="28"/>
          <w:szCs w:val="28"/>
        </w:rPr>
        <w:t xml:space="preserve"> </w:t>
      </w:r>
      <w:r w:rsidR="00666C77" w:rsidRPr="00633A7D">
        <w:rPr>
          <w:sz w:val="28"/>
          <w:szCs w:val="28"/>
        </w:rPr>
        <w:t xml:space="preserve">области, </w:t>
      </w:r>
      <w:r w:rsidR="00B44E95" w:rsidRPr="00633A7D">
        <w:rPr>
          <w:sz w:val="28"/>
          <w:szCs w:val="28"/>
        </w:rPr>
        <w:t xml:space="preserve"> </w:t>
      </w:r>
      <w:r w:rsidR="00666C77" w:rsidRPr="00633A7D">
        <w:rPr>
          <w:sz w:val="28"/>
          <w:szCs w:val="28"/>
        </w:rPr>
        <w:t>Уставом</w:t>
      </w:r>
      <w:r w:rsidR="00B44E95" w:rsidRPr="00633A7D">
        <w:rPr>
          <w:sz w:val="28"/>
          <w:szCs w:val="28"/>
        </w:rPr>
        <w:t xml:space="preserve"> </w:t>
      </w:r>
      <w:r w:rsidR="00666C77" w:rsidRPr="00633A7D">
        <w:rPr>
          <w:sz w:val="28"/>
          <w:szCs w:val="28"/>
        </w:rPr>
        <w:t xml:space="preserve"> муниципального </w:t>
      </w:r>
      <w:r w:rsidR="00B44E95" w:rsidRPr="00633A7D">
        <w:rPr>
          <w:sz w:val="28"/>
          <w:szCs w:val="28"/>
        </w:rPr>
        <w:t xml:space="preserve"> </w:t>
      </w:r>
      <w:r w:rsidR="00666C77" w:rsidRPr="00633A7D">
        <w:rPr>
          <w:sz w:val="28"/>
          <w:szCs w:val="28"/>
        </w:rPr>
        <w:t>образования.</w:t>
      </w:r>
      <w:r w:rsidR="00E849D5" w:rsidRPr="00E849D5">
        <w:rPr>
          <w:color w:val="FF0000"/>
          <w:sz w:val="28"/>
          <w:szCs w:val="28"/>
        </w:rPr>
        <w:t xml:space="preserve"> </w:t>
      </w:r>
      <w:r w:rsidR="00E849D5" w:rsidRPr="00E849D5">
        <w:rPr>
          <w:sz w:val="28"/>
          <w:szCs w:val="28"/>
        </w:rPr>
        <w:t>Совет  состоит из 10 депутатов.</w:t>
      </w:r>
      <w:r w:rsidR="00E849D5">
        <w:rPr>
          <w:sz w:val="28"/>
          <w:szCs w:val="28"/>
        </w:rPr>
        <w:t xml:space="preserve"> О</w:t>
      </w:r>
      <w:r w:rsidR="00E849D5" w:rsidRPr="00E849D5">
        <w:rPr>
          <w:sz w:val="28"/>
          <w:szCs w:val="28"/>
        </w:rPr>
        <w:t>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E849D5" w:rsidRPr="00E849D5" w:rsidRDefault="00E849D5" w:rsidP="00E849D5">
      <w:pPr>
        <w:pStyle w:val="a7"/>
        <w:spacing w:before="0" w:beforeAutospacing="0" w:after="0" w:afterAutospacing="0" w:line="360" w:lineRule="atLeast"/>
        <w:rPr>
          <w:sz w:val="28"/>
          <w:szCs w:val="28"/>
        </w:rPr>
      </w:pPr>
      <w:r w:rsidRPr="00E849D5">
        <w:rPr>
          <w:sz w:val="28"/>
          <w:szCs w:val="28"/>
        </w:rPr>
        <w:t>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8B78D6" w:rsidRPr="00E849D5" w:rsidRDefault="008B78D6" w:rsidP="000E47A0">
      <w:pPr>
        <w:spacing w:after="0"/>
        <w:ind w:firstLine="567"/>
        <w:jc w:val="both"/>
        <w:rPr>
          <w:rFonts w:ascii="Times New Roman" w:hAnsi="Times New Roman" w:cs="Times New Roman"/>
          <w:sz w:val="28"/>
          <w:szCs w:val="28"/>
        </w:rPr>
      </w:pPr>
    </w:p>
    <w:p w:rsidR="00666C77" w:rsidRPr="00633A7D" w:rsidRDefault="00955D32" w:rsidP="00955D32">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666C77" w:rsidRPr="00633A7D">
        <w:rPr>
          <w:rFonts w:ascii="Times New Roman" w:hAnsi="Times New Roman" w:cs="Times New Roman"/>
          <w:b/>
          <w:sz w:val="28"/>
          <w:szCs w:val="28"/>
        </w:rPr>
        <w:t>Статья  4.</w:t>
      </w:r>
      <w:r w:rsidR="00B44E95" w:rsidRPr="00633A7D">
        <w:rPr>
          <w:rFonts w:ascii="Times New Roman" w:hAnsi="Times New Roman" w:cs="Times New Roman"/>
          <w:b/>
          <w:sz w:val="28"/>
          <w:szCs w:val="28"/>
        </w:rPr>
        <w:t xml:space="preserve"> </w:t>
      </w:r>
      <w:r w:rsidR="00666C77" w:rsidRPr="00633A7D">
        <w:rPr>
          <w:rFonts w:ascii="Times New Roman" w:hAnsi="Times New Roman" w:cs="Times New Roman"/>
          <w:b/>
          <w:sz w:val="28"/>
          <w:szCs w:val="28"/>
        </w:rPr>
        <w:t xml:space="preserve"> </w:t>
      </w:r>
      <w:r w:rsidR="00666C77" w:rsidRPr="00633A7D">
        <w:rPr>
          <w:rFonts w:ascii="Times New Roman" w:hAnsi="Times New Roman" w:cs="Times New Roman"/>
          <w:sz w:val="28"/>
          <w:szCs w:val="28"/>
        </w:rPr>
        <w:t xml:space="preserve">Решения сельского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Совета,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принятые</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 в</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 пределах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его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компетенции, </w:t>
      </w:r>
      <w:r w:rsidR="00B44E95" w:rsidRPr="00633A7D">
        <w:rPr>
          <w:rFonts w:ascii="Times New Roman" w:hAnsi="Times New Roman" w:cs="Times New Roman"/>
          <w:sz w:val="28"/>
          <w:szCs w:val="28"/>
        </w:rPr>
        <w:t xml:space="preserve"> </w:t>
      </w:r>
      <w:r w:rsidR="00D9707E" w:rsidRPr="00633A7D">
        <w:rPr>
          <w:rFonts w:ascii="Times New Roman" w:hAnsi="Times New Roman" w:cs="Times New Roman"/>
          <w:sz w:val="28"/>
          <w:szCs w:val="28"/>
        </w:rPr>
        <w:t>обязател</w:t>
      </w:r>
      <w:r w:rsidR="00666C77" w:rsidRPr="00633A7D">
        <w:rPr>
          <w:rFonts w:ascii="Times New Roman" w:hAnsi="Times New Roman" w:cs="Times New Roman"/>
          <w:sz w:val="28"/>
          <w:szCs w:val="28"/>
        </w:rPr>
        <w:t xml:space="preserve">ьны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для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исполнения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 xml:space="preserve">всеми </w:t>
      </w:r>
      <w:r w:rsidR="00B44E95" w:rsidRPr="00633A7D">
        <w:rPr>
          <w:rFonts w:ascii="Times New Roman" w:hAnsi="Times New Roman" w:cs="Times New Roman"/>
          <w:sz w:val="28"/>
          <w:szCs w:val="28"/>
        </w:rPr>
        <w:t xml:space="preserve"> </w:t>
      </w:r>
      <w:r w:rsidR="00666C77" w:rsidRPr="00633A7D">
        <w:rPr>
          <w:rFonts w:ascii="Times New Roman" w:hAnsi="Times New Roman" w:cs="Times New Roman"/>
          <w:sz w:val="28"/>
          <w:szCs w:val="28"/>
        </w:rPr>
        <w:t>на</w:t>
      </w:r>
      <w:r w:rsidR="00B44E95" w:rsidRPr="00633A7D">
        <w:rPr>
          <w:rFonts w:ascii="Times New Roman" w:hAnsi="Times New Roman" w:cs="Times New Roman"/>
          <w:sz w:val="28"/>
          <w:szCs w:val="28"/>
        </w:rPr>
        <w:t>ходящимися  на  территории  сельского  учреждениями,  организациями,  общественными  формированиями,  должностными  лицами  и  гражданами.</w:t>
      </w:r>
    </w:p>
    <w:p w:rsidR="00B44E95" w:rsidRPr="00633A7D" w:rsidRDefault="00B44E95"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w:t>
      </w:r>
      <w:r w:rsidRPr="00633A7D">
        <w:rPr>
          <w:rFonts w:ascii="Times New Roman" w:hAnsi="Times New Roman" w:cs="Times New Roman"/>
          <w:sz w:val="28"/>
          <w:szCs w:val="28"/>
        </w:rPr>
        <w:t xml:space="preserve">  Деятельность  сельского  Совета  основывается  на  принципах  гласности,  законности,  политического  многообразия,  свободного  коллективного  обсуждения  и  решения  вопросов.  Заседание  сельского  Совета  проводится  открыто.  В  случаях,  предусмотренных  настоящим  Регламентом,  сельский  Совет</w:t>
      </w:r>
      <w:r w:rsidR="00B34EB8" w:rsidRPr="00633A7D">
        <w:rPr>
          <w:rFonts w:ascii="Times New Roman" w:hAnsi="Times New Roman" w:cs="Times New Roman"/>
          <w:sz w:val="28"/>
          <w:szCs w:val="28"/>
        </w:rPr>
        <w:t xml:space="preserve">  вправе  проводить  закрытые  заседания.</w:t>
      </w:r>
    </w:p>
    <w:p w:rsidR="00B34EB8" w:rsidRPr="00633A7D" w:rsidRDefault="00B34EB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w:t>
      </w:r>
      <w:r w:rsidRPr="00633A7D">
        <w:rPr>
          <w:rFonts w:ascii="Times New Roman" w:hAnsi="Times New Roman" w:cs="Times New Roman"/>
          <w:sz w:val="28"/>
          <w:szCs w:val="28"/>
        </w:rPr>
        <w:t xml:space="preserve">  Заседания  сельского  Совета  проводятся  в  сроки  и  в  порядке,  которые  определяются  настоящим  Регламентом.</w:t>
      </w:r>
    </w:p>
    <w:p w:rsidR="007A6C46" w:rsidRPr="00633A7D" w:rsidRDefault="00B34EB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w:t>
      </w:r>
      <w:r w:rsidRPr="00633A7D">
        <w:rPr>
          <w:rFonts w:ascii="Times New Roman" w:hAnsi="Times New Roman" w:cs="Times New Roman"/>
          <w:sz w:val="28"/>
          <w:szCs w:val="28"/>
        </w:rPr>
        <w:t xml:space="preserve">  </w:t>
      </w:r>
      <w:r w:rsidR="00D73BAA" w:rsidRPr="00633A7D">
        <w:rPr>
          <w:rFonts w:ascii="Times New Roman" w:hAnsi="Times New Roman" w:cs="Times New Roman"/>
          <w:sz w:val="28"/>
          <w:szCs w:val="28"/>
        </w:rPr>
        <w:t>Регламент  сельского  Совета,  изменения  и  дополнения  к  нему  принимаются  на  заседаниях  сельского  Совета  простым  большинством  голосов  от  числа  избранных  депутатов  сельского  Совета  и  вступают  в  силу  с  момента  их  принятия.</w:t>
      </w:r>
    </w:p>
    <w:p w:rsidR="007A6C46" w:rsidRPr="00633A7D" w:rsidRDefault="007A6C46" w:rsidP="000E47A0">
      <w:pPr>
        <w:spacing w:after="0"/>
        <w:ind w:firstLine="567"/>
        <w:jc w:val="both"/>
        <w:rPr>
          <w:rFonts w:ascii="Times New Roman" w:hAnsi="Times New Roman" w:cs="Times New Roman"/>
          <w:b/>
          <w:sz w:val="28"/>
          <w:szCs w:val="28"/>
        </w:rPr>
      </w:pPr>
    </w:p>
    <w:p w:rsidR="00D73BAA" w:rsidRPr="00633A7D" w:rsidRDefault="00D0229E" w:rsidP="000E47A0">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D73BAA" w:rsidRPr="00633A7D">
        <w:rPr>
          <w:rFonts w:ascii="Times New Roman" w:hAnsi="Times New Roman" w:cs="Times New Roman"/>
          <w:b/>
          <w:sz w:val="28"/>
          <w:szCs w:val="28"/>
        </w:rPr>
        <w:t>2.  Председатель  сельского  Совета</w:t>
      </w:r>
    </w:p>
    <w:p w:rsidR="003B33F0" w:rsidRDefault="003B33F0" w:rsidP="000E47A0">
      <w:pPr>
        <w:spacing w:after="0"/>
        <w:ind w:firstLine="567"/>
        <w:jc w:val="both"/>
        <w:rPr>
          <w:rFonts w:ascii="Times New Roman" w:hAnsi="Times New Roman" w:cs="Times New Roman"/>
          <w:b/>
          <w:sz w:val="28"/>
          <w:szCs w:val="28"/>
        </w:rPr>
      </w:pPr>
    </w:p>
    <w:p w:rsidR="00D73BAA" w:rsidRPr="00633A7D" w:rsidRDefault="00D73BAA"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8.  </w:t>
      </w:r>
      <w:r w:rsidRPr="00633A7D">
        <w:rPr>
          <w:rFonts w:ascii="Times New Roman" w:hAnsi="Times New Roman" w:cs="Times New Roman"/>
          <w:sz w:val="28"/>
          <w:szCs w:val="28"/>
        </w:rPr>
        <w:t>Председатель  сельского  Совета  является  главой  муниципального  образования  (выборным  должностным  лицом  местного  самоуправления  сельского  поселения),  осуществляющим  организацию  деятельности  сельского  Совета  по  реализации  полномочий,  отнесенных  Федеральным  Законом,  Законом  Саратовской  области,  Уставом  муниципального  образования  к  ведению  представительных  органов  местного  самоуправления.</w:t>
      </w:r>
    </w:p>
    <w:p w:rsidR="00D73BAA" w:rsidRPr="00633A7D" w:rsidRDefault="00D73BAA"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Председатель  сельского  Совета  избирается  на  первом  заседании  сельского  Совета  из  числа  депутатов  сельского  Совета </w:t>
      </w:r>
      <w:r w:rsidR="00C10005" w:rsidRPr="00AB7958">
        <w:rPr>
          <w:rFonts w:ascii="Times New Roman" w:hAnsi="Times New Roman" w:cs="Times New Roman"/>
          <w:sz w:val="28"/>
          <w:szCs w:val="28"/>
        </w:rPr>
        <w:t xml:space="preserve">открытым или </w:t>
      </w:r>
      <w:r w:rsidRPr="00AB7958">
        <w:rPr>
          <w:rFonts w:ascii="Times New Roman" w:hAnsi="Times New Roman" w:cs="Times New Roman"/>
          <w:sz w:val="28"/>
          <w:szCs w:val="28"/>
        </w:rPr>
        <w:t xml:space="preserve"> тайным  голосованием</w:t>
      </w:r>
      <w:r w:rsidR="00D9707E" w:rsidRPr="00AB7958">
        <w:rPr>
          <w:rFonts w:ascii="Times New Roman" w:hAnsi="Times New Roman" w:cs="Times New Roman"/>
          <w:sz w:val="28"/>
          <w:szCs w:val="28"/>
        </w:rPr>
        <w:t>, а также может избираться</w:t>
      </w:r>
      <w:r w:rsidRPr="00AB7958">
        <w:rPr>
          <w:rFonts w:ascii="Times New Roman" w:hAnsi="Times New Roman" w:cs="Times New Roman"/>
          <w:sz w:val="28"/>
          <w:szCs w:val="28"/>
        </w:rPr>
        <w:t xml:space="preserve">  </w:t>
      </w:r>
      <w:r w:rsidR="00D9707E" w:rsidRPr="00AB7958">
        <w:rPr>
          <w:rFonts w:ascii="Times New Roman" w:hAnsi="Times New Roman" w:cs="Times New Roman"/>
          <w:sz w:val="28"/>
          <w:szCs w:val="28"/>
        </w:rPr>
        <w:t>на муниципальных</w:t>
      </w:r>
      <w:r w:rsidR="00D9707E" w:rsidRPr="00633A7D">
        <w:rPr>
          <w:rFonts w:ascii="Times New Roman" w:hAnsi="Times New Roman" w:cs="Times New Roman"/>
          <w:sz w:val="28"/>
          <w:szCs w:val="28"/>
        </w:rPr>
        <w:t xml:space="preserve"> выборах, </w:t>
      </w:r>
      <w:r w:rsidRPr="00633A7D">
        <w:rPr>
          <w:rFonts w:ascii="Times New Roman" w:hAnsi="Times New Roman" w:cs="Times New Roman"/>
          <w:sz w:val="28"/>
          <w:szCs w:val="28"/>
        </w:rPr>
        <w:t>на  срок  полномочий  сельского  Совета.</w:t>
      </w:r>
    </w:p>
    <w:p w:rsidR="00D73BAA" w:rsidRPr="00633A7D" w:rsidRDefault="006438B7"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Председатель  </w:t>
      </w:r>
      <w:r w:rsidR="00253890" w:rsidRPr="00633A7D">
        <w:rPr>
          <w:rFonts w:ascii="Times New Roman" w:hAnsi="Times New Roman" w:cs="Times New Roman"/>
          <w:sz w:val="28"/>
          <w:szCs w:val="28"/>
        </w:rPr>
        <w:t xml:space="preserve">сельского Совета  исполняет свои обязанности,  связанные  </w:t>
      </w:r>
      <w:r w:rsidR="00F65F40" w:rsidRPr="00633A7D">
        <w:rPr>
          <w:rFonts w:ascii="Times New Roman" w:hAnsi="Times New Roman" w:cs="Times New Roman"/>
          <w:sz w:val="28"/>
          <w:szCs w:val="28"/>
        </w:rPr>
        <w:t>с  организацией  работы  Совета.</w:t>
      </w:r>
    </w:p>
    <w:p w:rsidR="00253890" w:rsidRPr="00633A7D" w:rsidRDefault="00253890"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Для  проведения  тайного  голосования  и  определе</w:t>
      </w:r>
      <w:r w:rsidR="003B33F0">
        <w:rPr>
          <w:rFonts w:ascii="Times New Roman" w:hAnsi="Times New Roman" w:cs="Times New Roman"/>
          <w:sz w:val="28"/>
          <w:szCs w:val="28"/>
        </w:rPr>
        <w:t>ния  его  результатов  сельский  Совет</w:t>
      </w:r>
      <w:r w:rsidRPr="00633A7D">
        <w:rPr>
          <w:rFonts w:ascii="Times New Roman" w:hAnsi="Times New Roman" w:cs="Times New Roman"/>
          <w:sz w:val="28"/>
          <w:szCs w:val="28"/>
        </w:rPr>
        <w:t xml:space="preserve">  избирает  счетную  комиссию  из  числа  депутатов.  Порядок  проведения  тайного  голосования  определяется  счетной  комиссией  и  сообщается  на  заседании  сельского  Совета.</w:t>
      </w:r>
    </w:p>
    <w:p w:rsidR="00253890" w:rsidRPr="00633A7D" w:rsidRDefault="00253890"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По  итогам  голосования  депутатов  сельского  Совета  принимает  решение  об  избрании  председателя  сельского  Совета,  который  и  </w:t>
      </w:r>
      <w:r w:rsidRPr="00633A7D">
        <w:rPr>
          <w:rFonts w:ascii="Times New Roman" w:hAnsi="Times New Roman" w:cs="Times New Roman"/>
          <w:sz w:val="28"/>
          <w:szCs w:val="28"/>
        </w:rPr>
        <w:lastRenderedPageBreak/>
        <w:t>является  главой  муниципального  образования.  Кандидатуры  на  должность  председателя  сельского  Совета  могут  предлагаться:</w:t>
      </w:r>
    </w:p>
    <w:p w:rsidR="00253890" w:rsidRPr="00633A7D" w:rsidRDefault="00253890" w:rsidP="000E47A0">
      <w:pPr>
        <w:spacing w:after="0"/>
        <w:jc w:val="both"/>
        <w:rPr>
          <w:rFonts w:ascii="Times New Roman" w:hAnsi="Times New Roman" w:cs="Times New Roman"/>
          <w:sz w:val="28"/>
          <w:szCs w:val="28"/>
        </w:rPr>
      </w:pPr>
      <w:r w:rsidRPr="00633A7D">
        <w:rPr>
          <w:rFonts w:ascii="Times New Roman" w:hAnsi="Times New Roman" w:cs="Times New Roman"/>
          <w:sz w:val="28"/>
          <w:szCs w:val="28"/>
        </w:rPr>
        <w:t xml:space="preserve"> - депутатом  сельского  Совета;</w:t>
      </w:r>
    </w:p>
    <w:p w:rsidR="00253890" w:rsidRPr="00633A7D" w:rsidRDefault="00253890" w:rsidP="000E47A0">
      <w:pPr>
        <w:spacing w:after="0"/>
        <w:jc w:val="both"/>
        <w:rPr>
          <w:rFonts w:ascii="Times New Roman" w:hAnsi="Times New Roman" w:cs="Times New Roman"/>
          <w:sz w:val="28"/>
          <w:szCs w:val="28"/>
        </w:rPr>
      </w:pPr>
      <w:r w:rsidRPr="00633A7D">
        <w:rPr>
          <w:rFonts w:ascii="Times New Roman" w:hAnsi="Times New Roman" w:cs="Times New Roman"/>
          <w:sz w:val="28"/>
          <w:szCs w:val="28"/>
        </w:rPr>
        <w:t xml:space="preserve"> - в порядке  самовыдвижения.</w:t>
      </w:r>
    </w:p>
    <w:p w:rsidR="00253890" w:rsidRPr="00633A7D" w:rsidRDefault="00253890"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Каждый  предложенный  кандидат  вправе  в  любое  время  до  голосования  или  внесения  его  канди</w:t>
      </w:r>
      <w:r w:rsidR="00D9707E" w:rsidRPr="00633A7D">
        <w:rPr>
          <w:rFonts w:ascii="Times New Roman" w:hAnsi="Times New Roman" w:cs="Times New Roman"/>
          <w:sz w:val="28"/>
          <w:szCs w:val="28"/>
        </w:rPr>
        <w:t>д</w:t>
      </w:r>
      <w:r w:rsidRPr="00633A7D">
        <w:rPr>
          <w:rFonts w:ascii="Times New Roman" w:hAnsi="Times New Roman" w:cs="Times New Roman"/>
          <w:sz w:val="28"/>
          <w:szCs w:val="28"/>
        </w:rPr>
        <w:t>атуры  в  бюллетень  для  тайного  голосования  взять  с</w:t>
      </w:r>
      <w:r w:rsidR="00D9707E" w:rsidRPr="00633A7D">
        <w:rPr>
          <w:rFonts w:ascii="Times New Roman" w:hAnsi="Times New Roman" w:cs="Times New Roman"/>
          <w:sz w:val="28"/>
          <w:szCs w:val="28"/>
        </w:rPr>
        <w:t>а</w:t>
      </w:r>
      <w:r w:rsidRPr="00633A7D">
        <w:rPr>
          <w:rFonts w:ascii="Times New Roman" w:hAnsi="Times New Roman" w:cs="Times New Roman"/>
          <w:sz w:val="28"/>
          <w:szCs w:val="28"/>
        </w:rPr>
        <w:t xml:space="preserve">моотвод,  </w:t>
      </w:r>
      <w:r w:rsidR="003C17BD" w:rsidRPr="00633A7D">
        <w:rPr>
          <w:rFonts w:ascii="Times New Roman" w:hAnsi="Times New Roman" w:cs="Times New Roman"/>
          <w:sz w:val="28"/>
          <w:szCs w:val="28"/>
        </w:rPr>
        <w:t>который  не  ставится  на  голосование.</w:t>
      </w:r>
    </w:p>
    <w:p w:rsidR="003C17BD" w:rsidRPr="00633A7D" w:rsidRDefault="003C17B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Каждому  кандидату  на  должность  председателя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3C17BD" w:rsidRDefault="003C17B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Избранным  считается  кандидат,  набравший  большинство  голосов  из  числа  депутатов  сельского  Совета.</w:t>
      </w:r>
    </w:p>
    <w:p w:rsidR="00D67A34" w:rsidRPr="00ED4A37" w:rsidRDefault="003B33F0" w:rsidP="00ED4A37">
      <w:pPr>
        <w:pStyle w:val="a7"/>
        <w:spacing w:before="0" w:beforeAutospacing="0" w:after="0" w:afterAutospacing="0" w:line="360" w:lineRule="atLeast"/>
        <w:jc w:val="both"/>
        <w:rPr>
          <w:sz w:val="28"/>
          <w:szCs w:val="28"/>
        </w:rPr>
      </w:pPr>
      <w:r w:rsidRPr="00ED4A37">
        <w:rPr>
          <w:sz w:val="28"/>
          <w:szCs w:val="28"/>
        </w:rPr>
        <w:t>При открытом голосовании подсчет голосов производится секретарем заседания.</w:t>
      </w:r>
      <w:r w:rsidR="00ED4A37" w:rsidRPr="00ED4A37">
        <w:rPr>
          <w:sz w:val="28"/>
          <w:szCs w:val="28"/>
        </w:rPr>
        <w:t xml:space="preserve"> </w:t>
      </w:r>
      <w:r w:rsidRPr="00ED4A37">
        <w:rPr>
          <w:sz w:val="28"/>
          <w:szCs w:val="28"/>
        </w:rPr>
        <w:t>Перед началом голосования председательствующий напоминает, каким количеством голосов может быть принято то или иное решение. При голосовании по одному или двум предложениям каждый депутат имеет право один раз под</w:t>
      </w:r>
      <w:r w:rsidR="00D67A34" w:rsidRPr="00ED4A37">
        <w:rPr>
          <w:sz w:val="28"/>
          <w:szCs w:val="28"/>
        </w:rPr>
        <w:t xml:space="preserve">ать свой голос: "за" , либо "против" </w:t>
      </w:r>
      <w:r w:rsidRPr="00ED4A37">
        <w:rPr>
          <w:sz w:val="28"/>
          <w:szCs w:val="28"/>
        </w:rPr>
        <w:t xml:space="preserve">, а также </w:t>
      </w:r>
      <w:r w:rsidR="00D67A34" w:rsidRPr="00ED4A37">
        <w:rPr>
          <w:sz w:val="28"/>
          <w:szCs w:val="28"/>
        </w:rPr>
        <w:t>«</w:t>
      </w:r>
      <w:r w:rsidRPr="00ED4A37">
        <w:rPr>
          <w:sz w:val="28"/>
          <w:szCs w:val="28"/>
        </w:rPr>
        <w:t>воздержаться от голосования</w:t>
      </w:r>
      <w:r w:rsidR="00D67A34" w:rsidRPr="00ED4A37">
        <w:rPr>
          <w:sz w:val="28"/>
          <w:szCs w:val="28"/>
        </w:rPr>
        <w:t>»</w:t>
      </w:r>
      <w:r w:rsidRPr="00ED4A37">
        <w:rPr>
          <w:sz w:val="28"/>
          <w:szCs w:val="28"/>
        </w:rPr>
        <w:t xml:space="preserve">. </w:t>
      </w:r>
      <w:r w:rsidR="00D67A34" w:rsidRPr="00ED4A37">
        <w:rPr>
          <w:sz w:val="28"/>
          <w:szCs w:val="28"/>
        </w:rPr>
        <w:t>Избранным  считается  кандидат,  набравший  большинство  голосов  из  числа  депутатов  сельского  Совета.</w:t>
      </w:r>
    </w:p>
    <w:p w:rsidR="003B33F0" w:rsidRPr="00ED4A37" w:rsidRDefault="003B33F0" w:rsidP="00ED4A37">
      <w:pPr>
        <w:pStyle w:val="a7"/>
        <w:spacing w:before="0" w:beforeAutospacing="0" w:after="0" w:afterAutospacing="0" w:line="360" w:lineRule="atLeast"/>
        <w:jc w:val="both"/>
        <w:rPr>
          <w:sz w:val="28"/>
          <w:szCs w:val="28"/>
        </w:rPr>
      </w:pPr>
      <w:r w:rsidRPr="00ED4A37">
        <w:rPr>
          <w:sz w:val="28"/>
          <w:szCs w:val="28"/>
        </w:rPr>
        <w:t>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3C17BD" w:rsidRPr="00633A7D" w:rsidRDefault="003C17BD" w:rsidP="00ED4A37">
      <w:pPr>
        <w:spacing w:after="0"/>
        <w:ind w:firstLine="567"/>
        <w:jc w:val="both"/>
        <w:rPr>
          <w:rFonts w:ascii="Times New Roman" w:hAnsi="Times New Roman" w:cs="Times New Roman"/>
          <w:sz w:val="28"/>
          <w:szCs w:val="28"/>
        </w:rPr>
      </w:pPr>
      <w:r w:rsidRPr="00ED4A37">
        <w:rPr>
          <w:rFonts w:ascii="Times New Roman" w:hAnsi="Times New Roman" w:cs="Times New Roman"/>
          <w:sz w:val="28"/>
          <w:szCs w:val="28"/>
        </w:rPr>
        <w:t>Добровольное</w:t>
      </w:r>
      <w:r w:rsidR="006C44BE" w:rsidRPr="00D67A34">
        <w:rPr>
          <w:rFonts w:ascii="Times New Roman" w:hAnsi="Times New Roman" w:cs="Times New Roman"/>
          <w:sz w:val="28"/>
          <w:szCs w:val="28"/>
        </w:rPr>
        <w:t xml:space="preserve">  сложение  председателем</w:t>
      </w:r>
      <w:r w:rsidR="006C44BE" w:rsidRPr="00633A7D">
        <w:rPr>
          <w:rFonts w:ascii="Times New Roman" w:hAnsi="Times New Roman" w:cs="Times New Roman"/>
          <w:sz w:val="28"/>
          <w:szCs w:val="28"/>
        </w:rPr>
        <w:t xml:space="preserve">  сельского  Совета  своих  полномочий  осуществляется  в  соответствии  с  Уставом  муниципального  образования  и  </w:t>
      </w:r>
      <w:r w:rsidR="006C44BE" w:rsidRPr="00AB7958">
        <w:rPr>
          <w:rFonts w:ascii="Times New Roman" w:hAnsi="Times New Roman" w:cs="Times New Roman"/>
          <w:sz w:val="28"/>
          <w:szCs w:val="28"/>
        </w:rPr>
        <w:t>Положением  о  главе  муниципального  образования.</w:t>
      </w:r>
    </w:p>
    <w:p w:rsidR="006C44BE" w:rsidRPr="00633A7D" w:rsidRDefault="006C44BE"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9.  </w:t>
      </w:r>
      <w:r w:rsidRPr="00633A7D">
        <w:rPr>
          <w:rFonts w:ascii="Times New Roman" w:hAnsi="Times New Roman" w:cs="Times New Roman"/>
          <w:sz w:val="28"/>
          <w:szCs w:val="28"/>
        </w:rPr>
        <w:t>Председатель  сельского  Совета:</w:t>
      </w:r>
    </w:p>
    <w:p w:rsidR="006C44BE" w:rsidRPr="00633A7D" w:rsidRDefault="006C44BE"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представляет  сельский  Совет  в  отношениях  с  населением,  трудовыми  коллективами,  органами  местного  самоуправления,  государственной  власти  и  управления,  предпр</w:t>
      </w:r>
      <w:r w:rsidR="00D9707E" w:rsidRPr="00633A7D">
        <w:rPr>
          <w:rFonts w:ascii="Times New Roman" w:hAnsi="Times New Roman" w:cs="Times New Roman"/>
          <w:sz w:val="28"/>
          <w:szCs w:val="28"/>
        </w:rPr>
        <w:t>и</w:t>
      </w:r>
      <w:r w:rsidRPr="00633A7D">
        <w:rPr>
          <w:rFonts w:ascii="Times New Roman" w:hAnsi="Times New Roman" w:cs="Times New Roman"/>
          <w:sz w:val="28"/>
          <w:szCs w:val="28"/>
        </w:rPr>
        <w:t>ятиями,  учреждениями  и  организациями,  политическими  партиями  и  общественными  объединениями;</w:t>
      </w:r>
    </w:p>
    <w:p w:rsidR="006C44BE" w:rsidRPr="00633A7D" w:rsidRDefault="006C44BE"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созывает  заседания  сельского  Совета,  информирует  депутатов  о  времени  и  месте  их  </w:t>
      </w:r>
      <w:r w:rsidR="009B1D04" w:rsidRPr="00633A7D">
        <w:rPr>
          <w:rFonts w:ascii="Times New Roman" w:hAnsi="Times New Roman" w:cs="Times New Roman"/>
          <w:sz w:val="28"/>
          <w:szCs w:val="28"/>
        </w:rPr>
        <w:t>проведения</w:t>
      </w:r>
      <w:r w:rsidR="00083B95" w:rsidRPr="00633A7D">
        <w:rPr>
          <w:rFonts w:ascii="Times New Roman" w:hAnsi="Times New Roman" w:cs="Times New Roman"/>
          <w:sz w:val="28"/>
          <w:szCs w:val="28"/>
        </w:rPr>
        <w:t>,  проектах  повестки  дня;</w:t>
      </w:r>
    </w:p>
    <w:p w:rsidR="00083B95" w:rsidRPr="00633A7D" w:rsidRDefault="00083B9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осуществляет  руко</w:t>
      </w:r>
      <w:r w:rsidR="007A7571">
        <w:rPr>
          <w:rFonts w:ascii="Times New Roman" w:hAnsi="Times New Roman" w:cs="Times New Roman"/>
          <w:sz w:val="28"/>
          <w:szCs w:val="28"/>
        </w:rPr>
        <w:t xml:space="preserve">водство  подготовкой  заседаний </w:t>
      </w:r>
      <w:r w:rsidRPr="00633A7D">
        <w:rPr>
          <w:rFonts w:ascii="Times New Roman" w:hAnsi="Times New Roman" w:cs="Times New Roman"/>
          <w:sz w:val="28"/>
          <w:szCs w:val="28"/>
        </w:rPr>
        <w:t xml:space="preserve"> сельского  Совета  и  вопросов,  вносимых  на  рассмотрение  депутатов;</w:t>
      </w:r>
    </w:p>
    <w:p w:rsidR="00083B95" w:rsidRPr="00633A7D" w:rsidRDefault="00083B9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ведет  заседание  сельского  Совета</w:t>
      </w:r>
      <w:r w:rsidR="00D60EE3" w:rsidRPr="00633A7D">
        <w:rPr>
          <w:rFonts w:ascii="Times New Roman" w:hAnsi="Times New Roman" w:cs="Times New Roman"/>
          <w:sz w:val="28"/>
          <w:szCs w:val="28"/>
        </w:rPr>
        <w:t>;</w:t>
      </w:r>
    </w:p>
    <w:p w:rsidR="00D60EE3" w:rsidRPr="00633A7D" w:rsidRDefault="00D60EE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 xml:space="preserve"> - ведает  внутренним  распорядком  работы  сельского  Совета,  в  соответствии  с  настоящим  Регламентом;</w:t>
      </w:r>
    </w:p>
    <w:p w:rsidR="00D60EE3" w:rsidRPr="00633A7D" w:rsidRDefault="00D60EE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подписывает  решения,  протоколы  заседаний,  другие  документы  сельского  Совета;</w:t>
      </w:r>
    </w:p>
    <w:p w:rsidR="00D60EE3" w:rsidRPr="00633A7D" w:rsidRDefault="00D60EE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оказывает  содействие  депутатам  сельского  Совета  в  осуществлении  ими  своих  полномочий,  организует  обеспечение  их  необходимой  информацией;</w:t>
      </w:r>
    </w:p>
    <w:p w:rsidR="00D60EE3" w:rsidRPr="00633A7D" w:rsidRDefault="00D60EE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принимает  меры  </w:t>
      </w:r>
      <w:r w:rsidR="00501CFD" w:rsidRPr="00633A7D">
        <w:rPr>
          <w:rFonts w:ascii="Times New Roman" w:hAnsi="Times New Roman" w:cs="Times New Roman"/>
          <w:sz w:val="28"/>
          <w:szCs w:val="28"/>
        </w:rPr>
        <w:t>по  обеспечению  гласности  и  учета  общественного  мнения  в  работе  сельского  Совета;</w:t>
      </w:r>
    </w:p>
    <w:p w:rsidR="00501CFD" w:rsidRPr="00633A7D" w:rsidRDefault="00501CF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распоряжается  средствами,  выделяемыми  на  содержание  сельского  Совета;</w:t>
      </w:r>
    </w:p>
    <w:p w:rsidR="00501CFD" w:rsidRPr="00633A7D" w:rsidRDefault="00501CF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решает  иные  вопросы,  которые  могут  быть  ему  поручены  сельским  Советом  или  возложены  на  него  законодательством  Российской  Федерации,  Саратовской  области  и  Уставом  муниципального  образования;</w:t>
      </w:r>
    </w:p>
    <w:p w:rsidR="00501CFD" w:rsidRPr="00633A7D" w:rsidRDefault="00501CF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Председатель  сел</w:t>
      </w:r>
      <w:r w:rsidR="00D9707E" w:rsidRPr="00633A7D">
        <w:rPr>
          <w:rFonts w:ascii="Times New Roman" w:hAnsi="Times New Roman" w:cs="Times New Roman"/>
          <w:sz w:val="28"/>
          <w:szCs w:val="28"/>
        </w:rPr>
        <w:t>ьского  Совета  подотчетен  сель</w:t>
      </w:r>
      <w:r w:rsidRPr="00633A7D">
        <w:rPr>
          <w:rFonts w:ascii="Times New Roman" w:hAnsi="Times New Roman" w:cs="Times New Roman"/>
          <w:sz w:val="28"/>
          <w:szCs w:val="28"/>
        </w:rPr>
        <w:t>скому  Совету  и  как  депутат – своим  избирателям.</w:t>
      </w:r>
    </w:p>
    <w:p w:rsidR="00501CFD" w:rsidRPr="00633A7D" w:rsidRDefault="00501CFD" w:rsidP="000E47A0">
      <w:pPr>
        <w:spacing w:after="0"/>
        <w:ind w:firstLine="567"/>
        <w:jc w:val="both"/>
        <w:rPr>
          <w:rFonts w:ascii="Times New Roman" w:hAnsi="Times New Roman" w:cs="Times New Roman"/>
          <w:sz w:val="28"/>
          <w:szCs w:val="28"/>
        </w:rPr>
      </w:pPr>
    </w:p>
    <w:p w:rsidR="00501CFD" w:rsidRDefault="00501CFD" w:rsidP="009E0054">
      <w:pPr>
        <w:spacing w:after="0"/>
        <w:ind w:firstLine="567"/>
        <w:jc w:val="center"/>
        <w:rPr>
          <w:rFonts w:ascii="Times New Roman" w:hAnsi="Times New Roman" w:cs="Times New Roman"/>
          <w:b/>
          <w:sz w:val="28"/>
          <w:szCs w:val="28"/>
        </w:rPr>
      </w:pPr>
      <w:r w:rsidRPr="00633A7D">
        <w:rPr>
          <w:rFonts w:ascii="Times New Roman" w:hAnsi="Times New Roman" w:cs="Times New Roman"/>
          <w:b/>
          <w:sz w:val="28"/>
          <w:szCs w:val="28"/>
        </w:rPr>
        <w:t>3.  Секретарь  сельского  Совета</w:t>
      </w:r>
    </w:p>
    <w:p w:rsidR="00F07A62" w:rsidRPr="00633A7D" w:rsidRDefault="00F07A62" w:rsidP="009E0054">
      <w:pPr>
        <w:spacing w:after="0"/>
        <w:ind w:firstLine="567"/>
        <w:jc w:val="center"/>
        <w:rPr>
          <w:rFonts w:ascii="Times New Roman" w:hAnsi="Times New Roman" w:cs="Times New Roman"/>
          <w:b/>
          <w:sz w:val="28"/>
          <w:szCs w:val="28"/>
        </w:rPr>
      </w:pPr>
    </w:p>
    <w:p w:rsidR="006864BD" w:rsidRPr="00FB1915" w:rsidRDefault="00501CFD"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10. </w:t>
      </w:r>
      <w:r w:rsidRPr="00633A7D">
        <w:rPr>
          <w:rFonts w:ascii="Times New Roman" w:hAnsi="Times New Roman" w:cs="Times New Roman"/>
          <w:sz w:val="28"/>
          <w:szCs w:val="28"/>
        </w:rPr>
        <w:t xml:space="preserve">Секретарь  сельского  Совета  избирается  открытым  голосованием  из  числа  депутатов  сельского  Совета  </w:t>
      </w:r>
      <w:r w:rsidR="006864BD" w:rsidRPr="006864BD">
        <w:rPr>
          <w:rFonts w:ascii="Times New Roman" w:hAnsi="Times New Roman" w:cs="Times New Roman"/>
          <w:sz w:val="28"/>
          <w:szCs w:val="28"/>
        </w:rPr>
        <w:t xml:space="preserve">на  </w:t>
      </w:r>
      <w:r w:rsidR="006864BD" w:rsidRPr="006864BD">
        <w:rPr>
          <w:rFonts w:ascii="Times New Roman" w:hAnsi="Times New Roman" w:cs="Times New Roman"/>
          <w:color w:val="282828"/>
          <w:sz w:val="28"/>
          <w:szCs w:val="28"/>
        </w:rPr>
        <w:t xml:space="preserve"> </w:t>
      </w:r>
      <w:r w:rsidR="006864BD" w:rsidRPr="00FB1915">
        <w:rPr>
          <w:rFonts w:ascii="Times New Roman" w:hAnsi="Times New Roman" w:cs="Times New Roman"/>
          <w:sz w:val="28"/>
          <w:szCs w:val="28"/>
        </w:rPr>
        <w:t>срок полномочий Совета</w:t>
      </w:r>
      <w:r w:rsidRPr="00FB1915">
        <w:rPr>
          <w:rFonts w:ascii="Times New Roman" w:hAnsi="Times New Roman" w:cs="Times New Roman"/>
          <w:sz w:val="28"/>
          <w:szCs w:val="28"/>
        </w:rPr>
        <w:t xml:space="preserve">.  </w:t>
      </w:r>
    </w:p>
    <w:p w:rsidR="00501CFD"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Кандидатуры  на  должность  секретаря  могут  предлагаться:</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депутатом  сельского  Совета;</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главой  муниципального  образования;</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 в  порядке  с</w:t>
      </w:r>
      <w:r w:rsidR="00EF173A" w:rsidRPr="00633A7D">
        <w:rPr>
          <w:rFonts w:ascii="Times New Roman" w:hAnsi="Times New Roman" w:cs="Times New Roman"/>
          <w:sz w:val="28"/>
          <w:szCs w:val="28"/>
        </w:rPr>
        <w:t>а</w:t>
      </w:r>
      <w:r w:rsidRPr="00633A7D">
        <w:rPr>
          <w:rFonts w:ascii="Times New Roman" w:hAnsi="Times New Roman" w:cs="Times New Roman"/>
          <w:sz w:val="28"/>
          <w:szCs w:val="28"/>
        </w:rPr>
        <w:t>мовыдвижения.</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Избранным  в  результате  голосования  считается  кандидат,  набравший  наибольшее  количество  голосов.</w:t>
      </w:r>
    </w:p>
    <w:p w:rsidR="00D81AD4" w:rsidRPr="00C10005" w:rsidRDefault="00D81AD4" w:rsidP="00D81AD4">
      <w:pPr>
        <w:spacing w:line="240" w:lineRule="auto"/>
        <w:ind w:firstLine="720"/>
        <w:jc w:val="both"/>
        <w:rPr>
          <w:rFonts w:ascii="Times New Roman" w:hAnsi="Times New Roman"/>
          <w:sz w:val="28"/>
          <w:szCs w:val="28"/>
        </w:rPr>
      </w:pPr>
      <w:r w:rsidRPr="00C10005">
        <w:rPr>
          <w:rFonts w:ascii="Times New Roman" w:hAnsi="Times New Roman"/>
          <w:sz w:val="28"/>
          <w:szCs w:val="28"/>
        </w:rPr>
        <w:t xml:space="preserve">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 </w:t>
      </w:r>
    </w:p>
    <w:p w:rsidR="002E6E58" w:rsidRPr="00C10005" w:rsidRDefault="002E6E58" w:rsidP="000E47A0">
      <w:pPr>
        <w:spacing w:after="0"/>
        <w:ind w:firstLine="567"/>
        <w:jc w:val="both"/>
        <w:rPr>
          <w:rFonts w:ascii="Times New Roman" w:hAnsi="Times New Roman" w:cs="Times New Roman"/>
          <w:sz w:val="28"/>
          <w:szCs w:val="28"/>
        </w:rPr>
      </w:pPr>
    </w:p>
    <w:p w:rsidR="002E6E58" w:rsidRPr="00633A7D" w:rsidRDefault="002E6E58" w:rsidP="000E47A0">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4.  Комиссии  сельского  Совета</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11.  </w:t>
      </w:r>
      <w:r w:rsidRPr="00633A7D">
        <w:rPr>
          <w:rFonts w:ascii="Times New Roman" w:hAnsi="Times New Roman" w:cs="Times New Roman"/>
          <w:sz w:val="28"/>
          <w:szCs w:val="28"/>
        </w:rPr>
        <w:t>В  связи  с  небольшим  количеством депутатов  сельского  Совета,  постоянные  депутатские  комиссии  в  нем  не  создаются.  Роль  постоянных  комиссий  выполняет  сам  сельский  Совет  и  депутаты,  работающие  по  направлениям.</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 xml:space="preserve">Статья  12.  </w:t>
      </w:r>
      <w:r w:rsidRPr="00633A7D">
        <w:rPr>
          <w:rFonts w:ascii="Times New Roman" w:hAnsi="Times New Roman" w:cs="Times New Roman"/>
          <w:sz w:val="28"/>
          <w:szCs w:val="28"/>
        </w:rPr>
        <w:t>При  Совете  создаются  общественно – депутатские  комиссии  (далее – комиссии)  под  руководством  депутатов,  работающих  по  направлениям.</w:t>
      </w:r>
    </w:p>
    <w:p w:rsidR="002E6E58" w:rsidRPr="00633A7D" w:rsidRDefault="002E6E5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состав  комиссий  могут  входить  представители  государственных  и  негосударственных,  общественных  органов  и  организаций,  должностные лица  администрации,  специалисты,  ученые,  не  являющиеся  депутатами  сельского  Совета.</w:t>
      </w:r>
    </w:p>
    <w:p w:rsidR="001550D6" w:rsidRPr="00633A7D" w:rsidRDefault="001550D6"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13.  </w:t>
      </w:r>
      <w:r w:rsidRPr="00633A7D">
        <w:rPr>
          <w:rFonts w:ascii="Times New Roman" w:hAnsi="Times New Roman" w:cs="Times New Roman"/>
          <w:sz w:val="28"/>
          <w:szCs w:val="28"/>
        </w:rPr>
        <w:t>Комиссии:</w:t>
      </w:r>
    </w:p>
    <w:p w:rsidR="001550D6" w:rsidRPr="00633A7D" w:rsidRDefault="001550D6" w:rsidP="000E47A0">
      <w:pPr>
        <w:pStyle w:val="a3"/>
        <w:numPr>
          <w:ilvl w:val="0"/>
          <w:numId w:val="5"/>
        </w:numPr>
        <w:spacing w:after="0"/>
        <w:jc w:val="both"/>
        <w:rPr>
          <w:rFonts w:ascii="Times New Roman" w:hAnsi="Times New Roman" w:cs="Times New Roman"/>
          <w:sz w:val="28"/>
          <w:szCs w:val="28"/>
        </w:rPr>
      </w:pPr>
      <w:r w:rsidRPr="00633A7D">
        <w:rPr>
          <w:rFonts w:ascii="Times New Roman" w:hAnsi="Times New Roman" w:cs="Times New Roman"/>
          <w:sz w:val="28"/>
          <w:szCs w:val="28"/>
        </w:rPr>
        <w:t>Осуществляют  подготовку  и  предварительное  рассмотрение  вопросов,  относящихся  к  ведению  сельского  Совета;</w:t>
      </w:r>
    </w:p>
    <w:p w:rsidR="001550D6" w:rsidRPr="00633A7D" w:rsidRDefault="001550D6" w:rsidP="000E47A0">
      <w:pPr>
        <w:pStyle w:val="a3"/>
        <w:numPr>
          <w:ilvl w:val="0"/>
          <w:numId w:val="5"/>
        </w:numPr>
        <w:spacing w:after="0"/>
        <w:jc w:val="both"/>
        <w:rPr>
          <w:rFonts w:ascii="Times New Roman" w:hAnsi="Times New Roman" w:cs="Times New Roman"/>
          <w:sz w:val="28"/>
          <w:szCs w:val="28"/>
        </w:rPr>
      </w:pPr>
      <w:r w:rsidRPr="00633A7D">
        <w:rPr>
          <w:rFonts w:ascii="Times New Roman" w:hAnsi="Times New Roman" w:cs="Times New Roman"/>
          <w:sz w:val="28"/>
          <w:szCs w:val="28"/>
        </w:rPr>
        <w:t>Дают  предложения  по  вопросам  финансирования  по  направлениям,  относящимся  к  сфере  их  деятельности;</w:t>
      </w:r>
    </w:p>
    <w:p w:rsidR="001550D6" w:rsidRPr="00633A7D" w:rsidRDefault="001550D6" w:rsidP="000E47A0">
      <w:pPr>
        <w:pStyle w:val="a3"/>
        <w:numPr>
          <w:ilvl w:val="0"/>
          <w:numId w:val="5"/>
        </w:numPr>
        <w:spacing w:after="0"/>
        <w:jc w:val="both"/>
        <w:rPr>
          <w:rFonts w:ascii="Times New Roman" w:hAnsi="Times New Roman" w:cs="Times New Roman"/>
          <w:sz w:val="28"/>
          <w:szCs w:val="28"/>
        </w:rPr>
      </w:pPr>
      <w:r w:rsidRPr="00633A7D">
        <w:rPr>
          <w:rFonts w:ascii="Times New Roman" w:hAnsi="Times New Roman" w:cs="Times New Roman"/>
          <w:sz w:val="28"/>
          <w:szCs w:val="28"/>
        </w:rPr>
        <w:t>Решают  вопросы  организации  своей  работы.</w:t>
      </w:r>
    </w:p>
    <w:p w:rsidR="001550D6" w:rsidRPr="00633A7D" w:rsidRDefault="001550D6"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Структура,  </w:t>
      </w:r>
      <w:r w:rsidR="00785355" w:rsidRPr="00633A7D">
        <w:rPr>
          <w:rFonts w:ascii="Times New Roman" w:hAnsi="Times New Roman" w:cs="Times New Roman"/>
          <w:sz w:val="28"/>
          <w:szCs w:val="28"/>
        </w:rPr>
        <w:t>порядок  формирования,  полномочия  и  организация  работы  каждой  комиссии  определяется  Положением  об  этих  комиссиях.  Каждая  комиссия  разрабатывает  собственное  Положение,  которое  рассматривается  на  заседании  комиссии  и  утве</w:t>
      </w:r>
      <w:r w:rsidR="00EF173A" w:rsidRPr="00633A7D">
        <w:rPr>
          <w:rFonts w:ascii="Times New Roman" w:hAnsi="Times New Roman" w:cs="Times New Roman"/>
          <w:sz w:val="28"/>
          <w:szCs w:val="28"/>
        </w:rPr>
        <w:t>р</w:t>
      </w:r>
      <w:r w:rsidR="00785355" w:rsidRPr="00633A7D">
        <w:rPr>
          <w:rFonts w:ascii="Times New Roman" w:hAnsi="Times New Roman" w:cs="Times New Roman"/>
          <w:sz w:val="28"/>
          <w:szCs w:val="28"/>
        </w:rPr>
        <w:t>ждается  сельским  Советом.</w:t>
      </w:r>
    </w:p>
    <w:p w:rsidR="00785355" w:rsidRPr="00633A7D" w:rsidRDefault="0078535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Решение  о  формиров</w:t>
      </w:r>
      <w:r w:rsidR="00EF173A" w:rsidRPr="00633A7D">
        <w:rPr>
          <w:rFonts w:ascii="Times New Roman" w:hAnsi="Times New Roman" w:cs="Times New Roman"/>
          <w:sz w:val="28"/>
          <w:szCs w:val="28"/>
        </w:rPr>
        <w:t>а</w:t>
      </w:r>
      <w:r w:rsidRPr="00633A7D">
        <w:rPr>
          <w:rFonts w:ascii="Times New Roman" w:hAnsi="Times New Roman" w:cs="Times New Roman"/>
          <w:sz w:val="28"/>
          <w:szCs w:val="28"/>
        </w:rPr>
        <w:t>нии  комиссий,  их  составе  и  вопросах  ведения  принимаются  сельским  Советом  открытым  голосованием.</w:t>
      </w:r>
    </w:p>
    <w:p w:rsidR="00785355" w:rsidRPr="00633A7D" w:rsidRDefault="0078535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Руководители</w:t>
      </w:r>
      <w:r w:rsidR="00B378E7" w:rsidRPr="00633A7D">
        <w:rPr>
          <w:rFonts w:ascii="Times New Roman" w:hAnsi="Times New Roman" w:cs="Times New Roman"/>
          <w:sz w:val="28"/>
          <w:szCs w:val="28"/>
        </w:rPr>
        <w:t xml:space="preserve">  комиссий  назначаются  из состава  депутатов,  работающих  по  направлениям.  Кандидатуры  руководителей  комиссий  могут  предлагаться  главой  муниципального  образования,  депутатом  сельского  Совета,  а  также  в  порядке  самовыдвижения.</w:t>
      </w:r>
    </w:p>
    <w:p w:rsidR="00B378E7" w:rsidRPr="00633A7D" w:rsidRDefault="00B378E7"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Порядок  избрания  руководителя  комиссии  ан</w:t>
      </w:r>
      <w:r w:rsidR="00EF173A" w:rsidRPr="00633A7D">
        <w:rPr>
          <w:rFonts w:ascii="Times New Roman" w:hAnsi="Times New Roman" w:cs="Times New Roman"/>
          <w:sz w:val="28"/>
          <w:szCs w:val="28"/>
        </w:rPr>
        <w:t>а</w:t>
      </w:r>
      <w:r w:rsidRPr="00633A7D">
        <w:rPr>
          <w:rFonts w:ascii="Times New Roman" w:hAnsi="Times New Roman" w:cs="Times New Roman"/>
          <w:sz w:val="28"/>
          <w:szCs w:val="28"/>
        </w:rPr>
        <w:t>логичен  порядку  избрания  секретаря  муниципального  Собрания,  установленному  в  статье  10  настоящего  Регламента.</w:t>
      </w:r>
    </w:p>
    <w:p w:rsidR="00B378E7" w:rsidRPr="00633A7D" w:rsidRDefault="00B378E7"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О  назначении  руководителя  комиссии  </w:t>
      </w:r>
      <w:r w:rsidR="003D6D48" w:rsidRPr="00633A7D">
        <w:rPr>
          <w:rFonts w:ascii="Times New Roman" w:hAnsi="Times New Roman" w:cs="Times New Roman"/>
          <w:sz w:val="28"/>
          <w:szCs w:val="28"/>
        </w:rPr>
        <w:t>принимается  решение  сельского  Совета.</w:t>
      </w:r>
    </w:p>
    <w:p w:rsidR="003D6D48" w:rsidRPr="00633A7D" w:rsidRDefault="003D6D4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14.  </w:t>
      </w:r>
      <w:r w:rsidRPr="00633A7D">
        <w:rPr>
          <w:rFonts w:ascii="Times New Roman" w:hAnsi="Times New Roman" w:cs="Times New Roman"/>
          <w:sz w:val="28"/>
          <w:szCs w:val="28"/>
        </w:rPr>
        <w:t>Руководитель  общественно – депутатской  комиссии  сельского  Совета:</w:t>
      </w:r>
    </w:p>
    <w:p w:rsidR="003D6D48" w:rsidRPr="00633A7D" w:rsidRDefault="003D6D48" w:rsidP="000E47A0">
      <w:pPr>
        <w:pStyle w:val="a3"/>
        <w:numPr>
          <w:ilvl w:val="0"/>
          <w:numId w:val="6"/>
        </w:numPr>
        <w:spacing w:after="0"/>
        <w:jc w:val="both"/>
        <w:rPr>
          <w:rFonts w:ascii="Times New Roman" w:hAnsi="Times New Roman" w:cs="Times New Roman"/>
          <w:sz w:val="28"/>
          <w:szCs w:val="28"/>
        </w:rPr>
      </w:pPr>
      <w:r w:rsidRPr="00633A7D">
        <w:rPr>
          <w:rFonts w:ascii="Times New Roman" w:hAnsi="Times New Roman" w:cs="Times New Roman"/>
          <w:sz w:val="28"/>
          <w:szCs w:val="28"/>
        </w:rPr>
        <w:t>Ведает  организацией  обеспечения  деятельности  комиссии;</w:t>
      </w:r>
    </w:p>
    <w:p w:rsidR="003D6D48" w:rsidRPr="00633A7D" w:rsidRDefault="003D6D48" w:rsidP="000E47A0">
      <w:pPr>
        <w:pStyle w:val="a3"/>
        <w:numPr>
          <w:ilvl w:val="0"/>
          <w:numId w:val="6"/>
        </w:numPr>
        <w:spacing w:after="0"/>
        <w:jc w:val="both"/>
        <w:rPr>
          <w:rFonts w:ascii="Times New Roman" w:hAnsi="Times New Roman" w:cs="Times New Roman"/>
          <w:sz w:val="28"/>
          <w:szCs w:val="28"/>
        </w:rPr>
      </w:pPr>
      <w:r w:rsidRPr="00633A7D">
        <w:rPr>
          <w:rFonts w:ascii="Times New Roman" w:hAnsi="Times New Roman" w:cs="Times New Roman"/>
          <w:sz w:val="28"/>
          <w:szCs w:val="28"/>
        </w:rPr>
        <w:t>Созывает  и  ведет  заседание  комиссии;</w:t>
      </w:r>
    </w:p>
    <w:p w:rsidR="003D6D48" w:rsidRPr="00633A7D" w:rsidRDefault="003D6D48" w:rsidP="000E47A0">
      <w:pPr>
        <w:pStyle w:val="a3"/>
        <w:numPr>
          <w:ilvl w:val="0"/>
          <w:numId w:val="6"/>
        </w:numPr>
        <w:spacing w:after="0"/>
        <w:jc w:val="both"/>
        <w:rPr>
          <w:rFonts w:ascii="Times New Roman" w:hAnsi="Times New Roman" w:cs="Times New Roman"/>
          <w:sz w:val="28"/>
          <w:szCs w:val="28"/>
        </w:rPr>
      </w:pPr>
      <w:r w:rsidRPr="00633A7D">
        <w:rPr>
          <w:rFonts w:ascii="Times New Roman" w:hAnsi="Times New Roman" w:cs="Times New Roman"/>
          <w:sz w:val="28"/>
          <w:szCs w:val="28"/>
        </w:rPr>
        <w:t>Дает  поручения  членам  комиссии;</w:t>
      </w:r>
    </w:p>
    <w:p w:rsidR="003D6D48" w:rsidRPr="00633A7D" w:rsidRDefault="003D6D48" w:rsidP="000E47A0">
      <w:pPr>
        <w:pStyle w:val="a3"/>
        <w:numPr>
          <w:ilvl w:val="0"/>
          <w:numId w:val="6"/>
        </w:numPr>
        <w:spacing w:after="0"/>
        <w:jc w:val="both"/>
        <w:rPr>
          <w:rFonts w:ascii="Times New Roman" w:hAnsi="Times New Roman" w:cs="Times New Roman"/>
          <w:sz w:val="28"/>
          <w:szCs w:val="28"/>
        </w:rPr>
      </w:pPr>
      <w:r w:rsidRPr="00633A7D">
        <w:rPr>
          <w:rFonts w:ascii="Times New Roman" w:hAnsi="Times New Roman" w:cs="Times New Roman"/>
          <w:sz w:val="28"/>
          <w:szCs w:val="28"/>
        </w:rPr>
        <w:t>Представляет  комиссию  во  взаимоотношениях  с  другими  комиссиями,  органами  местного  самоуправления  сельского  поселения,  государственными  учреждениями  и  организациями,  общественными  формированиями,  находящимися  на  территории  села,  средствами  массовой  информации;</w:t>
      </w:r>
    </w:p>
    <w:p w:rsidR="003D6D48" w:rsidRPr="00633A7D" w:rsidRDefault="003D6D48" w:rsidP="000E47A0">
      <w:pPr>
        <w:pStyle w:val="a3"/>
        <w:numPr>
          <w:ilvl w:val="0"/>
          <w:numId w:val="6"/>
        </w:numPr>
        <w:spacing w:after="0"/>
        <w:jc w:val="both"/>
        <w:rPr>
          <w:rFonts w:ascii="Times New Roman" w:hAnsi="Times New Roman" w:cs="Times New Roman"/>
          <w:sz w:val="28"/>
          <w:szCs w:val="28"/>
        </w:rPr>
      </w:pPr>
      <w:r w:rsidRPr="00633A7D">
        <w:rPr>
          <w:rFonts w:ascii="Times New Roman" w:hAnsi="Times New Roman" w:cs="Times New Roman"/>
          <w:sz w:val="28"/>
          <w:szCs w:val="28"/>
        </w:rPr>
        <w:lastRenderedPageBreak/>
        <w:t>Подписывает  решения  комиссии.</w:t>
      </w:r>
    </w:p>
    <w:p w:rsidR="003D6D48" w:rsidRPr="00633A7D" w:rsidRDefault="003D6D48" w:rsidP="000E47A0">
      <w:pPr>
        <w:spacing w:after="0"/>
        <w:ind w:left="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15.  </w:t>
      </w:r>
      <w:r w:rsidRPr="00633A7D">
        <w:rPr>
          <w:rFonts w:ascii="Times New Roman" w:hAnsi="Times New Roman" w:cs="Times New Roman"/>
          <w:sz w:val="28"/>
          <w:szCs w:val="28"/>
        </w:rPr>
        <w:t>Полномочия  руководителя  комиссии  могут  быть  досрочно  прекращены.</w:t>
      </w:r>
    </w:p>
    <w:p w:rsidR="003D6D48" w:rsidRPr="00633A7D" w:rsidRDefault="003D6D4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Вопрос  о  досрочном  прекращении  полномочий  руководителя  комиссии  включается  в  повестку  дня  очередного  заседания  сельского  Совета  по  его  просьбе,  по  инициативе  главы  муниципального  образования  или  по  предложению  большинства  от  установленного  </w:t>
      </w:r>
      <w:r w:rsidR="005C7E40" w:rsidRPr="00633A7D">
        <w:rPr>
          <w:rFonts w:ascii="Times New Roman" w:hAnsi="Times New Roman" w:cs="Times New Roman"/>
          <w:sz w:val="28"/>
          <w:szCs w:val="28"/>
        </w:rPr>
        <w:t>ч</w:t>
      </w:r>
      <w:r w:rsidRPr="00633A7D">
        <w:rPr>
          <w:rFonts w:ascii="Times New Roman" w:hAnsi="Times New Roman" w:cs="Times New Roman"/>
          <w:sz w:val="28"/>
          <w:szCs w:val="28"/>
        </w:rPr>
        <w:t>исла  депутатов,  а  также  по решению  комиссии.</w:t>
      </w:r>
    </w:p>
    <w:p w:rsidR="003D6D48"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Вопрос  о  досрочном  прекращении  полномочий  руководителя  включается  в  повестку  дня  ближайшего  заседания  сельского  Совета.</w:t>
      </w:r>
    </w:p>
    <w:p w:rsidR="0095295C"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Решение  о  досрочном  прекращении  полномочий  руководителя  комиссии  принимается  сельским  Советом  большинством  голосов  от  установленного  числа  депутатов.</w:t>
      </w:r>
    </w:p>
    <w:p w:rsidR="0095295C"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Руководител</w:t>
      </w:r>
      <w:r w:rsidR="00EF173A" w:rsidRPr="00633A7D">
        <w:rPr>
          <w:rFonts w:ascii="Times New Roman" w:hAnsi="Times New Roman" w:cs="Times New Roman"/>
          <w:sz w:val="28"/>
          <w:szCs w:val="28"/>
        </w:rPr>
        <w:t>ю  комиссии  до  проведения  гол</w:t>
      </w:r>
      <w:r w:rsidRPr="00633A7D">
        <w:rPr>
          <w:rFonts w:ascii="Times New Roman" w:hAnsi="Times New Roman" w:cs="Times New Roman"/>
          <w:sz w:val="28"/>
          <w:szCs w:val="28"/>
        </w:rPr>
        <w:t>осования  предоставляется  слово  для  выступления.</w:t>
      </w:r>
    </w:p>
    <w:p w:rsidR="0095295C"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Прекращение  полномочий  руководителя  комиссии  оформляется  решением  сельского  Совета.</w:t>
      </w:r>
    </w:p>
    <w:p w:rsidR="0095295C"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случае  досрочного  прекращения  полномочий  руков</w:t>
      </w:r>
      <w:r w:rsidR="00EF173A" w:rsidRPr="00633A7D">
        <w:rPr>
          <w:rFonts w:ascii="Times New Roman" w:hAnsi="Times New Roman" w:cs="Times New Roman"/>
          <w:sz w:val="28"/>
          <w:szCs w:val="28"/>
        </w:rPr>
        <w:t xml:space="preserve">одителя  комиссии,  новые </w:t>
      </w:r>
      <w:r w:rsidRPr="00633A7D">
        <w:rPr>
          <w:rFonts w:ascii="Times New Roman" w:hAnsi="Times New Roman" w:cs="Times New Roman"/>
          <w:sz w:val="28"/>
          <w:szCs w:val="28"/>
        </w:rPr>
        <w:t xml:space="preserve">  выборы  проводятся  не  позднее,  чем  на  очередном  заседании  сельского  Совета  в  порядке,  установленном  в  статье  13  настоящего  Регламента.</w:t>
      </w:r>
    </w:p>
    <w:p w:rsidR="0095295C"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16.  </w:t>
      </w:r>
      <w:r w:rsidRPr="00633A7D">
        <w:rPr>
          <w:rFonts w:ascii="Times New Roman" w:hAnsi="Times New Roman" w:cs="Times New Roman"/>
          <w:sz w:val="28"/>
          <w:szCs w:val="28"/>
        </w:rPr>
        <w:t>В  случае  необходимости  комиссии  могут  преобразовывать</w:t>
      </w:r>
      <w:r w:rsidR="00EF10AE">
        <w:rPr>
          <w:rFonts w:ascii="Times New Roman" w:hAnsi="Times New Roman" w:cs="Times New Roman"/>
          <w:sz w:val="28"/>
          <w:szCs w:val="28"/>
        </w:rPr>
        <w:t>ся,  упраздняться,  реорганизовы</w:t>
      </w:r>
      <w:r w:rsidRPr="00633A7D">
        <w:rPr>
          <w:rFonts w:ascii="Times New Roman" w:hAnsi="Times New Roman" w:cs="Times New Roman"/>
          <w:sz w:val="28"/>
          <w:szCs w:val="28"/>
        </w:rPr>
        <w:t>ваться  или  создаваться  по  новым  направлениям  деятельности.</w:t>
      </w:r>
    </w:p>
    <w:p w:rsidR="0095295C" w:rsidRPr="00633A7D" w:rsidRDefault="0095295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Совет  вправе  создавать  временные  комиссии,  деятельность  которых  ограничена  определенным  сроком  или  конкретной  задачей.</w:t>
      </w:r>
    </w:p>
    <w:p w:rsidR="0095295C" w:rsidRPr="00633A7D" w:rsidRDefault="00B145D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17.  </w:t>
      </w:r>
      <w:r w:rsidRPr="00633A7D">
        <w:rPr>
          <w:rFonts w:ascii="Times New Roman" w:hAnsi="Times New Roman" w:cs="Times New Roman"/>
          <w:sz w:val="28"/>
          <w:szCs w:val="28"/>
        </w:rPr>
        <w:t>Комиссии  вправе  запрашивать  необходимые  материалы  и  документы  для  их  деятельности,  а  также  приглашать  на  свои  заседания  должностных  лиц  администрации  муниципального  образования,  государственных  и  негосударственных  органов,  предприятий  и  общественных  организаций,   средств  массовой  информации.  Все  органы  и  организации,  находящиеся  на  территории  сельского  поселения,  их  должностные  лица  обязаны  в  недельный  срок  представлять  комиссиям  запрашиваемые  материал</w:t>
      </w:r>
      <w:r w:rsidR="00EF173A" w:rsidRPr="00633A7D">
        <w:rPr>
          <w:rFonts w:ascii="Times New Roman" w:hAnsi="Times New Roman" w:cs="Times New Roman"/>
          <w:sz w:val="28"/>
          <w:szCs w:val="28"/>
        </w:rPr>
        <w:t>ы  и  документы  или  дать  возм</w:t>
      </w:r>
      <w:r w:rsidRPr="00633A7D">
        <w:rPr>
          <w:rFonts w:ascii="Times New Roman" w:hAnsi="Times New Roman" w:cs="Times New Roman"/>
          <w:sz w:val="28"/>
          <w:szCs w:val="28"/>
        </w:rPr>
        <w:t>ожность  ознакомиться  с  ними.</w:t>
      </w:r>
    </w:p>
    <w:p w:rsidR="00B145D8" w:rsidRPr="00633A7D" w:rsidRDefault="00B145D8" w:rsidP="000E47A0">
      <w:pPr>
        <w:spacing w:after="0"/>
        <w:ind w:firstLine="567"/>
        <w:jc w:val="both"/>
        <w:rPr>
          <w:rFonts w:ascii="Times New Roman" w:hAnsi="Times New Roman" w:cs="Times New Roman"/>
          <w:sz w:val="28"/>
          <w:szCs w:val="28"/>
        </w:rPr>
      </w:pPr>
    </w:p>
    <w:p w:rsidR="00B145D8" w:rsidRDefault="00B145D8" w:rsidP="00E44BB1">
      <w:pPr>
        <w:spacing w:after="0"/>
        <w:ind w:firstLine="567"/>
        <w:jc w:val="center"/>
        <w:rPr>
          <w:rFonts w:ascii="Times New Roman" w:hAnsi="Times New Roman" w:cs="Times New Roman"/>
          <w:b/>
          <w:sz w:val="28"/>
          <w:szCs w:val="28"/>
        </w:rPr>
      </w:pPr>
      <w:r w:rsidRPr="00633A7D">
        <w:rPr>
          <w:rFonts w:ascii="Times New Roman" w:hAnsi="Times New Roman" w:cs="Times New Roman"/>
          <w:b/>
          <w:sz w:val="28"/>
          <w:szCs w:val="28"/>
        </w:rPr>
        <w:t>5.  Другие  депутатские  объединения</w:t>
      </w:r>
    </w:p>
    <w:p w:rsidR="00F07A62" w:rsidRPr="00633A7D" w:rsidRDefault="00F07A62" w:rsidP="00E44BB1">
      <w:pPr>
        <w:spacing w:after="0"/>
        <w:ind w:firstLine="567"/>
        <w:jc w:val="center"/>
        <w:rPr>
          <w:rFonts w:ascii="Times New Roman" w:hAnsi="Times New Roman" w:cs="Times New Roman"/>
          <w:b/>
          <w:sz w:val="28"/>
          <w:szCs w:val="28"/>
        </w:rPr>
      </w:pPr>
    </w:p>
    <w:p w:rsidR="00B145D8" w:rsidRPr="00633A7D" w:rsidRDefault="00B145D8"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 xml:space="preserve">Статья  18.  </w:t>
      </w:r>
      <w:r w:rsidRPr="00633A7D">
        <w:rPr>
          <w:rFonts w:ascii="Times New Roman" w:hAnsi="Times New Roman" w:cs="Times New Roman"/>
          <w:sz w:val="28"/>
          <w:szCs w:val="28"/>
        </w:rPr>
        <w:t>Для  совместной  деятельности  и  выражения  единой  позиции  по  вопросам,  рассматриваемым  сельским  Советом,  депутаты  сельского  Совета  могут  объединяться  в  группы,  фракции  и  другие  депутатские  объединения.</w:t>
      </w:r>
    </w:p>
    <w:p w:rsidR="00B145D8" w:rsidRPr="00633A7D" w:rsidRDefault="00B145D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Депутатские  группы  мо</w:t>
      </w:r>
      <w:r w:rsidR="006802CF" w:rsidRPr="00633A7D">
        <w:rPr>
          <w:rFonts w:ascii="Times New Roman" w:hAnsi="Times New Roman" w:cs="Times New Roman"/>
          <w:sz w:val="28"/>
          <w:szCs w:val="28"/>
        </w:rPr>
        <w:t>гут  создаваться  по  территориальному,  профессиональному  или  иному  неполитическому  принципу.  Фракции  создаются  по  политическому  принципу.</w:t>
      </w:r>
    </w:p>
    <w:p w:rsidR="00B145D8" w:rsidRPr="00633A7D" w:rsidRDefault="00B145D8"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Депутатские  группы  и  фракции  сельского  Совета  должны  насчитывать  не  менее  трех  человек,  причем  депутат  имеет  право  состоять  только  в  одной  фракции.</w:t>
      </w:r>
    </w:p>
    <w:p w:rsidR="006802CF" w:rsidRPr="00633A7D" w:rsidRDefault="006802C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Депутатские  группы  и  фракции  о</w:t>
      </w:r>
      <w:r w:rsidR="00EF173A" w:rsidRPr="00633A7D">
        <w:rPr>
          <w:rFonts w:ascii="Times New Roman" w:hAnsi="Times New Roman" w:cs="Times New Roman"/>
          <w:sz w:val="28"/>
          <w:szCs w:val="28"/>
        </w:rPr>
        <w:t>б</w:t>
      </w:r>
      <w:r w:rsidRPr="00633A7D">
        <w:rPr>
          <w:rFonts w:ascii="Times New Roman" w:hAnsi="Times New Roman" w:cs="Times New Roman"/>
          <w:sz w:val="28"/>
          <w:szCs w:val="28"/>
        </w:rPr>
        <w:t>ладают  равными  правами.</w:t>
      </w:r>
    </w:p>
    <w:p w:rsidR="006802CF" w:rsidRPr="00633A7D" w:rsidRDefault="006802C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Внутренняя  деятельность  депутатских  групп  и  фракций  организуется  ими  самостоятельно.</w:t>
      </w:r>
    </w:p>
    <w:p w:rsidR="006802CF" w:rsidRPr="00633A7D" w:rsidRDefault="006802CF"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19.  </w:t>
      </w:r>
      <w:r w:rsidRPr="00633A7D">
        <w:rPr>
          <w:rFonts w:ascii="Times New Roman" w:hAnsi="Times New Roman" w:cs="Times New Roman"/>
          <w:sz w:val="28"/>
          <w:szCs w:val="28"/>
        </w:rPr>
        <w:t>Создание  депутатских  групп  и  фракций  оформляется  протоколом  собрания  соответствующего  объединения  депутатов.  В  протоколе  указываются:  цели  и  задачи  объединения,  его  численность,  фамилии  депутатов – координаторов,  уполномоченных  представлять  интересы  объединения  в  сельском  Совете.  К  протоколу  прилагается  список  депутатов,  входящих  в  депутатскую  группу  или  фракцию,  с  личной подписью  каждого.</w:t>
      </w:r>
    </w:p>
    <w:p w:rsidR="006802CF" w:rsidRPr="00633A7D" w:rsidRDefault="006802C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Депутатские  объединения  не  могут  иметь  одинаковые  названия.  О  своем  создании  депутатская  группа  или  фракция  письменно,  с  приложением  указанных  выше  материалов,  уведомляет  председателя  сельского  Совета.</w:t>
      </w:r>
    </w:p>
    <w:p w:rsidR="002E5323" w:rsidRPr="00633A7D" w:rsidRDefault="002E532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Депутатское  объединение  регистрируется  председателем  сельского  С</w:t>
      </w:r>
      <w:r w:rsidR="00A8029D" w:rsidRPr="00633A7D">
        <w:rPr>
          <w:rFonts w:ascii="Times New Roman" w:hAnsi="Times New Roman" w:cs="Times New Roman"/>
          <w:sz w:val="28"/>
          <w:szCs w:val="28"/>
        </w:rPr>
        <w:t>овета  с  последующим  сообщением</w:t>
      </w:r>
      <w:r w:rsidRPr="00633A7D">
        <w:rPr>
          <w:rFonts w:ascii="Times New Roman" w:hAnsi="Times New Roman" w:cs="Times New Roman"/>
          <w:sz w:val="28"/>
          <w:szCs w:val="28"/>
        </w:rPr>
        <w:t xml:space="preserve">  об  этом  на  заседании  сельского  Совета.  Перерегистрация  групп  и  фракций  производится  ежегодно.</w:t>
      </w:r>
    </w:p>
    <w:p w:rsidR="002E5323" w:rsidRPr="00633A7D" w:rsidRDefault="002E532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Депутатские  объединения  письменно  уведомляют  о  своем  самороспуске  председателя  сельского  Совета,  который  исключает  депутатское  объединение  из данных  регистрационного  учета</w:t>
      </w:r>
      <w:r w:rsidR="00A8029D" w:rsidRPr="00633A7D">
        <w:rPr>
          <w:rFonts w:ascii="Times New Roman" w:hAnsi="Times New Roman" w:cs="Times New Roman"/>
          <w:sz w:val="28"/>
          <w:szCs w:val="28"/>
        </w:rPr>
        <w:t xml:space="preserve">  и  сообщ</w:t>
      </w:r>
      <w:r w:rsidRPr="00633A7D">
        <w:rPr>
          <w:rFonts w:ascii="Times New Roman" w:hAnsi="Times New Roman" w:cs="Times New Roman"/>
          <w:sz w:val="28"/>
          <w:szCs w:val="28"/>
        </w:rPr>
        <w:t>ает  об  этом  на  очередном  заседании  сельского  Совета.</w:t>
      </w:r>
    </w:p>
    <w:p w:rsidR="00FB2AC1" w:rsidRPr="00633A7D" w:rsidRDefault="00FB2AC1"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20.  </w:t>
      </w:r>
      <w:r w:rsidRPr="00633A7D">
        <w:rPr>
          <w:rFonts w:ascii="Times New Roman" w:hAnsi="Times New Roman" w:cs="Times New Roman"/>
          <w:sz w:val="28"/>
          <w:szCs w:val="28"/>
        </w:rPr>
        <w:t>Депутатские  группы  и  фракции  работают  во взаимодействии  с  комиссиями  сельского  Совета.  Они  могут  высказывать  мнение  о  повестке  дня  заседаний  Совета,  проектах  решений Совета,  кандидатурах  должностных  лиц,  назначаемых  или  утверждаемых  сельским  Советом,  вносить  альтернативные  предложения  по  обсуждаемым  вопросам,  настаивать  на  проведении  по  ним  голосования.  Депутатские  объединения  обладают  приоритетным  правом  выступления  во  время  прений.</w:t>
      </w:r>
    </w:p>
    <w:p w:rsidR="00FB2AC1" w:rsidRPr="00633A7D" w:rsidRDefault="00FB2AC1"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 xml:space="preserve">Статья  21.  </w:t>
      </w:r>
      <w:r w:rsidRPr="00633A7D">
        <w:rPr>
          <w:rFonts w:ascii="Times New Roman" w:hAnsi="Times New Roman" w:cs="Times New Roman"/>
          <w:sz w:val="28"/>
          <w:szCs w:val="28"/>
        </w:rPr>
        <w:t>Депутатские  группы  и  фракции  могут  готовить  материалы  по  любому  вопросу,  входящему  в  компетенцию  сельского  Совета.  По  предложению  групп  и  фракций  председатель  сельского  Совета  в  обязательном  порядке  распространяет  подготовленные  материалы  среди  депутатов  сельского  Совета.</w:t>
      </w:r>
    </w:p>
    <w:p w:rsidR="00FB2AC1" w:rsidRPr="00633A7D" w:rsidRDefault="00FB2AC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Материалы,  требующие  размножения,  представляются  председателю  сельского  Совета  не  по</w:t>
      </w:r>
      <w:r w:rsidR="00A8029D" w:rsidRPr="00633A7D">
        <w:rPr>
          <w:rFonts w:ascii="Times New Roman" w:hAnsi="Times New Roman" w:cs="Times New Roman"/>
          <w:sz w:val="28"/>
          <w:szCs w:val="28"/>
        </w:rPr>
        <w:t>з</w:t>
      </w:r>
      <w:r w:rsidRPr="00633A7D">
        <w:rPr>
          <w:rFonts w:ascii="Times New Roman" w:hAnsi="Times New Roman" w:cs="Times New Roman"/>
          <w:sz w:val="28"/>
          <w:szCs w:val="28"/>
        </w:rPr>
        <w:t>днее,  чем  за  пять  дней  до  начала  заседания  сельского  Совета.</w:t>
      </w:r>
    </w:p>
    <w:p w:rsidR="00FB2AC1" w:rsidRPr="00633A7D" w:rsidRDefault="00FB2AC1" w:rsidP="000E47A0">
      <w:pPr>
        <w:spacing w:after="0"/>
        <w:ind w:firstLine="567"/>
        <w:jc w:val="both"/>
        <w:rPr>
          <w:rFonts w:ascii="Times New Roman" w:hAnsi="Times New Roman" w:cs="Times New Roman"/>
          <w:sz w:val="28"/>
          <w:szCs w:val="28"/>
        </w:rPr>
      </w:pPr>
    </w:p>
    <w:p w:rsidR="009730BA" w:rsidRPr="00633A7D" w:rsidRDefault="009730BA" w:rsidP="000E47A0">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6.  Общий  порядок  работы  сельского  Совета</w:t>
      </w:r>
    </w:p>
    <w:p w:rsidR="002F6BE1" w:rsidRDefault="009730BA" w:rsidP="002F6BE1">
      <w:pPr>
        <w:pStyle w:val="a7"/>
        <w:spacing w:before="0" w:beforeAutospacing="0" w:after="0" w:afterAutospacing="0" w:line="360" w:lineRule="atLeast"/>
        <w:rPr>
          <w:rFonts w:ascii="Arial" w:hAnsi="Arial" w:cs="Arial"/>
          <w:color w:val="282828"/>
          <w:sz w:val="18"/>
          <w:szCs w:val="18"/>
        </w:rPr>
      </w:pPr>
      <w:r w:rsidRPr="00633A7D">
        <w:rPr>
          <w:b/>
          <w:sz w:val="28"/>
          <w:szCs w:val="28"/>
        </w:rPr>
        <w:t xml:space="preserve">Статья  22. </w:t>
      </w:r>
    </w:p>
    <w:p w:rsidR="002F6BE1" w:rsidRPr="002F6BE1" w:rsidRDefault="002F6BE1" w:rsidP="002F6BE1">
      <w:pPr>
        <w:pStyle w:val="a7"/>
        <w:spacing w:before="0" w:beforeAutospacing="0" w:after="0" w:afterAutospacing="0" w:line="360" w:lineRule="atLeast"/>
        <w:rPr>
          <w:color w:val="FF0000"/>
          <w:sz w:val="28"/>
          <w:szCs w:val="28"/>
        </w:rPr>
      </w:pPr>
      <w:r w:rsidRPr="002F6BE1">
        <w:rPr>
          <w:color w:val="FF0000"/>
          <w:sz w:val="28"/>
          <w:szCs w:val="28"/>
        </w:rPr>
        <w:t> </w:t>
      </w:r>
    </w:p>
    <w:p w:rsidR="009730BA" w:rsidRPr="00633A7D" w:rsidRDefault="009730BA"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Совместная  работа  депутатов  сельского Совета  осуществляется  на  его  заседаниях.</w:t>
      </w:r>
    </w:p>
    <w:p w:rsidR="009730BA" w:rsidRPr="00633A7D" w:rsidRDefault="009730BA"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23.  </w:t>
      </w:r>
      <w:r w:rsidRPr="00633A7D">
        <w:rPr>
          <w:rFonts w:ascii="Times New Roman" w:hAnsi="Times New Roman" w:cs="Times New Roman"/>
          <w:sz w:val="28"/>
          <w:szCs w:val="28"/>
        </w:rPr>
        <w:t xml:space="preserve">Заседания  сельского  Совета  проводятся  в  селе  </w:t>
      </w:r>
      <w:r w:rsidR="00E44BB1">
        <w:rPr>
          <w:rFonts w:ascii="Times New Roman" w:hAnsi="Times New Roman" w:cs="Times New Roman"/>
          <w:sz w:val="28"/>
          <w:szCs w:val="28"/>
        </w:rPr>
        <w:t>Липовка</w:t>
      </w:r>
      <w:r w:rsidRPr="00633A7D">
        <w:rPr>
          <w:rFonts w:ascii="Times New Roman" w:hAnsi="Times New Roman" w:cs="Times New Roman"/>
          <w:sz w:val="28"/>
          <w:szCs w:val="28"/>
        </w:rPr>
        <w:t>,  как  правило,  в  специально  оборудованном  помещении  (зале  заседаний).</w:t>
      </w:r>
    </w:p>
    <w:p w:rsidR="009730BA" w:rsidRPr="00633A7D" w:rsidRDefault="009730BA"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зале  заседаний  сельского  Совета  размещается  флаг  РФ,  герб</w:t>
      </w:r>
      <w:r w:rsidR="00A8029D" w:rsidRPr="00633A7D">
        <w:rPr>
          <w:rFonts w:ascii="Times New Roman" w:hAnsi="Times New Roman" w:cs="Times New Roman"/>
          <w:sz w:val="28"/>
          <w:szCs w:val="28"/>
        </w:rPr>
        <w:t xml:space="preserve"> </w:t>
      </w:r>
      <w:r w:rsidRPr="00633A7D">
        <w:rPr>
          <w:rFonts w:ascii="Times New Roman" w:hAnsi="Times New Roman" w:cs="Times New Roman"/>
          <w:sz w:val="28"/>
          <w:szCs w:val="28"/>
        </w:rPr>
        <w:t>РФ.</w:t>
      </w:r>
    </w:p>
    <w:p w:rsidR="009730BA" w:rsidRPr="00633A7D" w:rsidRDefault="009730BA"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Каждому  депутату  сельского  Совета  в  зале  заседаний  отводится  постоянное  место,  которое  оформляется  табличкой  с  указанием  фамилии,  имени  и  отчества  депутата,  номера  избирательного  округа.</w:t>
      </w:r>
    </w:p>
    <w:p w:rsidR="009730BA" w:rsidRPr="00633A7D" w:rsidRDefault="009730BA"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24.  </w:t>
      </w:r>
      <w:r w:rsidRPr="00633A7D">
        <w:rPr>
          <w:rFonts w:ascii="Times New Roman" w:hAnsi="Times New Roman" w:cs="Times New Roman"/>
          <w:sz w:val="28"/>
          <w:szCs w:val="28"/>
        </w:rPr>
        <w:t xml:space="preserve">Представительный  орган  муниципального  образования нового  созыва  собирается  на  своё  первое  </w:t>
      </w:r>
      <w:r w:rsidRPr="00D13ADC">
        <w:rPr>
          <w:rFonts w:ascii="Times New Roman" w:hAnsi="Times New Roman" w:cs="Times New Roman"/>
          <w:sz w:val="28"/>
          <w:szCs w:val="28"/>
        </w:rPr>
        <w:t xml:space="preserve">заседание  </w:t>
      </w:r>
      <w:r w:rsidR="00D13ADC" w:rsidRPr="00D13ADC">
        <w:rPr>
          <w:rFonts w:ascii="Times New Roman" w:hAnsi="Times New Roman" w:cs="Times New Roman"/>
          <w:sz w:val="28"/>
          <w:szCs w:val="28"/>
        </w:rPr>
        <w:t>в 30-дневный срок со дня избрания Совета</w:t>
      </w:r>
      <w:r w:rsidR="00EF10AE">
        <w:rPr>
          <w:rFonts w:ascii="Times New Roman" w:hAnsi="Times New Roman" w:cs="Times New Roman"/>
          <w:sz w:val="28"/>
          <w:szCs w:val="28"/>
        </w:rPr>
        <w:t xml:space="preserve"> в правомочном составе. Заседание Совета</w:t>
      </w:r>
      <w:r w:rsidR="00D13ADC" w:rsidRPr="00D13ADC">
        <w:rPr>
          <w:rFonts w:ascii="Times New Roman" w:hAnsi="Times New Roman" w:cs="Times New Roman"/>
          <w:sz w:val="28"/>
          <w:szCs w:val="28"/>
        </w:rPr>
        <w:t xml:space="preserve"> </w:t>
      </w:r>
      <w:r w:rsidR="00EF10AE">
        <w:rPr>
          <w:rFonts w:ascii="Times New Roman" w:hAnsi="Times New Roman" w:cs="Times New Roman"/>
          <w:sz w:val="28"/>
          <w:szCs w:val="28"/>
        </w:rPr>
        <w:t xml:space="preserve"> правомочно, если на нем присутствует  не  менее </w:t>
      </w:r>
      <w:r w:rsidR="00594773" w:rsidRPr="00633A7D">
        <w:rPr>
          <w:rFonts w:ascii="Times New Roman" w:hAnsi="Times New Roman" w:cs="Times New Roman"/>
          <w:sz w:val="28"/>
          <w:szCs w:val="28"/>
        </w:rPr>
        <w:t xml:space="preserve">двух  третей  </w:t>
      </w:r>
      <w:r w:rsidR="00EF10AE">
        <w:rPr>
          <w:rFonts w:ascii="Times New Roman" w:hAnsi="Times New Roman" w:cs="Times New Roman"/>
          <w:sz w:val="28"/>
          <w:szCs w:val="28"/>
        </w:rPr>
        <w:t>от числа избранных</w:t>
      </w:r>
      <w:r w:rsidRPr="00D13ADC">
        <w:rPr>
          <w:rFonts w:ascii="Times New Roman" w:hAnsi="Times New Roman" w:cs="Times New Roman"/>
          <w:sz w:val="28"/>
          <w:szCs w:val="28"/>
        </w:rPr>
        <w:t xml:space="preserve">  депутатов</w:t>
      </w:r>
      <w:r w:rsidR="00EF10AE">
        <w:rPr>
          <w:rFonts w:ascii="Times New Roman" w:hAnsi="Times New Roman" w:cs="Times New Roman"/>
          <w:sz w:val="28"/>
          <w:szCs w:val="28"/>
        </w:rPr>
        <w:t>.</w:t>
      </w:r>
      <w:r w:rsidRPr="00D13ADC">
        <w:rPr>
          <w:rFonts w:ascii="Times New Roman" w:hAnsi="Times New Roman" w:cs="Times New Roman"/>
          <w:sz w:val="28"/>
          <w:szCs w:val="28"/>
        </w:rPr>
        <w:t xml:space="preserve">  </w:t>
      </w:r>
      <w:r w:rsidRPr="00633A7D">
        <w:rPr>
          <w:rFonts w:ascii="Times New Roman" w:hAnsi="Times New Roman" w:cs="Times New Roman"/>
          <w:sz w:val="28"/>
          <w:szCs w:val="28"/>
        </w:rPr>
        <w:t>Приглашение  депутатов  на  первое  заседание  сельского  Совета  обеспечивает  избирательная  комиссия  не  по</w:t>
      </w:r>
      <w:r w:rsidR="00A8029D" w:rsidRPr="00633A7D">
        <w:rPr>
          <w:rFonts w:ascii="Times New Roman" w:hAnsi="Times New Roman" w:cs="Times New Roman"/>
          <w:sz w:val="28"/>
          <w:szCs w:val="28"/>
        </w:rPr>
        <w:t>з</w:t>
      </w:r>
      <w:r w:rsidRPr="00633A7D">
        <w:rPr>
          <w:rFonts w:ascii="Times New Roman" w:hAnsi="Times New Roman" w:cs="Times New Roman"/>
          <w:sz w:val="28"/>
          <w:szCs w:val="28"/>
        </w:rPr>
        <w:t>днее,  чем  за  два  дня  до  заседания  муниципального  Собрания.</w:t>
      </w:r>
    </w:p>
    <w:p w:rsidR="009730BA" w:rsidRPr="00633A7D" w:rsidRDefault="009730BA"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25.  </w:t>
      </w:r>
      <w:r w:rsidR="002512F7" w:rsidRPr="00633A7D">
        <w:rPr>
          <w:rFonts w:ascii="Times New Roman" w:hAnsi="Times New Roman" w:cs="Times New Roman"/>
          <w:sz w:val="28"/>
          <w:szCs w:val="28"/>
        </w:rPr>
        <w:t>За  час  до  начала  заседания  сельского  Совета  начинается  регистрация  депутатов.  Регистрацию  депутатов  и  приглашенных,  выдачу  им  дополнительных  документов  и  материалов  осуществляет  специалист  администрации.</w:t>
      </w:r>
    </w:p>
    <w:p w:rsidR="002512F7" w:rsidRPr="00633A7D" w:rsidRDefault="002512F7" w:rsidP="000E47A0">
      <w:pPr>
        <w:spacing w:after="0"/>
        <w:ind w:firstLine="567"/>
        <w:jc w:val="both"/>
        <w:rPr>
          <w:rFonts w:ascii="Times New Roman" w:hAnsi="Times New Roman" w:cs="Times New Roman"/>
          <w:b/>
          <w:sz w:val="28"/>
          <w:szCs w:val="28"/>
        </w:rPr>
      </w:pPr>
      <w:r w:rsidRPr="00633A7D">
        <w:rPr>
          <w:rFonts w:ascii="Times New Roman" w:hAnsi="Times New Roman" w:cs="Times New Roman"/>
          <w:sz w:val="28"/>
          <w:szCs w:val="28"/>
        </w:rPr>
        <w:t>Регистрация  присутствующих  на  заседании  сельского  Совета  проводится  после  каждого  перерыва  в  заседании.</w:t>
      </w:r>
    </w:p>
    <w:p w:rsidR="002512F7" w:rsidRPr="00633A7D" w:rsidRDefault="002512F7"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26.  </w:t>
      </w:r>
      <w:r w:rsidRPr="00633A7D">
        <w:rPr>
          <w:rFonts w:ascii="Times New Roman" w:hAnsi="Times New Roman" w:cs="Times New Roman"/>
          <w:sz w:val="28"/>
          <w:szCs w:val="28"/>
        </w:rPr>
        <w:t>Заседание  сельского  Совета  считается  правомочным,  если  на  нем  присутствует  не  менее  двух  третей  от  установленного  числа  депутатов  сельского  Совета.</w:t>
      </w:r>
    </w:p>
    <w:p w:rsidR="002512F7" w:rsidRPr="00633A7D" w:rsidRDefault="002512F7"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О  невозможности  присутствовать  на  заседании  сельского  Совета  по  уважительной  причине  депутат  заблаговременно  информирует  председателя  сельского  Совета.  Если  на  заседании  Совета  присутствуют  </w:t>
      </w:r>
      <w:r w:rsidRPr="00633A7D">
        <w:rPr>
          <w:rFonts w:ascii="Times New Roman" w:hAnsi="Times New Roman" w:cs="Times New Roman"/>
          <w:sz w:val="28"/>
          <w:szCs w:val="28"/>
        </w:rPr>
        <w:lastRenderedPageBreak/>
        <w:t>менее  2/3  депутатов,  то  заседание  переносится  на  другое  время,  а  депутатам  в  письменном  виде  сообщается  о времени  и  месте  его  проведения.</w:t>
      </w:r>
    </w:p>
    <w:p w:rsidR="002512F7" w:rsidRPr="00633A7D" w:rsidRDefault="002512F7"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27.  </w:t>
      </w:r>
      <w:r w:rsidR="007D4F01" w:rsidRPr="00633A7D">
        <w:rPr>
          <w:rFonts w:ascii="Times New Roman" w:hAnsi="Times New Roman" w:cs="Times New Roman"/>
          <w:sz w:val="28"/>
          <w:szCs w:val="28"/>
        </w:rPr>
        <w:t>На  первом  заседании  сельского  Совета  депутаты  утверждают  структуру  сельского  Совета.  Повестка  дня  первого  заседания  нового  состава  сельского  Совета  муниципального  образования  должна  содержать  в  обязательном  порядке  вопросы:</w:t>
      </w:r>
    </w:p>
    <w:p w:rsidR="007D4F01" w:rsidRPr="00633A7D" w:rsidRDefault="007D4F01" w:rsidP="000E47A0">
      <w:pPr>
        <w:pStyle w:val="a3"/>
        <w:numPr>
          <w:ilvl w:val="0"/>
          <w:numId w:val="7"/>
        </w:numPr>
        <w:spacing w:after="0"/>
        <w:jc w:val="both"/>
        <w:rPr>
          <w:rFonts w:ascii="Times New Roman" w:hAnsi="Times New Roman" w:cs="Times New Roman"/>
          <w:sz w:val="28"/>
          <w:szCs w:val="28"/>
        </w:rPr>
      </w:pPr>
      <w:r w:rsidRPr="00633A7D">
        <w:rPr>
          <w:rFonts w:ascii="Times New Roman" w:hAnsi="Times New Roman" w:cs="Times New Roman"/>
          <w:sz w:val="28"/>
          <w:szCs w:val="28"/>
        </w:rPr>
        <w:t>Результаты  выборов  в  органы  местного  самоуправления;</w:t>
      </w:r>
    </w:p>
    <w:p w:rsidR="007D4F01" w:rsidRPr="00633A7D" w:rsidRDefault="007D4F01" w:rsidP="000E47A0">
      <w:pPr>
        <w:pStyle w:val="a3"/>
        <w:numPr>
          <w:ilvl w:val="0"/>
          <w:numId w:val="7"/>
        </w:numPr>
        <w:spacing w:after="0"/>
        <w:jc w:val="both"/>
        <w:rPr>
          <w:rFonts w:ascii="Times New Roman" w:hAnsi="Times New Roman" w:cs="Times New Roman"/>
          <w:sz w:val="28"/>
          <w:szCs w:val="28"/>
        </w:rPr>
      </w:pPr>
      <w:r w:rsidRPr="00633A7D">
        <w:rPr>
          <w:rFonts w:ascii="Times New Roman" w:hAnsi="Times New Roman" w:cs="Times New Roman"/>
          <w:sz w:val="28"/>
          <w:szCs w:val="28"/>
        </w:rPr>
        <w:t>Избрание  Председателя  представительного  органа  муниципального  образования;</w:t>
      </w:r>
    </w:p>
    <w:p w:rsidR="007D4F01" w:rsidRPr="00633A7D" w:rsidRDefault="007D4F0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Продолжительность  и  порядок  проведения  заседаний  сельского  Совета  определяются  настоящим  Регламентом  и  по  решению  сельского  Совета.</w:t>
      </w:r>
    </w:p>
    <w:p w:rsidR="008A1C44" w:rsidRPr="00A9600E" w:rsidRDefault="007D4F01" w:rsidP="000E47A0">
      <w:pPr>
        <w:spacing w:after="0"/>
        <w:ind w:firstLine="567"/>
        <w:jc w:val="both"/>
        <w:rPr>
          <w:rFonts w:ascii="Times New Roman" w:hAnsi="Times New Roman" w:cs="Times New Roman"/>
          <w:b/>
          <w:sz w:val="28"/>
          <w:szCs w:val="28"/>
        </w:rPr>
      </w:pPr>
      <w:r w:rsidRPr="00A9600E">
        <w:rPr>
          <w:rFonts w:ascii="Times New Roman" w:hAnsi="Times New Roman" w:cs="Times New Roman"/>
          <w:b/>
          <w:sz w:val="28"/>
          <w:szCs w:val="28"/>
        </w:rPr>
        <w:t xml:space="preserve">Статья  28. </w:t>
      </w:r>
    </w:p>
    <w:p w:rsidR="007D4F01" w:rsidRPr="00A9600E" w:rsidRDefault="008A1C44" w:rsidP="0028171E">
      <w:pPr>
        <w:spacing w:after="0"/>
        <w:ind w:firstLine="567"/>
        <w:jc w:val="both"/>
        <w:rPr>
          <w:rFonts w:ascii="Times New Roman" w:hAnsi="Times New Roman" w:cs="Times New Roman"/>
          <w:sz w:val="28"/>
          <w:szCs w:val="28"/>
        </w:rPr>
      </w:pPr>
      <w:r w:rsidRPr="00A9600E">
        <w:rPr>
          <w:rFonts w:ascii="Times New Roman" w:hAnsi="Times New Roman" w:cs="Times New Roman"/>
          <w:sz w:val="28"/>
          <w:szCs w:val="28"/>
        </w:rPr>
        <w:t>На заседании комиссии в паве присутствовать Глава  администрации  Духовницкого  муниципального района,  председатель  Духовницкого  районного  Собрания,  прокурор  Духовницкого  района</w:t>
      </w:r>
      <w:r w:rsidR="0028171E" w:rsidRPr="00A9600E">
        <w:rPr>
          <w:rFonts w:ascii="Times New Roman" w:hAnsi="Times New Roman" w:cs="Times New Roman"/>
          <w:sz w:val="28"/>
          <w:szCs w:val="28"/>
        </w:rPr>
        <w:t xml:space="preserve">, его заместитель и по их поручению другие прокуроры. </w:t>
      </w:r>
      <w:r w:rsidR="007D4F01" w:rsidRPr="00A9600E">
        <w:rPr>
          <w:rFonts w:ascii="Times New Roman" w:hAnsi="Times New Roman" w:cs="Times New Roman"/>
          <w:sz w:val="28"/>
          <w:szCs w:val="28"/>
        </w:rPr>
        <w:t>Другие  лица  могут  присутствовать  на  закрытых  заседаниях  сельского  Совета  только  по его  решению.</w:t>
      </w:r>
    </w:p>
    <w:p w:rsidR="007D4F01" w:rsidRPr="00633A7D" w:rsidRDefault="007D4F0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Кроме  должностных  лиц,  перечисленных  в  части  первой  данного подпункта,  на  открытых  заседаниях  сельского  Совета  могут  присутствовать  должностные  лица  органов  муниципального  </w:t>
      </w:r>
      <w:r w:rsidR="00083AAF" w:rsidRPr="00633A7D">
        <w:rPr>
          <w:rFonts w:ascii="Times New Roman" w:hAnsi="Times New Roman" w:cs="Times New Roman"/>
          <w:sz w:val="28"/>
          <w:szCs w:val="28"/>
        </w:rPr>
        <w:t>образования  и  иные  лица  в  случаях,  предусмотренных  действующим  законодательс</w:t>
      </w:r>
      <w:r w:rsidR="00A8029D" w:rsidRPr="00633A7D">
        <w:rPr>
          <w:rFonts w:ascii="Times New Roman" w:hAnsi="Times New Roman" w:cs="Times New Roman"/>
          <w:sz w:val="28"/>
          <w:szCs w:val="28"/>
        </w:rPr>
        <w:t>т</w:t>
      </w:r>
      <w:r w:rsidR="00083AAF" w:rsidRPr="00633A7D">
        <w:rPr>
          <w:rFonts w:ascii="Times New Roman" w:hAnsi="Times New Roman" w:cs="Times New Roman"/>
          <w:sz w:val="28"/>
          <w:szCs w:val="28"/>
        </w:rPr>
        <w:t>вом.  Список  приглашенных  на  заседание  определяется  председателем  сельского  Совета.</w:t>
      </w:r>
    </w:p>
    <w:p w:rsidR="00083AAF" w:rsidRPr="00633A7D" w:rsidRDefault="00083AA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Приглашенные  лица  не  имеют  права  вмешиваться  в  работу  сельского  Совета,  обязаны  воздерживаться  требованиям  председательствующего  на  заседании.</w:t>
      </w:r>
    </w:p>
    <w:p w:rsidR="00083AAF" w:rsidRPr="00633A7D" w:rsidRDefault="00083AAF"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29.  </w:t>
      </w:r>
      <w:r w:rsidRPr="00633A7D">
        <w:rPr>
          <w:rFonts w:ascii="Times New Roman" w:hAnsi="Times New Roman" w:cs="Times New Roman"/>
          <w:sz w:val="28"/>
          <w:szCs w:val="28"/>
        </w:rPr>
        <w:t>Сельский  Совет  может  принять  решение  о  проведении  закрытого  заседания  депутатами  сельского  Совета  по  предложению  председателя  сельского  Совета.</w:t>
      </w:r>
    </w:p>
    <w:p w:rsidR="00083AAF" w:rsidRPr="00633A7D" w:rsidRDefault="00564359"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Решение  о  проведении  закрытого  заседания  принимается  большинством  голосов  от  числа  присутствующих  на  заседании  депутатов.  Сведения  о  содержании  закрытых  заседаний  сельского  Совета  не  подлежит  разглашению.</w:t>
      </w:r>
    </w:p>
    <w:p w:rsidR="00564359" w:rsidRPr="00633A7D" w:rsidRDefault="00564359"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  поручению  сельского  Совета  протокол  закрытого  заседания  ведет  один  из  депутатов.</w:t>
      </w:r>
    </w:p>
    <w:p w:rsidR="00564359" w:rsidRPr="00633A7D" w:rsidRDefault="00564359"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На  закрытое  заседание  сельского  Совета  запрещается  проносить  и  использовать  в  ходе  его  фото-,  кино-  и  видеотехнику  ,а  также  средства  </w:t>
      </w:r>
      <w:r w:rsidRPr="00633A7D">
        <w:rPr>
          <w:rFonts w:ascii="Times New Roman" w:hAnsi="Times New Roman" w:cs="Times New Roman"/>
          <w:sz w:val="28"/>
          <w:szCs w:val="28"/>
        </w:rPr>
        <w:lastRenderedPageBreak/>
        <w:t>радиосвязи,  звукозаписи  и  обработки  информации,  за  исключением  средств,  обеспечивающих  ведение  протокола  заседания.</w:t>
      </w:r>
    </w:p>
    <w:p w:rsidR="00905EC3" w:rsidRPr="00633A7D" w:rsidRDefault="00564359"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  предложению  главы</w:t>
      </w:r>
      <w:r w:rsidR="00A8029D" w:rsidRPr="00633A7D">
        <w:rPr>
          <w:rFonts w:ascii="Times New Roman" w:hAnsi="Times New Roman" w:cs="Times New Roman"/>
          <w:sz w:val="28"/>
          <w:szCs w:val="28"/>
        </w:rPr>
        <w:t xml:space="preserve">  муниципального  образования, </w:t>
      </w:r>
      <w:r w:rsidRPr="00633A7D">
        <w:rPr>
          <w:rFonts w:ascii="Times New Roman" w:hAnsi="Times New Roman" w:cs="Times New Roman"/>
          <w:sz w:val="28"/>
          <w:szCs w:val="28"/>
        </w:rPr>
        <w:t xml:space="preserve">  депутатских  комиссий,  депутатских  групп  и  фракций  могут  проводиться  выездные  заседания  сельского  Совета.</w:t>
      </w:r>
    </w:p>
    <w:p w:rsidR="00B40BA3" w:rsidRDefault="00A43F74" w:rsidP="00B40BA3">
      <w:pPr>
        <w:pStyle w:val="ConsNormal"/>
        <w:widowControl/>
        <w:suppressAutoHyphens w:val="0"/>
        <w:autoSpaceDN w:val="0"/>
        <w:adjustRightInd w:val="0"/>
        <w:ind w:right="0" w:firstLine="0"/>
        <w:jc w:val="both"/>
        <w:rPr>
          <w:rFonts w:ascii="Times New Roman" w:hAnsi="Times New Roman" w:cs="Times New Roman"/>
          <w:sz w:val="28"/>
          <w:szCs w:val="28"/>
        </w:rPr>
      </w:pPr>
      <w:r w:rsidRPr="00633A7D">
        <w:rPr>
          <w:rFonts w:ascii="Times New Roman" w:hAnsi="Times New Roman" w:cs="Times New Roman"/>
          <w:b/>
          <w:sz w:val="28"/>
          <w:szCs w:val="28"/>
        </w:rPr>
        <w:t>Статья-3</w:t>
      </w:r>
      <w:r w:rsidR="00A11683" w:rsidRPr="00633A7D">
        <w:rPr>
          <w:rFonts w:ascii="Times New Roman" w:hAnsi="Times New Roman" w:cs="Times New Roman"/>
          <w:b/>
          <w:sz w:val="28"/>
          <w:szCs w:val="28"/>
        </w:rPr>
        <w:t>0.</w:t>
      </w:r>
      <w:r w:rsidR="00B40BA3">
        <w:rPr>
          <w:rFonts w:ascii="Times New Roman" w:hAnsi="Times New Roman" w:cs="Times New Roman"/>
          <w:sz w:val="28"/>
          <w:szCs w:val="28"/>
        </w:rPr>
        <w:t xml:space="preserve"> Совет решает вопросы, отнесенные к его компетенции, на заседаниях. 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A43F74" w:rsidRPr="00B40BA3" w:rsidRDefault="00A43F74" w:rsidP="000E47A0">
      <w:pPr>
        <w:spacing w:after="0"/>
        <w:ind w:firstLine="567"/>
        <w:jc w:val="both"/>
        <w:rPr>
          <w:rFonts w:ascii="Times New Roman" w:hAnsi="Times New Roman" w:cs="Times New Roman"/>
          <w:sz w:val="28"/>
          <w:szCs w:val="28"/>
        </w:rPr>
      </w:pPr>
      <w:r w:rsidRPr="00B40BA3">
        <w:rPr>
          <w:rFonts w:ascii="Times New Roman" w:hAnsi="Times New Roman" w:cs="Times New Roman"/>
          <w:sz w:val="28"/>
          <w:szCs w:val="28"/>
        </w:rPr>
        <w:t xml:space="preserve">  Дата,  время  и  место  проведения  заседания  сельского  Совета  сообщается  не  позднее,  чем  за  2  дня  до  заседания  сельского  Совета.  Сроки  проведения  заседания  и  вопросы</w:t>
      </w:r>
      <w:r w:rsidR="00FB5C0F" w:rsidRPr="00B40BA3">
        <w:rPr>
          <w:rFonts w:ascii="Times New Roman" w:hAnsi="Times New Roman" w:cs="Times New Roman"/>
          <w:sz w:val="28"/>
          <w:szCs w:val="28"/>
        </w:rPr>
        <w:t>,  выносимые  на  рассмотрение,  определяются  ежеквартальными  планами  работы  сельского  Совета</w:t>
      </w:r>
      <w:r w:rsidR="00B40BA3">
        <w:rPr>
          <w:rFonts w:ascii="Times New Roman" w:hAnsi="Times New Roman" w:cs="Times New Roman"/>
          <w:sz w:val="28"/>
          <w:szCs w:val="28"/>
        </w:rPr>
        <w:t>.</w:t>
      </w:r>
      <w:r w:rsidR="00E44BB1" w:rsidRPr="00B40BA3">
        <w:rPr>
          <w:rFonts w:ascii="Times New Roman" w:hAnsi="Times New Roman" w:cs="Times New Roman"/>
          <w:sz w:val="28"/>
          <w:szCs w:val="28"/>
          <w:u w:val="single"/>
        </w:rPr>
        <w:t xml:space="preserve"> </w:t>
      </w:r>
    </w:p>
    <w:p w:rsidR="00FB5C0F" w:rsidRPr="00633A7D" w:rsidRDefault="00FB5C0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Все  заинт</w:t>
      </w:r>
      <w:r w:rsidR="00A8029D" w:rsidRPr="00633A7D">
        <w:rPr>
          <w:rFonts w:ascii="Times New Roman" w:hAnsi="Times New Roman" w:cs="Times New Roman"/>
          <w:sz w:val="28"/>
          <w:szCs w:val="28"/>
        </w:rPr>
        <w:t>е</w:t>
      </w:r>
      <w:r w:rsidRPr="00633A7D">
        <w:rPr>
          <w:rFonts w:ascii="Times New Roman" w:hAnsi="Times New Roman" w:cs="Times New Roman"/>
          <w:sz w:val="28"/>
          <w:szCs w:val="28"/>
        </w:rPr>
        <w:t>ресованные  лица  могут  ознакомиться  с  протоколами  заседаний  сельского  Совета  (  кроме  протоколов  закрытых  заседаний)  с  разрешения  председателя  сельского  Совета.</w:t>
      </w:r>
    </w:p>
    <w:p w:rsidR="00E6144B" w:rsidRPr="00633A7D" w:rsidRDefault="00FB5C0F" w:rsidP="00742290">
      <w:pPr>
        <w:pStyle w:val="ConsNormal"/>
        <w:widowControl/>
        <w:suppressAutoHyphens w:val="0"/>
        <w:autoSpaceDN w:val="0"/>
        <w:adjustRightInd w:val="0"/>
        <w:ind w:right="0" w:firstLine="0"/>
        <w:jc w:val="both"/>
        <w:rPr>
          <w:rFonts w:ascii="Times New Roman" w:hAnsi="Times New Roman" w:cs="Times New Roman"/>
          <w:sz w:val="28"/>
          <w:szCs w:val="28"/>
        </w:rPr>
      </w:pPr>
      <w:r w:rsidRPr="00633A7D">
        <w:rPr>
          <w:rFonts w:ascii="Times New Roman" w:hAnsi="Times New Roman" w:cs="Times New Roman"/>
          <w:b/>
          <w:sz w:val="28"/>
          <w:szCs w:val="28"/>
        </w:rPr>
        <w:t>Статья  3</w:t>
      </w:r>
      <w:r w:rsidR="00A11683" w:rsidRPr="00633A7D">
        <w:rPr>
          <w:rFonts w:ascii="Times New Roman" w:hAnsi="Times New Roman" w:cs="Times New Roman"/>
          <w:b/>
          <w:sz w:val="28"/>
          <w:szCs w:val="28"/>
        </w:rPr>
        <w:t>1</w:t>
      </w:r>
      <w:r w:rsidR="00742290">
        <w:rPr>
          <w:rFonts w:ascii="Times New Roman" w:hAnsi="Times New Roman" w:cs="Times New Roman"/>
          <w:sz w:val="28"/>
          <w:szCs w:val="28"/>
        </w:rPr>
        <w:t xml:space="preserve">. Внеочередные заседания созываются главой муниципального образования по собственной инициативе, либо по инициативе не менее 1/3 депутатов Совета, </w:t>
      </w:r>
      <w:r w:rsidRPr="00742290">
        <w:rPr>
          <w:rFonts w:ascii="Times New Roman" w:hAnsi="Times New Roman" w:cs="Times New Roman"/>
          <w:color w:val="000000" w:themeColor="text1"/>
          <w:sz w:val="28"/>
          <w:szCs w:val="28"/>
        </w:rPr>
        <w:t>избранных  в  сельский  Совет,  на  основании  решения  комиссии  сельского  Совета,  а  также  по  инициативе  группы  или  фракции  депутатов  не  позднее  чем  в  2-  недельный  срок  с  момента  поступления  обращения  о  созыве  внеочередного  заседания.  Предложения</w:t>
      </w:r>
      <w:r w:rsidRPr="00633A7D">
        <w:rPr>
          <w:rFonts w:ascii="Times New Roman" w:hAnsi="Times New Roman" w:cs="Times New Roman"/>
          <w:sz w:val="28"/>
          <w:szCs w:val="28"/>
        </w:rPr>
        <w:t xml:space="preserve">  о  созыве  </w:t>
      </w:r>
      <w:r w:rsidR="00E6144B" w:rsidRPr="00633A7D">
        <w:rPr>
          <w:rFonts w:ascii="Times New Roman" w:hAnsi="Times New Roman" w:cs="Times New Roman"/>
          <w:sz w:val="28"/>
          <w:szCs w:val="28"/>
        </w:rPr>
        <w:t>внеочередного  заседания  сельского  Совета  инициаторы  направляют  председателю  сельского  Совета  в  письменном  виде  с  указанием  причин  созыва  такого  заседания,  обоснованием  необходимости  рассмотрения  вопросов  на  заседании  сельского  Совета.  Проект  повестки  дня  и  материалы  для  внеочередного  заседания  сельского  Совета  предлагаются  инициатором  его  проведения</w:t>
      </w:r>
      <w:r w:rsidR="00005AA9" w:rsidRPr="00633A7D">
        <w:rPr>
          <w:rFonts w:ascii="Times New Roman" w:hAnsi="Times New Roman" w:cs="Times New Roman"/>
          <w:sz w:val="28"/>
          <w:szCs w:val="28"/>
        </w:rPr>
        <w:t xml:space="preserve"> за три дня до проведения заседания сельского Совета</w:t>
      </w:r>
      <w:r w:rsidR="00E6144B" w:rsidRPr="00633A7D">
        <w:rPr>
          <w:rFonts w:ascii="Times New Roman" w:hAnsi="Times New Roman" w:cs="Times New Roman"/>
          <w:sz w:val="28"/>
          <w:szCs w:val="28"/>
        </w:rPr>
        <w:t>.</w:t>
      </w:r>
    </w:p>
    <w:p w:rsidR="00DC6348" w:rsidRPr="00633A7D" w:rsidRDefault="00E6144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Дата  созыва  заседания  назначается  председателям  сельского  Совета,  исходя  из  внесенного  предложения,  содержания  вопроса,  его  подготовленности,  и  может  быть  установлена  не  ранее  предлагаемого  инициаторами  срока.  По  вопросам,  н</w:t>
      </w:r>
      <w:r w:rsidR="00A8029D" w:rsidRPr="00633A7D">
        <w:rPr>
          <w:rFonts w:ascii="Times New Roman" w:hAnsi="Times New Roman" w:cs="Times New Roman"/>
          <w:sz w:val="28"/>
          <w:szCs w:val="28"/>
        </w:rPr>
        <w:t>е  терпящим  отлагательства  (</w:t>
      </w:r>
      <w:r w:rsidRPr="00633A7D">
        <w:rPr>
          <w:rFonts w:ascii="Times New Roman" w:hAnsi="Times New Roman" w:cs="Times New Roman"/>
          <w:sz w:val="28"/>
          <w:szCs w:val="28"/>
        </w:rPr>
        <w:t>объявление  чрезвычайного  положения  и  др.),  заседания  Совета  назначаются  немедленно</w:t>
      </w:r>
      <w:r w:rsidR="00B2170B" w:rsidRPr="00633A7D">
        <w:rPr>
          <w:rFonts w:ascii="Times New Roman" w:hAnsi="Times New Roman" w:cs="Times New Roman"/>
          <w:sz w:val="28"/>
          <w:szCs w:val="28"/>
        </w:rPr>
        <w:t>.</w:t>
      </w:r>
      <w:r w:rsidR="00005AA9" w:rsidRPr="00633A7D">
        <w:rPr>
          <w:rFonts w:ascii="Times New Roman" w:hAnsi="Times New Roman" w:cs="Times New Roman"/>
          <w:sz w:val="28"/>
          <w:szCs w:val="28"/>
        </w:rPr>
        <w:t xml:space="preserve"> Депутаты сельского Совета о внеочередном заседании оповещаются председателем сельского Совета в письменной форме или по телефону.</w:t>
      </w:r>
    </w:p>
    <w:p w:rsidR="00B2170B" w:rsidRPr="00633A7D" w:rsidRDefault="00B2170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Требования  статей,  предусматривающих  сроки  подготовки  и  предоставления  материалов,  не  расп</w:t>
      </w:r>
      <w:r w:rsidR="00A8029D" w:rsidRPr="00633A7D">
        <w:rPr>
          <w:rFonts w:ascii="Times New Roman" w:hAnsi="Times New Roman" w:cs="Times New Roman"/>
          <w:sz w:val="28"/>
          <w:szCs w:val="28"/>
        </w:rPr>
        <w:t>ро</w:t>
      </w:r>
      <w:r w:rsidRPr="00633A7D">
        <w:rPr>
          <w:rFonts w:ascii="Times New Roman" w:hAnsi="Times New Roman" w:cs="Times New Roman"/>
          <w:sz w:val="28"/>
          <w:szCs w:val="28"/>
        </w:rPr>
        <w:t xml:space="preserve">страняются  на  внеочередное  заседание  сельского  Совета.  Инициатор  внеочередного  заседания  </w:t>
      </w:r>
      <w:r w:rsidRPr="00633A7D">
        <w:rPr>
          <w:rFonts w:ascii="Times New Roman" w:hAnsi="Times New Roman" w:cs="Times New Roman"/>
          <w:sz w:val="28"/>
          <w:szCs w:val="28"/>
        </w:rPr>
        <w:lastRenderedPageBreak/>
        <w:t>обеспечивает  своевременное  предоставление  материалов  на  заседание  сельского  Совета.</w:t>
      </w:r>
    </w:p>
    <w:p w:rsidR="008F516F" w:rsidRPr="00633A7D" w:rsidRDefault="008F516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Предложения  о созыве внеочередного  заседания направляются аппаратом сельского Совета в письменной форме депутатам  сельского Совета с указанием вопросов, для рассмотрения которых предлагается созвать депутатов и кратким обоснованием необходимости его созыва.  </w:t>
      </w:r>
    </w:p>
    <w:p w:rsidR="00B2170B" w:rsidRPr="00633A7D" w:rsidRDefault="00B2170B"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w:t>
      </w:r>
      <w:r w:rsidR="00A11683" w:rsidRPr="00633A7D">
        <w:rPr>
          <w:rFonts w:ascii="Times New Roman" w:hAnsi="Times New Roman" w:cs="Times New Roman"/>
          <w:b/>
          <w:sz w:val="28"/>
          <w:szCs w:val="28"/>
        </w:rPr>
        <w:t>2.</w:t>
      </w:r>
      <w:r w:rsidRPr="00633A7D">
        <w:rPr>
          <w:rFonts w:ascii="Times New Roman" w:hAnsi="Times New Roman" w:cs="Times New Roman"/>
          <w:sz w:val="28"/>
          <w:szCs w:val="28"/>
        </w:rPr>
        <w:t xml:space="preserve">  Проект  повестки  дня  заседания  сельского  Совета  начинает  формироваться  председателем  сельского  Со</w:t>
      </w:r>
      <w:r w:rsidR="00A8029D" w:rsidRPr="00633A7D">
        <w:rPr>
          <w:rFonts w:ascii="Times New Roman" w:hAnsi="Times New Roman" w:cs="Times New Roman"/>
          <w:sz w:val="28"/>
          <w:szCs w:val="28"/>
        </w:rPr>
        <w:t>в</w:t>
      </w:r>
      <w:r w:rsidRPr="00633A7D">
        <w:rPr>
          <w:rFonts w:ascii="Times New Roman" w:hAnsi="Times New Roman" w:cs="Times New Roman"/>
          <w:sz w:val="28"/>
          <w:szCs w:val="28"/>
        </w:rPr>
        <w:t>ета  на  основе  плана  работы  муниципального  Собрания  и  письменных  предложений  о  внесении  внеплановых  вопросов  комиссий,  групп  и  фракций  депутатов,  отдельных  депутатов,  а  также  в  порядке  народной  правотворческой  инициативы  за  10  дней  до  начала  заседания  и  заканчивается  не  позднее,  чем  за  пять  дней  до  начала  заседания  сельского  Совета.</w:t>
      </w:r>
    </w:p>
    <w:p w:rsidR="00B2170B"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33.</w:t>
      </w:r>
      <w:r w:rsidR="00B2170B" w:rsidRPr="00633A7D">
        <w:rPr>
          <w:rFonts w:ascii="Times New Roman" w:hAnsi="Times New Roman" w:cs="Times New Roman"/>
          <w:b/>
          <w:sz w:val="28"/>
          <w:szCs w:val="28"/>
        </w:rPr>
        <w:t xml:space="preserve">  </w:t>
      </w:r>
      <w:r w:rsidR="00B2170B" w:rsidRPr="00633A7D">
        <w:rPr>
          <w:rFonts w:ascii="Times New Roman" w:hAnsi="Times New Roman" w:cs="Times New Roman"/>
          <w:sz w:val="28"/>
          <w:szCs w:val="28"/>
        </w:rPr>
        <w:t>Распорядок  дня  заседания  сельского  Совета  включает  в  себя:</w:t>
      </w:r>
    </w:p>
    <w:p w:rsidR="00B2170B" w:rsidRPr="00633A7D" w:rsidRDefault="00B2170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утреннюю  часть  заседания  с  10.00  до  13.00  час</w:t>
      </w:r>
    </w:p>
    <w:p w:rsidR="00B2170B" w:rsidRPr="00633A7D" w:rsidRDefault="00B2170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вечернюю   часть  заседания  с  16.00  до  18.00  час</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плановые  перерывы  с  12.00  до  12.15  час</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с  13.30  до  15.00  час</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с  16.15  до  16.00  час</w:t>
      </w:r>
    </w:p>
    <w:p w:rsidR="00277194" w:rsidRPr="00633A7D" w:rsidRDefault="00415C7A"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сельский  С</w:t>
      </w:r>
      <w:r w:rsidR="00277194" w:rsidRPr="00633A7D">
        <w:rPr>
          <w:rFonts w:ascii="Times New Roman" w:hAnsi="Times New Roman" w:cs="Times New Roman"/>
          <w:sz w:val="28"/>
          <w:szCs w:val="28"/>
        </w:rPr>
        <w:t xml:space="preserve">овет  может  принять  решение  об  ином  распорядке  дня  заседания  сельского  Совета.  Решения  о  внеочередных  перерывах  принимаются  сельским  Советом  большинством  голосов  от  числа  депутатов,  присутствующих  на  заседании.  Предложения  о  перерыве  на  10  минут  могут  удовлетворяться  председательствующим  без  голосования.  </w:t>
      </w:r>
    </w:p>
    <w:p w:rsidR="00277194"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34.</w:t>
      </w:r>
      <w:r w:rsidR="00277194" w:rsidRPr="00633A7D">
        <w:rPr>
          <w:rFonts w:ascii="Times New Roman" w:hAnsi="Times New Roman" w:cs="Times New Roman"/>
          <w:b/>
          <w:sz w:val="28"/>
          <w:szCs w:val="28"/>
        </w:rPr>
        <w:t xml:space="preserve">  </w:t>
      </w:r>
      <w:r w:rsidR="00277194" w:rsidRPr="00633A7D">
        <w:rPr>
          <w:rFonts w:ascii="Times New Roman" w:hAnsi="Times New Roman" w:cs="Times New Roman"/>
          <w:sz w:val="28"/>
          <w:szCs w:val="28"/>
        </w:rPr>
        <w:t>Основные  элементы  процедуры  рассмотрения  вопроса  на  заседании  сельского  Совета:</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включение  в  повестку  дня  ;</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рассмотрение  и  принятие  повестки  дня;</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доклад  по  проекту  решения;</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содоклад;</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вопросы  докладчику</w:t>
      </w:r>
      <w:r w:rsidR="00A8029D" w:rsidRPr="00633A7D">
        <w:rPr>
          <w:rFonts w:ascii="Times New Roman" w:hAnsi="Times New Roman" w:cs="Times New Roman"/>
          <w:sz w:val="28"/>
          <w:szCs w:val="28"/>
        </w:rPr>
        <w:t xml:space="preserve">, </w:t>
      </w:r>
      <w:r w:rsidRPr="00633A7D">
        <w:rPr>
          <w:rFonts w:ascii="Times New Roman" w:hAnsi="Times New Roman" w:cs="Times New Roman"/>
          <w:sz w:val="28"/>
          <w:szCs w:val="28"/>
        </w:rPr>
        <w:t>содокладчику  и  ответы  на  вопросы;</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прения  по  обсуждаемому  вопросу;</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выступления  по  мотивам  голосования  и  принятие  проекта  решения  за  основу;</w:t>
      </w:r>
    </w:p>
    <w:p w:rsidR="00277194" w:rsidRPr="00633A7D" w:rsidRDefault="00277194"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w:t>
      </w:r>
      <w:r w:rsidR="0077621B" w:rsidRPr="00633A7D">
        <w:rPr>
          <w:rFonts w:ascii="Times New Roman" w:hAnsi="Times New Roman" w:cs="Times New Roman"/>
          <w:sz w:val="28"/>
          <w:szCs w:val="28"/>
        </w:rPr>
        <w:t>внесение  поправок  в  принятый  за  основу  проект  решения;</w:t>
      </w:r>
    </w:p>
    <w:p w:rsidR="0077621B" w:rsidRPr="00633A7D" w:rsidRDefault="0077621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выступление  по  мотивам  голосования  и  принятие  проекта  решения  в  целом.</w:t>
      </w:r>
    </w:p>
    <w:p w:rsidR="0077621B" w:rsidRPr="00633A7D" w:rsidRDefault="0077621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В  раздел  повестки  дня  « Разное»</w:t>
      </w:r>
      <w:r w:rsidR="00445CCC">
        <w:rPr>
          <w:rFonts w:ascii="Times New Roman" w:hAnsi="Times New Roman" w:cs="Times New Roman"/>
          <w:sz w:val="28"/>
          <w:szCs w:val="28"/>
        </w:rPr>
        <w:t xml:space="preserve"> </w:t>
      </w:r>
      <w:r w:rsidRPr="00633A7D">
        <w:rPr>
          <w:rFonts w:ascii="Times New Roman" w:hAnsi="Times New Roman" w:cs="Times New Roman"/>
          <w:sz w:val="28"/>
          <w:szCs w:val="28"/>
        </w:rPr>
        <w:t>включаются  сообщения,  носящие  информационный  характер,  по  которым  сельский  Совет  не  принимается  решений  нормати</w:t>
      </w:r>
      <w:r w:rsidR="00DE489B" w:rsidRPr="00633A7D">
        <w:rPr>
          <w:rFonts w:ascii="Times New Roman" w:hAnsi="Times New Roman" w:cs="Times New Roman"/>
          <w:sz w:val="28"/>
          <w:szCs w:val="28"/>
        </w:rPr>
        <w:t>вного  характера.</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w:t>
      </w:r>
      <w:r w:rsidR="00A11683" w:rsidRPr="00633A7D">
        <w:rPr>
          <w:rFonts w:ascii="Times New Roman" w:hAnsi="Times New Roman" w:cs="Times New Roman"/>
          <w:b/>
          <w:sz w:val="28"/>
          <w:szCs w:val="28"/>
        </w:rPr>
        <w:t>5.</w:t>
      </w:r>
      <w:r w:rsidRPr="00633A7D">
        <w:rPr>
          <w:rFonts w:ascii="Times New Roman" w:hAnsi="Times New Roman" w:cs="Times New Roman"/>
          <w:sz w:val="28"/>
          <w:szCs w:val="28"/>
        </w:rPr>
        <w:t xml:space="preserve">  Председательствующим  на  заседаниях  сельского  Совета  является  председатель  сельского  Совета,  а  в  его  отсутствие  -  секретарь  сельского  Совета.</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Председательствующий  на  заседании  сельского  Совета:</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а)  объявляет  об  открытии  и  закрытии  заседания;</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  ведет  заседание  сельского  Совета  в  соответствии  с  утвержденной  повесткой  дня;</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обеспечивает  соблюдение  положений  настоящего  Регламента;</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г)  предоставляет  слово  для  выступления  в  порядке  очередности  поступления  заявок  и  в  соответствии  с  повесткой  дня  заседания;</w:t>
      </w:r>
    </w:p>
    <w:p w:rsidR="00DE489B" w:rsidRPr="00633A7D" w:rsidRDefault="00DE489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д)  заслушивает  (зачитывает)  и  ставит  на  голосование  вне  очереди  предложения  депутатов  </w:t>
      </w:r>
      <w:r w:rsidR="00A97597" w:rsidRPr="00633A7D">
        <w:rPr>
          <w:rFonts w:ascii="Times New Roman" w:hAnsi="Times New Roman" w:cs="Times New Roman"/>
          <w:sz w:val="28"/>
          <w:szCs w:val="28"/>
        </w:rPr>
        <w:t>по  порядку  ведения  заседания;</w:t>
      </w:r>
    </w:p>
    <w:p w:rsidR="00A97597" w:rsidRPr="00633A7D" w:rsidRDefault="00A97597"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е)  ставит  на  голосование  проекты  решений,  заявлений,  обращений  сельского  Совета,  другие  вопро</w:t>
      </w:r>
      <w:r w:rsidR="00E1307B" w:rsidRPr="00633A7D">
        <w:rPr>
          <w:rFonts w:ascii="Times New Roman" w:hAnsi="Times New Roman" w:cs="Times New Roman"/>
          <w:sz w:val="28"/>
          <w:szCs w:val="28"/>
        </w:rPr>
        <w:t>сы  в  соответствии  с  повесткой  дня;</w:t>
      </w:r>
    </w:p>
    <w:p w:rsidR="00E1307B" w:rsidRPr="00633A7D" w:rsidRDefault="00E1307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ж)  фиксирует  и  оглашает  все  поступающие  в  письменном  виде  предложения  депутатов  по  рассматриваемым  на  заседании  вопросам  и  объявл</w:t>
      </w:r>
      <w:r w:rsidR="005958AB" w:rsidRPr="00633A7D">
        <w:rPr>
          <w:rFonts w:ascii="Times New Roman" w:hAnsi="Times New Roman" w:cs="Times New Roman"/>
          <w:sz w:val="28"/>
          <w:szCs w:val="28"/>
        </w:rPr>
        <w:t>яет  последовательность  постановки  их  на  голосование;</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з)  организует  голосование  и  подсчет  голосов,  оглашает  результаты  голосования;</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и)  отвечает  на  вопросы,  поступившие  в  его  адрес,  дает  справки;</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  обеспечивает  порядок  в  зале  заседаний;</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л)  обеспечивает  реализацию  прав  депутатов;</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м)  проявляет  уважительное  отношение  к  депутатам,  воздерживается  от  замечаний,  оценок  и  комментариев  по  предложениям  и  выступлением  депутатов;</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н)  обеспечивает  исполнение  организационных  решений  сельского  Совета;</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о)  организует  ведение  протокола  заседания,  подписывает  протокол  заседания.</w:t>
      </w:r>
    </w:p>
    <w:p w:rsidR="005958AB" w:rsidRPr="00633A7D" w:rsidRDefault="005958AB"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Во  время  заседаний  председательствующий  не  вправе  комментировать  выступления  депутатов  по  существу  обсуждаемых  вопросов.</w:t>
      </w:r>
    </w:p>
    <w:p w:rsidR="0077621B"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36</w:t>
      </w:r>
      <w:r w:rsidR="000424DC" w:rsidRPr="00633A7D">
        <w:rPr>
          <w:rFonts w:ascii="Times New Roman" w:hAnsi="Times New Roman" w:cs="Times New Roman"/>
          <w:b/>
          <w:sz w:val="28"/>
          <w:szCs w:val="28"/>
        </w:rPr>
        <w:t xml:space="preserve">.  </w:t>
      </w:r>
      <w:r w:rsidR="000424DC" w:rsidRPr="00633A7D">
        <w:rPr>
          <w:rFonts w:ascii="Times New Roman" w:hAnsi="Times New Roman" w:cs="Times New Roman"/>
          <w:sz w:val="28"/>
          <w:szCs w:val="28"/>
        </w:rPr>
        <w:t>Сельский  Совет  утверждает  повестку  дня.  Предложения  по  повестке  дня  заседания  вносятся  депутатами  председательствующему.</w:t>
      </w:r>
    </w:p>
    <w:p w:rsidR="000424DC" w:rsidRPr="00633A7D" w:rsidRDefault="000424D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Вопрос  о  включении  дополнительно  поступивших  предложений  в  повестку  дня  решается  открытым  голосованием  по  каждому  предложению  большинством  голосов  от  присутствующих  депутатов.</w:t>
      </w:r>
    </w:p>
    <w:p w:rsidR="000424DC" w:rsidRPr="00633A7D" w:rsidRDefault="000424DC"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Принятие  повестки  дня,  внесение  в  нее  дополнений  и  изменений,  а  также  очередность  и  продолжительность  обсуждения  вопросов  определяется  депутатами  сельского  Совета.</w:t>
      </w:r>
    </w:p>
    <w:p w:rsidR="000424DC"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37</w:t>
      </w:r>
      <w:r w:rsidR="000424DC" w:rsidRPr="00633A7D">
        <w:rPr>
          <w:rFonts w:ascii="Times New Roman" w:hAnsi="Times New Roman" w:cs="Times New Roman"/>
          <w:b/>
          <w:sz w:val="28"/>
          <w:szCs w:val="28"/>
        </w:rPr>
        <w:t xml:space="preserve">.  </w:t>
      </w:r>
      <w:r w:rsidR="000424DC" w:rsidRPr="00633A7D">
        <w:rPr>
          <w:rFonts w:ascii="Times New Roman" w:hAnsi="Times New Roman" w:cs="Times New Roman"/>
          <w:sz w:val="28"/>
          <w:szCs w:val="28"/>
        </w:rPr>
        <w:t>На  заседании  сельского  Совета  депутат  вправе:</w:t>
      </w:r>
    </w:p>
    <w:p w:rsidR="000424DC"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0424DC" w:rsidRPr="00633A7D">
        <w:rPr>
          <w:rFonts w:ascii="Times New Roman" w:hAnsi="Times New Roman" w:cs="Times New Roman"/>
          <w:sz w:val="28"/>
          <w:szCs w:val="28"/>
        </w:rPr>
        <w:t>)  задавать  вопросы  докладчику  и  содокладчику,  выступать  по  мотивам  голосования;</w:t>
      </w:r>
    </w:p>
    <w:p w:rsidR="000424DC"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0424DC" w:rsidRPr="00633A7D">
        <w:rPr>
          <w:rFonts w:ascii="Times New Roman" w:hAnsi="Times New Roman" w:cs="Times New Roman"/>
          <w:sz w:val="28"/>
          <w:szCs w:val="28"/>
        </w:rPr>
        <w:t>)  требовать  постановки  своих  предложений  на  голосование;</w:t>
      </w:r>
    </w:p>
    <w:p w:rsidR="000424DC"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0424DC" w:rsidRPr="00633A7D">
        <w:rPr>
          <w:rFonts w:ascii="Times New Roman" w:hAnsi="Times New Roman" w:cs="Times New Roman"/>
          <w:sz w:val="28"/>
          <w:szCs w:val="28"/>
        </w:rPr>
        <w:t>)  настаивать  на  повторном  подсчете  голосов,  если  его  в  этом  поддерживает  еще  хотя  бы  один  депутат;</w:t>
      </w:r>
    </w:p>
    <w:p w:rsidR="000424DC"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0424DC" w:rsidRPr="00633A7D">
        <w:rPr>
          <w:rFonts w:ascii="Times New Roman" w:hAnsi="Times New Roman" w:cs="Times New Roman"/>
          <w:sz w:val="28"/>
          <w:szCs w:val="28"/>
        </w:rPr>
        <w:t xml:space="preserve">)  высказывать  мнение  по  персональному  составу  создаваемых  или  созданных  сельским  Советом  комиссий  и  по  кандидатуре  секретаря,  </w:t>
      </w:r>
      <w:r w:rsidR="003E5FB2" w:rsidRPr="00633A7D">
        <w:rPr>
          <w:rFonts w:ascii="Times New Roman" w:hAnsi="Times New Roman" w:cs="Times New Roman"/>
          <w:sz w:val="28"/>
          <w:szCs w:val="28"/>
        </w:rPr>
        <w:t>избираемого  сельским  Советом;</w:t>
      </w:r>
    </w:p>
    <w:p w:rsidR="003E5FB2"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3E5FB2" w:rsidRPr="00633A7D">
        <w:rPr>
          <w:rFonts w:ascii="Times New Roman" w:hAnsi="Times New Roman" w:cs="Times New Roman"/>
          <w:sz w:val="28"/>
          <w:szCs w:val="28"/>
        </w:rPr>
        <w:t>)  вносить  предложения  о  заслушивании  на  заседании  сельского  Совета  отчета  или  информации  должностных  лиц  исполнительных  органов  муниципального  образования;</w:t>
      </w:r>
    </w:p>
    <w:p w:rsidR="003E5FB2"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003E5FB2" w:rsidRPr="00633A7D">
        <w:rPr>
          <w:rFonts w:ascii="Times New Roman" w:hAnsi="Times New Roman" w:cs="Times New Roman"/>
          <w:sz w:val="28"/>
          <w:szCs w:val="28"/>
        </w:rPr>
        <w:t>)  вносить  предложения  о  необходимости  проведения  проверок  и  депутатских  расследований  по  вопросам  компетенции  сельского  Совета;</w:t>
      </w:r>
    </w:p>
    <w:p w:rsidR="00F10BD0"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F10BD0" w:rsidRPr="00633A7D">
        <w:rPr>
          <w:rFonts w:ascii="Times New Roman" w:hAnsi="Times New Roman" w:cs="Times New Roman"/>
          <w:sz w:val="28"/>
          <w:szCs w:val="28"/>
        </w:rPr>
        <w:t>)  ставить  вопрос  о  необходимости  разработки  нового  проекта  решения  сельского  Совета;</w:t>
      </w:r>
    </w:p>
    <w:p w:rsidR="00F10BD0"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F10BD0" w:rsidRPr="00633A7D">
        <w:rPr>
          <w:rFonts w:ascii="Times New Roman" w:hAnsi="Times New Roman" w:cs="Times New Roman"/>
          <w:sz w:val="28"/>
          <w:szCs w:val="28"/>
        </w:rPr>
        <w:t>)  оглашать  обращения,  имеющие  общественное  значение  (обращения  делаются  в  рамках  вопроса  повестки  дня  «Разное»);</w:t>
      </w:r>
    </w:p>
    <w:p w:rsidR="00F10BD0" w:rsidRPr="00633A7D" w:rsidRDefault="00445CCC" w:rsidP="000E47A0">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F10BD0" w:rsidRPr="00633A7D">
        <w:rPr>
          <w:rFonts w:ascii="Times New Roman" w:hAnsi="Times New Roman" w:cs="Times New Roman"/>
          <w:sz w:val="28"/>
          <w:szCs w:val="28"/>
        </w:rPr>
        <w:t>)  пользоваться  др</w:t>
      </w:r>
      <w:r>
        <w:rPr>
          <w:rFonts w:ascii="Times New Roman" w:hAnsi="Times New Roman" w:cs="Times New Roman"/>
          <w:sz w:val="28"/>
          <w:szCs w:val="28"/>
        </w:rPr>
        <w:t>угими  правами,  предоставленными</w:t>
      </w:r>
      <w:r w:rsidR="00F10BD0" w:rsidRPr="00633A7D">
        <w:rPr>
          <w:rFonts w:ascii="Times New Roman" w:hAnsi="Times New Roman" w:cs="Times New Roman"/>
          <w:sz w:val="28"/>
          <w:szCs w:val="28"/>
        </w:rPr>
        <w:t xml:space="preserve">  ему  действующим  законодательством  и  настоящим  Регламентом.</w:t>
      </w:r>
    </w:p>
    <w:p w:rsidR="00F10BD0" w:rsidRPr="00633A7D" w:rsidRDefault="00F10BD0"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Депутаты  сельского  Совета  вправе  распространять  в  зале  заседаний  сельского  Совета  подписанные  ими  материалы,  относящиеся  к  вопросам,  включенным  в  повестку  дня.  Документы  и  материалы,  предоставленные  к  распространению  в  зале  заседаний,  но  не  относящиеся  к  вопросам  повестки  дня  заседания,  должны  иметь  пояснительные  записки  и  быть  завизированными  председателем  сельского  Совета  или  секретарем  сельского  Совета.</w:t>
      </w:r>
    </w:p>
    <w:p w:rsidR="00F10BD0" w:rsidRPr="00633A7D" w:rsidRDefault="00F10BD0"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Пояснительная  записка  к  документу  должна  содержать  информацию  о  том,  кем  он  вносится.</w:t>
      </w:r>
    </w:p>
    <w:p w:rsidR="00F10BD0" w:rsidRPr="00633A7D" w:rsidRDefault="00F10BD0"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  обязан  зарегистрироваться  перед  заседанием  сельского  Совета  и  участвовать  в  работе  заседания  сельского  Совета,  а  также  соблюдать  настоящий  Регламент  и  требования  председательствующего</w:t>
      </w:r>
      <w:r w:rsidR="006A5932" w:rsidRPr="00633A7D">
        <w:rPr>
          <w:rFonts w:ascii="Times New Roman" w:hAnsi="Times New Roman" w:cs="Times New Roman"/>
          <w:sz w:val="28"/>
          <w:szCs w:val="28"/>
        </w:rPr>
        <w:t>.</w:t>
      </w:r>
    </w:p>
    <w:p w:rsidR="006A5932"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Статья  38</w:t>
      </w:r>
      <w:r w:rsidR="006A5932" w:rsidRPr="00633A7D">
        <w:rPr>
          <w:rFonts w:ascii="Times New Roman" w:hAnsi="Times New Roman" w:cs="Times New Roman"/>
          <w:b/>
          <w:sz w:val="28"/>
          <w:szCs w:val="28"/>
        </w:rPr>
        <w:t xml:space="preserve">.  </w:t>
      </w:r>
      <w:r w:rsidR="00A8029D" w:rsidRPr="00633A7D">
        <w:rPr>
          <w:rFonts w:ascii="Times New Roman" w:hAnsi="Times New Roman" w:cs="Times New Roman"/>
          <w:sz w:val="28"/>
          <w:szCs w:val="28"/>
        </w:rPr>
        <w:t>Продол</w:t>
      </w:r>
      <w:r w:rsidR="006A5932" w:rsidRPr="00633A7D">
        <w:rPr>
          <w:rFonts w:ascii="Times New Roman" w:hAnsi="Times New Roman" w:cs="Times New Roman"/>
          <w:sz w:val="28"/>
          <w:szCs w:val="28"/>
        </w:rPr>
        <w:t>жительность  докладов,  содокладов  и  заключительного  слова  устанавливается  председательствующим  на  заседании  сельского  Совета  по  соглас</w:t>
      </w:r>
      <w:r w:rsidR="00A8029D" w:rsidRPr="00633A7D">
        <w:rPr>
          <w:rFonts w:ascii="Times New Roman" w:hAnsi="Times New Roman" w:cs="Times New Roman"/>
          <w:sz w:val="28"/>
          <w:szCs w:val="28"/>
        </w:rPr>
        <w:t>о</w:t>
      </w:r>
      <w:r w:rsidR="006A5932" w:rsidRPr="00633A7D">
        <w:rPr>
          <w:rFonts w:ascii="Times New Roman" w:hAnsi="Times New Roman" w:cs="Times New Roman"/>
          <w:sz w:val="28"/>
          <w:szCs w:val="28"/>
        </w:rPr>
        <w:t>ванию  с  докладчиками  и  содокладчиками,  но  не  должна  превышать:</w:t>
      </w:r>
    </w:p>
    <w:p w:rsidR="006A5932" w:rsidRPr="00633A7D" w:rsidRDefault="006A5932"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20  минут – для  доклада;</w:t>
      </w:r>
    </w:p>
    <w:p w:rsidR="006A5932" w:rsidRPr="00633A7D" w:rsidRDefault="006A5932"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10  минут – для  содоклада;</w:t>
      </w:r>
    </w:p>
    <w:p w:rsidR="006A5932" w:rsidRPr="00633A7D" w:rsidRDefault="006A5932"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5  минут – для  заключительного  слова.</w:t>
      </w:r>
    </w:p>
    <w:p w:rsidR="006A5932" w:rsidRPr="00633A7D" w:rsidRDefault="006A5932"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Выступающим  в  прениях  предоставляется  до  5  минут,  для  повторных  выступлений  в  прениях,  а  также  для  выступлений  при  обсуждении  проектов  правовых  актов – до  3  минут,  для  выступлений  по  порядку  ведения  заседания,  по  мотивам  голосования,  по  кандидатурам,  для  заявлений,  вопросов,  предложений,  сообщений,  справок – до  2  минут.  По  порядку  ведения  и  мотивам  голосования  слово  может  предоставляться  вне  очереди.  По  истечении  установленного  времени  председательствующий  предупреждает  об  этом  выступающего,  затем  вправе  прервать  его  выступление.</w:t>
      </w:r>
    </w:p>
    <w:p w:rsidR="006A5932" w:rsidRPr="00633A7D" w:rsidRDefault="006A5932"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С  согласия  большинства  присутствующих  на  заседании  депутатов  сельского  Совета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w:t>
      </w:r>
      <w:r w:rsidR="00CB0B2D" w:rsidRPr="00633A7D">
        <w:rPr>
          <w:rFonts w:ascii="Times New Roman" w:hAnsi="Times New Roman" w:cs="Times New Roman"/>
          <w:sz w:val="28"/>
          <w:szCs w:val="28"/>
        </w:rPr>
        <w:t>продлить  время  выступления.  Депутата  сельского  Совета  может  выступать  по  одному  и  тому  же  вопросу  или  пункту  обсуждаемого  документа  не  более  двух  раз.</w:t>
      </w:r>
    </w:p>
    <w:p w:rsidR="00CB0B2D" w:rsidRPr="00633A7D" w:rsidRDefault="00CB0B2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Если  выступающий  превысил  отведенное  ему  для  выступления  время,  председательствующий  прерывает  его  и  выясняет,  сколько  времени  он  просит  для  продолжения  выступления,  которое  продлевается  с  согласия  большинства  депутатов,  присутствующих  на  заседании  сельского  Совета.</w:t>
      </w:r>
    </w:p>
    <w:p w:rsidR="00CB0B2D" w:rsidRPr="00633A7D" w:rsidRDefault="00CB0B2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На  заседании  сельского  Совета  могут  выступать  должностные  лица  и  граждане,  не  являющиеся  депутатами  сельского  Совета.  Предложение  о  предоставлении  им  слова  ставится  на  голосование.  Оно  считается  принятым,  если  за  него  проголосовало  более  половины  депутатов,  участвующих  в  засед</w:t>
      </w:r>
      <w:r w:rsidR="00A8029D" w:rsidRPr="00633A7D">
        <w:rPr>
          <w:rFonts w:ascii="Times New Roman" w:hAnsi="Times New Roman" w:cs="Times New Roman"/>
          <w:sz w:val="28"/>
          <w:szCs w:val="28"/>
        </w:rPr>
        <w:t>а</w:t>
      </w:r>
      <w:r w:rsidRPr="00633A7D">
        <w:rPr>
          <w:rFonts w:ascii="Times New Roman" w:hAnsi="Times New Roman" w:cs="Times New Roman"/>
          <w:sz w:val="28"/>
          <w:szCs w:val="28"/>
        </w:rPr>
        <w:t>нии  сельского  Совета.</w:t>
      </w:r>
    </w:p>
    <w:p w:rsidR="00CB0B2D"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39</w:t>
      </w:r>
      <w:r w:rsidR="00CB0B2D" w:rsidRPr="00633A7D">
        <w:rPr>
          <w:rFonts w:ascii="Times New Roman" w:hAnsi="Times New Roman" w:cs="Times New Roman"/>
          <w:b/>
          <w:sz w:val="28"/>
          <w:szCs w:val="28"/>
        </w:rPr>
        <w:t xml:space="preserve">.  </w:t>
      </w:r>
      <w:r w:rsidR="00CB0B2D" w:rsidRPr="00633A7D">
        <w:rPr>
          <w:rFonts w:ascii="Times New Roman" w:hAnsi="Times New Roman" w:cs="Times New Roman"/>
          <w:sz w:val="28"/>
          <w:szCs w:val="28"/>
        </w:rPr>
        <w:t>Сельский  Совет  вправе  изменить  очередность  рассм</w:t>
      </w:r>
      <w:r w:rsidR="00A8029D" w:rsidRPr="00633A7D">
        <w:rPr>
          <w:rFonts w:ascii="Times New Roman" w:hAnsi="Times New Roman" w:cs="Times New Roman"/>
          <w:sz w:val="28"/>
          <w:szCs w:val="28"/>
        </w:rPr>
        <w:t>о</w:t>
      </w:r>
      <w:r w:rsidR="00CB0B2D" w:rsidRPr="00633A7D">
        <w:rPr>
          <w:rFonts w:ascii="Times New Roman" w:hAnsi="Times New Roman" w:cs="Times New Roman"/>
          <w:sz w:val="28"/>
          <w:szCs w:val="28"/>
        </w:rPr>
        <w:t>трения  вопросов  повестки  дня  и  очередность  выступлений  по  обсуждаемому  вопросу.  Право  на  внеочередное  выступление  без  предварительной  записи  на  заседании  сельского  Совета</w:t>
      </w:r>
      <w:r w:rsidR="0042441E" w:rsidRPr="00633A7D">
        <w:rPr>
          <w:rFonts w:ascii="Times New Roman" w:hAnsi="Times New Roman" w:cs="Times New Roman"/>
          <w:sz w:val="28"/>
          <w:szCs w:val="28"/>
        </w:rPr>
        <w:t xml:space="preserve">  имеют  глава  администрации  Духовницкого  района,  председатель  Духовницкого  районного  </w:t>
      </w:r>
      <w:r w:rsidR="00445CCC">
        <w:rPr>
          <w:rFonts w:ascii="Times New Roman" w:hAnsi="Times New Roman" w:cs="Times New Roman"/>
          <w:sz w:val="28"/>
          <w:szCs w:val="28"/>
        </w:rPr>
        <w:t>Собрания,  глава  Липов</w:t>
      </w:r>
      <w:r w:rsidR="0042441E" w:rsidRPr="00633A7D">
        <w:rPr>
          <w:rFonts w:ascii="Times New Roman" w:hAnsi="Times New Roman" w:cs="Times New Roman"/>
          <w:sz w:val="28"/>
          <w:szCs w:val="28"/>
        </w:rPr>
        <w:t xml:space="preserve">ского  муниципального </w:t>
      </w:r>
      <w:r w:rsidR="00445CCC">
        <w:rPr>
          <w:rFonts w:ascii="Times New Roman" w:hAnsi="Times New Roman" w:cs="Times New Roman"/>
          <w:sz w:val="28"/>
          <w:szCs w:val="28"/>
        </w:rPr>
        <w:t xml:space="preserve"> </w:t>
      </w:r>
      <w:r w:rsidR="0042441E" w:rsidRPr="00633A7D">
        <w:rPr>
          <w:rFonts w:ascii="Times New Roman" w:hAnsi="Times New Roman" w:cs="Times New Roman"/>
          <w:sz w:val="28"/>
          <w:szCs w:val="28"/>
        </w:rPr>
        <w:t xml:space="preserve"> образования,  </w:t>
      </w:r>
      <w:r w:rsidR="0042441E" w:rsidRPr="00633A7D">
        <w:rPr>
          <w:rFonts w:ascii="Times New Roman" w:hAnsi="Times New Roman" w:cs="Times New Roman"/>
          <w:sz w:val="28"/>
          <w:szCs w:val="28"/>
        </w:rPr>
        <w:lastRenderedPageBreak/>
        <w:t>секретарь  сельского  Совета,  руководители  депутатских  и  контрольно – счетной  комиссий  сельского  Совета,  прокурор  района.</w:t>
      </w:r>
    </w:p>
    <w:p w:rsidR="0042441E" w:rsidRPr="00633A7D" w:rsidRDefault="0042441E"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w:t>
      </w:r>
      <w:r w:rsidR="00A11683" w:rsidRPr="00633A7D">
        <w:rPr>
          <w:rFonts w:ascii="Times New Roman" w:hAnsi="Times New Roman" w:cs="Times New Roman"/>
          <w:b/>
          <w:sz w:val="28"/>
          <w:szCs w:val="28"/>
        </w:rPr>
        <w:t>0</w:t>
      </w: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 xml:space="preserve">Никто  не  вправе  выступать  на  заседании  сельского  Совета  без  разрешения  председательствующего.  Нарушивший  это  правило  лишается  слова  без  предупреждения.  </w:t>
      </w:r>
      <w:r w:rsidR="00E616C3" w:rsidRPr="00633A7D">
        <w:rPr>
          <w:rFonts w:ascii="Times New Roman" w:hAnsi="Times New Roman" w:cs="Times New Roman"/>
          <w:sz w:val="28"/>
          <w:szCs w:val="28"/>
        </w:rPr>
        <w:t>Выступающий  в  сельском  Совете  не  вправе  нарушать  правила  этики  Совета:  употреб</w:t>
      </w:r>
      <w:r w:rsidR="00A8029D" w:rsidRPr="00633A7D">
        <w:rPr>
          <w:rFonts w:ascii="Times New Roman" w:hAnsi="Times New Roman" w:cs="Times New Roman"/>
          <w:sz w:val="28"/>
          <w:szCs w:val="28"/>
        </w:rPr>
        <w:t>лять  в  своей  речи  грубые  с</w:t>
      </w:r>
      <w:r w:rsidR="00E616C3" w:rsidRPr="00633A7D">
        <w:rPr>
          <w:rFonts w:ascii="Times New Roman" w:hAnsi="Times New Roman" w:cs="Times New Roman"/>
          <w:sz w:val="28"/>
          <w:szCs w:val="28"/>
        </w:rPr>
        <w:t>л</w:t>
      </w:r>
      <w:r w:rsidR="00A8029D" w:rsidRPr="00633A7D">
        <w:rPr>
          <w:rFonts w:ascii="Times New Roman" w:hAnsi="Times New Roman" w:cs="Times New Roman"/>
          <w:sz w:val="28"/>
          <w:szCs w:val="28"/>
        </w:rPr>
        <w:t>ов</w:t>
      </w:r>
      <w:r w:rsidR="00E616C3" w:rsidRPr="00633A7D">
        <w:rPr>
          <w:rFonts w:ascii="Times New Roman" w:hAnsi="Times New Roman" w:cs="Times New Roman"/>
          <w:sz w:val="28"/>
          <w:szCs w:val="28"/>
        </w:rPr>
        <w:t>а,  оск</w:t>
      </w:r>
      <w:r w:rsidR="00A8029D" w:rsidRPr="00633A7D">
        <w:rPr>
          <w:rFonts w:ascii="Times New Roman" w:hAnsi="Times New Roman" w:cs="Times New Roman"/>
          <w:sz w:val="28"/>
          <w:szCs w:val="28"/>
        </w:rPr>
        <w:t>о</w:t>
      </w:r>
      <w:r w:rsidR="00E616C3" w:rsidRPr="00633A7D">
        <w:rPr>
          <w:rFonts w:ascii="Times New Roman" w:hAnsi="Times New Roman" w:cs="Times New Roman"/>
          <w:sz w:val="28"/>
          <w:szCs w:val="28"/>
        </w:rPr>
        <w:t>рбительные  выражения,  наносящие  ущерб  чести  и  достоинству  депутатов  сельского  Совета  и  других  лиц,  допускать  необоснованные  обвинения  в  чей  либо  адрес,  использовать  заведомо  ложную  информацию,  призывать  к  незаконным  действиям.</w:t>
      </w:r>
    </w:p>
    <w:p w:rsidR="00E616C3" w:rsidRPr="00633A7D" w:rsidRDefault="00E616C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E616C3"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41</w:t>
      </w:r>
      <w:r w:rsidR="00E616C3" w:rsidRPr="00633A7D">
        <w:rPr>
          <w:rFonts w:ascii="Times New Roman" w:hAnsi="Times New Roman" w:cs="Times New Roman"/>
          <w:b/>
          <w:sz w:val="28"/>
          <w:szCs w:val="28"/>
        </w:rPr>
        <w:t xml:space="preserve">.  </w:t>
      </w:r>
      <w:r w:rsidR="00E616C3" w:rsidRPr="00633A7D">
        <w:rPr>
          <w:rFonts w:ascii="Times New Roman" w:hAnsi="Times New Roman" w:cs="Times New Roman"/>
          <w:sz w:val="28"/>
          <w:szCs w:val="28"/>
        </w:rPr>
        <w:t>Прения  могут  быть  прекращены  по  решению  сельского  Совета,  принимаемому  большинством  голосов  от числа  депутатов,  присутствующих  на  заседании.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по  решению  сельского  Совета  предоставляет  им  слово.</w:t>
      </w:r>
    </w:p>
    <w:p w:rsidR="00E616C3" w:rsidRPr="00633A7D" w:rsidRDefault="00E616C3"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После  принятия  решения  о  прекращении  прений  докл</w:t>
      </w:r>
      <w:r w:rsidR="00A8029D" w:rsidRPr="00633A7D">
        <w:rPr>
          <w:rFonts w:ascii="Times New Roman" w:hAnsi="Times New Roman" w:cs="Times New Roman"/>
          <w:sz w:val="28"/>
          <w:szCs w:val="28"/>
        </w:rPr>
        <w:t>а</w:t>
      </w:r>
      <w:r w:rsidRPr="00633A7D">
        <w:rPr>
          <w:rFonts w:ascii="Times New Roman" w:hAnsi="Times New Roman" w:cs="Times New Roman"/>
          <w:sz w:val="28"/>
          <w:szCs w:val="28"/>
        </w:rPr>
        <w:t>дчик  и  содокладчик  имеют  право  на  заключительное  слово</w:t>
      </w:r>
      <w:r w:rsidR="00465D05" w:rsidRPr="00633A7D">
        <w:rPr>
          <w:rFonts w:ascii="Times New Roman" w:hAnsi="Times New Roman" w:cs="Times New Roman"/>
          <w:sz w:val="28"/>
          <w:szCs w:val="28"/>
        </w:rPr>
        <w:t>.  Депутаты  сельского  Совета,  которые  не  смогли  выступить  в  связи  с  прекращением  прений,  вправе  приобщить  письменные  тексты  своих  выступлений  к  протоколу  заседания  сельского  Совета.</w:t>
      </w:r>
    </w:p>
    <w:p w:rsidR="00465D05" w:rsidRPr="00633A7D" w:rsidRDefault="00465D05" w:rsidP="000E47A0">
      <w:pPr>
        <w:spacing w:after="0"/>
        <w:ind w:firstLine="567"/>
        <w:jc w:val="both"/>
        <w:rPr>
          <w:rFonts w:ascii="Times New Roman" w:hAnsi="Times New Roman" w:cs="Times New Roman"/>
          <w:sz w:val="28"/>
          <w:szCs w:val="28"/>
        </w:rPr>
      </w:pPr>
    </w:p>
    <w:p w:rsidR="00465D05" w:rsidRDefault="00465D05" w:rsidP="00445CCC">
      <w:pPr>
        <w:spacing w:after="0"/>
        <w:ind w:firstLine="567"/>
        <w:jc w:val="center"/>
        <w:rPr>
          <w:rFonts w:ascii="Times New Roman" w:hAnsi="Times New Roman" w:cs="Times New Roman"/>
          <w:b/>
          <w:sz w:val="28"/>
          <w:szCs w:val="28"/>
        </w:rPr>
      </w:pPr>
      <w:r w:rsidRPr="00633A7D">
        <w:rPr>
          <w:rFonts w:ascii="Times New Roman" w:hAnsi="Times New Roman" w:cs="Times New Roman"/>
          <w:b/>
          <w:sz w:val="28"/>
          <w:szCs w:val="28"/>
        </w:rPr>
        <w:t xml:space="preserve">7.  Порядок  голосования </w:t>
      </w:r>
      <w:r w:rsidRPr="00633A7D">
        <w:rPr>
          <w:rFonts w:ascii="Times New Roman" w:hAnsi="Times New Roman" w:cs="Times New Roman"/>
          <w:b/>
          <w:sz w:val="28"/>
          <w:szCs w:val="28"/>
        </w:rPr>
        <w:br/>
        <w:t xml:space="preserve"> при  принятии  решений  сельского  Совета</w:t>
      </w:r>
    </w:p>
    <w:p w:rsidR="00F07A62" w:rsidRPr="00633A7D" w:rsidRDefault="00F07A62" w:rsidP="00445CCC">
      <w:pPr>
        <w:spacing w:after="0"/>
        <w:ind w:firstLine="567"/>
        <w:jc w:val="center"/>
        <w:rPr>
          <w:rFonts w:ascii="Times New Roman" w:hAnsi="Times New Roman" w:cs="Times New Roman"/>
          <w:b/>
          <w:sz w:val="28"/>
          <w:szCs w:val="28"/>
        </w:rPr>
      </w:pP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w:t>
      </w:r>
      <w:r w:rsidR="00A11683" w:rsidRPr="00633A7D">
        <w:rPr>
          <w:rFonts w:ascii="Times New Roman" w:hAnsi="Times New Roman" w:cs="Times New Roman"/>
          <w:b/>
          <w:sz w:val="28"/>
          <w:szCs w:val="28"/>
        </w:rPr>
        <w:t>2</w:t>
      </w: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 xml:space="preserve">Решения  сельского  Совета  принимаются  на  его  </w:t>
      </w:r>
      <w:r w:rsidR="00445CCC">
        <w:rPr>
          <w:rFonts w:ascii="Times New Roman" w:hAnsi="Times New Roman" w:cs="Times New Roman"/>
          <w:sz w:val="28"/>
          <w:szCs w:val="28"/>
        </w:rPr>
        <w:t>заседаниях  открытым  или  тайны</w:t>
      </w:r>
      <w:r w:rsidRPr="00633A7D">
        <w:rPr>
          <w:rFonts w:ascii="Times New Roman" w:hAnsi="Times New Roman" w:cs="Times New Roman"/>
          <w:sz w:val="28"/>
          <w:szCs w:val="28"/>
        </w:rPr>
        <w:t>м  голосованием.  Открытое  голосование  может  быть  поименным.  Способ  проведения  голосования  определяется  депутатами  сельского  Совета.</w:t>
      </w:r>
    </w:p>
    <w:p w:rsidR="00465D05"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43</w:t>
      </w:r>
      <w:r w:rsidR="00465D05" w:rsidRPr="00633A7D">
        <w:rPr>
          <w:rFonts w:ascii="Times New Roman" w:hAnsi="Times New Roman" w:cs="Times New Roman"/>
          <w:b/>
          <w:sz w:val="28"/>
          <w:szCs w:val="28"/>
        </w:rPr>
        <w:t xml:space="preserve">.  </w:t>
      </w:r>
      <w:r w:rsidR="00465D05" w:rsidRPr="00633A7D">
        <w:rPr>
          <w:rFonts w:ascii="Times New Roman" w:hAnsi="Times New Roman" w:cs="Times New Roman"/>
          <w:sz w:val="28"/>
          <w:szCs w:val="28"/>
        </w:rPr>
        <w:t>Решения  сельского  Совета  принимаются  большинством  голосов  от  установленного  числа  депутатов  сельского  Совета,  если  иной  порядок  не  предусмотрен  Уставом  муниципального  образования  и  настоящим  Регламентом.</w:t>
      </w: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По  процедурным  вопросам  решение  принимается  большинством  голосов  от  числа  присутствующих  на  заседании  депутатов,  если  иной  </w:t>
      </w:r>
      <w:r w:rsidRPr="00633A7D">
        <w:rPr>
          <w:rFonts w:ascii="Times New Roman" w:hAnsi="Times New Roman" w:cs="Times New Roman"/>
          <w:sz w:val="28"/>
          <w:szCs w:val="28"/>
        </w:rPr>
        <w:lastRenderedPageBreak/>
        <w:t>порядок  не  предусмотрен  настоящим  Регламентом.  К  процедурным  относятся  следующие  вопросы:</w:t>
      </w: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перерыве  в  заседании,  переносе  или  закрытии  заседания;</w:t>
      </w: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предоставлении  дополнительного  времени  для  выступления;</w:t>
      </w: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предоставлении  слова  приглашенным  на  заседание;</w:t>
      </w: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прекращении  прений  по  вопросу  повестки  заседания;</w:t>
      </w:r>
    </w:p>
    <w:p w:rsidR="00465D05" w:rsidRPr="00633A7D" w:rsidRDefault="00465D05"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переходе  (возвращении)  к  вопросам  повестки  заседания;</w:t>
      </w:r>
    </w:p>
    <w:p w:rsidR="00465D05"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передаче  вопроса  на  рассмотрение  соответствующей  комиссии;</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проведении  закрытого  заседания;</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приглашении  на  заседание  лиц,  указанных  в  статье  28  настоящего  Регламента;</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способе  проведения  голосования;</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проведении  повторного  голосования  при  выявлении  технических  и  процедурных  ошибок,  допущенных  при  голосовании;</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об  изменении  очередности  рассмотрения  вопросов,  выступлений;</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проведении  дополнительной  регистрации;</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  пересчете  голосов.</w:t>
      </w:r>
    </w:p>
    <w:p w:rsidR="00F52461" w:rsidRPr="00633A7D" w:rsidRDefault="00F52461"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Решение  по  процедурному  вопросу  может  быть  принято  без  голосования,  если  никто  из  присутствующих  на  заседании  сельского  Совета  депутатов  не  возражает  против  его  принятия.  В  случае  если  кто-либо  из  присутствующих  на  заседании  депутатов  возражает  против  принятия  предложенного  решения,  внесенное  предложение  ставится  председательствующим  на  голосование  в  порядке,  установленном  настоящим  Регламентом</w:t>
      </w:r>
      <w:r w:rsidR="00250B8B" w:rsidRPr="00633A7D">
        <w:rPr>
          <w:rFonts w:ascii="Times New Roman" w:hAnsi="Times New Roman" w:cs="Times New Roman"/>
          <w:sz w:val="28"/>
          <w:szCs w:val="28"/>
        </w:rPr>
        <w:t>.  Результаты  голосования  по  всем  вопросам  вносятся  в  протокол  заседания  сельского  Совета.</w:t>
      </w:r>
    </w:p>
    <w:p w:rsidR="00250B8B"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44</w:t>
      </w:r>
      <w:r w:rsidR="00250B8B" w:rsidRPr="00633A7D">
        <w:rPr>
          <w:rFonts w:ascii="Times New Roman" w:hAnsi="Times New Roman" w:cs="Times New Roman"/>
          <w:b/>
          <w:sz w:val="28"/>
          <w:szCs w:val="28"/>
        </w:rPr>
        <w:t xml:space="preserve">.  </w:t>
      </w:r>
      <w:r w:rsidR="00250B8B" w:rsidRPr="00633A7D">
        <w:rPr>
          <w:rFonts w:ascii="Times New Roman" w:hAnsi="Times New Roman" w:cs="Times New Roman"/>
          <w:sz w:val="28"/>
          <w:szCs w:val="28"/>
        </w:rPr>
        <w:t>При  голосовании  по  каждому  вопросу  депутат  сельского  Совета  имеет  один  голос,  подавая  его  «за»  или  «против»  принятия  решения  либо  воздерживаясь  от  принятия  решения.  Депутат  лично  осуществляет  свое  право  на  голосование.  Депутат,  не  принявший  участие  в  голосовании,  не  вправе  подать  свой  голос  по  истечении  времени,  отведенного  для  голосования.</w:t>
      </w:r>
    </w:p>
    <w:p w:rsidR="001D6681" w:rsidRPr="00633A7D" w:rsidRDefault="001D6681" w:rsidP="000E47A0">
      <w:pPr>
        <w:spacing w:after="0"/>
        <w:jc w:val="both"/>
        <w:rPr>
          <w:rFonts w:ascii="Times New Roman" w:hAnsi="Times New Roman" w:cs="Times New Roman"/>
          <w:sz w:val="28"/>
          <w:szCs w:val="28"/>
        </w:rPr>
      </w:pPr>
      <w:r w:rsidRPr="00633A7D">
        <w:rPr>
          <w:rFonts w:ascii="Times New Roman" w:hAnsi="Times New Roman" w:cs="Times New Roman"/>
          <w:sz w:val="28"/>
          <w:szCs w:val="28"/>
        </w:rPr>
        <w:t xml:space="preserve">В случае если </w:t>
      </w:r>
      <w:r w:rsidR="005C7E40" w:rsidRPr="00633A7D">
        <w:rPr>
          <w:rFonts w:ascii="Times New Roman" w:hAnsi="Times New Roman" w:cs="Times New Roman"/>
          <w:sz w:val="28"/>
          <w:szCs w:val="28"/>
        </w:rPr>
        <w:t>более 50% депутатов воздержались от</w:t>
      </w:r>
      <w:r w:rsidR="00F37E66">
        <w:rPr>
          <w:rFonts w:ascii="Times New Roman" w:hAnsi="Times New Roman" w:cs="Times New Roman"/>
          <w:sz w:val="28"/>
          <w:szCs w:val="28"/>
        </w:rPr>
        <w:t xml:space="preserve">  </w:t>
      </w:r>
      <w:r w:rsidR="005C7E40" w:rsidRPr="00633A7D">
        <w:rPr>
          <w:rFonts w:ascii="Times New Roman" w:hAnsi="Times New Roman" w:cs="Times New Roman"/>
          <w:sz w:val="28"/>
          <w:szCs w:val="28"/>
        </w:rPr>
        <w:t xml:space="preserve">голосования </w:t>
      </w:r>
      <w:r w:rsidR="00796691" w:rsidRPr="00633A7D">
        <w:rPr>
          <w:rFonts w:ascii="Times New Roman" w:hAnsi="Times New Roman" w:cs="Times New Roman"/>
          <w:sz w:val="28"/>
          <w:szCs w:val="28"/>
        </w:rPr>
        <w:t>то решение считается не принятым и назначается повторное голосование.</w:t>
      </w:r>
    </w:p>
    <w:p w:rsidR="00250B8B" w:rsidRPr="00633A7D" w:rsidRDefault="00250B8B"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w:t>
      </w:r>
      <w:r w:rsidR="00A11683" w:rsidRPr="00633A7D">
        <w:rPr>
          <w:rFonts w:ascii="Times New Roman" w:hAnsi="Times New Roman" w:cs="Times New Roman"/>
          <w:b/>
          <w:sz w:val="28"/>
          <w:szCs w:val="28"/>
        </w:rPr>
        <w:t>5</w:t>
      </w:r>
      <w:r w:rsidRPr="00633A7D">
        <w:rPr>
          <w:rFonts w:ascii="Times New Roman" w:hAnsi="Times New Roman" w:cs="Times New Roman"/>
          <w:sz w:val="28"/>
          <w:szCs w:val="28"/>
        </w:rPr>
        <w:t xml:space="preserve">.  При  проведении  открытого  голосования  подсчет  голосов  осуществляет  председательствующий  </w:t>
      </w:r>
      <w:r w:rsidR="00BB135F" w:rsidRPr="00633A7D">
        <w:rPr>
          <w:rFonts w:ascii="Times New Roman" w:hAnsi="Times New Roman" w:cs="Times New Roman"/>
          <w:sz w:val="28"/>
          <w:szCs w:val="28"/>
        </w:rPr>
        <w:t>на  заседании  сельского  Совета.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w:t>
      </w:r>
      <w:r w:rsidR="00A8029D" w:rsidRPr="00633A7D">
        <w:rPr>
          <w:rFonts w:ascii="Times New Roman" w:hAnsi="Times New Roman" w:cs="Times New Roman"/>
          <w:sz w:val="28"/>
          <w:szCs w:val="28"/>
        </w:rPr>
        <w:t>аким  большинством  голосов  (</w:t>
      </w:r>
      <w:r w:rsidR="00BB135F" w:rsidRPr="00633A7D">
        <w:rPr>
          <w:rFonts w:ascii="Times New Roman" w:hAnsi="Times New Roman" w:cs="Times New Roman"/>
          <w:sz w:val="28"/>
          <w:szCs w:val="28"/>
        </w:rPr>
        <w:t xml:space="preserve">от  </w:t>
      </w:r>
      <w:r w:rsidR="00BB135F" w:rsidRPr="00633A7D">
        <w:rPr>
          <w:rFonts w:ascii="Times New Roman" w:hAnsi="Times New Roman" w:cs="Times New Roman"/>
          <w:sz w:val="28"/>
          <w:szCs w:val="28"/>
        </w:rPr>
        <w:lastRenderedPageBreak/>
        <w:t>установленного  числа  депутатов  сельского  Совета  присутствующих  на  заседании,  установленным  большинством  голосов)  может  быть  принято  решение.</w:t>
      </w:r>
    </w:p>
    <w:p w:rsidR="00BB135F" w:rsidRPr="00633A7D" w:rsidRDefault="00BB135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w:t>
      </w:r>
    </w:p>
    <w:p w:rsidR="00BB135F" w:rsidRPr="00633A7D" w:rsidRDefault="00BB135F"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  окончании  подсчета  голосов  председательствующий  объявляет  о  том,  принято  решение  или  не  принято.  При  отсутствии  кворума,  необходимо  для  проведения  голосования,  председательст</w:t>
      </w:r>
      <w:r w:rsidR="005D45BA" w:rsidRPr="00633A7D">
        <w:rPr>
          <w:rFonts w:ascii="Times New Roman" w:hAnsi="Times New Roman" w:cs="Times New Roman"/>
          <w:sz w:val="28"/>
          <w:szCs w:val="28"/>
        </w:rPr>
        <w:t>вующий  переносит  голосование  на  следующее  заседание  сельского  Совета.</w:t>
      </w:r>
    </w:p>
    <w:p w:rsidR="005D45BA"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46</w:t>
      </w:r>
      <w:r w:rsidR="005D45BA" w:rsidRPr="00633A7D">
        <w:rPr>
          <w:rFonts w:ascii="Times New Roman" w:hAnsi="Times New Roman" w:cs="Times New Roman"/>
          <w:b/>
          <w:sz w:val="28"/>
          <w:szCs w:val="28"/>
        </w:rPr>
        <w:t xml:space="preserve">.  </w:t>
      </w:r>
      <w:r w:rsidR="005D45BA" w:rsidRPr="00633A7D">
        <w:rPr>
          <w:rFonts w:ascii="Times New Roman" w:hAnsi="Times New Roman" w:cs="Times New Roman"/>
          <w:sz w:val="28"/>
          <w:szCs w:val="28"/>
        </w:rPr>
        <w:t>Решения,  принятые  сельским  Советом</w:t>
      </w:r>
      <w:r w:rsidR="00A8029D" w:rsidRPr="00633A7D">
        <w:rPr>
          <w:rFonts w:ascii="Times New Roman" w:hAnsi="Times New Roman" w:cs="Times New Roman"/>
          <w:sz w:val="28"/>
          <w:szCs w:val="28"/>
        </w:rPr>
        <w:t xml:space="preserve"> </w:t>
      </w:r>
      <w:r w:rsidR="00F37E66">
        <w:rPr>
          <w:rFonts w:ascii="Times New Roman" w:hAnsi="Times New Roman" w:cs="Times New Roman"/>
          <w:sz w:val="28"/>
          <w:szCs w:val="28"/>
        </w:rPr>
        <w:t>,  вступаю</w:t>
      </w:r>
      <w:r w:rsidR="005D45BA" w:rsidRPr="00633A7D">
        <w:rPr>
          <w:rFonts w:ascii="Times New Roman" w:hAnsi="Times New Roman" w:cs="Times New Roman"/>
          <w:sz w:val="28"/>
          <w:szCs w:val="28"/>
        </w:rPr>
        <w:t xml:space="preserve">т  в  силу  с  момента  </w:t>
      </w:r>
      <w:r w:rsidR="00A8029D" w:rsidRPr="00633A7D">
        <w:rPr>
          <w:rFonts w:ascii="Times New Roman" w:hAnsi="Times New Roman" w:cs="Times New Roman"/>
          <w:sz w:val="28"/>
          <w:szCs w:val="28"/>
        </w:rPr>
        <w:t>подписания,  если  иное  не  пре</w:t>
      </w:r>
      <w:r w:rsidR="005D45BA" w:rsidRPr="00633A7D">
        <w:rPr>
          <w:rFonts w:ascii="Times New Roman" w:hAnsi="Times New Roman" w:cs="Times New Roman"/>
          <w:sz w:val="28"/>
          <w:szCs w:val="28"/>
        </w:rPr>
        <w:t>дусмотрено  самим  решением.</w:t>
      </w:r>
    </w:p>
    <w:p w:rsidR="005D45BA" w:rsidRPr="00633A7D" w:rsidRDefault="005D45BA"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Решение,  требующее  проведения  экспертизы,  повторно  может  быть  ра</w:t>
      </w:r>
      <w:r w:rsidR="00A8029D" w:rsidRPr="00633A7D">
        <w:rPr>
          <w:rFonts w:ascii="Times New Roman" w:hAnsi="Times New Roman" w:cs="Times New Roman"/>
          <w:sz w:val="28"/>
          <w:szCs w:val="28"/>
        </w:rPr>
        <w:t>с</w:t>
      </w:r>
      <w:r w:rsidRPr="00633A7D">
        <w:rPr>
          <w:rFonts w:ascii="Times New Roman" w:hAnsi="Times New Roman" w:cs="Times New Roman"/>
          <w:sz w:val="28"/>
          <w:szCs w:val="28"/>
        </w:rPr>
        <w:t>смотрено  не  ранее  получения  экспертизы.</w:t>
      </w:r>
    </w:p>
    <w:p w:rsidR="005D45BA" w:rsidRPr="00633A7D" w:rsidRDefault="005D45BA"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Если  решение,  принятое  сельским  Советом  противоречит  действующему  законодательс</w:t>
      </w:r>
      <w:r w:rsidR="00A8029D" w:rsidRPr="00633A7D">
        <w:rPr>
          <w:rFonts w:ascii="Times New Roman" w:hAnsi="Times New Roman" w:cs="Times New Roman"/>
          <w:sz w:val="28"/>
          <w:szCs w:val="28"/>
        </w:rPr>
        <w:t>тву,  оно  может  быть  отменен</w:t>
      </w:r>
      <w:r w:rsidRPr="00633A7D">
        <w:rPr>
          <w:rFonts w:ascii="Times New Roman" w:hAnsi="Times New Roman" w:cs="Times New Roman"/>
          <w:sz w:val="28"/>
          <w:szCs w:val="28"/>
        </w:rPr>
        <w:t>о  самим  Советом.</w:t>
      </w:r>
    </w:p>
    <w:p w:rsidR="005D45BA"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47</w:t>
      </w:r>
      <w:r w:rsidR="005D45BA" w:rsidRPr="00633A7D">
        <w:rPr>
          <w:rFonts w:ascii="Times New Roman" w:hAnsi="Times New Roman" w:cs="Times New Roman"/>
          <w:b/>
          <w:sz w:val="28"/>
          <w:szCs w:val="28"/>
        </w:rPr>
        <w:t xml:space="preserve">.  </w:t>
      </w:r>
      <w:r w:rsidR="005D45BA" w:rsidRPr="00633A7D">
        <w:rPr>
          <w:rFonts w:ascii="Times New Roman" w:hAnsi="Times New Roman" w:cs="Times New Roman"/>
          <w:sz w:val="28"/>
          <w:szCs w:val="28"/>
        </w:rPr>
        <w:t>По  решению  депутатов  сельского  Совета  открытое  голосование  может  проводиться  путем  поименного  опроса  депутатов  с  закреплением</w:t>
      </w:r>
      <w:r w:rsidR="00BE1DD9" w:rsidRPr="00633A7D">
        <w:rPr>
          <w:rFonts w:ascii="Times New Roman" w:hAnsi="Times New Roman" w:cs="Times New Roman"/>
          <w:sz w:val="28"/>
          <w:szCs w:val="28"/>
        </w:rPr>
        <w:t xml:space="preserve">  их  мнения  в  подписном  листе.  Опрос  и  подведение  итогов  голосования  проводит  председательствующий.  Подписные  листы  с  итогами  голосования  предоставляются  депутату  по  его  требованию.  Поименное  голосование  по  персональному  вопросу  не  проводится.</w:t>
      </w:r>
    </w:p>
    <w:p w:rsidR="00BE1DD9"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48.</w:t>
      </w:r>
      <w:r w:rsidR="00BE1DD9" w:rsidRPr="00633A7D">
        <w:rPr>
          <w:rFonts w:ascii="Times New Roman" w:hAnsi="Times New Roman" w:cs="Times New Roman"/>
          <w:b/>
          <w:sz w:val="28"/>
          <w:szCs w:val="28"/>
        </w:rPr>
        <w:t xml:space="preserve">  </w:t>
      </w:r>
      <w:r w:rsidR="00BC0292" w:rsidRPr="00633A7D">
        <w:rPr>
          <w:rFonts w:ascii="Times New Roman" w:hAnsi="Times New Roman" w:cs="Times New Roman"/>
          <w:sz w:val="28"/>
          <w:szCs w:val="28"/>
        </w:rPr>
        <w:t xml:space="preserve">Тайное  голосование  проводится  по  требованию  большинства  </w:t>
      </w:r>
      <w:r w:rsidR="00777BED" w:rsidRPr="00633A7D">
        <w:rPr>
          <w:rFonts w:ascii="Times New Roman" w:hAnsi="Times New Roman" w:cs="Times New Roman"/>
          <w:sz w:val="28"/>
          <w:szCs w:val="28"/>
        </w:rPr>
        <w:t>от  присутствующих  на  заседании  депутатов  сельского  Совета.  Для  проведения  тайного  голосования  и  определения  его  результатов,</w:t>
      </w:r>
      <w:r w:rsidR="00A8029D" w:rsidRPr="00633A7D">
        <w:rPr>
          <w:rFonts w:ascii="Times New Roman" w:hAnsi="Times New Roman" w:cs="Times New Roman"/>
          <w:sz w:val="28"/>
          <w:szCs w:val="28"/>
        </w:rPr>
        <w:t xml:space="preserve"> </w:t>
      </w:r>
      <w:r w:rsidR="00777BED" w:rsidRPr="00633A7D">
        <w:rPr>
          <w:rFonts w:ascii="Times New Roman" w:hAnsi="Times New Roman" w:cs="Times New Roman"/>
          <w:sz w:val="28"/>
          <w:szCs w:val="28"/>
        </w:rPr>
        <w:t xml:space="preserve">сельский  Совет  избирает  счетную  комиссию  из  числа  депутатов.  Порядок  проведения  тайного  голосования  определяется  счетной  комиссией  и  сообщается  </w:t>
      </w:r>
      <w:r w:rsidR="00B337DD" w:rsidRPr="00633A7D">
        <w:rPr>
          <w:rFonts w:ascii="Times New Roman" w:hAnsi="Times New Roman" w:cs="Times New Roman"/>
          <w:sz w:val="28"/>
          <w:szCs w:val="28"/>
        </w:rPr>
        <w:t>на  заседании  сельского  Совета.  Тайное  голосование  п</w:t>
      </w:r>
      <w:r w:rsidR="00A8029D" w:rsidRPr="00633A7D">
        <w:rPr>
          <w:rFonts w:ascii="Times New Roman" w:hAnsi="Times New Roman" w:cs="Times New Roman"/>
          <w:sz w:val="28"/>
          <w:szCs w:val="28"/>
        </w:rPr>
        <w:t>роводится  с  использованием  б</w:t>
      </w:r>
      <w:r w:rsidR="00217549" w:rsidRPr="00633A7D">
        <w:rPr>
          <w:rFonts w:ascii="Times New Roman" w:hAnsi="Times New Roman" w:cs="Times New Roman"/>
          <w:sz w:val="28"/>
          <w:szCs w:val="28"/>
        </w:rPr>
        <w:t>ю</w:t>
      </w:r>
      <w:r w:rsidR="00A8029D" w:rsidRPr="00633A7D">
        <w:rPr>
          <w:rFonts w:ascii="Times New Roman" w:hAnsi="Times New Roman" w:cs="Times New Roman"/>
          <w:sz w:val="28"/>
          <w:szCs w:val="28"/>
        </w:rPr>
        <w:t>л</w:t>
      </w:r>
      <w:r w:rsidR="00B337DD" w:rsidRPr="00633A7D">
        <w:rPr>
          <w:rFonts w:ascii="Times New Roman" w:hAnsi="Times New Roman" w:cs="Times New Roman"/>
          <w:sz w:val="28"/>
          <w:szCs w:val="28"/>
        </w:rPr>
        <w:t>л</w:t>
      </w:r>
      <w:r w:rsidR="00217549" w:rsidRPr="00633A7D">
        <w:rPr>
          <w:rFonts w:ascii="Times New Roman" w:hAnsi="Times New Roman" w:cs="Times New Roman"/>
          <w:sz w:val="28"/>
          <w:szCs w:val="28"/>
        </w:rPr>
        <w:t>е</w:t>
      </w:r>
      <w:r w:rsidR="00B337DD" w:rsidRPr="00633A7D">
        <w:rPr>
          <w:rFonts w:ascii="Times New Roman" w:hAnsi="Times New Roman" w:cs="Times New Roman"/>
          <w:sz w:val="28"/>
          <w:szCs w:val="28"/>
        </w:rPr>
        <w:t>т</w:t>
      </w:r>
      <w:r w:rsidR="00217549" w:rsidRPr="00633A7D">
        <w:rPr>
          <w:rFonts w:ascii="Times New Roman" w:hAnsi="Times New Roman" w:cs="Times New Roman"/>
          <w:sz w:val="28"/>
          <w:szCs w:val="28"/>
        </w:rPr>
        <w:t>е</w:t>
      </w:r>
      <w:r w:rsidR="00B337DD" w:rsidRPr="00633A7D">
        <w:rPr>
          <w:rFonts w:ascii="Times New Roman" w:hAnsi="Times New Roman" w:cs="Times New Roman"/>
          <w:sz w:val="28"/>
          <w:szCs w:val="28"/>
        </w:rPr>
        <w:t xml:space="preserve">ней.  Агитация  в  зале  для  голосования  воспрещается.  Решения  счетной  комиссии  принимается  </w:t>
      </w:r>
      <w:r w:rsidR="005C7E40" w:rsidRPr="00633A7D">
        <w:rPr>
          <w:rFonts w:ascii="Times New Roman" w:hAnsi="Times New Roman" w:cs="Times New Roman"/>
          <w:sz w:val="28"/>
          <w:szCs w:val="28"/>
        </w:rPr>
        <w:t>на основании протокола счетной комиссии.</w:t>
      </w:r>
    </w:p>
    <w:p w:rsidR="00B337DD" w:rsidRPr="00633A7D" w:rsidRDefault="00A8029D" w:rsidP="000E47A0">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w:t>
      </w:r>
      <w:r w:rsidR="00217549" w:rsidRPr="00633A7D">
        <w:rPr>
          <w:rFonts w:ascii="Times New Roman" w:hAnsi="Times New Roman" w:cs="Times New Roman"/>
          <w:sz w:val="28"/>
          <w:szCs w:val="28"/>
        </w:rPr>
        <w:t>ю</w:t>
      </w:r>
      <w:r w:rsidR="00B337DD" w:rsidRPr="00633A7D">
        <w:rPr>
          <w:rFonts w:ascii="Times New Roman" w:hAnsi="Times New Roman" w:cs="Times New Roman"/>
          <w:sz w:val="28"/>
          <w:szCs w:val="28"/>
        </w:rPr>
        <w:t>лл</w:t>
      </w:r>
      <w:r w:rsidR="00217549" w:rsidRPr="00633A7D">
        <w:rPr>
          <w:rFonts w:ascii="Times New Roman" w:hAnsi="Times New Roman" w:cs="Times New Roman"/>
          <w:sz w:val="28"/>
          <w:szCs w:val="28"/>
        </w:rPr>
        <w:t>е</w:t>
      </w:r>
      <w:r w:rsidR="00B337DD" w:rsidRPr="00633A7D">
        <w:rPr>
          <w:rFonts w:ascii="Times New Roman" w:hAnsi="Times New Roman" w:cs="Times New Roman"/>
          <w:sz w:val="28"/>
          <w:szCs w:val="28"/>
        </w:rPr>
        <w:t>т</w:t>
      </w:r>
      <w:r w:rsidR="00217549" w:rsidRPr="00633A7D">
        <w:rPr>
          <w:rFonts w:ascii="Times New Roman" w:hAnsi="Times New Roman" w:cs="Times New Roman"/>
          <w:sz w:val="28"/>
          <w:szCs w:val="28"/>
        </w:rPr>
        <w:t>е</w:t>
      </w:r>
      <w:r w:rsidR="00B337DD" w:rsidRPr="00633A7D">
        <w:rPr>
          <w:rFonts w:ascii="Times New Roman" w:hAnsi="Times New Roman" w:cs="Times New Roman"/>
          <w:sz w:val="28"/>
          <w:szCs w:val="28"/>
        </w:rPr>
        <w:t xml:space="preserve">ни  для  тайного  голосования  изготавливаются  под  контролем  счетной  комиссии  по  предложенной  ею  и  утвержденной  решением  сельского  Совета  форме  в  количестве,  соответствующим  </w:t>
      </w:r>
      <w:r w:rsidR="00A102F3" w:rsidRPr="00633A7D">
        <w:rPr>
          <w:rFonts w:ascii="Times New Roman" w:hAnsi="Times New Roman" w:cs="Times New Roman"/>
          <w:sz w:val="28"/>
          <w:szCs w:val="28"/>
        </w:rPr>
        <w:t>числу  присутствующих  на  заседании  депутатов  сельского  Совета,  заверяются  печатью  сельского  Совета  и  содержат  необходимую  информацию.  Оставшиеся  у  счетной  комиссии  бюллетени  уничтожаются  счетной  комиссией.</w:t>
      </w:r>
    </w:p>
    <w:p w:rsidR="00A11683" w:rsidRDefault="00A11683" w:rsidP="000E47A0">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lastRenderedPageBreak/>
        <w:t>Статья  49. Порядок проведения  тайного  голосования.</w:t>
      </w:r>
    </w:p>
    <w:p w:rsidR="00F07A62" w:rsidRPr="00633A7D" w:rsidRDefault="00F07A62" w:rsidP="000E47A0">
      <w:pPr>
        <w:spacing w:after="0"/>
        <w:ind w:firstLine="567"/>
        <w:jc w:val="both"/>
        <w:rPr>
          <w:rFonts w:ascii="Times New Roman" w:hAnsi="Times New Roman" w:cs="Times New Roman"/>
          <w:b/>
          <w:sz w:val="28"/>
          <w:szCs w:val="28"/>
        </w:rPr>
      </w:pPr>
    </w:p>
    <w:p w:rsidR="00A11683" w:rsidRPr="00633A7D" w:rsidRDefault="00A11683" w:rsidP="000E47A0">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 xml:space="preserve">Тайное  голосование   производится  по  требованию  большинства  от  присутствующих  на  заседании  депутатов  сельского  Совета.  Тайное  голосование  производится  в  обязательном  порядке  при  голосовании  по  вопросу  о  недоверии  должностным   лицам  </w:t>
      </w:r>
      <w:r w:rsidR="00194236" w:rsidRPr="00633A7D">
        <w:rPr>
          <w:rFonts w:ascii="Times New Roman" w:hAnsi="Times New Roman" w:cs="Times New Roman"/>
          <w:sz w:val="28"/>
          <w:szCs w:val="28"/>
        </w:rPr>
        <w:t>Липовс</w:t>
      </w:r>
      <w:r w:rsidRPr="00633A7D">
        <w:rPr>
          <w:rFonts w:ascii="Times New Roman" w:hAnsi="Times New Roman" w:cs="Times New Roman"/>
          <w:sz w:val="28"/>
          <w:szCs w:val="28"/>
        </w:rPr>
        <w:t>кого  муниципального  района.</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Тайное  голосование  проводит  счетная  комиссия.  При  этом  в  состав  счетной  комиссии  не  должны  входить  депутаты, чьи  кандидатуры  выдвинуты  на  избираемые  должности. Счетная  комиссия  избирается    перед  голосованием.  В  состав  счетной  комиссии  входят  три  депутата.  Из  своего  состава  счетная  комиссия  избирает  председателя  и  секретаря .Решения   счетной   комиссии    принимаются  большинством    голосов  ее  членов.</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Тайное  голосование  проводится  с  использованием    бюллетеней .   Агитация   в  зале  для  голосования  запрещается.</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Бюллетени  для  тайного  голосования  изготавливаются  под  контролем  счетной  комиссии,  по  предложенной   и  утвержденной  решением  сельского  Совета  форме,  в  количестве,  соответствующем  числу  присутствующих  на  заседании  депутатов  сельского  Совета,  заверяются  печатью  сельского  Совета  и  содержат  необходимую  информацию.</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Каждому  депутату  выдается  один  бюллетень  по  выборам  избираемого  органа  или  лица,  по  проекту  решения  вопроса,  рассматриваемого  на  заседании  сельского  Совета.</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Бюллетени  для  тайного  голосования  выдаются  депутатам  счетной  комиссией  в  соответствии  со  списком  депутатам  сельского  Совета   по   предъявлении   ими  удостоверений  депутата.   При  получении  бюллетеня  депутат  расписывается  против  своей  фамилии  в  указанном  списке.</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Бюллетень  для  тайного  голосования  опускается  в  специальный  ящик,  опечатанный  счетной   комиссией.  Депутатам  должны  быть  созданы  условия  для  соблюдения  тайны  голосования.</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 </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ее  членами.</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  равном  количестве  голосов  назначается  повторное  голосование .</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На  основании  принятого  сельским  Советом  к  сведению   доклада  счетной  комиссии  о  результатах  тайного  голосования   председательствующий  объявляет,  какое  решение  принято,  а  при  выборах   называет  избранные  кандидатуры.</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Тайное   голосование  проводится  в  течение  15  минут   с  момента  начала  голосования,  если  иное  не  установлено  сельским  Советом.</w:t>
      </w:r>
    </w:p>
    <w:p w:rsidR="00A11683" w:rsidRPr="00633A7D" w:rsidRDefault="00A11683" w:rsidP="00D77006">
      <w:pPr>
        <w:spacing w:after="0"/>
        <w:jc w:val="both"/>
        <w:rPr>
          <w:rFonts w:ascii="Times New Roman" w:hAnsi="Times New Roman" w:cs="Times New Roman"/>
          <w:sz w:val="28"/>
          <w:szCs w:val="28"/>
        </w:rPr>
      </w:pPr>
      <w:r w:rsidRPr="00633A7D">
        <w:rPr>
          <w:rFonts w:ascii="Times New Roman" w:hAnsi="Times New Roman" w:cs="Times New Roman"/>
          <w:sz w:val="28"/>
          <w:szCs w:val="28"/>
        </w:rPr>
        <w:t xml:space="preserve">             Протоколирование  заседаний  сельского  Совета  осуществляет  специалист  администрации.</w:t>
      </w:r>
    </w:p>
    <w:p w:rsidR="00A1168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Протокол  заседания  сельского  Совета  оформляется  в  течении  пятнадцати  рабочих  дней  после  заседания  сельского  Совета  на  бланке  на  основании  документов  и  актов,  вносимых  на  заседании,  принятых  сельским  Советом  и  оформленных  в  установленном  порядке,  подписывается  председательствующим  на  заседании  сельского  Совета  и  один  экземпляр  направляется  в  прокуратуру  района.</w:t>
      </w:r>
    </w:p>
    <w:p w:rsidR="0014482B" w:rsidRPr="00633A7D" w:rsidRDefault="0014482B" w:rsidP="00D77006">
      <w:pPr>
        <w:spacing w:after="0"/>
        <w:ind w:firstLine="567"/>
        <w:jc w:val="both"/>
        <w:rPr>
          <w:rFonts w:ascii="Times New Roman" w:hAnsi="Times New Roman" w:cs="Times New Roman"/>
          <w:sz w:val="28"/>
          <w:szCs w:val="28"/>
        </w:rPr>
      </w:pPr>
    </w:p>
    <w:p w:rsidR="0014482B" w:rsidRPr="00633A7D" w:rsidRDefault="0014482B"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8.  Порядок  пл</w:t>
      </w:r>
      <w:r w:rsidR="00217549" w:rsidRPr="00633A7D">
        <w:rPr>
          <w:rFonts w:ascii="Times New Roman" w:hAnsi="Times New Roman" w:cs="Times New Roman"/>
          <w:b/>
          <w:sz w:val="28"/>
          <w:szCs w:val="28"/>
        </w:rPr>
        <w:t>а</w:t>
      </w:r>
      <w:r w:rsidRPr="00633A7D">
        <w:rPr>
          <w:rFonts w:ascii="Times New Roman" w:hAnsi="Times New Roman" w:cs="Times New Roman"/>
          <w:b/>
          <w:sz w:val="28"/>
          <w:szCs w:val="28"/>
        </w:rPr>
        <w:t>нирования  деятельности  сельского  Совета.</w:t>
      </w:r>
      <w:r w:rsidRPr="00633A7D">
        <w:rPr>
          <w:rFonts w:ascii="Times New Roman" w:hAnsi="Times New Roman" w:cs="Times New Roman"/>
          <w:b/>
          <w:sz w:val="28"/>
          <w:szCs w:val="28"/>
        </w:rPr>
        <w:br/>
        <w:t>План  работы  сельского  Совета.</w:t>
      </w:r>
    </w:p>
    <w:p w:rsidR="0014482B"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50</w:t>
      </w:r>
      <w:r w:rsidR="0014482B" w:rsidRPr="00633A7D">
        <w:rPr>
          <w:rFonts w:ascii="Times New Roman" w:hAnsi="Times New Roman" w:cs="Times New Roman"/>
          <w:b/>
          <w:sz w:val="28"/>
          <w:szCs w:val="28"/>
        </w:rPr>
        <w:t xml:space="preserve">.  </w:t>
      </w:r>
      <w:r w:rsidR="0014482B" w:rsidRPr="00633A7D">
        <w:rPr>
          <w:rFonts w:ascii="Times New Roman" w:hAnsi="Times New Roman" w:cs="Times New Roman"/>
          <w:sz w:val="28"/>
          <w:szCs w:val="28"/>
        </w:rPr>
        <w:t>План  работы  сельского  Совета  составляет</w:t>
      </w:r>
      <w:r w:rsidR="00F37E66">
        <w:rPr>
          <w:rFonts w:ascii="Times New Roman" w:hAnsi="Times New Roman" w:cs="Times New Roman"/>
          <w:sz w:val="28"/>
          <w:szCs w:val="28"/>
        </w:rPr>
        <w:t>ся</w:t>
      </w:r>
      <w:r w:rsidR="0014482B" w:rsidRPr="00633A7D">
        <w:rPr>
          <w:rFonts w:ascii="Times New Roman" w:hAnsi="Times New Roman" w:cs="Times New Roman"/>
          <w:sz w:val="28"/>
          <w:szCs w:val="28"/>
        </w:rPr>
        <w:t xml:space="preserve">  на  один  год  на  основе  планов  депутатских  комиссий  председателем  сельского  Совета  и  выносится  для  ра</w:t>
      </w:r>
      <w:r w:rsidR="00217549" w:rsidRPr="00633A7D">
        <w:rPr>
          <w:rFonts w:ascii="Times New Roman" w:hAnsi="Times New Roman" w:cs="Times New Roman"/>
          <w:sz w:val="28"/>
          <w:szCs w:val="28"/>
        </w:rPr>
        <w:t>с</w:t>
      </w:r>
      <w:r w:rsidR="0014482B" w:rsidRPr="00633A7D">
        <w:rPr>
          <w:rFonts w:ascii="Times New Roman" w:hAnsi="Times New Roman" w:cs="Times New Roman"/>
          <w:sz w:val="28"/>
          <w:szCs w:val="28"/>
        </w:rPr>
        <w:t>смотрения  и  утверждения  на  заседание  сельского  Совета.</w:t>
      </w:r>
    </w:p>
    <w:p w:rsidR="0014482B"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51</w:t>
      </w:r>
      <w:r w:rsidR="0014482B" w:rsidRPr="00633A7D">
        <w:rPr>
          <w:rFonts w:ascii="Times New Roman" w:hAnsi="Times New Roman" w:cs="Times New Roman"/>
          <w:b/>
          <w:sz w:val="28"/>
          <w:szCs w:val="28"/>
        </w:rPr>
        <w:t xml:space="preserve">.  </w:t>
      </w:r>
      <w:r w:rsidR="0014482B" w:rsidRPr="00633A7D">
        <w:rPr>
          <w:rFonts w:ascii="Times New Roman" w:hAnsi="Times New Roman" w:cs="Times New Roman"/>
          <w:sz w:val="28"/>
          <w:szCs w:val="28"/>
        </w:rPr>
        <w:t>Правом  предлагать  вопросы  в  план  работы  сельского  Совета  обладают  депутаты,  председатель  сельского  Совета,  глава  администрации  муниципального  образования.</w:t>
      </w:r>
    </w:p>
    <w:p w:rsidR="0014482B"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52</w:t>
      </w:r>
      <w:r w:rsidR="0014482B" w:rsidRPr="00633A7D">
        <w:rPr>
          <w:rFonts w:ascii="Times New Roman" w:hAnsi="Times New Roman" w:cs="Times New Roman"/>
          <w:b/>
          <w:sz w:val="28"/>
          <w:szCs w:val="28"/>
        </w:rPr>
        <w:t xml:space="preserve">.  </w:t>
      </w:r>
      <w:r w:rsidR="0014482B" w:rsidRPr="00633A7D">
        <w:rPr>
          <w:rFonts w:ascii="Times New Roman" w:hAnsi="Times New Roman" w:cs="Times New Roman"/>
          <w:sz w:val="28"/>
          <w:szCs w:val="28"/>
        </w:rPr>
        <w:t>В  планы  работ  комиссий  и  сельского  Совета  в  первоочередном  порядке  включаются  следующие  категории  вопросов:</w:t>
      </w:r>
    </w:p>
    <w:p w:rsidR="0014482B" w:rsidRPr="00633A7D" w:rsidRDefault="005D660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А)  вопросы,  переходящие  из  планов  работы  комиссий  и  сельского  Совета  истекшего  периода;</w:t>
      </w:r>
    </w:p>
    <w:p w:rsidR="005D6609" w:rsidRPr="00633A7D" w:rsidRDefault="005D660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  вопросы,  связанные  с  необходимостью  приведения  в  установленные  сроки  решений  сельского  Совета  в  соответствие  с  законодательством  Российской  Федерации  и  Саратовской  области,  иными  нормативн</w:t>
      </w:r>
      <w:r w:rsidR="00217549" w:rsidRPr="00633A7D">
        <w:rPr>
          <w:rFonts w:ascii="Times New Roman" w:hAnsi="Times New Roman" w:cs="Times New Roman"/>
          <w:sz w:val="28"/>
          <w:szCs w:val="28"/>
        </w:rPr>
        <w:t>ыми  правовыми  актами,  изданны</w:t>
      </w:r>
      <w:r w:rsidRPr="00633A7D">
        <w:rPr>
          <w:rFonts w:ascii="Times New Roman" w:hAnsi="Times New Roman" w:cs="Times New Roman"/>
          <w:sz w:val="28"/>
          <w:szCs w:val="28"/>
        </w:rPr>
        <w:t>ми  органами  государственной  власти,  а  также  государственными  должностными  лицами;</w:t>
      </w:r>
    </w:p>
    <w:p w:rsidR="005D6609" w:rsidRPr="00633A7D" w:rsidRDefault="005D660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вопросы,  связанные  со  значительным  обострением  социально-экономической  и  политической  обстановки  в  муниципальном  образовании.  В  соответствии  с  вышеуказанными  приоритетами  и  трудоемкостью  подготовки  вопросов  устанавливаются  сроки  внесения  вопросов  на  заседание  сельского  Совета  и  очередность  их  рассмотрения.</w:t>
      </w:r>
    </w:p>
    <w:p w:rsidR="005D6609"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53</w:t>
      </w:r>
      <w:r w:rsidR="005D6609" w:rsidRPr="00633A7D">
        <w:rPr>
          <w:rFonts w:ascii="Times New Roman" w:hAnsi="Times New Roman" w:cs="Times New Roman"/>
          <w:b/>
          <w:sz w:val="28"/>
          <w:szCs w:val="28"/>
        </w:rPr>
        <w:t xml:space="preserve">.  </w:t>
      </w:r>
      <w:r w:rsidR="005D6609" w:rsidRPr="00633A7D">
        <w:rPr>
          <w:rFonts w:ascii="Times New Roman" w:hAnsi="Times New Roman" w:cs="Times New Roman"/>
          <w:sz w:val="28"/>
          <w:szCs w:val="28"/>
        </w:rPr>
        <w:t>План  работы  сельского  Совета  содержит:</w:t>
      </w:r>
    </w:p>
    <w:p w:rsidR="005D6609" w:rsidRPr="00633A7D" w:rsidRDefault="005D660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  наименование  вопроса  (полная  и  точная  формулировка);</w:t>
      </w:r>
    </w:p>
    <w:p w:rsidR="005D6609" w:rsidRPr="00633A7D" w:rsidRDefault="00F37E66" w:rsidP="00D7700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6609" w:rsidRPr="00633A7D">
        <w:rPr>
          <w:rFonts w:ascii="Times New Roman" w:hAnsi="Times New Roman" w:cs="Times New Roman"/>
          <w:sz w:val="28"/>
          <w:szCs w:val="28"/>
        </w:rPr>
        <w:t>ответственных  за  внесение  вопроса  (фамилия,  инициалы  руководителя);</w:t>
      </w:r>
    </w:p>
    <w:p w:rsidR="005D6609" w:rsidRPr="00633A7D" w:rsidRDefault="005D660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ответственных  за  рассмотрение  и  подготовку  вопроса  к  заседанию  (фамилия,  инициалы  руководителя);</w:t>
      </w:r>
    </w:p>
    <w:p w:rsidR="005D6609" w:rsidRPr="00633A7D" w:rsidRDefault="005D660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срок  рассмотрения  вопроса  (помесячно).</w:t>
      </w:r>
    </w:p>
    <w:p w:rsidR="007A30B7"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54</w:t>
      </w:r>
      <w:r w:rsidR="007A30B7" w:rsidRPr="00633A7D">
        <w:rPr>
          <w:rFonts w:ascii="Times New Roman" w:hAnsi="Times New Roman" w:cs="Times New Roman"/>
          <w:b/>
          <w:sz w:val="28"/>
          <w:szCs w:val="28"/>
        </w:rPr>
        <w:t xml:space="preserve">.  </w:t>
      </w:r>
      <w:r w:rsidR="007A30B7" w:rsidRPr="00633A7D">
        <w:rPr>
          <w:rFonts w:ascii="Times New Roman" w:hAnsi="Times New Roman" w:cs="Times New Roman"/>
          <w:sz w:val="28"/>
          <w:szCs w:val="28"/>
        </w:rPr>
        <w:t>Изменение  наименования  вопросов  утвержденного  плана  работы  сельского  Совета,  включение  новых,  внеплановых  вопросов,  исключение  вопросов,  а  также  изменение  сроков  и  ответственных  оформляются  решениями  сельского  Совета.</w:t>
      </w:r>
    </w:p>
    <w:p w:rsidR="007A30B7"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55</w:t>
      </w:r>
      <w:r w:rsidR="007A30B7" w:rsidRPr="00633A7D">
        <w:rPr>
          <w:rFonts w:ascii="Times New Roman" w:hAnsi="Times New Roman" w:cs="Times New Roman"/>
          <w:b/>
          <w:sz w:val="28"/>
          <w:szCs w:val="28"/>
        </w:rPr>
        <w:t xml:space="preserve">.  </w:t>
      </w:r>
      <w:r w:rsidR="007A30B7" w:rsidRPr="00633A7D">
        <w:rPr>
          <w:rFonts w:ascii="Times New Roman" w:hAnsi="Times New Roman" w:cs="Times New Roman"/>
          <w:sz w:val="28"/>
          <w:szCs w:val="28"/>
        </w:rPr>
        <w:t>На  момент  утверждения  плана  работы  сельского  Совета  не  требуется  наличие  проектов  документов  по  предложенным  вопросам.</w:t>
      </w:r>
    </w:p>
    <w:p w:rsidR="007A30B7"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56</w:t>
      </w:r>
      <w:r w:rsidR="007A30B7" w:rsidRPr="00633A7D">
        <w:rPr>
          <w:rFonts w:ascii="Times New Roman" w:hAnsi="Times New Roman" w:cs="Times New Roman"/>
          <w:b/>
          <w:sz w:val="28"/>
          <w:szCs w:val="28"/>
        </w:rPr>
        <w:t xml:space="preserve">.  </w:t>
      </w:r>
      <w:r w:rsidR="007A30B7" w:rsidRPr="00633A7D">
        <w:rPr>
          <w:rFonts w:ascii="Times New Roman" w:hAnsi="Times New Roman" w:cs="Times New Roman"/>
          <w:sz w:val="28"/>
          <w:szCs w:val="28"/>
        </w:rPr>
        <w:t>После  утверждения  план  работы  сельского  Совета  направляется  всем  ответственным  за  разработку,  внесение  и  рассмотрение  включенных  в  него  вопросов.</w:t>
      </w:r>
    </w:p>
    <w:p w:rsidR="007A30B7"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57</w:t>
      </w:r>
      <w:r w:rsidR="007A30B7" w:rsidRPr="00633A7D">
        <w:rPr>
          <w:rFonts w:ascii="Times New Roman" w:hAnsi="Times New Roman" w:cs="Times New Roman"/>
          <w:b/>
          <w:sz w:val="28"/>
          <w:szCs w:val="28"/>
        </w:rPr>
        <w:t xml:space="preserve">.  </w:t>
      </w:r>
      <w:r w:rsidR="007A30B7" w:rsidRPr="00633A7D">
        <w:rPr>
          <w:rFonts w:ascii="Times New Roman" w:hAnsi="Times New Roman" w:cs="Times New Roman"/>
          <w:sz w:val="28"/>
          <w:szCs w:val="28"/>
        </w:rPr>
        <w:t>Отчет  о  выполнении  плана  работы  сельского  Совета  предоставляется  сельскому  Совету  главой  муниципального  образования  один  раз  в  год  одновременно  с  планом  на  следующий  год.</w:t>
      </w:r>
    </w:p>
    <w:p w:rsidR="007A30B7" w:rsidRPr="00633A7D" w:rsidRDefault="007A30B7" w:rsidP="00D77006">
      <w:pPr>
        <w:spacing w:after="0"/>
        <w:ind w:firstLine="567"/>
        <w:jc w:val="both"/>
        <w:rPr>
          <w:rFonts w:ascii="Times New Roman" w:hAnsi="Times New Roman" w:cs="Times New Roman"/>
          <w:sz w:val="28"/>
          <w:szCs w:val="28"/>
        </w:rPr>
      </w:pPr>
    </w:p>
    <w:p w:rsidR="007A30B7" w:rsidRPr="00633A7D" w:rsidRDefault="007A30B7"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9.  Общий  порядок  работы  общественно-депутатских  комиссий</w:t>
      </w:r>
      <w:r w:rsidRPr="00633A7D">
        <w:rPr>
          <w:rFonts w:ascii="Times New Roman" w:hAnsi="Times New Roman" w:cs="Times New Roman"/>
          <w:b/>
          <w:sz w:val="28"/>
          <w:szCs w:val="28"/>
        </w:rPr>
        <w:br/>
        <w:t>и  других  рабочих  органов  сельского  Совета.</w:t>
      </w:r>
    </w:p>
    <w:p w:rsidR="007A30B7" w:rsidRPr="00633A7D" w:rsidRDefault="007A30B7"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w:t>
      </w:r>
      <w:r w:rsidR="00A11683" w:rsidRPr="00633A7D">
        <w:rPr>
          <w:rFonts w:ascii="Times New Roman" w:hAnsi="Times New Roman" w:cs="Times New Roman"/>
          <w:b/>
          <w:sz w:val="28"/>
          <w:szCs w:val="28"/>
        </w:rPr>
        <w:t>ья  58</w:t>
      </w:r>
      <w:r w:rsidRPr="00633A7D">
        <w:rPr>
          <w:rFonts w:ascii="Times New Roman" w:hAnsi="Times New Roman" w:cs="Times New Roman"/>
          <w:b/>
          <w:sz w:val="28"/>
          <w:szCs w:val="28"/>
        </w:rPr>
        <w:t xml:space="preserve">.  </w:t>
      </w:r>
      <w:r w:rsidR="00385B74" w:rsidRPr="00633A7D">
        <w:rPr>
          <w:rFonts w:ascii="Times New Roman" w:hAnsi="Times New Roman" w:cs="Times New Roman"/>
          <w:sz w:val="28"/>
          <w:szCs w:val="28"/>
        </w:rPr>
        <w:t>Основной  формой  работы  комиссии  является  заседание.  Заседания  общественно-депутатских  комиссий  (далее – комиссии)  являются,  ка</w:t>
      </w:r>
      <w:r w:rsidR="00217549" w:rsidRPr="00633A7D">
        <w:rPr>
          <w:rFonts w:ascii="Times New Roman" w:hAnsi="Times New Roman" w:cs="Times New Roman"/>
          <w:sz w:val="28"/>
          <w:szCs w:val="28"/>
        </w:rPr>
        <w:t>к</w:t>
      </w:r>
      <w:r w:rsidR="00385B74" w:rsidRPr="00633A7D">
        <w:rPr>
          <w:rFonts w:ascii="Times New Roman" w:hAnsi="Times New Roman" w:cs="Times New Roman"/>
          <w:sz w:val="28"/>
          <w:szCs w:val="28"/>
        </w:rPr>
        <w:t xml:space="preserve">  правило,  открытыми.  По  решению  общественно-депутатской  комиссии  могут  проводиться  закрытые  заседания.  Заседания  комиссии  проводятся  по  мере  необходимости,  но  не  реже  одного  раза  в  месяц.</w:t>
      </w:r>
    </w:p>
    <w:p w:rsidR="00385B74" w:rsidRPr="00633A7D" w:rsidRDefault="00385B74"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Дату,  время,  место  проведения  и  повестку  дня  заседания  комиссии  определяет  ее  руководитель.</w:t>
      </w:r>
    </w:p>
    <w:p w:rsidR="00385B74"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59</w:t>
      </w:r>
      <w:r w:rsidR="00385B74" w:rsidRPr="00633A7D">
        <w:rPr>
          <w:rFonts w:ascii="Times New Roman" w:hAnsi="Times New Roman" w:cs="Times New Roman"/>
          <w:b/>
          <w:sz w:val="28"/>
          <w:szCs w:val="28"/>
        </w:rPr>
        <w:t xml:space="preserve">.  </w:t>
      </w:r>
      <w:r w:rsidR="00385B74" w:rsidRPr="00633A7D">
        <w:rPr>
          <w:rFonts w:ascii="Times New Roman" w:hAnsi="Times New Roman" w:cs="Times New Roman"/>
          <w:sz w:val="28"/>
          <w:szCs w:val="28"/>
        </w:rPr>
        <w:t>Заседание  комиссии  сельского  Совета  правомочно,  если  на  нем  присутствует  более  половины  от  общего  числа  членов  комиссии.</w:t>
      </w:r>
    </w:p>
    <w:p w:rsidR="00385B74" w:rsidRPr="00633A7D" w:rsidRDefault="00385B74"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Решение  комиссии  принимается  большинством  голосов  членов  комиссии,  присутствующих  на  </w:t>
      </w:r>
      <w:r w:rsidR="00FE26D8" w:rsidRPr="00633A7D">
        <w:rPr>
          <w:rFonts w:ascii="Times New Roman" w:hAnsi="Times New Roman" w:cs="Times New Roman"/>
          <w:sz w:val="28"/>
          <w:szCs w:val="28"/>
        </w:rPr>
        <w:t>заседании,  и  оформляется  протоколом.</w:t>
      </w:r>
    </w:p>
    <w:p w:rsidR="00FE26D8" w:rsidRPr="00633A7D" w:rsidRDefault="00FE26D8"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Заседание  проводит  руководитель  комиссии.</w:t>
      </w:r>
    </w:p>
    <w:p w:rsidR="00FE26D8" w:rsidRPr="00633A7D" w:rsidRDefault="00FE26D8"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Внеочередное  заседание  комиссии  созывает  руководитель  комиссии  по  своей  инициативе  либо  по  поручению  председателя  сельского  Сов</w:t>
      </w:r>
      <w:r w:rsidR="00217549" w:rsidRPr="00633A7D">
        <w:rPr>
          <w:rFonts w:ascii="Times New Roman" w:hAnsi="Times New Roman" w:cs="Times New Roman"/>
          <w:sz w:val="28"/>
          <w:szCs w:val="28"/>
        </w:rPr>
        <w:t>е</w:t>
      </w:r>
      <w:r w:rsidRPr="00633A7D">
        <w:rPr>
          <w:rFonts w:ascii="Times New Roman" w:hAnsi="Times New Roman" w:cs="Times New Roman"/>
          <w:sz w:val="28"/>
          <w:szCs w:val="28"/>
        </w:rPr>
        <w:t>та,  по  требованию  не  менее  одной  четверти  от  общего  числа  членов  комиссии.</w:t>
      </w:r>
    </w:p>
    <w:p w:rsidR="00FE26D8" w:rsidRPr="00633A7D" w:rsidRDefault="00FE26D8"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О  заседании  комиссии  ее  руководитель  уведомляет  членов  комиссии  и  других  участников  заседания  не  позднее  чем  за  2  дня,  а  при  проведении  внеочередного  заседания  по  мере  информирования  членов  комиссии.</w:t>
      </w:r>
    </w:p>
    <w:p w:rsidR="00FE26D8" w:rsidRPr="00633A7D" w:rsidRDefault="00FE26D8"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На  заседании  комиссии  ведется  протокол,  который  подписывается  руководителем.</w:t>
      </w:r>
    </w:p>
    <w:p w:rsidR="00FE26D8"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60</w:t>
      </w:r>
      <w:r w:rsidR="00FE26D8" w:rsidRPr="00633A7D">
        <w:rPr>
          <w:rFonts w:ascii="Times New Roman" w:hAnsi="Times New Roman" w:cs="Times New Roman"/>
          <w:b/>
          <w:sz w:val="28"/>
          <w:szCs w:val="28"/>
        </w:rPr>
        <w:t xml:space="preserve">.  </w:t>
      </w:r>
      <w:r w:rsidR="00FE26D8" w:rsidRPr="00633A7D">
        <w:rPr>
          <w:rFonts w:ascii="Times New Roman" w:hAnsi="Times New Roman" w:cs="Times New Roman"/>
          <w:sz w:val="28"/>
          <w:szCs w:val="28"/>
        </w:rPr>
        <w:t>Руководитель  комиссии  имеет  право  от  имени  комиссии  выступать  на  заседаниях  сельского  Совета,  заседаниях  других  комиссий  с  докладами  и  содокладами  по  вопросам,  относящимся  к  ведению  представляемой  ими  комиссии.</w:t>
      </w:r>
    </w:p>
    <w:p w:rsidR="00FE26D8"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61</w:t>
      </w:r>
      <w:r w:rsidR="00FE26D8" w:rsidRPr="00633A7D">
        <w:rPr>
          <w:rFonts w:ascii="Times New Roman" w:hAnsi="Times New Roman" w:cs="Times New Roman"/>
          <w:b/>
          <w:sz w:val="28"/>
          <w:szCs w:val="28"/>
        </w:rPr>
        <w:t xml:space="preserve">.  </w:t>
      </w:r>
      <w:r w:rsidR="00FE26D8" w:rsidRPr="00633A7D">
        <w:rPr>
          <w:rFonts w:ascii="Times New Roman" w:hAnsi="Times New Roman" w:cs="Times New Roman"/>
          <w:sz w:val="28"/>
          <w:szCs w:val="28"/>
        </w:rPr>
        <w:t xml:space="preserve">В  заседании  комиссии  могут  принимать  участие  с  правом  совещательного  голоса  глава  муниципального  образования,  депутаты  сельского  Совета, </w:t>
      </w:r>
      <w:r w:rsidR="001D66C2" w:rsidRPr="00633A7D">
        <w:rPr>
          <w:rFonts w:ascii="Times New Roman" w:hAnsi="Times New Roman" w:cs="Times New Roman"/>
          <w:sz w:val="28"/>
          <w:szCs w:val="28"/>
        </w:rPr>
        <w:t xml:space="preserve">представители прокуратуры района, </w:t>
      </w:r>
      <w:r w:rsidR="00FE26D8" w:rsidRPr="00633A7D">
        <w:rPr>
          <w:rFonts w:ascii="Times New Roman" w:hAnsi="Times New Roman" w:cs="Times New Roman"/>
          <w:sz w:val="28"/>
          <w:szCs w:val="28"/>
        </w:rPr>
        <w:t xml:space="preserve"> не  входящие   в  ее  состав,  а  также  члены  контрольно-счетной  комиссии</w:t>
      </w:r>
      <w:r w:rsidR="00257766" w:rsidRPr="00633A7D">
        <w:rPr>
          <w:rFonts w:ascii="Times New Roman" w:hAnsi="Times New Roman" w:cs="Times New Roman"/>
          <w:sz w:val="28"/>
          <w:szCs w:val="28"/>
        </w:rPr>
        <w:t>.</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На  заседании  комиссии  вправе  присутствовать  представители  субъектов  правотворческой  инициативы,  проекты  правовых  актов  которых  рассматриваются  на  заседании  комиссии.</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  решению  руководителя  комиссии  на  заседание  комиссии  могут  быть  приглашены  должностные  лица  органов  муниципального  образования,  эксперты,  а  также  представители  заинтересованных  предприятий,  учреждений,   организаций,  общественных  объединений  и  средств  массовой  информации.</w:t>
      </w:r>
    </w:p>
    <w:p w:rsidR="00257766"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62</w:t>
      </w:r>
      <w:r w:rsidR="00257766" w:rsidRPr="00633A7D">
        <w:rPr>
          <w:rFonts w:ascii="Times New Roman" w:hAnsi="Times New Roman" w:cs="Times New Roman"/>
          <w:b/>
          <w:sz w:val="28"/>
          <w:szCs w:val="28"/>
        </w:rPr>
        <w:t xml:space="preserve">.  </w:t>
      </w:r>
      <w:r w:rsidR="00257766" w:rsidRPr="00633A7D">
        <w:rPr>
          <w:rFonts w:ascii="Times New Roman" w:hAnsi="Times New Roman" w:cs="Times New Roman"/>
          <w:sz w:val="28"/>
          <w:szCs w:val="28"/>
        </w:rPr>
        <w:t>План  работы  комиссии  содержат:</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перечень  подлежащих  рассмотрению  вопросов,  в  том  числе  выносимых  на  заседание  сельского  Совета;</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ответственный  за  внесение  вопроса (фамилия,  инициалы  руководителя);</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срок  рассмотрения  (помесячно).</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Контрольно счетная  комиссия  разрабатывает  план  работы  согласно  Положению  о  Контрольно-счетной  комиссии.</w:t>
      </w:r>
    </w:p>
    <w:p w:rsidR="00257766"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63</w:t>
      </w:r>
      <w:r w:rsidR="00257766" w:rsidRPr="00633A7D">
        <w:rPr>
          <w:rFonts w:ascii="Times New Roman" w:hAnsi="Times New Roman" w:cs="Times New Roman"/>
          <w:b/>
          <w:sz w:val="28"/>
          <w:szCs w:val="28"/>
        </w:rPr>
        <w:t xml:space="preserve">.  </w:t>
      </w:r>
      <w:r w:rsidR="00257766" w:rsidRPr="00633A7D">
        <w:rPr>
          <w:rFonts w:ascii="Times New Roman" w:hAnsi="Times New Roman" w:cs="Times New Roman"/>
          <w:sz w:val="28"/>
          <w:szCs w:val="28"/>
        </w:rPr>
        <w:t>Руководителю  комиссии  предоставляется  право  принятия  решения  о  передачи  документов  на  рассмотрение  другой  комиссии  и  (или)  контрольно-счетной  комиссии.</w:t>
      </w:r>
    </w:p>
    <w:p w:rsidR="00257766" w:rsidRPr="00633A7D" w:rsidRDefault="0025776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Передаваемые  документы  должны  направляться  с  сопроводительным  письмом.</w:t>
      </w:r>
    </w:p>
    <w:p w:rsidR="00887869"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64</w:t>
      </w:r>
      <w:r w:rsidR="00887869" w:rsidRPr="00633A7D">
        <w:rPr>
          <w:rFonts w:ascii="Times New Roman" w:hAnsi="Times New Roman" w:cs="Times New Roman"/>
          <w:b/>
          <w:sz w:val="28"/>
          <w:szCs w:val="28"/>
        </w:rPr>
        <w:t xml:space="preserve">.  </w:t>
      </w:r>
      <w:r w:rsidR="00887869" w:rsidRPr="00633A7D">
        <w:rPr>
          <w:rFonts w:ascii="Times New Roman" w:hAnsi="Times New Roman" w:cs="Times New Roman"/>
          <w:sz w:val="28"/>
          <w:szCs w:val="28"/>
        </w:rPr>
        <w:t>Комиссии  вправе  проводить  совместные  заседания.  Совместное  заседание  комиссий  проводится  по  решению  председателя  сельского  Совета или  на  основании  совместного  решения  руководителей  соответствующих  комиссий.</w:t>
      </w:r>
    </w:p>
    <w:p w:rsidR="00887869" w:rsidRPr="00633A7D" w:rsidRDefault="0088786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Совместное  заседание  правомочно,  если  на  нем  присутствует  более  половины  от  общего  числа  членов  каждой  из  комиссий.</w:t>
      </w:r>
    </w:p>
    <w:p w:rsidR="00887869" w:rsidRPr="00633A7D" w:rsidRDefault="0088786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Решение  считается  принятым,  если  за  него  проголосовало  более  половины  членов  комиссий,  присутствующих  на  совместном  заседании.</w:t>
      </w:r>
    </w:p>
    <w:p w:rsidR="00887869"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65</w:t>
      </w:r>
      <w:r w:rsidR="00887869" w:rsidRPr="00633A7D">
        <w:rPr>
          <w:rFonts w:ascii="Times New Roman" w:hAnsi="Times New Roman" w:cs="Times New Roman"/>
          <w:b/>
          <w:sz w:val="28"/>
          <w:szCs w:val="28"/>
        </w:rPr>
        <w:t xml:space="preserve">.  </w:t>
      </w:r>
      <w:r w:rsidR="00887869" w:rsidRPr="00633A7D">
        <w:rPr>
          <w:rFonts w:ascii="Times New Roman" w:hAnsi="Times New Roman" w:cs="Times New Roman"/>
          <w:sz w:val="28"/>
          <w:szCs w:val="28"/>
        </w:rPr>
        <w:t>Документы,  исходящие  от  имени  комиссии,  подписываются  ее  руководителем.  Документы,  исходящие  от  имени  контрольно-счетной  комиссии,  подписываются  председателем  контрольно-счетной  комиссии.</w:t>
      </w:r>
    </w:p>
    <w:p w:rsidR="00887869"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66</w:t>
      </w:r>
      <w:r w:rsidR="00887869" w:rsidRPr="00633A7D">
        <w:rPr>
          <w:rFonts w:ascii="Times New Roman" w:hAnsi="Times New Roman" w:cs="Times New Roman"/>
          <w:b/>
          <w:sz w:val="28"/>
          <w:szCs w:val="28"/>
        </w:rPr>
        <w:t xml:space="preserve">.  </w:t>
      </w:r>
      <w:r w:rsidR="00887869" w:rsidRPr="00633A7D">
        <w:rPr>
          <w:rFonts w:ascii="Times New Roman" w:hAnsi="Times New Roman" w:cs="Times New Roman"/>
          <w:sz w:val="28"/>
          <w:szCs w:val="28"/>
        </w:rPr>
        <w:t>Общественно-депутатские  комиссии  могут  создавать  рабочие  группы,  деятельность  которых  ограничивается  определенным  сроком  и  (или)  конкретным  заданием.</w:t>
      </w:r>
    </w:p>
    <w:p w:rsidR="00887869" w:rsidRPr="00633A7D" w:rsidRDefault="0088786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Задача  рабочей  группы,  время  ее  деятельности,  состав,  руководитель  группы  и  поручения  по  представлению  необходимых  материалов,  проектов  решений  и  информации</w:t>
      </w:r>
      <w:r w:rsidR="00DB66F6" w:rsidRPr="00633A7D">
        <w:rPr>
          <w:rFonts w:ascii="Times New Roman" w:hAnsi="Times New Roman" w:cs="Times New Roman"/>
          <w:sz w:val="28"/>
          <w:szCs w:val="28"/>
        </w:rPr>
        <w:t xml:space="preserve">  на  совещания  рабочей  группы  определяются  решением  комиссии.</w:t>
      </w:r>
    </w:p>
    <w:p w:rsidR="00DB66F6" w:rsidRPr="00633A7D" w:rsidRDefault="00DB66F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Порядок  своей  работы  рабочая  группа  определяет  самостоятельно.</w:t>
      </w:r>
    </w:p>
    <w:p w:rsidR="00DB66F6" w:rsidRPr="00633A7D" w:rsidRDefault="00DB66F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рабочую группу  могут  входить  депутаты,  представители  администрации  муниципального  образования,  иных  юридических  лиц  и  физические  лица  для  разработки  возможных  вариантов  проектов  решений  сельского  Совета  (комиссии).</w:t>
      </w:r>
    </w:p>
    <w:p w:rsidR="00DB66F6" w:rsidRPr="00633A7D" w:rsidRDefault="00DB66F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Понятия  кворума,  требования  подачи  предложений  в  письменном  виде  на  совещаниях  рабочей  группы  не  применяются.  Отсутствующий  на  совещании  член  рабочей  группы  имеет  право  представить  свои  предложения  письменно.  Мнение  всех  членов  рабочей  группы  в  ходе  ее  работы  признаются  имеющими  равную  значимость.</w:t>
      </w:r>
    </w:p>
    <w:p w:rsidR="00DB66F6" w:rsidRPr="00633A7D" w:rsidRDefault="00DB66F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случае  единства  мнений  членов  рабочей  группы,  принявших  участие  в  ее  работе  лично  или  путем  подачи  письменных  предложений,  до  сведения  комиссии  доводится  общее  мнение.</w:t>
      </w:r>
    </w:p>
    <w:p w:rsidR="00DB66F6" w:rsidRPr="00633A7D" w:rsidRDefault="00DB66F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  отсутствии  единства  мнений  члены  рабочей  группы  имеют  право  предложить  протоколирование  своего  мнения  с  аргументацией.  В  этом  случае  руководителем  рабочей  группы  на  заседании  комиссии  докладываются  (зачитываются)  варианты  мнений  с  аргументацией.</w:t>
      </w:r>
    </w:p>
    <w:p w:rsidR="00DB66F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Итоговый  протокол  совещания  подписывается  членами  рабочей  группы,  участвовавшими  в  ее  работе.</w:t>
      </w:r>
    </w:p>
    <w:p w:rsidR="008A2A2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Комиссия  на  своем  заседании  знакомится  с  протоколом  совещания  рабочей  группы.  Имеющиеся  варианты  решений  по  предложению  депутатов  ставятся  на  голосование.</w:t>
      </w:r>
    </w:p>
    <w:p w:rsidR="008A2A26" w:rsidRPr="00633A7D" w:rsidRDefault="008A2A26" w:rsidP="00D77006">
      <w:pPr>
        <w:spacing w:after="0"/>
        <w:ind w:firstLine="567"/>
        <w:jc w:val="both"/>
        <w:rPr>
          <w:rFonts w:ascii="Times New Roman" w:hAnsi="Times New Roman" w:cs="Times New Roman"/>
          <w:sz w:val="28"/>
          <w:szCs w:val="28"/>
        </w:rPr>
      </w:pPr>
    </w:p>
    <w:p w:rsidR="008A2A26" w:rsidRPr="00633A7D" w:rsidRDefault="008A2A26"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10.  Порядок  внесения  и  рассмотрения  проектов  правовых  актов.</w:t>
      </w:r>
    </w:p>
    <w:p w:rsidR="008A2A26"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Статья  67</w:t>
      </w:r>
      <w:r w:rsidR="008A2A26" w:rsidRPr="00633A7D">
        <w:rPr>
          <w:rFonts w:ascii="Times New Roman" w:hAnsi="Times New Roman" w:cs="Times New Roman"/>
          <w:b/>
          <w:sz w:val="28"/>
          <w:szCs w:val="28"/>
        </w:rPr>
        <w:t xml:space="preserve">.  </w:t>
      </w:r>
      <w:r w:rsidR="008A2A26" w:rsidRPr="00633A7D">
        <w:rPr>
          <w:rFonts w:ascii="Times New Roman" w:hAnsi="Times New Roman" w:cs="Times New Roman"/>
          <w:sz w:val="28"/>
          <w:szCs w:val="28"/>
        </w:rPr>
        <w:t>Право  внесения  проектов  решений  в  сельский  Совет  принадлежит:</w:t>
      </w:r>
    </w:p>
    <w:p w:rsidR="008A2A2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председателю  сельского  Совета;</w:t>
      </w:r>
    </w:p>
    <w:p w:rsidR="008A2A2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депутатам;</w:t>
      </w:r>
    </w:p>
    <w:p w:rsidR="008A2A2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общественно-депутатским  комиссиям  сельского  Совета;</w:t>
      </w:r>
    </w:p>
    <w:p w:rsidR="008A2A2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администрации  муниципального  образования  в  лице  главы  администрации.</w:t>
      </w:r>
    </w:p>
    <w:p w:rsidR="008A2A26" w:rsidRPr="00633A7D" w:rsidRDefault="008A2A26"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Проекты  решений,  исходящие  от  органов  и  организаций,  не  обладающих  нормативно-правовой  инициативой,  могут  быть  внесены  в  сельский  Совет  через  субъекты,  которым  предоставлено  право  внесения  проектов  решений.  Проекты  решений  сельского  Совета  визируются  руководителем  комиссии,  депутатом  или  депутатами,  ответственными  за  подготовку  проекта  решения,  и  </w:t>
      </w:r>
      <w:r w:rsidR="004C5A43" w:rsidRPr="00633A7D">
        <w:rPr>
          <w:rFonts w:ascii="Times New Roman" w:hAnsi="Times New Roman" w:cs="Times New Roman"/>
          <w:sz w:val="28"/>
          <w:szCs w:val="28"/>
        </w:rPr>
        <w:t>инициатором  внесения  проекта  решения.</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Оформленные  проекты  решений  сельского  Совета  с  необходимыми  пояснительными  материалами  передаются  председателю  сельского  Совета  за  семь  дней  до  заседания  сельского  Совета.</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Председатель  сельского  Совета,  с  учетом  заключения  общественно-депутатских  комиссий,  депутата  или  депутатов,  ответственных  за  подготовку  проекта  решения,  вносит  проект  решения  в  перечень  основных  вопросов  повестки  дня  заседания  сельского  Совета.</w:t>
      </w:r>
    </w:p>
    <w:p w:rsidR="004C5A4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68</w:t>
      </w:r>
      <w:r w:rsidR="004C5A43" w:rsidRPr="00633A7D">
        <w:rPr>
          <w:rFonts w:ascii="Times New Roman" w:hAnsi="Times New Roman" w:cs="Times New Roman"/>
          <w:b/>
          <w:sz w:val="28"/>
          <w:szCs w:val="28"/>
        </w:rPr>
        <w:t xml:space="preserve">.  </w:t>
      </w:r>
      <w:r w:rsidR="004C5A43" w:rsidRPr="00633A7D">
        <w:rPr>
          <w:rFonts w:ascii="Times New Roman" w:hAnsi="Times New Roman" w:cs="Times New Roman"/>
          <w:sz w:val="28"/>
          <w:szCs w:val="28"/>
        </w:rPr>
        <w:t>Правотворческая  инициатива  осуществляется  в  форме  внесения  в  сельский  Совет:</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проектов  правовых  актов,  изменений  и  дополнений  к  ним;</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предложений о  законодательных  инициативах  по  принятию  новых  федеральных  и  областных  законов;</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предложений  о  поправках  и  пересмотре  положений  Устава  </w:t>
      </w:r>
      <w:r w:rsidR="00194236" w:rsidRPr="00633A7D">
        <w:rPr>
          <w:rFonts w:ascii="Times New Roman" w:hAnsi="Times New Roman" w:cs="Times New Roman"/>
          <w:sz w:val="28"/>
          <w:szCs w:val="28"/>
        </w:rPr>
        <w:t>Липовс</w:t>
      </w:r>
      <w:r w:rsidRPr="00633A7D">
        <w:rPr>
          <w:rFonts w:ascii="Times New Roman" w:hAnsi="Times New Roman" w:cs="Times New Roman"/>
          <w:sz w:val="28"/>
          <w:szCs w:val="28"/>
        </w:rPr>
        <w:t>кого  муниципального  образования.</w:t>
      </w:r>
    </w:p>
    <w:p w:rsidR="004C5A4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69</w:t>
      </w:r>
      <w:r w:rsidR="004C5A43" w:rsidRPr="00633A7D">
        <w:rPr>
          <w:rFonts w:ascii="Times New Roman" w:hAnsi="Times New Roman" w:cs="Times New Roman"/>
          <w:b/>
          <w:sz w:val="28"/>
          <w:szCs w:val="28"/>
        </w:rPr>
        <w:t xml:space="preserve">.  </w:t>
      </w:r>
      <w:r w:rsidR="004C5A43" w:rsidRPr="00633A7D">
        <w:rPr>
          <w:rFonts w:ascii="Times New Roman" w:hAnsi="Times New Roman" w:cs="Times New Roman"/>
          <w:sz w:val="28"/>
          <w:szCs w:val="28"/>
        </w:rPr>
        <w:t>Необходимым  условием  внесения  проекта  правового  акта  в  сельский  Совет  является  представление:</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А)  текста  проекта  решения  сельского  Совета;</w:t>
      </w:r>
    </w:p>
    <w:p w:rsidR="004C5A43" w:rsidRPr="00633A7D" w:rsidRDefault="004C5A4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Б)  пояснительной  записки,  содержащей  обоснование  необходимости  его  принятия,  а  также  прогнозы  социально-экономических  и  иных  последствий  его  принятия,  сведения  о  </w:t>
      </w:r>
      <w:r w:rsidR="00BC0F93" w:rsidRPr="00633A7D">
        <w:rPr>
          <w:rFonts w:ascii="Times New Roman" w:hAnsi="Times New Roman" w:cs="Times New Roman"/>
          <w:sz w:val="28"/>
          <w:szCs w:val="28"/>
        </w:rPr>
        <w:t>законах  Российской  Федерации  Саратовской  области,  правовых  актах  органов  муниципального  образования,  регулирующих  предлагаемый  проект;</w:t>
      </w:r>
    </w:p>
    <w:p w:rsidR="00BC0F93" w:rsidRPr="00633A7D" w:rsidRDefault="00BC0F9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перечня  правовых  актов  органов  местного  самоуправления,  отмены,  изменения,  дополнения  или  принятия  которых  потребует  принятие  данного  проекта;</w:t>
      </w:r>
    </w:p>
    <w:p w:rsidR="00BC0F93" w:rsidRPr="00633A7D" w:rsidRDefault="00BC0F9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Г)  письменных  заключений  профильного,  а  также  других  задействованных  структурных  подразделений  администрации  муниципального  образования;</w:t>
      </w:r>
    </w:p>
    <w:p w:rsidR="00BC0F93" w:rsidRPr="00633A7D" w:rsidRDefault="00BC0F9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  финансово-экономического  обоснования  и  заключения  финансово-экономического  сектора  (на</w:t>
      </w:r>
      <w:r w:rsidR="00217549" w:rsidRPr="00633A7D">
        <w:rPr>
          <w:rFonts w:ascii="Times New Roman" w:hAnsi="Times New Roman" w:cs="Times New Roman"/>
          <w:sz w:val="28"/>
          <w:szCs w:val="28"/>
        </w:rPr>
        <w:t xml:space="preserve"> </w:t>
      </w:r>
      <w:r w:rsidRPr="00633A7D">
        <w:rPr>
          <w:rFonts w:ascii="Times New Roman" w:hAnsi="Times New Roman" w:cs="Times New Roman"/>
          <w:sz w:val="28"/>
          <w:szCs w:val="28"/>
        </w:rPr>
        <w:t>проекты  решений,  требующих  финансирования  из  средств  местного  бюджета).</w:t>
      </w:r>
    </w:p>
    <w:p w:rsidR="00BC0F93" w:rsidRPr="00633A7D" w:rsidRDefault="00BC0F9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представленных  материалах  указываются  инициаторы  разработки  и  внесения  проекта  правового  акта.</w:t>
      </w:r>
    </w:p>
    <w:p w:rsidR="00BC0F93" w:rsidRPr="00633A7D" w:rsidRDefault="00BC0F9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Материалы  без  подписи  (анонимные)  на  рассмотрение  сельского  Совета  не  вносятся  и  не  рассматриваются.</w:t>
      </w:r>
    </w:p>
    <w:p w:rsidR="00BC0F93" w:rsidRPr="00633A7D" w:rsidRDefault="00A11683"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70</w:t>
      </w:r>
      <w:r w:rsidR="00BC0F93" w:rsidRPr="00633A7D">
        <w:rPr>
          <w:rFonts w:ascii="Times New Roman" w:hAnsi="Times New Roman" w:cs="Times New Roman"/>
          <w:b/>
          <w:sz w:val="28"/>
          <w:szCs w:val="28"/>
        </w:rPr>
        <w:t xml:space="preserve">.  </w:t>
      </w:r>
      <w:r w:rsidR="00D70301" w:rsidRPr="00633A7D">
        <w:rPr>
          <w:rFonts w:ascii="Times New Roman" w:hAnsi="Times New Roman" w:cs="Times New Roman"/>
          <w:sz w:val="28"/>
          <w:szCs w:val="28"/>
        </w:rPr>
        <w:t xml:space="preserve">Непосредственно  в  текст  внесенного  в  сельский  Совет  проекта  решения,  как  </w:t>
      </w:r>
      <w:r w:rsidR="003F7500" w:rsidRPr="00633A7D">
        <w:rPr>
          <w:rFonts w:ascii="Times New Roman" w:hAnsi="Times New Roman" w:cs="Times New Roman"/>
          <w:sz w:val="28"/>
          <w:szCs w:val="28"/>
        </w:rPr>
        <w:t>правило,</w:t>
      </w:r>
      <w:r w:rsidR="00D70301" w:rsidRPr="00633A7D">
        <w:rPr>
          <w:rFonts w:ascii="Times New Roman" w:hAnsi="Times New Roman" w:cs="Times New Roman"/>
          <w:sz w:val="28"/>
          <w:szCs w:val="28"/>
        </w:rPr>
        <w:t xml:space="preserve">  включаются  следующие  положения:</w:t>
      </w:r>
    </w:p>
    <w:p w:rsidR="00D70301" w:rsidRPr="00633A7D" w:rsidRDefault="00D7030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А)  ссылка  на  нормативный  </w:t>
      </w:r>
      <w:r w:rsidR="003F7500" w:rsidRPr="00633A7D">
        <w:rPr>
          <w:rFonts w:ascii="Times New Roman" w:hAnsi="Times New Roman" w:cs="Times New Roman"/>
          <w:sz w:val="28"/>
          <w:szCs w:val="28"/>
        </w:rPr>
        <w:t xml:space="preserve">правовой  акт,  на  основании  </w:t>
      </w:r>
      <w:r w:rsidRPr="00633A7D">
        <w:rPr>
          <w:rFonts w:ascii="Times New Roman" w:hAnsi="Times New Roman" w:cs="Times New Roman"/>
          <w:sz w:val="28"/>
          <w:szCs w:val="28"/>
        </w:rPr>
        <w:t>которого  принимается  данное  решение;</w:t>
      </w:r>
    </w:p>
    <w:p w:rsidR="00D70301" w:rsidRPr="00633A7D" w:rsidRDefault="00D7030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Б)  об  отмене,  изменении  и  дополнении  ранее  принятых  решений  в  связи  с  принятием  настоящего  решения;</w:t>
      </w:r>
    </w:p>
    <w:p w:rsidR="00D70301" w:rsidRPr="00633A7D" w:rsidRDefault="00D7030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в  необходимых  случаях – рекомендации  главе  администрации  муниципального  образования  привести  в  соответствие  с  вновь  принятым  решением  свои  постановления  и  распоряжения  или  принять  новые;</w:t>
      </w:r>
    </w:p>
    <w:p w:rsidR="00D70301" w:rsidRPr="00633A7D" w:rsidRDefault="00D7030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Г)  о  поручениях  сельского  Совета  по  обеспечению  исполнения  принимаемого  решения;</w:t>
      </w:r>
    </w:p>
    <w:p w:rsidR="00D70301" w:rsidRPr="00633A7D" w:rsidRDefault="00D7030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  о  сроках  и  порядке  вступления  настоящего  решения  в  силу;</w:t>
      </w:r>
    </w:p>
    <w:p w:rsidR="001F6FA8" w:rsidRPr="00633A7D" w:rsidRDefault="001F6FA8"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Е)  о  возложении  ответственности  по  контролю  за  исполнением  настоящего  решения.</w:t>
      </w:r>
    </w:p>
    <w:p w:rsidR="00075EFD"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Проект правового акта должен отвечать следующим</w:t>
      </w:r>
      <w:r w:rsidR="00865935" w:rsidRPr="00633A7D">
        <w:rPr>
          <w:rFonts w:ascii="Times New Roman" w:hAnsi="Times New Roman" w:cs="Times New Roman"/>
          <w:sz w:val="28"/>
          <w:szCs w:val="28"/>
        </w:rPr>
        <w:t xml:space="preserve"> требованиям:</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1)</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Структура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проекта правового</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акта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должна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быть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логически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обоснованной,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отвечающей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целям</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правового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регулирования.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Текст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проекта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правового</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акта</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должен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быть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отредактирован  в соответствии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с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нормами</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современного</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русского</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языка</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с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учетом </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функционально – стилистических</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особенностей</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 xml:space="preserve"> текстов;</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2)</w:t>
      </w:r>
      <w:r w:rsidR="003F7500" w:rsidRPr="00633A7D">
        <w:rPr>
          <w:rFonts w:ascii="Times New Roman" w:hAnsi="Times New Roman" w:cs="Times New Roman"/>
          <w:sz w:val="28"/>
          <w:szCs w:val="28"/>
        </w:rPr>
        <w:t>. В</w:t>
      </w:r>
      <w:r w:rsidRPr="00633A7D">
        <w:rPr>
          <w:rFonts w:ascii="Times New Roman" w:hAnsi="Times New Roman" w:cs="Times New Roman"/>
          <w:sz w:val="28"/>
          <w:szCs w:val="28"/>
        </w:rPr>
        <w:t xml:space="preserve"> проектах правовых актов должны содержаться определения вводимых в законодательную базу области юридических, технических и других специальных терминов, которые не определены федеральным или областным законодательством;</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3)</w:t>
      </w:r>
      <w:r w:rsidR="003F7500" w:rsidRPr="00633A7D">
        <w:rPr>
          <w:rFonts w:ascii="Times New Roman" w:hAnsi="Times New Roman" w:cs="Times New Roman"/>
          <w:sz w:val="28"/>
          <w:szCs w:val="28"/>
        </w:rPr>
        <w:t>. В</w:t>
      </w:r>
      <w:r w:rsidRPr="00633A7D">
        <w:rPr>
          <w:rFonts w:ascii="Times New Roman" w:hAnsi="Times New Roman" w:cs="Times New Roman"/>
          <w:sz w:val="28"/>
          <w:szCs w:val="28"/>
        </w:rPr>
        <w:t xml:space="preserve"> проектах правовых актов не допускается содержание следующих коррупционных факторов:</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А</w:t>
      </w:r>
      <w:r w:rsidR="003F7500" w:rsidRPr="00633A7D">
        <w:rPr>
          <w:rFonts w:ascii="Times New Roman" w:hAnsi="Times New Roman" w:cs="Times New Roman"/>
          <w:sz w:val="28"/>
          <w:szCs w:val="28"/>
        </w:rPr>
        <w:t>) н</w:t>
      </w:r>
      <w:r w:rsidRPr="00633A7D">
        <w:rPr>
          <w:rFonts w:ascii="Times New Roman" w:hAnsi="Times New Roman" w:cs="Times New Roman"/>
          <w:sz w:val="28"/>
          <w:szCs w:val="28"/>
        </w:rPr>
        <w:t>еоднозначность правовых актов норм, допускающих их различное толкование;</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Б)</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использование неоднозначных терминов, понятий и формулировок, категорий оценочного характера с неясным, неопределенным содержанием;</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внутреннее противоречие норм;</w:t>
      </w:r>
    </w:p>
    <w:p w:rsidR="00865935" w:rsidRPr="00633A7D" w:rsidRDefault="0086593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Г)</w:t>
      </w:r>
      <w:r w:rsidR="003F7500" w:rsidRPr="00633A7D">
        <w:rPr>
          <w:rFonts w:ascii="Times New Roman" w:hAnsi="Times New Roman" w:cs="Times New Roman"/>
          <w:sz w:val="28"/>
          <w:szCs w:val="28"/>
        </w:rPr>
        <w:t xml:space="preserve"> </w:t>
      </w:r>
      <w:r w:rsidRPr="00633A7D">
        <w:rPr>
          <w:rFonts w:ascii="Times New Roman" w:hAnsi="Times New Roman" w:cs="Times New Roman"/>
          <w:sz w:val="28"/>
          <w:szCs w:val="28"/>
        </w:rPr>
        <w:t>наличие положений, не исчерпывающим образом определяющих условия отказа государственного либо муниципального</w:t>
      </w:r>
      <w:r w:rsidR="003F7500" w:rsidRPr="00633A7D">
        <w:rPr>
          <w:rFonts w:ascii="Times New Roman" w:hAnsi="Times New Roman" w:cs="Times New Roman"/>
          <w:sz w:val="28"/>
          <w:szCs w:val="28"/>
        </w:rPr>
        <w:t xml:space="preserve"> органа в принятии решения или совершения действий в отношении заинтересованного лица.</w:t>
      </w:r>
    </w:p>
    <w:p w:rsidR="001F6FA8" w:rsidRPr="00633A7D" w:rsidRDefault="001F6FA8"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Под  текстом  проекта  решения  в  правой  части  указывается,  кем  внесен  данный  проект.</w:t>
      </w:r>
    </w:p>
    <w:p w:rsidR="001F6FA8"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71</w:t>
      </w:r>
      <w:r w:rsidR="001F6FA8" w:rsidRPr="00633A7D">
        <w:rPr>
          <w:rFonts w:ascii="Times New Roman" w:hAnsi="Times New Roman" w:cs="Times New Roman"/>
          <w:b/>
          <w:sz w:val="28"/>
          <w:szCs w:val="28"/>
        </w:rPr>
        <w:t xml:space="preserve">.  </w:t>
      </w:r>
      <w:r w:rsidR="001F6FA8" w:rsidRPr="00633A7D">
        <w:rPr>
          <w:rFonts w:ascii="Times New Roman" w:hAnsi="Times New Roman" w:cs="Times New Roman"/>
          <w:sz w:val="28"/>
          <w:szCs w:val="28"/>
        </w:rPr>
        <w:t>Внесенные  в  сельский  Совет  проекты  решений  подлежат  регистрации.  Если  форма  представленного  проекта  решения  сельского  Совета  не  отвечает  требованиям  правовых  актов  сельского  Совета  и  настоящему  Регламенту,  такой  проект  решения  сельского  Совета  в  несколько  комиссий,  председатель  сель</w:t>
      </w:r>
      <w:r w:rsidR="00217549" w:rsidRPr="00633A7D">
        <w:rPr>
          <w:rFonts w:ascii="Times New Roman" w:hAnsi="Times New Roman" w:cs="Times New Roman"/>
          <w:sz w:val="28"/>
          <w:szCs w:val="28"/>
        </w:rPr>
        <w:t>с</w:t>
      </w:r>
      <w:r w:rsidR="001F6FA8" w:rsidRPr="00633A7D">
        <w:rPr>
          <w:rFonts w:ascii="Times New Roman" w:hAnsi="Times New Roman" w:cs="Times New Roman"/>
          <w:sz w:val="28"/>
          <w:szCs w:val="28"/>
        </w:rPr>
        <w:t>кого  Совета  субъекту  про</w:t>
      </w:r>
      <w:r w:rsidR="00217549" w:rsidRPr="00633A7D">
        <w:rPr>
          <w:rFonts w:ascii="Times New Roman" w:hAnsi="Times New Roman" w:cs="Times New Roman"/>
          <w:sz w:val="28"/>
          <w:szCs w:val="28"/>
        </w:rPr>
        <w:t>ти</w:t>
      </w:r>
      <w:r w:rsidR="001F6FA8" w:rsidRPr="00633A7D">
        <w:rPr>
          <w:rFonts w:ascii="Times New Roman" w:hAnsi="Times New Roman" w:cs="Times New Roman"/>
          <w:sz w:val="28"/>
          <w:szCs w:val="28"/>
        </w:rPr>
        <w:t>вотворческой  инициативы  для  выполнения  уст</w:t>
      </w:r>
      <w:r w:rsidR="00217549" w:rsidRPr="00633A7D">
        <w:rPr>
          <w:rFonts w:ascii="Times New Roman" w:hAnsi="Times New Roman" w:cs="Times New Roman"/>
          <w:sz w:val="28"/>
          <w:szCs w:val="28"/>
        </w:rPr>
        <w:t>а</w:t>
      </w:r>
      <w:r w:rsidR="001F6FA8" w:rsidRPr="00633A7D">
        <w:rPr>
          <w:rFonts w:ascii="Times New Roman" w:hAnsi="Times New Roman" w:cs="Times New Roman"/>
          <w:sz w:val="28"/>
          <w:szCs w:val="28"/>
        </w:rPr>
        <w:t>новленных  требований.</w:t>
      </w:r>
    </w:p>
    <w:p w:rsidR="001F6FA8" w:rsidRPr="00633A7D" w:rsidRDefault="001F6FA8"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w:t>
      </w:r>
      <w:r w:rsidR="00075EFD" w:rsidRPr="00633A7D">
        <w:rPr>
          <w:rFonts w:ascii="Times New Roman" w:hAnsi="Times New Roman" w:cs="Times New Roman"/>
          <w:b/>
          <w:sz w:val="28"/>
          <w:szCs w:val="28"/>
        </w:rPr>
        <w:t>2.</w:t>
      </w:r>
      <w:r w:rsidRPr="00633A7D">
        <w:rPr>
          <w:rFonts w:ascii="Times New Roman" w:hAnsi="Times New Roman" w:cs="Times New Roman"/>
          <w:sz w:val="28"/>
          <w:szCs w:val="28"/>
        </w:rPr>
        <w:t xml:space="preserve">  Проект  решения,  подлежащий  рассмотрению  сельским  Советом,  направляется  председателем  сельского  Совета</w:t>
      </w:r>
      <w:r w:rsidR="00DD29A2" w:rsidRPr="00633A7D">
        <w:rPr>
          <w:rFonts w:ascii="Times New Roman" w:hAnsi="Times New Roman" w:cs="Times New Roman"/>
          <w:sz w:val="28"/>
          <w:szCs w:val="28"/>
        </w:rPr>
        <w:t xml:space="preserve">  в  соответствующую  комиссию,  которая  становится  ответственной  по  проекту.  В  случае  направления  проекта  решения  сельского  Совета  в  несколько  комиссий,  председатель  сельского  Совета  определяет  постоянную  комиссию,  ответственную  за  проект.</w:t>
      </w:r>
    </w:p>
    <w:p w:rsidR="00DD29A2" w:rsidRPr="00633A7D" w:rsidRDefault="00DD29A2"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Материалы,  связанные  с  использованием  средств  местного  бюджета  и  управлением  и  распоряжением  муниципальной  собственностью.  Направляем  также  в  контрольно-счетную  комиссию  сельского  Совета.</w:t>
      </w:r>
    </w:p>
    <w:p w:rsidR="00DD29A2"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 xml:space="preserve">Статья  73. </w:t>
      </w:r>
      <w:r w:rsidR="00DD29A2" w:rsidRPr="00633A7D">
        <w:rPr>
          <w:rFonts w:ascii="Times New Roman" w:hAnsi="Times New Roman" w:cs="Times New Roman"/>
          <w:b/>
          <w:sz w:val="28"/>
          <w:szCs w:val="28"/>
        </w:rPr>
        <w:t xml:space="preserve"> </w:t>
      </w:r>
      <w:r w:rsidR="00B51168" w:rsidRPr="00633A7D">
        <w:rPr>
          <w:rFonts w:ascii="Times New Roman" w:hAnsi="Times New Roman" w:cs="Times New Roman"/>
          <w:sz w:val="28"/>
          <w:szCs w:val="28"/>
        </w:rPr>
        <w:t xml:space="preserve">Порядок  подготовки  и  рассмотрения  проекта  решения  </w:t>
      </w:r>
      <w:r w:rsidR="00AE3FDA" w:rsidRPr="00633A7D">
        <w:rPr>
          <w:rFonts w:ascii="Times New Roman" w:hAnsi="Times New Roman" w:cs="Times New Roman"/>
          <w:sz w:val="28"/>
          <w:szCs w:val="28"/>
        </w:rPr>
        <w:t>сельского  Совета  определяется  ответственной  комиссией  сельского  Совета  самостоятельно.  Если  по  одному  и  тому  же  вопросу  имеется  более  одного  проекта  или  решения  сельского  Совета,  они  рассматриваются  комиссией  одновременно.</w:t>
      </w:r>
    </w:p>
    <w:p w:rsidR="00AE3FDA" w:rsidRPr="00633A7D" w:rsidRDefault="00AE3FDA"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w:t>
      </w:r>
      <w:r w:rsidR="00075EFD" w:rsidRPr="00633A7D">
        <w:rPr>
          <w:rFonts w:ascii="Times New Roman" w:hAnsi="Times New Roman" w:cs="Times New Roman"/>
          <w:b/>
          <w:sz w:val="28"/>
          <w:szCs w:val="28"/>
        </w:rPr>
        <w:t>4.</w:t>
      </w:r>
      <w:r w:rsidRPr="00633A7D">
        <w:rPr>
          <w:rFonts w:ascii="Times New Roman" w:hAnsi="Times New Roman" w:cs="Times New Roman"/>
          <w:sz w:val="28"/>
          <w:szCs w:val="28"/>
        </w:rPr>
        <w:t xml:space="preserve"> Проекты  правовых  актов,  внос</w:t>
      </w:r>
      <w:r w:rsidR="00217549" w:rsidRPr="00633A7D">
        <w:rPr>
          <w:rFonts w:ascii="Times New Roman" w:hAnsi="Times New Roman" w:cs="Times New Roman"/>
          <w:sz w:val="28"/>
          <w:szCs w:val="28"/>
        </w:rPr>
        <w:t>и</w:t>
      </w:r>
      <w:r w:rsidRPr="00633A7D">
        <w:rPr>
          <w:rFonts w:ascii="Times New Roman" w:hAnsi="Times New Roman" w:cs="Times New Roman"/>
          <w:sz w:val="28"/>
          <w:szCs w:val="28"/>
        </w:rPr>
        <w:t>мые  на  заседании  сельского  Совета,  должны  быть  обсуждены  не  менее  чем  в  одной  комиссии.</w:t>
      </w:r>
    </w:p>
    <w:p w:rsidR="001D66C2" w:rsidRPr="00633A7D" w:rsidRDefault="00075EFD"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Статья 75.</w:t>
      </w:r>
      <w:r w:rsidR="0030233D" w:rsidRPr="00633A7D">
        <w:rPr>
          <w:rFonts w:ascii="Times New Roman" w:hAnsi="Times New Roman" w:cs="Times New Roman"/>
          <w:b/>
          <w:sz w:val="28"/>
          <w:szCs w:val="28"/>
        </w:rPr>
        <w:t xml:space="preserve"> </w:t>
      </w:r>
      <w:r w:rsidR="0030233D" w:rsidRPr="00633A7D">
        <w:rPr>
          <w:rFonts w:ascii="Times New Roman" w:hAnsi="Times New Roman" w:cs="Times New Roman"/>
          <w:sz w:val="28"/>
          <w:szCs w:val="28"/>
        </w:rPr>
        <w:t xml:space="preserve">Проекты  нормативно правовых  актов сельского Совета за 10 дней до обсуждения на заседании сельского Совета </w:t>
      </w:r>
      <w:r w:rsidR="00194236" w:rsidRPr="00633A7D">
        <w:rPr>
          <w:rFonts w:ascii="Times New Roman" w:hAnsi="Times New Roman" w:cs="Times New Roman"/>
          <w:sz w:val="28"/>
          <w:szCs w:val="28"/>
        </w:rPr>
        <w:t>Липовс</w:t>
      </w:r>
      <w:r w:rsidR="0030233D" w:rsidRPr="00633A7D">
        <w:rPr>
          <w:rFonts w:ascii="Times New Roman" w:hAnsi="Times New Roman" w:cs="Times New Roman"/>
          <w:sz w:val="28"/>
          <w:szCs w:val="28"/>
        </w:rPr>
        <w:t xml:space="preserve">кого муниципального образования направляются в прокуратуру района  для вынесения заключения о законности проекта и  недопущения незаконных нормативно правовых актов.  </w:t>
      </w:r>
    </w:p>
    <w:p w:rsidR="003C0CE5" w:rsidRPr="00633A7D" w:rsidRDefault="003C0CE5" w:rsidP="00D77006">
      <w:pPr>
        <w:spacing w:after="0"/>
        <w:ind w:firstLine="567"/>
        <w:jc w:val="both"/>
        <w:rPr>
          <w:rFonts w:ascii="Times New Roman" w:hAnsi="Times New Roman" w:cs="Times New Roman"/>
          <w:sz w:val="28"/>
          <w:szCs w:val="28"/>
        </w:rPr>
      </w:pPr>
    </w:p>
    <w:p w:rsidR="003C0CE5" w:rsidRPr="00633A7D" w:rsidRDefault="003C0CE5"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11.</w:t>
      </w:r>
      <w:r w:rsidR="00AE3FDA" w:rsidRPr="00633A7D">
        <w:rPr>
          <w:rFonts w:ascii="Times New Roman" w:hAnsi="Times New Roman" w:cs="Times New Roman"/>
          <w:b/>
          <w:sz w:val="28"/>
          <w:szCs w:val="28"/>
        </w:rPr>
        <w:t xml:space="preserve">  Порядок  принятия  решений  сельского  Совета</w:t>
      </w:r>
    </w:p>
    <w:p w:rsidR="00AE3FDA" w:rsidRPr="00633A7D" w:rsidRDefault="00AE3FDA"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Статья  7</w:t>
      </w:r>
      <w:r w:rsidR="00075EFD" w:rsidRPr="00633A7D">
        <w:rPr>
          <w:rFonts w:ascii="Times New Roman" w:hAnsi="Times New Roman" w:cs="Times New Roman"/>
          <w:b/>
          <w:sz w:val="28"/>
          <w:szCs w:val="28"/>
        </w:rPr>
        <w:t>5.</w:t>
      </w:r>
      <w:r w:rsidRPr="00633A7D">
        <w:rPr>
          <w:rFonts w:ascii="Times New Roman" w:hAnsi="Times New Roman" w:cs="Times New Roman"/>
          <w:sz w:val="28"/>
          <w:szCs w:val="28"/>
        </w:rPr>
        <w:t xml:space="preserve">  Поправки,  изменения  и  дополнения  по  существу  обсуждаемых  вопросов,  предложенные  депутатами  сельского  Совета,  главой  администрации,  включаются  в  текст  проекта  решения</w:t>
      </w:r>
      <w:r w:rsidR="008D5F37" w:rsidRPr="00633A7D">
        <w:rPr>
          <w:rFonts w:ascii="Times New Roman" w:hAnsi="Times New Roman" w:cs="Times New Roman"/>
          <w:sz w:val="28"/>
          <w:szCs w:val="28"/>
        </w:rPr>
        <w:t>,  если  за  их  принятие  проголосовало  более  половины  от  числа  депутатов,  принявших  участие  в  голосовании.</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После  внесения  в  проект  решения  поправок,  изменений  и  дополнений  проводится  голосование  о  принятии  решения  в  целом.</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w:t>
      </w:r>
      <w:r w:rsidR="00075EFD" w:rsidRPr="00633A7D">
        <w:rPr>
          <w:rFonts w:ascii="Times New Roman" w:hAnsi="Times New Roman" w:cs="Times New Roman"/>
          <w:b/>
          <w:sz w:val="28"/>
          <w:szCs w:val="28"/>
        </w:rPr>
        <w:t>6.</w:t>
      </w: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По  результатам  обсуждения  проекта  решения  сельский  Совет  может:</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принять  проект  решения  за  основу  и  продолжить  на  заседании  работу  над  ним  рассматривая  поступившие  поправки;</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принять  проект  решения  за  основу  и  отправить  на  доработку  в  ответственную  комиссию;</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принять  проект  решения  в  целом ;</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отклонить  проект  решения;</w:t>
      </w:r>
    </w:p>
    <w:p w:rsidR="008D5F37" w:rsidRPr="00633A7D" w:rsidRDefault="008D5F3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Проект  решения  принимается  за  основу,  если  за  него  проголосовало  более  половины  депутатов,  участвующих  в  заседании  сельского  Совета.  В  случае  принятии  проекта  решения  за  основу  и  отправки  на  доработку,  сельский  Совет  может  ус</w:t>
      </w:r>
      <w:r w:rsidR="00410D5F" w:rsidRPr="00633A7D">
        <w:rPr>
          <w:rFonts w:ascii="Times New Roman" w:hAnsi="Times New Roman" w:cs="Times New Roman"/>
          <w:sz w:val="28"/>
          <w:szCs w:val="28"/>
        </w:rPr>
        <w:t xml:space="preserve">тановить  сроки  подачи  поправок  к  проекту  и  внесения  его  на  повторное  рассмотрение.  Сельский  Совет  может  принять  решение  об  участии  жителей  </w:t>
      </w:r>
      <w:r w:rsidR="00251344" w:rsidRPr="00633A7D">
        <w:rPr>
          <w:rFonts w:ascii="Times New Roman" w:hAnsi="Times New Roman" w:cs="Times New Roman"/>
          <w:sz w:val="28"/>
          <w:szCs w:val="28"/>
        </w:rPr>
        <w:t>в  обсуждении  проекта  решения.  В  этом  случае  текст  проекта  подлежит  опубликованию.</w:t>
      </w:r>
    </w:p>
    <w:p w:rsidR="00251344" w:rsidRPr="00633A7D" w:rsidRDefault="00251344"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  внесении  более  одного  проекта  по  одному  и  тому  же  вопросу  сельский  Совет  рассматривает  их  одновременно  и  принимает  решение,  какой  из  них  принять  за  основу  для  дальнейшей  работы,</w:t>
      </w:r>
      <w:r w:rsidR="00217549" w:rsidRPr="00633A7D">
        <w:rPr>
          <w:rFonts w:ascii="Times New Roman" w:hAnsi="Times New Roman" w:cs="Times New Roman"/>
          <w:sz w:val="28"/>
          <w:szCs w:val="28"/>
        </w:rPr>
        <w:t xml:space="preserve"> </w:t>
      </w:r>
      <w:r w:rsidRPr="00633A7D">
        <w:rPr>
          <w:rFonts w:ascii="Times New Roman" w:hAnsi="Times New Roman" w:cs="Times New Roman"/>
          <w:sz w:val="28"/>
          <w:szCs w:val="28"/>
        </w:rPr>
        <w:t>что  означает  отклонение  других  проектов.</w:t>
      </w:r>
    </w:p>
    <w:p w:rsidR="00251344"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77.</w:t>
      </w:r>
      <w:r w:rsidR="00251344" w:rsidRPr="00633A7D">
        <w:rPr>
          <w:rFonts w:ascii="Times New Roman" w:hAnsi="Times New Roman" w:cs="Times New Roman"/>
          <w:b/>
          <w:sz w:val="28"/>
          <w:szCs w:val="28"/>
        </w:rPr>
        <w:t xml:space="preserve">  </w:t>
      </w:r>
      <w:r w:rsidR="00251344" w:rsidRPr="00633A7D">
        <w:rPr>
          <w:rFonts w:ascii="Times New Roman" w:hAnsi="Times New Roman" w:cs="Times New Roman"/>
          <w:sz w:val="28"/>
          <w:szCs w:val="28"/>
        </w:rPr>
        <w:t xml:space="preserve">Перед  принятием  сельским  Советом  проекта  за  основу,  обсуждаются  </w:t>
      </w:r>
      <w:r w:rsidRPr="00633A7D">
        <w:rPr>
          <w:rFonts w:ascii="Times New Roman" w:hAnsi="Times New Roman" w:cs="Times New Roman"/>
          <w:sz w:val="28"/>
          <w:szCs w:val="28"/>
        </w:rPr>
        <w:t xml:space="preserve">и  </w:t>
      </w:r>
      <w:r w:rsidR="00251344" w:rsidRPr="00633A7D">
        <w:rPr>
          <w:rFonts w:ascii="Times New Roman" w:hAnsi="Times New Roman" w:cs="Times New Roman"/>
          <w:sz w:val="28"/>
          <w:szCs w:val="28"/>
        </w:rPr>
        <w:t>его  концепция  и  основные  положения.  Обсуждение  начинается  с  доклада  инициатора  проекта  содоклада  ответственной  комиссии  сельского  Совета.</w:t>
      </w:r>
    </w:p>
    <w:p w:rsidR="00251344" w:rsidRPr="00633A7D" w:rsidRDefault="00251344"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Если  разработка  проекта  была  поручена  нескольким  комиссиям  сельского  Совета,  и  они  представили  различные  его  концепции,  то  заслушиваются  также  доклады  тех  комиссий,  которые  не  согласны  с  концепцией  ответственной  комиссии.  Докладчик  от  комиссии  определяется  ее  решением.</w:t>
      </w:r>
    </w:p>
    <w:p w:rsidR="00251344" w:rsidRPr="00633A7D" w:rsidRDefault="00251344"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  ра</w:t>
      </w:r>
      <w:r w:rsidR="00047CAB" w:rsidRPr="00633A7D">
        <w:rPr>
          <w:rFonts w:ascii="Times New Roman" w:hAnsi="Times New Roman" w:cs="Times New Roman"/>
          <w:sz w:val="28"/>
          <w:szCs w:val="28"/>
        </w:rPr>
        <w:t xml:space="preserve">ссмотрении  проектов,  затрагивающих  доходы  и  расходы  бюджета  муниципального  образования  и  муниципальных  внебюджетных  фондов,  заслушивается  заключение  финансово-экономического  сектора  </w:t>
      </w:r>
      <w:r w:rsidR="00047CAB" w:rsidRPr="00633A7D">
        <w:rPr>
          <w:rFonts w:ascii="Times New Roman" w:hAnsi="Times New Roman" w:cs="Times New Roman"/>
          <w:sz w:val="28"/>
          <w:szCs w:val="28"/>
        </w:rPr>
        <w:lastRenderedPageBreak/>
        <w:t>администрации  муниципального  образования  и  контрольно-счетной  комиссии  сельского  Совета.</w:t>
      </w:r>
    </w:p>
    <w:p w:rsidR="00047CAB" w:rsidRPr="00633A7D" w:rsidRDefault="00047CAB"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При  рассмотрении  проектов,  связанных  с  управлением  и  распоряжением  иными  видами  муниципальной  собственности,  заслушивается  заключение  главы  администрации  и  контрольно-счетной  комиссии  сельского  Совета.</w:t>
      </w:r>
    </w:p>
    <w:p w:rsidR="00047CAB"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78</w:t>
      </w:r>
      <w:r w:rsidR="00047CAB" w:rsidRPr="00633A7D">
        <w:rPr>
          <w:rFonts w:ascii="Times New Roman" w:hAnsi="Times New Roman" w:cs="Times New Roman"/>
          <w:b/>
          <w:sz w:val="28"/>
          <w:szCs w:val="28"/>
        </w:rPr>
        <w:t xml:space="preserve">.  </w:t>
      </w:r>
      <w:r w:rsidR="00047CAB" w:rsidRPr="00633A7D">
        <w:rPr>
          <w:rFonts w:ascii="Times New Roman" w:hAnsi="Times New Roman" w:cs="Times New Roman"/>
          <w:sz w:val="28"/>
          <w:szCs w:val="28"/>
        </w:rPr>
        <w:t>Поправки  представляются</w:t>
      </w:r>
      <w:r w:rsidR="009C64F4" w:rsidRPr="00633A7D">
        <w:rPr>
          <w:rFonts w:ascii="Times New Roman" w:hAnsi="Times New Roman" w:cs="Times New Roman"/>
          <w:sz w:val="28"/>
          <w:szCs w:val="28"/>
        </w:rPr>
        <w:t xml:space="preserve">  председательствующему  на  заседании  в  письменном  виде  до  голосования.  При  несоблюдении  данного  порядка – поправки  к  рассмотрению  не  принимаются.</w:t>
      </w:r>
    </w:p>
    <w:p w:rsidR="009C64F4"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79</w:t>
      </w:r>
      <w:r w:rsidR="009C64F4" w:rsidRPr="00633A7D">
        <w:rPr>
          <w:rFonts w:ascii="Times New Roman" w:hAnsi="Times New Roman" w:cs="Times New Roman"/>
          <w:b/>
          <w:sz w:val="28"/>
          <w:szCs w:val="28"/>
        </w:rPr>
        <w:t xml:space="preserve">.  </w:t>
      </w:r>
      <w:r w:rsidR="009C64F4" w:rsidRPr="00633A7D">
        <w:rPr>
          <w:rFonts w:ascii="Times New Roman" w:hAnsi="Times New Roman" w:cs="Times New Roman"/>
          <w:sz w:val="28"/>
          <w:szCs w:val="28"/>
        </w:rPr>
        <w:t>Если  проект  решения  принят  за  основу,  дальнейшее  обсуждение  и  голосование  проводится  по  пун</w:t>
      </w:r>
      <w:r w:rsidR="00217549" w:rsidRPr="00633A7D">
        <w:rPr>
          <w:rFonts w:ascii="Times New Roman" w:hAnsi="Times New Roman" w:cs="Times New Roman"/>
          <w:sz w:val="28"/>
          <w:szCs w:val="28"/>
        </w:rPr>
        <w:t>к</w:t>
      </w:r>
      <w:r w:rsidR="009C64F4" w:rsidRPr="00633A7D">
        <w:rPr>
          <w:rFonts w:ascii="Times New Roman" w:hAnsi="Times New Roman" w:cs="Times New Roman"/>
          <w:sz w:val="28"/>
          <w:szCs w:val="28"/>
        </w:rPr>
        <w:t xml:space="preserve">там  и  (или)  частям  проекта.  На  голосование  </w:t>
      </w:r>
      <w:r w:rsidR="00CA4F82" w:rsidRPr="00633A7D">
        <w:rPr>
          <w:rFonts w:ascii="Times New Roman" w:hAnsi="Times New Roman" w:cs="Times New Roman"/>
          <w:sz w:val="28"/>
          <w:szCs w:val="28"/>
        </w:rPr>
        <w:t>ставятся  только  поправки  к  пунктам,  частям  проекта  решения.  Когда  проведены  обсуждение  и  голосование  по всем  поправкам,  пункты  и  части  проекта  решения  принимаются  в  целом  с  принятыми  поправками.</w:t>
      </w:r>
    </w:p>
    <w:p w:rsidR="00CA4F82" w:rsidRPr="00633A7D" w:rsidRDefault="00CA4F82"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Если  предложено  внести  несколько  поправок  в  один  и  тот  же  пункт,  одну  и ту  же  ч</w:t>
      </w:r>
      <w:r w:rsidR="00565F5F">
        <w:rPr>
          <w:rFonts w:ascii="Times New Roman" w:hAnsi="Times New Roman" w:cs="Times New Roman"/>
          <w:sz w:val="28"/>
          <w:szCs w:val="28"/>
        </w:rPr>
        <w:t>асть  проекта  решения,  то  в</w:t>
      </w:r>
      <w:r w:rsidRPr="00633A7D">
        <w:rPr>
          <w:rFonts w:ascii="Times New Roman" w:hAnsi="Times New Roman" w:cs="Times New Roman"/>
          <w:sz w:val="28"/>
          <w:szCs w:val="28"/>
        </w:rPr>
        <w:t>начале  могут  обсуждаться  и  голосовать  за  тех  из  них,  принятие  или  отклонение  которых  позволит  решить  вопрос  о  других  поправках.  Если  после  обсуждения  и  голосования  по  поправкам  пункт,  часть  пункта  решения  при  голосовании  в  целом  отклоняются,  то  соответствующий  пункт,  часть  исключаются  из  проекта  решения.  При  исключении  одного  или  нескольких  пунктов,  одной  или  нескольких  частей  из  проекта  решения  сельский  Совет  может  снять  проект  с  обсуждения  и  направить  его  на  доработку  в  комиссию,  внесшей  его  на  рассмотрение  сельского  Совета.</w:t>
      </w:r>
    </w:p>
    <w:p w:rsidR="00CA4F82" w:rsidRPr="00633A7D" w:rsidRDefault="00CA4F82"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После  принятия  в  целом  всех  пунктов,  частей  проекта  проводится  голосование  по  принятию  решения  в  целом.</w:t>
      </w:r>
      <w:r w:rsidR="00C977FD" w:rsidRPr="00633A7D">
        <w:rPr>
          <w:rFonts w:ascii="Times New Roman" w:hAnsi="Times New Roman" w:cs="Times New Roman"/>
          <w:sz w:val="28"/>
          <w:szCs w:val="28"/>
        </w:rPr>
        <w:t xml:space="preserve">  В  случае  отсутствия  поправок  к  проекту  решения  сразу  после  принятия  за  основу  может  проводиться  голосование  о  принятии  проекта  решения  в  целом.</w:t>
      </w:r>
    </w:p>
    <w:p w:rsidR="00C977FD"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80</w:t>
      </w:r>
      <w:r w:rsidR="00C977FD" w:rsidRPr="00633A7D">
        <w:rPr>
          <w:rFonts w:ascii="Times New Roman" w:hAnsi="Times New Roman" w:cs="Times New Roman"/>
          <w:b/>
          <w:sz w:val="28"/>
          <w:szCs w:val="28"/>
        </w:rPr>
        <w:t xml:space="preserve">.  </w:t>
      </w:r>
      <w:r w:rsidR="00C977FD" w:rsidRPr="00633A7D">
        <w:rPr>
          <w:rFonts w:ascii="Times New Roman" w:hAnsi="Times New Roman" w:cs="Times New Roman"/>
          <w:sz w:val="28"/>
          <w:szCs w:val="28"/>
        </w:rPr>
        <w:t>Поправки  к  проекту,  принятому  за  основу  и  отправленному  на  доработку,  передаются  в  соответствующую  комиссию  сельского  Совета.  Все  поправки  к  проекту  представляются  в  письменном  виде  и  должны  быть  подписаны  инициаторами  их  принятия,  а  также  содержать  редакцию  пунктов,  частей  или  проекта  в  целом  либо  предложения  об  исключении  конкретных  пунктов,  частей  проекта.</w:t>
      </w:r>
    </w:p>
    <w:p w:rsidR="00C977FD"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81</w:t>
      </w:r>
      <w:r w:rsidR="00C977FD" w:rsidRPr="00633A7D">
        <w:rPr>
          <w:rFonts w:ascii="Times New Roman" w:hAnsi="Times New Roman" w:cs="Times New Roman"/>
          <w:b/>
          <w:sz w:val="28"/>
          <w:szCs w:val="28"/>
        </w:rPr>
        <w:t xml:space="preserve">.  </w:t>
      </w:r>
      <w:r w:rsidR="00C977FD" w:rsidRPr="00633A7D">
        <w:rPr>
          <w:rFonts w:ascii="Times New Roman" w:hAnsi="Times New Roman" w:cs="Times New Roman"/>
          <w:sz w:val="28"/>
          <w:szCs w:val="28"/>
        </w:rPr>
        <w:t xml:space="preserve">Ответственная  комиссия  сельского  Совета  изучает  и  обобщает  поправки.  Комиссия  вправе  проводить  независимую  экспертизу  поправок  на  предмет  их  соответствия  Конституции  Российской Федерации,  федеральным  и  областным  законам,  а  также  нормативным  </w:t>
      </w:r>
      <w:r w:rsidR="00C977FD" w:rsidRPr="00633A7D">
        <w:rPr>
          <w:rFonts w:ascii="Times New Roman" w:hAnsi="Times New Roman" w:cs="Times New Roman"/>
          <w:sz w:val="28"/>
          <w:szCs w:val="28"/>
        </w:rPr>
        <w:lastRenderedPageBreak/>
        <w:t xml:space="preserve">правовым  актам  органов  муниципального  образования.  В  случае  признания  комиссией  поправок  противоречащими  Конституции  Российской  Федерации,  федеральным  и  областным  законам,  а  также  нормативным  правовым  </w:t>
      </w:r>
      <w:r w:rsidR="00FE3457" w:rsidRPr="00633A7D">
        <w:rPr>
          <w:rFonts w:ascii="Times New Roman" w:hAnsi="Times New Roman" w:cs="Times New Roman"/>
          <w:sz w:val="28"/>
          <w:szCs w:val="28"/>
        </w:rPr>
        <w:t>актам  органов  местного  самоуправления  комиссия  сообщает  об  этом  авторам  поправок.  Лица,  внесшие  поправки,  вправе  уточнять  их  в  ходе  обсуждения  в  комиссии.</w:t>
      </w:r>
    </w:p>
    <w:p w:rsidR="00FE3457"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82</w:t>
      </w:r>
      <w:r w:rsidR="00FE3457" w:rsidRPr="00633A7D">
        <w:rPr>
          <w:rFonts w:ascii="Times New Roman" w:hAnsi="Times New Roman" w:cs="Times New Roman"/>
          <w:b/>
          <w:sz w:val="28"/>
          <w:szCs w:val="28"/>
        </w:rPr>
        <w:t xml:space="preserve">.  </w:t>
      </w:r>
      <w:r w:rsidR="00FE3457" w:rsidRPr="00633A7D">
        <w:rPr>
          <w:rFonts w:ascii="Times New Roman" w:hAnsi="Times New Roman" w:cs="Times New Roman"/>
          <w:sz w:val="28"/>
          <w:szCs w:val="28"/>
        </w:rPr>
        <w:t>При  повторном  рассмотрении  на  заседании  сельского  Совета  проекта  решения,  отправленного  на  доработку,  с  докладом  выступает  представитель  ответственной  комиссии  сельского  Совета.  Докладчик  сообщает  об  итогах  рассмотрения  проекта  в  комиссии,  поступивших  поправках  и  результатах  их  рассмотрения.  Затем,  при  необходимости,  выступают  представители  инициатора  проекта,  администрации  муниципального  образования.  Председательствующий  выясняет,  имеются  ли  возражения  депутатов  против  поправок,  включенных  ответственной  комиссией  в  проект  при  его  доработке.  Если  такие  возражения  имеются,  то  предоставляется  слово  для  их  краткого  обоснования.  Докладчик  отвечает  на  возражения,  после  чего  проводится  голосование  об  одобрении  или  отклонении  поправок.</w:t>
      </w:r>
    </w:p>
    <w:p w:rsidR="00FE3457"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83</w:t>
      </w:r>
      <w:r w:rsidR="00FE3457" w:rsidRPr="00633A7D">
        <w:rPr>
          <w:rFonts w:ascii="Times New Roman" w:hAnsi="Times New Roman" w:cs="Times New Roman"/>
          <w:b/>
          <w:sz w:val="28"/>
          <w:szCs w:val="28"/>
        </w:rPr>
        <w:t xml:space="preserve">.  </w:t>
      </w:r>
      <w:r w:rsidR="00542267" w:rsidRPr="00633A7D">
        <w:rPr>
          <w:rFonts w:ascii="Times New Roman" w:hAnsi="Times New Roman" w:cs="Times New Roman"/>
          <w:sz w:val="28"/>
          <w:szCs w:val="28"/>
        </w:rPr>
        <w:t>Принятые  на  заседании  сельского  Совета  решения  дорабатываются  инициатором  и  (или)  субъектом  правотворческой  инициативы  в  трехдневный  срок  путем  внесения  поправок,  предложенных  и  принятых  депутатами.  Текст  принятого  решения  переносится  на  общий  бланк  сельского  Совета  с  отменой  записи  «проект».</w:t>
      </w:r>
    </w:p>
    <w:p w:rsidR="00542267"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84</w:t>
      </w:r>
      <w:r w:rsidR="00542267" w:rsidRPr="00633A7D">
        <w:rPr>
          <w:rFonts w:ascii="Times New Roman" w:hAnsi="Times New Roman" w:cs="Times New Roman"/>
          <w:b/>
          <w:sz w:val="28"/>
          <w:szCs w:val="28"/>
        </w:rPr>
        <w:t xml:space="preserve">.  </w:t>
      </w:r>
      <w:r w:rsidR="00542267" w:rsidRPr="00633A7D">
        <w:rPr>
          <w:rFonts w:ascii="Times New Roman" w:hAnsi="Times New Roman" w:cs="Times New Roman"/>
          <w:sz w:val="28"/>
          <w:szCs w:val="28"/>
        </w:rPr>
        <w:t>Текст  принятого  сельским Советом  решения  в  десятидневный  срок  после  его  подписания  выдается  средствам  массовой  информации  и  другим  заинтересованным  лицам  и  организациям  по  списку,  составленному  секретарем  на  заседании  сельского  Совета.</w:t>
      </w:r>
    </w:p>
    <w:p w:rsidR="00542267"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85</w:t>
      </w:r>
      <w:r w:rsidR="00542267" w:rsidRPr="00633A7D">
        <w:rPr>
          <w:rFonts w:ascii="Times New Roman" w:hAnsi="Times New Roman" w:cs="Times New Roman"/>
          <w:b/>
          <w:sz w:val="28"/>
          <w:szCs w:val="28"/>
        </w:rPr>
        <w:t xml:space="preserve">.  </w:t>
      </w:r>
      <w:r w:rsidR="003C0CE5" w:rsidRPr="00633A7D">
        <w:rPr>
          <w:rFonts w:ascii="Times New Roman" w:hAnsi="Times New Roman" w:cs="Times New Roman"/>
          <w:sz w:val="28"/>
          <w:szCs w:val="28"/>
        </w:rPr>
        <w:t>Решение  сельског</w:t>
      </w:r>
      <w:r w:rsidR="00217549" w:rsidRPr="00633A7D">
        <w:rPr>
          <w:rFonts w:ascii="Times New Roman" w:hAnsi="Times New Roman" w:cs="Times New Roman"/>
          <w:sz w:val="28"/>
          <w:szCs w:val="28"/>
        </w:rPr>
        <w:t>о</w:t>
      </w:r>
      <w:r w:rsidR="003C0CE5" w:rsidRPr="00633A7D">
        <w:rPr>
          <w:rFonts w:ascii="Times New Roman" w:hAnsi="Times New Roman" w:cs="Times New Roman"/>
          <w:sz w:val="28"/>
          <w:szCs w:val="28"/>
        </w:rPr>
        <w:t xml:space="preserve">  Совета  вступает  в  силу  в  соответствии  с  Уставом  муниципального  образования.</w:t>
      </w:r>
    </w:p>
    <w:p w:rsidR="003C0CE5" w:rsidRPr="00633A7D" w:rsidRDefault="003C0CE5" w:rsidP="00D77006">
      <w:pPr>
        <w:spacing w:after="0"/>
        <w:ind w:firstLine="567"/>
        <w:jc w:val="both"/>
        <w:rPr>
          <w:rFonts w:ascii="Times New Roman" w:hAnsi="Times New Roman" w:cs="Times New Roman"/>
          <w:sz w:val="28"/>
          <w:szCs w:val="28"/>
        </w:rPr>
      </w:pPr>
    </w:p>
    <w:p w:rsidR="003C0CE5" w:rsidRDefault="003C0CE5"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12.  Порядок  осуществления  контроля.</w:t>
      </w:r>
    </w:p>
    <w:p w:rsidR="00F07A62" w:rsidRPr="00633A7D" w:rsidRDefault="00F07A62" w:rsidP="00D77006">
      <w:pPr>
        <w:spacing w:after="0"/>
        <w:ind w:firstLine="567"/>
        <w:jc w:val="both"/>
        <w:rPr>
          <w:rFonts w:ascii="Times New Roman" w:hAnsi="Times New Roman" w:cs="Times New Roman"/>
          <w:b/>
          <w:sz w:val="28"/>
          <w:szCs w:val="28"/>
        </w:rPr>
      </w:pPr>
    </w:p>
    <w:p w:rsidR="003C0CE5"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86</w:t>
      </w:r>
      <w:r w:rsidR="003C0CE5" w:rsidRPr="00633A7D">
        <w:rPr>
          <w:rFonts w:ascii="Times New Roman" w:hAnsi="Times New Roman" w:cs="Times New Roman"/>
          <w:b/>
          <w:sz w:val="28"/>
          <w:szCs w:val="28"/>
        </w:rPr>
        <w:t xml:space="preserve">.  </w:t>
      </w:r>
      <w:r w:rsidR="003C0CE5" w:rsidRPr="00633A7D">
        <w:rPr>
          <w:rFonts w:ascii="Times New Roman" w:hAnsi="Times New Roman" w:cs="Times New Roman"/>
          <w:sz w:val="28"/>
          <w:szCs w:val="28"/>
        </w:rPr>
        <w:t>Основными  объектами  контроля  сельского  Совета  являются:</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  деятельность  администрации  </w:t>
      </w:r>
      <w:r w:rsidR="00194236" w:rsidRPr="00633A7D">
        <w:rPr>
          <w:rFonts w:ascii="Times New Roman" w:hAnsi="Times New Roman" w:cs="Times New Roman"/>
          <w:sz w:val="28"/>
          <w:szCs w:val="28"/>
        </w:rPr>
        <w:t>Липовс</w:t>
      </w:r>
      <w:r w:rsidRPr="00633A7D">
        <w:rPr>
          <w:rFonts w:ascii="Times New Roman" w:hAnsi="Times New Roman" w:cs="Times New Roman"/>
          <w:sz w:val="28"/>
          <w:szCs w:val="28"/>
        </w:rPr>
        <w:t>кого  муниципального  образования  ее  должностных  лиц;</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деятельность  сельского  Совета  (внутренний  контроль);</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исполнение  решений  сельского  Совета.</w:t>
      </w:r>
    </w:p>
    <w:p w:rsidR="003C0CE5"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Статья  87</w:t>
      </w:r>
      <w:r w:rsidR="003C0CE5" w:rsidRPr="00633A7D">
        <w:rPr>
          <w:rFonts w:ascii="Times New Roman" w:hAnsi="Times New Roman" w:cs="Times New Roman"/>
          <w:b/>
          <w:sz w:val="28"/>
          <w:szCs w:val="28"/>
        </w:rPr>
        <w:t xml:space="preserve">.  </w:t>
      </w:r>
      <w:r w:rsidR="003C0CE5" w:rsidRPr="00633A7D">
        <w:rPr>
          <w:rFonts w:ascii="Times New Roman" w:hAnsi="Times New Roman" w:cs="Times New Roman"/>
          <w:sz w:val="28"/>
          <w:szCs w:val="28"/>
        </w:rPr>
        <w:t>Контрольные  функции  в  пределах  своих  полномочий  осуществляются  сельским Советом – депутатами:</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заседаний  сельского  Совета;</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подготовки  проектов  решения;</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заседаний  комиссий  и  рабочих  групп;</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участия  в  совещаниях,  конференциях,  семинарах,  депутатских  слушаниях;</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работы  контрольно-счетной  комиссии;</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работы  с  избирателями;</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обращений с  депутатскими  запросами.</w:t>
      </w:r>
    </w:p>
    <w:p w:rsidR="003C0CE5"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88</w:t>
      </w:r>
      <w:r w:rsidR="003C0CE5" w:rsidRPr="00633A7D">
        <w:rPr>
          <w:rFonts w:ascii="Times New Roman" w:hAnsi="Times New Roman" w:cs="Times New Roman"/>
          <w:b/>
          <w:sz w:val="28"/>
          <w:szCs w:val="28"/>
        </w:rPr>
        <w:t xml:space="preserve">.  </w:t>
      </w:r>
      <w:r w:rsidR="003C0CE5" w:rsidRPr="00633A7D">
        <w:rPr>
          <w:rFonts w:ascii="Times New Roman" w:hAnsi="Times New Roman" w:cs="Times New Roman"/>
          <w:sz w:val="28"/>
          <w:szCs w:val="28"/>
        </w:rPr>
        <w:t>Порядок  рассмотрения,  утверждения,  исполнения  бюджета  муниципального  образования,  рассмотрения  и  утверждения  отчета  о  его  исполнении  устанавливается  сельским  Советом.</w:t>
      </w:r>
    </w:p>
    <w:p w:rsidR="003C0CE5" w:rsidRPr="00633A7D" w:rsidRDefault="003C0CE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Порядок  рассмотрения,  </w:t>
      </w:r>
      <w:r w:rsidR="00EF021B" w:rsidRPr="00633A7D">
        <w:rPr>
          <w:rFonts w:ascii="Times New Roman" w:hAnsi="Times New Roman" w:cs="Times New Roman"/>
          <w:sz w:val="28"/>
          <w:szCs w:val="28"/>
        </w:rPr>
        <w:t>утверждения,  исполнения  смет  муниципальных  внебюджетных  фондов,  рассмотрения  и  утверждения  отчетов  об  их  исполнении  устанавливается  сельским  Советом  в  Положениях  о  соответствующих  фондах.</w:t>
      </w:r>
    </w:p>
    <w:p w:rsidR="00EF021B"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89</w:t>
      </w:r>
      <w:r w:rsidR="00EF021B" w:rsidRPr="00633A7D">
        <w:rPr>
          <w:rFonts w:ascii="Times New Roman" w:hAnsi="Times New Roman" w:cs="Times New Roman"/>
          <w:b/>
          <w:sz w:val="28"/>
          <w:szCs w:val="28"/>
        </w:rPr>
        <w:t xml:space="preserve">.  </w:t>
      </w:r>
      <w:r w:rsidR="00EF021B" w:rsidRPr="00633A7D">
        <w:rPr>
          <w:rFonts w:ascii="Times New Roman" w:hAnsi="Times New Roman" w:cs="Times New Roman"/>
          <w:sz w:val="28"/>
          <w:szCs w:val="28"/>
        </w:rPr>
        <w:t>Материалы,</w:t>
      </w:r>
      <w:r w:rsidR="00217549" w:rsidRPr="00633A7D">
        <w:rPr>
          <w:rFonts w:ascii="Times New Roman" w:hAnsi="Times New Roman" w:cs="Times New Roman"/>
          <w:sz w:val="28"/>
          <w:szCs w:val="28"/>
        </w:rPr>
        <w:t xml:space="preserve"> </w:t>
      </w:r>
      <w:r w:rsidR="00EF021B" w:rsidRPr="00633A7D">
        <w:rPr>
          <w:rFonts w:ascii="Times New Roman" w:hAnsi="Times New Roman" w:cs="Times New Roman"/>
          <w:sz w:val="28"/>
          <w:szCs w:val="28"/>
        </w:rPr>
        <w:t>рассматриваемые  при  контроле  за  деятельностью  администрации  муниципального  образования  и  должностных  лиц:</w:t>
      </w:r>
    </w:p>
    <w:p w:rsidR="00EF021B" w:rsidRPr="00633A7D" w:rsidRDefault="00217549"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решения  сельского  С</w:t>
      </w:r>
      <w:r w:rsidR="00EF021B" w:rsidRPr="00633A7D">
        <w:rPr>
          <w:rFonts w:ascii="Times New Roman" w:hAnsi="Times New Roman" w:cs="Times New Roman"/>
          <w:sz w:val="28"/>
          <w:szCs w:val="28"/>
        </w:rPr>
        <w:t>овета;</w:t>
      </w:r>
    </w:p>
    <w:p w:rsidR="00EF021B" w:rsidRPr="00633A7D" w:rsidRDefault="00EF021B"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правовые  акты,  издаваемые  главой  администрации  муниципального  образования;</w:t>
      </w:r>
    </w:p>
    <w:p w:rsidR="00EF021B" w:rsidRPr="00633A7D" w:rsidRDefault="00EF021B"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информация  об  исполнении  решений  сельского  Совета  администрацией  муниципального  образования;</w:t>
      </w:r>
    </w:p>
    <w:p w:rsidR="00EF021B" w:rsidRPr="00633A7D" w:rsidRDefault="00EF021B"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информация  о  деятельности  должностных  лиц  администрации,  получаемая  от  населения,  администрации,  депутатов,  контрольно-счетной  комиссии.</w:t>
      </w:r>
    </w:p>
    <w:p w:rsidR="00EF021B"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90</w:t>
      </w:r>
      <w:r w:rsidR="00EF021B" w:rsidRPr="00633A7D">
        <w:rPr>
          <w:rFonts w:ascii="Times New Roman" w:hAnsi="Times New Roman" w:cs="Times New Roman"/>
          <w:b/>
          <w:sz w:val="28"/>
          <w:szCs w:val="28"/>
        </w:rPr>
        <w:t xml:space="preserve">.  </w:t>
      </w:r>
      <w:r w:rsidR="00EF021B" w:rsidRPr="00633A7D">
        <w:rPr>
          <w:rFonts w:ascii="Times New Roman" w:hAnsi="Times New Roman" w:cs="Times New Roman"/>
          <w:sz w:val="28"/>
          <w:szCs w:val="28"/>
        </w:rPr>
        <w:t>Материалы,  рассматриваемые  при  контроле  за  деятельностью  сельского Совета:</w:t>
      </w:r>
    </w:p>
    <w:p w:rsidR="00EF021B" w:rsidRPr="00633A7D" w:rsidRDefault="00EF021B"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решения  сельского  Совета;</w:t>
      </w:r>
    </w:p>
    <w:p w:rsidR="00EF021B" w:rsidRPr="00633A7D" w:rsidRDefault="00EF021B"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распоряжения  и  постановления  главы  муниципального  образования – информация  об  исполнении  решений  сельского  Совета,  предоставляемая  комиссиями,  рабочими  группами  депутатов,  депутатами.</w:t>
      </w:r>
    </w:p>
    <w:p w:rsidR="00EF021B"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91</w:t>
      </w:r>
      <w:r w:rsidR="00EF021B" w:rsidRPr="00633A7D">
        <w:rPr>
          <w:rFonts w:ascii="Times New Roman" w:hAnsi="Times New Roman" w:cs="Times New Roman"/>
          <w:b/>
          <w:sz w:val="28"/>
          <w:szCs w:val="28"/>
        </w:rPr>
        <w:t xml:space="preserve">.  </w:t>
      </w:r>
      <w:r w:rsidR="00A37E07" w:rsidRPr="00633A7D">
        <w:rPr>
          <w:rFonts w:ascii="Times New Roman" w:hAnsi="Times New Roman" w:cs="Times New Roman"/>
          <w:sz w:val="28"/>
          <w:szCs w:val="28"/>
        </w:rPr>
        <w:t>Материалы,  рассматриваемые  при  контроле  за  исполнением  решений  сельского  Совета:</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решения  сельского  Совета;</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материалы,  предоставленные  администрацией  муниципального  образования;</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  материалы,  полученные  от  населения,  предприятий,  учреждений  и  организации;</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материалы  проверок  контрольно – счетной  комиссии;</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материалы  совещаний,  конференций,  семинаров;</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проекты  решений  сельского  Совета.</w:t>
      </w:r>
    </w:p>
    <w:p w:rsidR="00A37E07"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92</w:t>
      </w:r>
      <w:r w:rsidR="00A37E07" w:rsidRPr="00633A7D">
        <w:rPr>
          <w:rFonts w:ascii="Times New Roman" w:hAnsi="Times New Roman" w:cs="Times New Roman"/>
          <w:b/>
          <w:sz w:val="28"/>
          <w:szCs w:val="28"/>
        </w:rPr>
        <w:t xml:space="preserve">.  </w:t>
      </w:r>
      <w:r w:rsidR="00A37E07" w:rsidRPr="00633A7D">
        <w:rPr>
          <w:rFonts w:ascii="Times New Roman" w:hAnsi="Times New Roman" w:cs="Times New Roman"/>
          <w:sz w:val="28"/>
          <w:szCs w:val="28"/>
        </w:rPr>
        <w:t>Контроль  за  деятельностью  администрации  муниципального  образования,  ее  должностных  лиц  осуществляется  в  форме:</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запросов  (по  мере  необходимости);</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заслушивания  информации  о  работе  администрации  (один  раз  в  полугодие);</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отчетов  администрации  муниципального  образования  о  своей  работе  (ежегодно).</w:t>
      </w:r>
    </w:p>
    <w:p w:rsidR="00A37E07" w:rsidRPr="00633A7D" w:rsidRDefault="00A37E07"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Информация  и  отчеты  о  работе  администрации  заслушиваются  на  заседаниях,  соответствующих  по  направлению  деятельности  комиссий  сельского  Совета.  Комиссия  и  сельский  Совет  имеют  право  заслушивать  внеочередную  информацию  или  отчет.</w:t>
      </w:r>
    </w:p>
    <w:p w:rsidR="00A37E07"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93</w:t>
      </w:r>
      <w:r w:rsidR="00A37E07" w:rsidRPr="00633A7D">
        <w:rPr>
          <w:rFonts w:ascii="Times New Roman" w:hAnsi="Times New Roman" w:cs="Times New Roman"/>
          <w:b/>
          <w:sz w:val="28"/>
          <w:szCs w:val="28"/>
        </w:rPr>
        <w:t xml:space="preserve">.  </w:t>
      </w:r>
      <w:r w:rsidR="00A37E07" w:rsidRPr="00633A7D">
        <w:rPr>
          <w:rFonts w:ascii="Times New Roman" w:hAnsi="Times New Roman" w:cs="Times New Roman"/>
          <w:sz w:val="28"/>
          <w:szCs w:val="28"/>
        </w:rPr>
        <w:t>Контроль  за  деятельностью  сельского  Совета  осуществляется  в  форме:</w:t>
      </w:r>
    </w:p>
    <w:p w:rsidR="00FF1051" w:rsidRPr="00633A7D" w:rsidRDefault="00FF105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заслушивание  информации  о  выполнении  плана  работы  комиссий  и  сельского  Совета  (один  раз  в  полугодие);</w:t>
      </w:r>
    </w:p>
    <w:p w:rsidR="00FF1051" w:rsidRPr="00633A7D" w:rsidRDefault="00FF105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отчетов  контрольно – счетной  комиссии  о  результатах  контрольной  деятельности  (ежегодно);</w:t>
      </w:r>
    </w:p>
    <w:p w:rsidR="00FF1051" w:rsidRPr="00633A7D" w:rsidRDefault="00FF105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отчетов  главы  муниципального  образования  о  работе  сельского  Совета  и  расходовании  средств  на  его  содержание  (ежегодно).</w:t>
      </w:r>
    </w:p>
    <w:p w:rsidR="00FF1051" w:rsidRPr="00633A7D" w:rsidRDefault="00FF105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xml:space="preserve">Информация  и  отчеты  о  </w:t>
      </w:r>
      <w:r w:rsidR="000011DD" w:rsidRPr="00633A7D">
        <w:rPr>
          <w:rFonts w:ascii="Times New Roman" w:hAnsi="Times New Roman" w:cs="Times New Roman"/>
          <w:sz w:val="28"/>
          <w:szCs w:val="28"/>
        </w:rPr>
        <w:t>выполнении  плана  работы  сельского  Совета  заслушиваются  на  заседаниях  сельского  Совета.  Сельский  Совет  имеет  право  заслушать  внеочередную  информацию  или  отчет  по  предложению  главы  муниципального  образования  или  на  основании  решения  одной  из  комиссий.</w:t>
      </w:r>
    </w:p>
    <w:p w:rsidR="00FF1051"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94</w:t>
      </w:r>
      <w:r w:rsidR="000011DD" w:rsidRPr="00633A7D">
        <w:rPr>
          <w:rFonts w:ascii="Times New Roman" w:hAnsi="Times New Roman" w:cs="Times New Roman"/>
          <w:b/>
          <w:sz w:val="28"/>
          <w:szCs w:val="28"/>
        </w:rPr>
        <w:t xml:space="preserve">.  </w:t>
      </w:r>
      <w:r w:rsidR="000011DD" w:rsidRPr="00633A7D">
        <w:rPr>
          <w:rFonts w:ascii="Times New Roman" w:hAnsi="Times New Roman" w:cs="Times New Roman"/>
          <w:sz w:val="28"/>
          <w:szCs w:val="28"/>
        </w:rPr>
        <w:t>Комиссия  или  депутат,  на  которых  возложен  контроль,  обязаны  своевременно  сообщать  о  ходе  выполнения  решения.</w:t>
      </w:r>
    </w:p>
    <w:p w:rsidR="000011DD" w:rsidRPr="00633A7D" w:rsidRDefault="000011D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Контроль  за  исполнением  решений  сельского  Совета  осуществляется  в  форме:</w:t>
      </w:r>
    </w:p>
    <w:p w:rsidR="000011DD" w:rsidRPr="00633A7D" w:rsidRDefault="000011D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заслушивания  информации  о  ходе  исполнения  решения  сельского  Совета  (по  мере  необходимости,  но  не  реже  одного  раза  в  год);</w:t>
      </w:r>
    </w:p>
    <w:p w:rsidR="000011DD" w:rsidRPr="00633A7D" w:rsidRDefault="000011D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отчет  ответственных  исполнителей  об  исполнении  решения  сельского  Совета  )по  истечении  срока  его  действия).</w:t>
      </w:r>
    </w:p>
    <w:p w:rsidR="000011DD" w:rsidRPr="00633A7D" w:rsidRDefault="000011D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lastRenderedPageBreak/>
        <w:t>Информация  и  отчеты  об  исполнении  решений  сельского  Совета  заслушиваются  на  заседаниях  комиссий,  контролирующих  исполнение,  с  последующим  доведением  до  сведения  депутатов  результатов  контроля  на  заседании  сельского  Совета.</w:t>
      </w:r>
    </w:p>
    <w:p w:rsidR="000011DD"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Целью  контроля  является  выявление  полноты  и  степени  эф</w:t>
      </w:r>
      <w:r w:rsidR="00217549" w:rsidRPr="00633A7D">
        <w:rPr>
          <w:rFonts w:ascii="Times New Roman" w:hAnsi="Times New Roman" w:cs="Times New Roman"/>
          <w:sz w:val="28"/>
          <w:szCs w:val="28"/>
        </w:rPr>
        <w:t>ф</w:t>
      </w:r>
      <w:r w:rsidRPr="00633A7D">
        <w:rPr>
          <w:rFonts w:ascii="Times New Roman" w:hAnsi="Times New Roman" w:cs="Times New Roman"/>
          <w:sz w:val="28"/>
          <w:szCs w:val="28"/>
        </w:rPr>
        <w:t>ективности  реализации  положений  документа,  причин,  затрудняющих  их  исполнение,  определение  должностных  лиц  (органов),  препятствующих  исполнению,  принятие  мер  по  привлечению  их  к  ответственности,  а  также,  при  необходимости,  обеспечение  исполнения  положений  документа  в  судебном  порядке.</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пункте  решения  сельского  Совета,  содержащем  конкретное  поручение,  указывается  исполнитель  (один  или  несколько)  и,  как  правило,  срок  исполнения.</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w:t>
      </w:r>
      <w:r w:rsidR="00075EFD" w:rsidRPr="00633A7D">
        <w:rPr>
          <w:rFonts w:ascii="Times New Roman" w:hAnsi="Times New Roman" w:cs="Times New Roman"/>
          <w:b/>
          <w:sz w:val="28"/>
          <w:szCs w:val="28"/>
        </w:rPr>
        <w:t>татья  95</w:t>
      </w: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После  заслушивания  сообщения  об  исполнении  своего  решения  сельский  Совет  вправе:</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снять  решение  с  контроля  как  выполненное;</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снять  с  контроля  отдельные  пункты  решения  как  выполненные;</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продлить  контрольные  полномочия;</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возложить  контрольные  полномочия  на  иное  должностное  лицо  либо  другую  комиссию  сельского  Совета;</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отменить  решение;</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изменить  решение  или  дополнить  его;</w:t>
      </w:r>
    </w:p>
    <w:p w:rsidR="00463CB5" w:rsidRPr="00633A7D" w:rsidRDefault="00463CB5"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принять  дополнительное  решение.</w:t>
      </w:r>
    </w:p>
    <w:p w:rsidR="00463CB5" w:rsidRPr="00633A7D" w:rsidRDefault="00463CB5"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13.  Мероприятия  в  сельском  Совете.</w:t>
      </w:r>
    </w:p>
    <w:p w:rsidR="00463CB5"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96</w:t>
      </w:r>
      <w:r w:rsidR="00463CB5" w:rsidRPr="00633A7D">
        <w:rPr>
          <w:rFonts w:ascii="Times New Roman" w:hAnsi="Times New Roman" w:cs="Times New Roman"/>
          <w:b/>
          <w:sz w:val="28"/>
          <w:szCs w:val="28"/>
        </w:rPr>
        <w:t xml:space="preserve">.  </w:t>
      </w:r>
      <w:r w:rsidR="00463CB5" w:rsidRPr="00633A7D">
        <w:rPr>
          <w:rFonts w:ascii="Times New Roman" w:hAnsi="Times New Roman" w:cs="Times New Roman"/>
          <w:sz w:val="28"/>
          <w:szCs w:val="28"/>
        </w:rPr>
        <w:t>Для  рассмотрения  вопросов,  требующих  широкого  участия  жителей  муниципального  образования,  сельским  Советом,  главой  муниципального  образования,  могут  проводи</w:t>
      </w:r>
      <w:r w:rsidR="004F7090" w:rsidRPr="00633A7D">
        <w:rPr>
          <w:rFonts w:ascii="Times New Roman" w:hAnsi="Times New Roman" w:cs="Times New Roman"/>
          <w:sz w:val="28"/>
          <w:szCs w:val="28"/>
        </w:rPr>
        <w:t>тся  депутатские  слушания.</w:t>
      </w:r>
    </w:p>
    <w:p w:rsidR="004F7090"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97</w:t>
      </w:r>
      <w:r w:rsidR="004F7090" w:rsidRPr="00633A7D">
        <w:rPr>
          <w:rFonts w:ascii="Times New Roman" w:hAnsi="Times New Roman" w:cs="Times New Roman"/>
          <w:b/>
          <w:sz w:val="28"/>
          <w:szCs w:val="28"/>
        </w:rPr>
        <w:t xml:space="preserve">.  </w:t>
      </w:r>
      <w:r w:rsidR="004F7090" w:rsidRPr="00633A7D">
        <w:rPr>
          <w:rFonts w:ascii="Times New Roman" w:hAnsi="Times New Roman" w:cs="Times New Roman"/>
          <w:sz w:val="28"/>
          <w:szCs w:val="28"/>
        </w:rPr>
        <w:t>Информация  о  теме  депутатских  слушаний  и  месте  их  проведения  доводится  до  сведения  депутатов,  заинтересованных  лиц  не  поз</w:t>
      </w:r>
      <w:r w:rsidR="00217549" w:rsidRPr="00633A7D">
        <w:rPr>
          <w:rFonts w:ascii="Times New Roman" w:hAnsi="Times New Roman" w:cs="Times New Roman"/>
          <w:sz w:val="28"/>
          <w:szCs w:val="28"/>
        </w:rPr>
        <w:t>д</w:t>
      </w:r>
      <w:r w:rsidR="004F7090" w:rsidRPr="00633A7D">
        <w:rPr>
          <w:rFonts w:ascii="Times New Roman" w:hAnsi="Times New Roman" w:cs="Times New Roman"/>
          <w:sz w:val="28"/>
          <w:szCs w:val="28"/>
        </w:rPr>
        <w:t>нее,  чем  за  15  дней  до  начала  слушаний.</w:t>
      </w:r>
    </w:p>
    <w:p w:rsidR="004F7090"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98</w:t>
      </w:r>
      <w:r w:rsidR="004F7090" w:rsidRPr="00633A7D">
        <w:rPr>
          <w:rFonts w:ascii="Times New Roman" w:hAnsi="Times New Roman" w:cs="Times New Roman"/>
          <w:b/>
          <w:sz w:val="28"/>
          <w:szCs w:val="28"/>
        </w:rPr>
        <w:t xml:space="preserve">.  </w:t>
      </w:r>
      <w:r w:rsidR="004F7090" w:rsidRPr="00633A7D">
        <w:rPr>
          <w:rFonts w:ascii="Times New Roman" w:hAnsi="Times New Roman" w:cs="Times New Roman"/>
          <w:sz w:val="28"/>
          <w:szCs w:val="28"/>
        </w:rPr>
        <w:t>Депутатские  слушания,  как  правило,  открыты  для  представителей  средств  массовой  информации  и  общественности.</w:t>
      </w:r>
    </w:p>
    <w:p w:rsidR="004F7090"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99</w:t>
      </w:r>
      <w:r w:rsidR="004F7090" w:rsidRPr="00633A7D">
        <w:rPr>
          <w:rFonts w:ascii="Times New Roman" w:hAnsi="Times New Roman" w:cs="Times New Roman"/>
          <w:b/>
          <w:sz w:val="28"/>
          <w:szCs w:val="28"/>
        </w:rPr>
        <w:t xml:space="preserve">.  </w:t>
      </w:r>
      <w:r w:rsidR="004F7090" w:rsidRPr="00633A7D">
        <w:rPr>
          <w:rFonts w:ascii="Times New Roman" w:hAnsi="Times New Roman" w:cs="Times New Roman"/>
          <w:sz w:val="28"/>
          <w:szCs w:val="28"/>
        </w:rPr>
        <w:t>Депутатские  слушания  ведет  председатель  сельского  Совета.  Председатель  предоставляет  слово  депутат</w:t>
      </w:r>
      <w:r w:rsidR="00217549" w:rsidRPr="00633A7D">
        <w:rPr>
          <w:rFonts w:ascii="Times New Roman" w:hAnsi="Times New Roman" w:cs="Times New Roman"/>
          <w:sz w:val="28"/>
          <w:szCs w:val="28"/>
        </w:rPr>
        <w:t>ам  сельского  Совета  и  пригла</w:t>
      </w:r>
      <w:r w:rsidR="004F7090" w:rsidRPr="00633A7D">
        <w:rPr>
          <w:rFonts w:ascii="Times New Roman" w:hAnsi="Times New Roman" w:cs="Times New Roman"/>
          <w:sz w:val="28"/>
          <w:szCs w:val="28"/>
        </w:rPr>
        <w:t>шенным,  следит  за  порядком  обсуждения,  выступает  с  сообщениями.</w:t>
      </w:r>
    </w:p>
    <w:p w:rsidR="004F7090" w:rsidRPr="00633A7D" w:rsidRDefault="004F7090"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w:t>
      </w:r>
      <w:r w:rsidR="00075EFD" w:rsidRPr="00633A7D">
        <w:rPr>
          <w:rFonts w:ascii="Times New Roman" w:hAnsi="Times New Roman" w:cs="Times New Roman"/>
          <w:b/>
          <w:sz w:val="28"/>
          <w:szCs w:val="28"/>
        </w:rPr>
        <w:t>0</w:t>
      </w:r>
      <w:r w:rsidRPr="00633A7D">
        <w:rPr>
          <w:rFonts w:ascii="Times New Roman" w:hAnsi="Times New Roman" w:cs="Times New Roman"/>
          <w:b/>
          <w:sz w:val="28"/>
          <w:szCs w:val="28"/>
        </w:rPr>
        <w:t xml:space="preserve">.  </w:t>
      </w:r>
      <w:r w:rsidRPr="00633A7D">
        <w:rPr>
          <w:rFonts w:ascii="Times New Roman" w:hAnsi="Times New Roman" w:cs="Times New Roman"/>
          <w:sz w:val="28"/>
          <w:szCs w:val="28"/>
        </w:rPr>
        <w:t xml:space="preserve">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w:t>
      </w:r>
      <w:r w:rsidRPr="00633A7D">
        <w:rPr>
          <w:rFonts w:ascii="Times New Roman" w:hAnsi="Times New Roman" w:cs="Times New Roman"/>
          <w:sz w:val="28"/>
          <w:szCs w:val="28"/>
        </w:rPr>
        <w:lastRenderedPageBreak/>
        <w:t>заседания,  составе  приглашенных  лиц.  Затем  предоставляется  слово  для  доклада  и  содоклада,  и  открываются  прения  по  обсуждаемому  вопросу.  Время  для  основного  доклада  и  содоклада  отводится  в  пределах  15  минут,  для  всех  остальных  выступлений – до  5  минут  каждое.</w:t>
      </w:r>
    </w:p>
    <w:p w:rsidR="004F7090"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101</w:t>
      </w:r>
      <w:r w:rsidR="004F7090" w:rsidRPr="00633A7D">
        <w:rPr>
          <w:rFonts w:ascii="Times New Roman" w:hAnsi="Times New Roman" w:cs="Times New Roman"/>
          <w:b/>
          <w:sz w:val="28"/>
          <w:szCs w:val="28"/>
        </w:rPr>
        <w:t xml:space="preserve">.  </w:t>
      </w:r>
      <w:r w:rsidR="00E82E4A" w:rsidRPr="00633A7D">
        <w:rPr>
          <w:rFonts w:ascii="Times New Roman" w:hAnsi="Times New Roman" w:cs="Times New Roman"/>
          <w:sz w:val="28"/>
          <w:szCs w:val="28"/>
        </w:rPr>
        <w:t>Депутатские  слушания  могут  заканчиваться  принятием  резолюций  по  обсуждаемым  вопросам,  которые  принимаются  большинством  голосов  от  числа  депутатов,  присутствующих  на  слушаниях.</w:t>
      </w:r>
    </w:p>
    <w:p w:rsidR="00000500"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102</w:t>
      </w:r>
      <w:r w:rsidR="00E82E4A" w:rsidRPr="00633A7D">
        <w:rPr>
          <w:rFonts w:ascii="Times New Roman" w:hAnsi="Times New Roman" w:cs="Times New Roman"/>
          <w:b/>
          <w:sz w:val="28"/>
          <w:szCs w:val="28"/>
        </w:rPr>
        <w:t xml:space="preserve">. </w:t>
      </w:r>
      <w:r w:rsidR="00E82E4A" w:rsidRPr="00633A7D">
        <w:rPr>
          <w:rFonts w:ascii="Times New Roman" w:hAnsi="Times New Roman" w:cs="Times New Roman"/>
          <w:sz w:val="28"/>
          <w:szCs w:val="28"/>
        </w:rPr>
        <w:t xml:space="preserve"> </w:t>
      </w:r>
      <w:r w:rsidR="00000500" w:rsidRPr="00633A7D">
        <w:rPr>
          <w:rFonts w:ascii="Times New Roman" w:hAnsi="Times New Roman" w:cs="Times New Roman"/>
          <w:sz w:val="28"/>
          <w:szCs w:val="28"/>
        </w:rPr>
        <w:t xml:space="preserve">На  депутатских  слушаниях  ведется  протокол .  Протокол  подписывает  председательствующий.  Резолюции  по  депутатским  слушаниям  могут </w:t>
      </w:r>
      <w:r w:rsidR="00217549" w:rsidRPr="00633A7D">
        <w:rPr>
          <w:rFonts w:ascii="Times New Roman" w:hAnsi="Times New Roman" w:cs="Times New Roman"/>
          <w:sz w:val="28"/>
          <w:szCs w:val="28"/>
        </w:rPr>
        <w:t xml:space="preserve"> публиковаться  в  средствах  ма</w:t>
      </w:r>
      <w:r w:rsidR="00000500" w:rsidRPr="00633A7D">
        <w:rPr>
          <w:rFonts w:ascii="Times New Roman" w:hAnsi="Times New Roman" w:cs="Times New Roman"/>
          <w:sz w:val="28"/>
          <w:szCs w:val="28"/>
        </w:rPr>
        <w:t>ссовой  информации.</w:t>
      </w:r>
    </w:p>
    <w:p w:rsidR="00E82E4A" w:rsidRPr="00633A7D" w:rsidRDefault="00000500"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w:t>
      </w:r>
      <w:r w:rsidR="00075EFD" w:rsidRPr="00633A7D">
        <w:rPr>
          <w:rFonts w:ascii="Times New Roman" w:hAnsi="Times New Roman" w:cs="Times New Roman"/>
          <w:b/>
          <w:sz w:val="28"/>
          <w:szCs w:val="28"/>
        </w:rPr>
        <w:t>3</w:t>
      </w:r>
      <w:r w:rsidRPr="00633A7D">
        <w:rPr>
          <w:rFonts w:ascii="Times New Roman" w:hAnsi="Times New Roman" w:cs="Times New Roman"/>
          <w:sz w:val="28"/>
          <w:szCs w:val="28"/>
        </w:rPr>
        <w:t>.  По  инициативе  главы  муниципального  образования,  комиссий  или  депутатов  сельского  Совета  могут  проводиться  совещания,</w:t>
      </w:r>
      <w:r w:rsidR="00217549" w:rsidRPr="00633A7D">
        <w:rPr>
          <w:rFonts w:ascii="Times New Roman" w:hAnsi="Times New Roman" w:cs="Times New Roman"/>
          <w:sz w:val="28"/>
          <w:szCs w:val="28"/>
        </w:rPr>
        <w:t xml:space="preserve"> </w:t>
      </w:r>
      <w:r w:rsidRPr="00633A7D">
        <w:rPr>
          <w:rFonts w:ascii="Times New Roman" w:hAnsi="Times New Roman" w:cs="Times New Roman"/>
          <w:sz w:val="28"/>
          <w:szCs w:val="28"/>
        </w:rPr>
        <w:t>к</w:t>
      </w:r>
      <w:r w:rsidR="000B56FD" w:rsidRPr="00633A7D">
        <w:rPr>
          <w:rFonts w:ascii="Times New Roman" w:hAnsi="Times New Roman" w:cs="Times New Roman"/>
          <w:sz w:val="28"/>
          <w:szCs w:val="28"/>
        </w:rPr>
        <w:t>о</w:t>
      </w:r>
      <w:r w:rsidRPr="00633A7D">
        <w:rPr>
          <w:rFonts w:ascii="Times New Roman" w:hAnsi="Times New Roman" w:cs="Times New Roman"/>
          <w:sz w:val="28"/>
          <w:szCs w:val="28"/>
        </w:rPr>
        <w:t>нференции, «  круглые  столы»,  семинары,  пресс-конференции  и  другие  мероприятия,  связанные  с  деятельностью  сельского  Совета.</w:t>
      </w:r>
    </w:p>
    <w:p w:rsidR="00000500" w:rsidRPr="00633A7D" w:rsidRDefault="00E64C00"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14.</w:t>
      </w:r>
      <w:r w:rsidR="00000500" w:rsidRPr="00633A7D">
        <w:rPr>
          <w:rFonts w:ascii="Times New Roman" w:hAnsi="Times New Roman" w:cs="Times New Roman"/>
          <w:b/>
          <w:sz w:val="28"/>
          <w:szCs w:val="28"/>
        </w:rPr>
        <w:t xml:space="preserve">  Депутатская  этика</w:t>
      </w:r>
    </w:p>
    <w:p w:rsidR="00000500"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104</w:t>
      </w:r>
      <w:r w:rsidR="00000500" w:rsidRPr="00633A7D">
        <w:rPr>
          <w:rFonts w:ascii="Times New Roman" w:hAnsi="Times New Roman" w:cs="Times New Roman"/>
          <w:b/>
          <w:sz w:val="28"/>
          <w:szCs w:val="28"/>
        </w:rPr>
        <w:t>.</w:t>
      </w:r>
      <w:r w:rsidR="00000500" w:rsidRPr="00633A7D">
        <w:rPr>
          <w:rFonts w:ascii="Times New Roman" w:hAnsi="Times New Roman" w:cs="Times New Roman"/>
          <w:sz w:val="28"/>
          <w:szCs w:val="28"/>
        </w:rPr>
        <w:t xml:space="preserve"> </w:t>
      </w:r>
      <w:r w:rsidR="00096AEC" w:rsidRPr="00633A7D">
        <w:rPr>
          <w:rFonts w:ascii="Times New Roman" w:hAnsi="Times New Roman" w:cs="Times New Roman"/>
          <w:sz w:val="28"/>
          <w:szCs w:val="28"/>
        </w:rPr>
        <w:t>Депутат  сель</w:t>
      </w:r>
      <w:r w:rsidR="000B56FD" w:rsidRPr="00633A7D">
        <w:rPr>
          <w:rFonts w:ascii="Times New Roman" w:hAnsi="Times New Roman" w:cs="Times New Roman"/>
          <w:sz w:val="28"/>
          <w:szCs w:val="28"/>
        </w:rPr>
        <w:t>с</w:t>
      </w:r>
      <w:r w:rsidR="004C7722" w:rsidRPr="00633A7D">
        <w:rPr>
          <w:rFonts w:ascii="Times New Roman" w:hAnsi="Times New Roman" w:cs="Times New Roman"/>
          <w:sz w:val="28"/>
          <w:szCs w:val="28"/>
        </w:rPr>
        <w:t>кого  Совета  обязан  соблюдать  нормы  депутатской  этики .  Моральными   критериями  проведения  депутата  должны  служить  идеалы  добра,  справедливос</w:t>
      </w:r>
      <w:r w:rsidR="000B56FD" w:rsidRPr="00633A7D">
        <w:rPr>
          <w:rFonts w:ascii="Times New Roman" w:hAnsi="Times New Roman" w:cs="Times New Roman"/>
          <w:sz w:val="28"/>
          <w:szCs w:val="28"/>
        </w:rPr>
        <w:t>т</w:t>
      </w:r>
      <w:r w:rsidR="004C7722" w:rsidRPr="00633A7D">
        <w:rPr>
          <w:rFonts w:ascii="Times New Roman" w:hAnsi="Times New Roman" w:cs="Times New Roman"/>
          <w:sz w:val="28"/>
          <w:szCs w:val="28"/>
        </w:rPr>
        <w:t>и,  гуманизма  и  милосердия,   выработ</w:t>
      </w:r>
      <w:r w:rsidR="000B56FD" w:rsidRPr="00633A7D">
        <w:rPr>
          <w:rFonts w:ascii="Times New Roman" w:hAnsi="Times New Roman" w:cs="Times New Roman"/>
          <w:sz w:val="28"/>
          <w:szCs w:val="28"/>
        </w:rPr>
        <w:t>ан</w:t>
      </w:r>
      <w:r w:rsidR="004C7722" w:rsidRPr="00633A7D">
        <w:rPr>
          <w:rFonts w:ascii="Times New Roman" w:hAnsi="Times New Roman" w:cs="Times New Roman"/>
          <w:sz w:val="28"/>
          <w:szCs w:val="28"/>
        </w:rPr>
        <w:t>ные  опытом  человечества.</w:t>
      </w:r>
    </w:p>
    <w:p w:rsidR="004C7722" w:rsidRPr="00633A7D" w:rsidRDefault="004C7722"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  должен  в  равной  мере  охранять  собственное  достоинство,  уважая  достоинство  других  депутатов</w:t>
      </w:r>
      <w:r w:rsidR="0020657E" w:rsidRPr="00633A7D">
        <w:rPr>
          <w:rFonts w:ascii="Times New Roman" w:hAnsi="Times New Roman" w:cs="Times New Roman"/>
          <w:sz w:val="28"/>
          <w:szCs w:val="28"/>
        </w:rPr>
        <w:t>,  должностных  лиц  и  граждан,  с  которыми  он  вступает  в  отношения  в  связи  с  исполнением  депутатских  обязанностей .</w:t>
      </w:r>
    </w:p>
    <w:p w:rsidR="0020657E" w:rsidRPr="00633A7D" w:rsidRDefault="0020657E"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w:t>
      </w:r>
      <w:r w:rsidR="00075EFD" w:rsidRPr="00633A7D">
        <w:rPr>
          <w:rFonts w:ascii="Times New Roman" w:hAnsi="Times New Roman" w:cs="Times New Roman"/>
          <w:b/>
          <w:sz w:val="28"/>
          <w:szCs w:val="28"/>
        </w:rPr>
        <w:t>5</w:t>
      </w:r>
      <w:r w:rsidRPr="00633A7D">
        <w:rPr>
          <w:rFonts w:ascii="Times New Roman" w:hAnsi="Times New Roman" w:cs="Times New Roman"/>
          <w:sz w:val="28"/>
          <w:szCs w:val="28"/>
        </w:rPr>
        <w:t>.  Депутат  не  должен  использовать    в  личных  целях  преимущества  своего  депутатского   статуса.</w:t>
      </w:r>
    </w:p>
    <w:p w:rsidR="0020657E"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106.</w:t>
      </w:r>
      <w:r w:rsidR="00305573" w:rsidRPr="00633A7D">
        <w:rPr>
          <w:rFonts w:ascii="Times New Roman" w:hAnsi="Times New Roman" w:cs="Times New Roman"/>
          <w:b/>
          <w:sz w:val="28"/>
          <w:szCs w:val="28"/>
        </w:rPr>
        <w:t xml:space="preserve"> </w:t>
      </w:r>
      <w:r w:rsidR="00305573" w:rsidRPr="00633A7D">
        <w:rPr>
          <w:rFonts w:ascii="Times New Roman" w:hAnsi="Times New Roman" w:cs="Times New Roman"/>
          <w:sz w:val="28"/>
          <w:szCs w:val="28"/>
        </w:rPr>
        <w:t xml:space="preserve"> Депутат  не  может   использовать  предоставленную  ему  государственными  органами,  органами  местного  самоуправления  и  должностными  лицами  служебную  информацию  для  извлечения  личной  выгоды.</w:t>
      </w:r>
    </w:p>
    <w:p w:rsidR="00305573" w:rsidRPr="00633A7D" w:rsidRDefault="00305573"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Депутат  обязан  сохранять  информацию,  составляющую  государственную  или  военную    тайну,  ставшую  ему  известной  в  связи  с  исполнением  депутатских  обязанностей,  использовать  ее  только  в  служебных  целях.</w:t>
      </w:r>
    </w:p>
    <w:p w:rsidR="00305573"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107</w:t>
      </w:r>
      <w:r w:rsidR="00305573" w:rsidRPr="00633A7D">
        <w:rPr>
          <w:rFonts w:ascii="Times New Roman" w:hAnsi="Times New Roman" w:cs="Times New Roman"/>
          <w:b/>
          <w:sz w:val="28"/>
          <w:szCs w:val="28"/>
        </w:rPr>
        <w:t xml:space="preserve">.  </w:t>
      </w:r>
      <w:r w:rsidR="00305573" w:rsidRPr="00633A7D">
        <w:rPr>
          <w:rFonts w:ascii="Times New Roman" w:hAnsi="Times New Roman" w:cs="Times New Roman"/>
          <w:sz w:val="28"/>
          <w:szCs w:val="28"/>
        </w:rPr>
        <w:t>Депутат  обязан  использовать  депутатские  бланки  только  для  официальных  обращений,  писем  и  документов</w:t>
      </w:r>
      <w:r w:rsidR="00E64C00" w:rsidRPr="00633A7D">
        <w:rPr>
          <w:rFonts w:ascii="Times New Roman" w:hAnsi="Times New Roman" w:cs="Times New Roman"/>
          <w:sz w:val="28"/>
          <w:szCs w:val="28"/>
        </w:rPr>
        <w:t>,  подписанных  собственноручно.</w:t>
      </w:r>
    </w:p>
    <w:p w:rsidR="006223A5"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lastRenderedPageBreak/>
        <w:t>Статья  108</w:t>
      </w:r>
      <w:r w:rsidR="006223A5" w:rsidRPr="00633A7D">
        <w:rPr>
          <w:rFonts w:ascii="Times New Roman" w:hAnsi="Times New Roman" w:cs="Times New Roman"/>
          <w:b/>
          <w:sz w:val="28"/>
          <w:szCs w:val="28"/>
        </w:rPr>
        <w:t xml:space="preserve">.  </w:t>
      </w:r>
      <w:r w:rsidR="006223A5" w:rsidRPr="00633A7D">
        <w:rPr>
          <w:rFonts w:ascii="Times New Roman" w:hAnsi="Times New Roman" w:cs="Times New Roman"/>
          <w:sz w:val="28"/>
          <w:szCs w:val="28"/>
        </w:rPr>
        <w:t>Депутат  при  ведении  своей   избирательной    кампании  или  при  содействии  избирательной  кампании   другого  лица  не  должен   использовать  преимущества  статуса  депутата.</w:t>
      </w:r>
    </w:p>
    <w:p w:rsidR="00776111"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109</w:t>
      </w:r>
      <w:r w:rsidR="006223A5" w:rsidRPr="00633A7D">
        <w:rPr>
          <w:rFonts w:ascii="Times New Roman" w:hAnsi="Times New Roman" w:cs="Times New Roman"/>
          <w:b/>
          <w:sz w:val="28"/>
          <w:szCs w:val="28"/>
        </w:rPr>
        <w:t>.</w:t>
      </w:r>
      <w:r w:rsidR="006223A5" w:rsidRPr="00633A7D">
        <w:rPr>
          <w:rFonts w:ascii="Times New Roman" w:hAnsi="Times New Roman" w:cs="Times New Roman"/>
          <w:sz w:val="28"/>
          <w:szCs w:val="28"/>
        </w:rPr>
        <w:t xml:space="preserve">  Депутат,  выступая   в  средствах  массовой  информации,  на  пресс-конференциях,  митингах,  во  всякого  рода  публичных  заявлениях,</w:t>
      </w:r>
      <w:r w:rsidR="00776111" w:rsidRPr="00633A7D">
        <w:rPr>
          <w:rFonts w:ascii="Times New Roman" w:hAnsi="Times New Roman" w:cs="Times New Roman"/>
          <w:sz w:val="28"/>
          <w:szCs w:val="28"/>
        </w:rPr>
        <w:t xml:space="preserve">  комментируя  деятельность  государственных, муниципальных  и  общественных  органов  и  организаций,  должностных  лиц  и  граждан,  обязан   использовать  только  достоверные ,  проверенные  факты.</w:t>
      </w:r>
    </w:p>
    <w:p w:rsidR="00776111" w:rsidRPr="00633A7D" w:rsidRDefault="00776111"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В  случае  умышленного  или  неосторожного  употребления   в  публичных  критических  выступлениях  недостоверных  фактов,  депутат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выступлениям.</w:t>
      </w:r>
    </w:p>
    <w:p w:rsidR="00E43270" w:rsidRPr="00633A7D" w:rsidRDefault="00776111"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11</w:t>
      </w:r>
      <w:r w:rsidR="00075EFD" w:rsidRPr="00633A7D">
        <w:rPr>
          <w:rFonts w:ascii="Times New Roman" w:hAnsi="Times New Roman" w:cs="Times New Roman"/>
          <w:b/>
          <w:sz w:val="28"/>
          <w:szCs w:val="28"/>
        </w:rPr>
        <w:t>0</w:t>
      </w:r>
      <w:r w:rsidRPr="00633A7D">
        <w:rPr>
          <w:rFonts w:ascii="Times New Roman" w:hAnsi="Times New Roman" w:cs="Times New Roman"/>
          <w:b/>
          <w:sz w:val="28"/>
          <w:szCs w:val="28"/>
        </w:rPr>
        <w:t>.</w:t>
      </w:r>
      <w:r w:rsidR="006223A5" w:rsidRPr="00633A7D">
        <w:rPr>
          <w:rFonts w:ascii="Times New Roman" w:hAnsi="Times New Roman" w:cs="Times New Roman"/>
          <w:b/>
          <w:sz w:val="28"/>
          <w:szCs w:val="28"/>
        </w:rPr>
        <w:t xml:space="preserve"> </w:t>
      </w:r>
      <w:r w:rsidR="005D7490" w:rsidRPr="00633A7D">
        <w:rPr>
          <w:rFonts w:ascii="Times New Roman" w:hAnsi="Times New Roman" w:cs="Times New Roman"/>
          <w:b/>
          <w:sz w:val="28"/>
          <w:szCs w:val="28"/>
        </w:rPr>
        <w:t xml:space="preserve"> </w:t>
      </w:r>
      <w:r w:rsidRPr="00633A7D">
        <w:rPr>
          <w:rFonts w:ascii="Times New Roman" w:hAnsi="Times New Roman" w:cs="Times New Roman"/>
          <w:sz w:val="28"/>
          <w:szCs w:val="28"/>
        </w:rPr>
        <w:t xml:space="preserve"> В  случае   нару</w:t>
      </w:r>
      <w:r w:rsidR="004A10FD" w:rsidRPr="00633A7D">
        <w:rPr>
          <w:rFonts w:ascii="Times New Roman" w:hAnsi="Times New Roman" w:cs="Times New Roman"/>
          <w:sz w:val="28"/>
          <w:szCs w:val="28"/>
        </w:rPr>
        <w:t>шения   депутатом  этики  вопрос  о  поведении  депутата   может  быть  рассмотрен  на  заседании  сельского  Совета.</w:t>
      </w:r>
    </w:p>
    <w:p w:rsidR="004A10FD" w:rsidRPr="00633A7D" w:rsidRDefault="004A10F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Сельский  Совет  может  принять  по  отношению  к  депутату    следующие  меры  воздействия:</w:t>
      </w:r>
    </w:p>
    <w:p w:rsidR="004A10FD" w:rsidRPr="00633A7D" w:rsidRDefault="004A10F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объявить  ему  замечание;</w:t>
      </w:r>
    </w:p>
    <w:p w:rsidR="004A10FD" w:rsidRPr="00633A7D" w:rsidRDefault="004A10F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-огласить  на  заседании  сельского  Совета  и  через  средства    массовой  информации  факты  нарушении  норм  депутатской  этики;</w:t>
      </w:r>
    </w:p>
    <w:p w:rsidR="004A10FD" w:rsidRPr="00633A7D" w:rsidRDefault="004A10F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 обязать  его  принести  извинения  публично.</w:t>
      </w:r>
    </w:p>
    <w:p w:rsidR="004A10FD" w:rsidRPr="00633A7D" w:rsidRDefault="00CE1403" w:rsidP="00D77006">
      <w:pPr>
        <w:spacing w:after="0"/>
        <w:ind w:firstLine="567"/>
        <w:jc w:val="both"/>
        <w:rPr>
          <w:rFonts w:ascii="Times New Roman" w:hAnsi="Times New Roman" w:cs="Times New Roman"/>
          <w:b/>
          <w:sz w:val="28"/>
          <w:szCs w:val="28"/>
        </w:rPr>
      </w:pPr>
      <w:r w:rsidRPr="00633A7D">
        <w:rPr>
          <w:rFonts w:ascii="Times New Roman" w:hAnsi="Times New Roman" w:cs="Times New Roman"/>
          <w:b/>
          <w:sz w:val="28"/>
          <w:szCs w:val="28"/>
        </w:rPr>
        <w:t>15.</w:t>
      </w:r>
      <w:r w:rsidR="004A10FD" w:rsidRPr="00633A7D">
        <w:rPr>
          <w:rFonts w:ascii="Times New Roman" w:hAnsi="Times New Roman" w:cs="Times New Roman"/>
          <w:b/>
          <w:sz w:val="28"/>
          <w:szCs w:val="28"/>
        </w:rPr>
        <w:t xml:space="preserve">  Заключительные  положения</w:t>
      </w:r>
    </w:p>
    <w:p w:rsidR="004A10FD" w:rsidRPr="00633A7D" w:rsidRDefault="00075EFD" w:rsidP="00D77006">
      <w:pPr>
        <w:spacing w:after="0"/>
        <w:ind w:firstLine="567"/>
        <w:jc w:val="both"/>
        <w:rPr>
          <w:rFonts w:ascii="Times New Roman" w:hAnsi="Times New Roman" w:cs="Times New Roman"/>
          <w:sz w:val="28"/>
          <w:szCs w:val="28"/>
        </w:rPr>
      </w:pPr>
      <w:r w:rsidRPr="00633A7D">
        <w:rPr>
          <w:rFonts w:ascii="Times New Roman" w:hAnsi="Times New Roman" w:cs="Times New Roman"/>
          <w:b/>
          <w:sz w:val="28"/>
          <w:szCs w:val="28"/>
        </w:rPr>
        <w:t>Статья  111</w:t>
      </w:r>
      <w:r w:rsidR="004A10FD" w:rsidRPr="00633A7D">
        <w:rPr>
          <w:rFonts w:ascii="Times New Roman" w:hAnsi="Times New Roman" w:cs="Times New Roman"/>
          <w:b/>
          <w:sz w:val="28"/>
          <w:szCs w:val="28"/>
        </w:rPr>
        <w:t xml:space="preserve">. </w:t>
      </w:r>
      <w:r w:rsidR="004A10FD" w:rsidRPr="00633A7D">
        <w:rPr>
          <w:rFonts w:ascii="Times New Roman" w:hAnsi="Times New Roman" w:cs="Times New Roman"/>
          <w:sz w:val="28"/>
          <w:szCs w:val="28"/>
        </w:rPr>
        <w:t xml:space="preserve">  Регламент  сельского  Совета,  изменения  и  дополнения  к  нему  принимаются  большинством  голосов  от  установленного  числа  депутатов  сельского  Совета  и  оформляются  решением  сельского   Совета.</w:t>
      </w:r>
    </w:p>
    <w:p w:rsidR="004A10FD" w:rsidRPr="00633A7D" w:rsidRDefault="004A10FD" w:rsidP="00D77006">
      <w:pPr>
        <w:spacing w:after="0"/>
        <w:ind w:firstLine="567"/>
        <w:jc w:val="both"/>
        <w:rPr>
          <w:rFonts w:ascii="Times New Roman" w:hAnsi="Times New Roman" w:cs="Times New Roman"/>
          <w:sz w:val="28"/>
          <w:szCs w:val="28"/>
        </w:rPr>
      </w:pPr>
      <w:r w:rsidRPr="00633A7D">
        <w:rPr>
          <w:rFonts w:ascii="Times New Roman" w:hAnsi="Times New Roman" w:cs="Times New Roman"/>
          <w:sz w:val="28"/>
          <w:szCs w:val="28"/>
        </w:rPr>
        <w:t>Регламент  вступает  в  силу  со  дня  его  принятия.</w:t>
      </w:r>
    </w:p>
    <w:p w:rsidR="00850186" w:rsidRPr="00633A7D" w:rsidRDefault="00850186" w:rsidP="00D77006">
      <w:pPr>
        <w:spacing w:after="0"/>
        <w:ind w:firstLine="567"/>
        <w:jc w:val="both"/>
        <w:rPr>
          <w:rFonts w:ascii="Times New Roman" w:hAnsi="Times New Roman" w:cs="Times New Roman"/>
          <w:b/>
          <w:sz w:val="28"/>
          <w:szCs w:val="28"/>
        </w:rPr>
      </w:pPr>
    </w:p>
    <w:sectPr w:rsidR="00850186" w:rsidRPr="00633A7D" w:rsidSect="00BC6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F66"/>
    <w:multiLevelType w:val="hybridMultilevel"/>
    <w:tmpl w:val="2C88AAE6"/>
    <w:lvl w:ilvl="0" w:tplc="E392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2B6606"/>
    <w:multiLevelType w:val="hybridMultilevel"/>
    <w:tmpl w:val="001A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91C62"/>
    <w:multiLevelType w:val="hybridMultilevel"/>
    <w:tmpl w:val="892A9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15E1599"/>
    <w:multiLevelType w:val="hybridMultilevel"/>
    <w:tmpl w:val="99A03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500CCA"/>
    <w:multiLevelType w:val="hybridMultilevel"/>
    <w:tmpl w:val="27649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8A669B"/>
    <w:multiLevelType w:val="hybridMultilevel"/>
    <w:tmpl w:val="DFFA2902"/>
    <w:lvl w:ilvl="0" w:tplc="A6BCF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0643BA"/>
    <w:multiLevelType w:val="hybridMultilevel"/>
    <w:tmpl w:val="D1F6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13879"/>
    <w:multiLevelType w:val="hybridMultilevel"/>
    <w:tmpl w:val="783C3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3D35BE2"/>
    <w:multiLevelType w:val="hybridMultilevel"/>
    <w:tmpl w:val="0E46F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77E6"/>
    <w:rsid w:val="00000500"/>
    <w:rsid w:val="000011DD"/>
    <w:rsid w:val="00005AA9"/>
    <w:rsid w:val="00035E83"/>
    <w:rsid w:val="00036580"/>
    <w:rsid w:val="000424DC"/>
    <w:rsid w:val="00047CAB"/>
    <w:rsid w:val="00054500"/>
    <w:rsid w:val="00075EFD"/>
    <w:rsid w:val="00083AAF"/>
    <w:rsid w:val="00083B95"/>
    <w:rsid w:val="00096AEC"/>
    <w:rsid w:val="000B56FD"/>
    <w:rsid w:val="000C0AE4"/>
    <w:rsid w:val="000C4446"/>
    <w:rsid w:val="000C5DB3"/>
    <w:rsid w:val="000C7483"/>
    <w:rsid w:val="000E2BCE"/>
    <w:rsid w:val="000E47A0"/>
    <w:rsid w:val="001077E6"/>
    <w:rsid w:val="001315C1"/>
    <w:rsid w:val="00140C03"/>
    <w:rsid w:val="0014482B"/>
    <w:rsid w:val="001550D6"/>
    <w:rsid w:val="001930B3"/>
    <w:rsid w:val="00194236"/>
    <w:rsid w:val="00196541"/>
    <w:rsid w:val="001D6681"/>
    <w:rsid w:val="001D66C2"/>
    <w:rsid w:val="001E1EA8"/>
    <w:rsid w:val="001F6FA8"/>
    <w:rsid w:val="0020657E"/>
    <w:rsid w:val="00217549"/>
    <w:rsid w:val="00217CC6"/>
    <w:rsid w:val="00222E43"/>
    <w:rsid w:val="00250B8B"/>
    <w:rsid w:val="002512F7"/>
    <w:rsid w:val="00251344"/>
    <w:rsid w:val="00253890"/>
    <w:rsid w:val="00257766"/>
    <w:rsid w:val="002627A6"/>
    <w:rsid w:val="00277194"/>
    <w:rsid w:val="0028171E"/>
    <w:rsid w:val="002A145A"/>
    <w:rsid w:val="002B3053"/>
    <w:rsid w:val="002D6FB8"/>
    <w:rsid w:val="002E5323"/>
    <w:rsid w:val="002E6E58"/>
    <w:rsid w:val="002F6BE1"/>
    <w:rsid w:val="0030233D"/>
    <w:rsid w:val="00302484"/>
    <w:rsid w:val="00305573"/>
    <w:rsid w:val="00307FF8"/>
    <w:rsid w:val="0033116A"/>
    <w:rsid w:val="003830A0"/>
    <w:rsid w:val="00385B74"/>
    <w:rsid w:val="003B33F0"/>
    <w:rsid w:val="003C0915"/>
    <w:rsid w:val="003C0CE5"/>
    <w:rsid w:val="003C17BD"/>
    <w:rsid w:val="003D6D48"/>
    <w:rsid w:val="003E0828"/>
    <w:rsid w:val="003E5FB2"/>
    <w:rsid w:val="003F7500"/>
    <w:rsid w:val="00410D5F"/>
    <w:rsid w:val="00415C7A"/>
    <w:rsid w:val="0042441E"/>
    <w:rsid w:val="00445CCC"/>
    <w:rsid w:val="00461888"/>
    <w:rsid w:val="00463CB5"/>
    <w:rsid w:val="00465D05"/>
    <w:rsid w:val="0047710E"/>
    <w:rsid w:val="004A10FD"/>
    <w:rsid w:val="004C0673"/>
    <w:rsid w:val="004C5A43"/>
    <w:rsid w:val="004C7722"/>
    <w:rsid w:val="004E3CCD"/>
    <w:rsid w:val="004E6933"/>
    <w:rsid w:val="004F7090"/>
    <w:rsid w:val="00501CFD"/>
    <w:rsid w:val="00521BEF"/>
    <w:rsid w:val="00542267"/>
    <w:rsid w:val="005509CB"/>
    <w:rsid w:val="00564359"/>
    <w:rsid w:val="00565F5F"/>
    <w:rsid w:val="00594773"/>
    <w:rsid w:val="005958AB"/>
    <w:rsid w:val="005C7E40"/>
    <w:rsid w:val="005D45BA"/>
    <w:rsid w:val="005D6609"/>
    <w:rsid w:val="005D7490"/>
    <w:rsid w:val="006074AD"/>
    <w:rsid w:val="006176CD"/>
    <w:rsid w:val="00620630"/>
    <w:rsid w:val="006223A5"/>
    <w:rsid w:val="00633A7D"/>
    <w:rsid w:val="006438B7"/>
    <w:rsid w:val="00666C77"/>
    <w:rsid w:val="006802CF"/>
    <w:rsid w:val="006864BD"/>
    <w:rsid w:val="006A5932"/>
    <w:rsid w:val="006C44BE"/>
    <w:rsid w:val="00742290"/>
    <w:rsid w:val="00776111"/>
    <w:rsid w:val="0077621B"/>
    <w:rsid w:val="00777BED"/>
    <w:rsid w:val="00785355"/>
    <w:rsid w:val="00796691"/>
    <w:rsid w:val="007A30B7"/>
    <w:rsid w:val="007A6C46"/>
    <w:rsid w:val="007A7571"/>
    <w:rsid w:val="007B278D"/>
    <w:rsid w:val="007D05F3"/>
    <w:rsid w:val="007D4F01"/>
    <w:rsid w:val="007F6F57"/>
    <w:rsid w:val="00850186"/>
    <w:rsid w:val="00860A14"/>
    <w:rsid w:val="00865935"/>
    <w:rsid w:val="00887869"/>
    <w:rsid w:val="008A1C44"/>
    <w:rsid w:val="008A2A26"/>
    <w:rsid w:val="008B78D6"/>
    <w:rsid w:val="008C761F"/>
    <w:rsid w:val="008D5F37"/>
    <w:rsid w:val="008F516F"/>
    <w:rsid w:val="00905EC3"/>
    <w:rsid w:val="009203DD"/>
    <w:rsid w:val="00937A0B"/>
    <w:rsid w:val="0095295C"/>
    <w:rsid w:val="00955D32"/>
    <w:rsid w:val="009730BA"/>
    <w:rsid w:val="009814AE"/>
    <w:rsid w:val="00982636"/>
    <w:rsid w:val="009867B0"/>
    <w:rsid w:val="009B1D04"/>
    <w:rsid w:val="009C1B9B"/>
    <w:rsid w:val="009C64F4"/>
    <w:rsid w:val="009C7CF9"/>
    <w:rsid w:val="009D309A"/>
    <w:rsid w:val="009E0054"/>
    <w:rsid w:val="009E40DC"/>
    <w:rsid w:val="00A07F15"/>
    <w:rsid w:val="00A102F3"/>
    <w:rsid w:val="00A11683"/>
    <w:rsid w:val="00A151C0"/>
    <w:rsid w:val="00A22791"/>
    <w:rsid w:val="00A2735E"/>
    <w:rsid w:val="00A37E07"/>
    <w:rsid w:val="00A43F74"/>
    <w:rsid w:val="00A4718A"/>
    <w:rsid w:val="00A51724"/>
    <w:rsid w:val="00A75BA9"/>
    <w:rsid w:val="00A8029D"/>
    <w:rsid w:val="00A9600E"/>
    <w:rsid w:val="00A97597"/>
    <w:rsid w:val="00AB7958"/>
    <w:rsid w:val="00AC2991"/>
    <w:rsid w:val="00AC4649"/>
    <w:rsid w:val="00AE3FDA"/>
    <w:rsid w:val="00B145D8"/>
    <w:rsid w:val="00B2170B"/>
    <w:rsid w:val="00B337DD"/>
    <w:rsid w:val="00B34EB8"/>
    <w:rsid w:val="00B378E7"/>
    <w:rsid w:val="00B40BA3"/>
    <w:rsid w:val="00B44E95"/>
    <w:rsid w:val="00B455BC"/>
    <w:rsid w:val="00B51168"/>
    <w:rsid w:val="00B716A3"/>
    <w:rsid w:val="00BB135F"/>
    <w:rsid w:val="00BB4242"/>
    <w:rsid w:val="00BC0292"/>
    <w:rsid w:val="00BC0F93"/>
    <w:rsid w:val="00BC6549"/>
    <w:rsid w:val="00BE1DD9"/>
    <w:rsid w:val="00C0387D"/>
    <w:rsid w:val="00C10005"/>
    <w:rsid w:val="00C13624"/>
    <w:rsid w:val="00C16330"/>
    <w:rsid w:val="00C272F5"/>
    <w:rsid w:val="00C466E0"/>
    <w:rsid w:val="00C726A6"/>
    <w:rsid w:val="00C977FD"/>
    <w:rsid w:val="00CA4F82"/>
    <w:rsid w:val="00CB0B2D"/>
    <w:rsid w:val="00CC6AAE"/>
    <w:rsid w:val="00CE1403"/>
    <w:rsid w:val="00CF11D8"/>
    <w:rsid w:val="00D02213"/>
    <w:rsid w:val="00D0229E"/>
    <w:rsid w:val="00D03CDA"/>
    <w:rsid w:val="00D13ADC"/>
    <w:rsid w:val="00D15F30"/>
    <w:rsid w:val="00D60EE3"/>
    <w:rsid w:val="00D67A34"/>
    <w:rsid w:val="00D70301"/>
    <w:rsid w:val="00D704AC"/>
    <w:rsid w:val="00D73BAA"/>
    <w:rsid w:val="00D77006"/>
    <w:rsid w:val="00D81AD4"/>
    <w:rsid w:val="00D81B98"/>
    <w:rsid w:val="00D84134"/>
    <w:rsid w:val="00D9707E"/>
    <w:rsid w:val="00DB66F6"/>
    <w:rsid w:val="00DB77E6"/>
    <w:rsid w:val="00DC6348"/>
    <w:rsid w:val="00DD29A2"/>
    <w:rsid w:val="00DE489B"/>
    <w:rsid w:val="00DF5E3A"/>
    <w:rsid w:val="00E1307B"/>
    <w:rsid w:val="00E154E3"/>
    <w:rsid w:val="00E43270"/>
    <w:rsid w:val="00E44BB1"/>
    <w:rsid w:val="00E6144B"/>
    <w:rsid w:val="00E616C3"/>
    <w:rsid w:val="00E64C00"/>
    <w:rsid w:val="00E82ACE"/>
    <w:rsid w:val="00E82E4A"/>
    <w:rsid w:val="00E849D5"/>
    <w:rsid w:val="00E97947"/>
    <w:rsid w:val="00ED4A37"/>
    <w:rsid w:val="00EE1D4F"/>
    <w:rsid w:val="00EE7FAB"/>
    <w:rsid w:val="00EF021B"/>
    <w:rsid w:val="00EF10AE"/>
    <w:rsid w:val="00EF173A"/>
    <w:rsid w:val="00F07A62"/>
    <w:rsid w:val="00F10BD0"/>
    <w:rsid w:val="00F37E66"/>
    <w:rsid w:val="00F52461"/>
    <w:rsid w:val="00F65F40"/>
    <w:rsid w:val="00F957BA"/>
    <w:rsid w:val="00FB1915"/>
    <w:rsid w:val="00FB24F0"/>
    <w:rsid w:val="00FB2AC1"/>
    <w:rsid w:val="00FB4B67"/>
    <w:rsid w:val="00FB5C0F"/>
    <w:rsid w:val="00FC3200"/>
    <w:rsid w:val="00FD7432"/>
    <w:rsid w:val="00FE26D8"/>
    <w:rsid w:val="00FE3457"/>
    <w:rsid w:val="00FE6EE4"/>
    <w:rsid w:val="00FF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3BAA"/>
    <w:pPr>
      <w:ind w:left="720"/>
      <w:contextualSpacing/>
    </w:pPr>
  </w:style>
  <w:style w:type="paragraph" w:styleId="a4">
    <w:name w:val="Revision"/>
    <w:hidden/>
    <w:uiPriority w:val="99"/>
    <w:semiHidden/>
    <w:rsid w:val="001550D6"/>
    <w:pPr>
      <w:spacing w:after="0" w:line="240" w:lineRule="auto"/>
    </w:pPr>
    <w:rPr>
      <w:noProof/>
    </w:rPr>
  </w:style>
  <w:style w:type="paragraph" w:styleId="a5">
    <w:name w:val="Balloon Text"/>
    <w:basedOn w:val="a"/>
    <w:link w:val="a6"/>
    <w:uiPriority w:val="99"/>
    <w:semiHidden/>
    <w:unhideWhenUsed/>
    <w:rsid w:val="001550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50D6"/>
    <w:rPr>
      <w:rFonts w:ascii="Tahoma" w:hAnsi="Tahoma" w:cs="Tahoma"/>
      <w:noProof/>
      <w:sz w:val="16"/>
      <w:szCs w:val="16"/>
    </w:rPr>
  </w:style>
  <w:style w:type="paragraph" w:customStyle="1" w:styleId="ConsNormal">
    <w:name w:val="ConsNormal"/>
    <w:rsid w:val="00B40BA3"/>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Normal (Web)"/>
    <w:basedOn w:val="a"/>
    <w:uiPriority w:val="99"/>
    <w:unhideWhenUsed/>
    <w:rsid w:val="002F6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75BA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F5E9-04B5-418E-A19D-E026B4CB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11212</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2018-09-19T10:12:00Z</cp:lastPrinted>
  <dcterms:created xsi:type="dcterms:W3CDTF">2008-11-13T08:17:00Z</dcterms:created>
  <dcterms:modified xsi:type="dcterms:W3CDTF">2023-10-03T06:43:00Z</dcterms:modified>
</cp:coreProperties>
</file>