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D2694D" w:rsidRDefault="001660CC" w:rsidP="00C42847">
      <w:pPr>
        <w:spacing w:line="240" w:lineRule="auto"/>
        <w:rPr>
          <w:b/>
          <w:sz w:val="20"/>
          <w:szCs w:val="20"/>
        </w:rPr>
      </w:pPr>
    </w:p>
    <w:p w:rsidR="000A3E33" w:rsidRPr="00D2694D" w:rsidRDefault="000A3E33" w:rsidP="00C42847">
      <w:pPr>
        <w:spacing w:line="240" w:lineRule="auto"/>
        <w:jc w:val="center"/>
        <w:rPr>
          <w:b/>
          <w:sz w:val="20"/>
          <w:szCs w:val="20"/>
        </w:rPr>
      </w:pPr>
      <w:r w:rsidRPr="00D2694D">
        <w:rPr>
          <w:b/>
          <w:noProof/>
          <w:sz w:val="20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СЕЛЬСКИЙ СОВЕТ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МУНИЦИПАЛЬНОГО ОБРАЗОВАНИЯ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ДУХОВНИЦКОГО МУНИЦИПАЛЬНОГО РАЙОНА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САРАТОВСКОЙ ОБЛАСТИ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ПЯТОГО СОЗЫВА</w:t>
      </w:r>
    </w:p>
    <w:p w:rsidR="00610E21" w:rsidRPr="00D2694D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</w:p>
    <w:p w:rsidR="000A3E33" w:rsidRPr="00D2694D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  <w:proofErr w:type="gramStart"/>
      <w:r w:rsidRPr="00D2694D">
        <w:rPr>
          <w:b/>
          <w:sz w:val="20"/>
          <w:szCs w:val="20"/>
        </w:rPr>
        <w:t>Р</w:t>
      </w:r>
      <w:proofErr w:type="gramEnd"/>
      <w:r w:rsidR="00D6269E" w:rsidRPr="00D2694D">
        <w:rPr>
          <w:b/>
          <w:sz w:val="20"/>
          <w:szCs w:val="20"/>
        </w:rPr>
        <w:t xml:space="preserve"> </w:t>
      </w:r>
      <w:r w:rsidRPr="00D2694D">
        <w:rPr>
          <w:b/>
          <w:sz w:val="20"/>
          <w:szCs w:val="20"/>
        </w:rPr>
        <w:t>Е Ш Е Н И Е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от  </w:t>
      </w:r>
      <w:r w:rsidR="00FD3927">
        <w:rPr>
          <w:b/>
          <w:sz w:val="20"/>
          <w:szCs w:val="20"/>
        </w:rPr>
        <w:t>«23</w:t>
      </w:r>
      <w:r w:rsidR="00D577DB" w:rsidRPr="00D2694D">
        <w:rPr>
          <w:b/>
          <w:sz w:val="20"/>
          <w:szCs w:val="20"/>
        </w:rPr>
        <w:t>»</w:t>
      </w:r>
      <w:r w:rsidR="009C0B06" w:rsidRPr="00D2694D">
        <w:rPr>
          <w:b/>
          <w:sz w:val="20"/>
          <w:szCs w:val="20"/>
        </w:rPr>
        <w:t xml:space="preserve"> </w:t>
      </w:r>
      <w:r w:rsidR="00FD3927">
        <w:rPr>
          <w:b/>
          <w:sz w:val="20"/>
          <w:szCs w:val="20"/>
        </w:rPr>
        <w:t xml:space="preserve"> марта</w:t>
      </w:r>
      <w:r w:rsidR="00404FC3" w:rsidRPr="00D2694D">
        <w:rPr>
          <w:b/>
          <w:sz w:val="20"/>
          <w:szCs w:val="20"/>
        </w:rPr>
        <w:t xml:space="preserve"> </w:t>
      </w:r>
      <w:r w:rsidR="00362002" w:rsidRPr="00D2694D">
        <w:rPr>
          <w:b/>
          <w:sz w:val="20"/>
          <w:szCs w:val="20"/>
        </w:rPr>
        <w:t xml:space="preserve">  2023 </w:t>
      </w:r>
      <w:r w:rsidRPr="00D2694D">
        <w:rPr>
          <w:b/>
          <w:sz w:val="20"/>
          <w:szCs w:val="20"/>
        </w:rPr>
        <w:t xml:space="preserve">г.                                    </w:t>
      </w:r>
      <w:r w:rsidR="00055ED7" w:rsidRPr="00D2694D">
        <w:rPr>
          <w:b/>
          <w:sz w:val="20"/>
          <w:szCs w:val="20"/>
        </w:rPr>
        <w:t xml:space="preserve">    </w:t>
      </w:r>
      <w:r w:rsidR="00C42847" w:rsidRPr="00D2694D">
        <w:rPr>
          <w:b/>
          <w:sz w:val="20"/>
          <w:szCs w:val="20"/>
        </w:rPr>
        <w:t xml:space="preserve">           </w:t>
      </w:r>
      <w:r w:rsidR="00D2694D">
        <w:rPr>
          <w:b/>
          <w:sz w:val="20"/>
          <w:szCs w:val="20"/>
        </w:rPr>
        <w:t xml:space="preserve">                                 </w:t>
      </w:r>
      <w:r w:rsidR="00C42847" w:rsidRPr="00D2694D">
        <w:rPr>
          <w:b/>
          <w:sz w:val="20"/>
          <w:szCs w:val="20"/>
        </w:rPr>
        <w:t xml:space="preserve">                 </w:t>
      </w:r>
      <w:r w:rsidR="00055ED7" w:rsidRPr="00D2694D">
        <w:rPr>
          <w:b/>
          <w:sz w:val="20"/>
          <w:szCs w:val="20"/>
        </w:rPr>
        <w:t xml:space="preserve">   </w:t>
      </w:r>
      <w:r w:rsidR="00D577DB" w:rsidRPr="00D2694D">
        <w:rPr>
          <w:b/>
          <w:sz w:val="20"/>
          <w:szCs w:val="20"/>
        </w:rPr>
        <w:t xml:space="preserve">   </w:t>
      </w:r>
      <w:r w:rsidR="00055ED7" w:rsidRPr="00D2694D">
        <w:rPr>
          <w:b/>
          <w:sz w:val="20"/>
          <w:szCs w:val="20"/>
        </w:rPr>
        <w:t xml:space="preserve">         </w:t>
      </w:r>
      <w:r w:rsidR="00D577DB" w:rsidRPr="00D2694D">
        <w:rPr>
          <w:b/>
          <w:sz w:val="20"/>
          <w:szCs w:val="20"/>
        </w:rPr>
        <w:t xml:space="preserve"> </w:t>
      </w:r>
      <w:r w:rsidR="00610E21" w:rsidRPr="00D2694D">
        <w:rPr>
          <w:b/>
          <w:sz w:val="20"/>
          <w:szCs w:val="20"/>
        </w:rPr>
        <w:t xml:space="preserve">           </w:t>
      </w:r>
      <w:r w:rsidRPr="00D2694D">
        <w:rPr>
          <w:b/>
          <w:sz w:val="20"/>
          <w:szCs w:val="20"/>
        </w:rPr>
        <w:t xml:space="preserve"> №</w:t>
      </w:r>
      <w:r w:rsidR="00FD3927">
        <w:rPr>
          <w:b/>
          <w:sz w:val="20"/>
          <w:szCs w:val="20"/>
        </w:rPr>
        <w:t xml:space="preserve"> 114/240</w:t>
      </w: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с.</w:t>
      </w:r>
      <w:r w:rsidR="00E0708E" w:rsidRPr="00D2694D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2694D">
        <w:rPr>
          <w:rFonts w:ascii="PT Astra Serif" w:hAnsi="PT Astra Serif"/>
          <w:sz w:val="20"/>
          <w:szCs w:val="20"/>
        </w:rPr>
        <w:t>Липовка</w:t>
      </w:r>
      <w:proofErr w:type="spellEnd"/>
    </w:p>
    <w:p w:rsidR="002D5790" w:rsidRPr="00D2694D" w:rsidRDefault="002D5790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О внесении  изменений и дополнений </w:t>
      </w:r>
      <w:proofErr w:type="gramStart"/>
      <w:r w:rsidRPr="00D2694D">
        <w:rPr>
          <w:rFonts w:ascii="PT Astra Serif" w:hAnsi="PT Astra Serif"/>
          <w:b/>
          <w:sz w:val="20"/>
          <w:szCs w:val="20"/>
        </w:rPr>
        <w:t>в</w:t>
      </w:r>
      <w:proofErr w:type="gramEnd"/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решение сельского Совета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муниципального образования от 22.12.2022г.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№ 107/227  «О бюджете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образования Духовницкого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района Саратовской области 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на 2023 год и плановый период 2024 и 2025 годов»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</w:t>
      </w:r>
    </w:p>
    <w:p w:rsidR="00C42847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D2694D" w:rsidRDefault="002D5790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          </w:t>
      </w:r>
      <w:r w:rsidRPr="00D2694D">
        <w:rPr>
          <w:b/>
          <w:sz w:val="20"/>
          <w:szCs w:val="20"/>
        </w:rPr>
        <w:t xml:space="preserve">РЕШИЛ:                                                                                                                                                                  </w:t>
      </w:r>
    </w:p>
    <w:p w:rsidR="002D5790" w:rsidRPr="00D2694D" w:rsidRDefault="00105161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proofErr w:type="gramStart"/>
      <w:r w:rsidRPr="00D2694D">
        <w:rPr>
          <w:sz w:val="20"/>
          <w:szCs w:val="20"/>
        </w:rPr>
        <w:t>1.</w:t>
      </w:r>
      <w:r w:rsidR="002D5790" w:rsidRPr="00D2694D">
        <w:rPr>
          <w:sz w:val="20"/>
          <w:szCs w:val="20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 w:rsidRPr="00D2694D">
        <w:rPr>
          <w:sz w:val="20"/>
          <w:szCs w:val="20"/>
        </w:rPr>
        <w:t xml:space="preserve"> (с изменениями от 28.12.2022 г. №108/228</w:t>
      </w:r>
      <w:r w:rsidR="004707C8" w:rsidRPr="00D2694D">
        <w:rPr>
          <w:sz w:val="20"/>
          <w:szCs w:val="20"/>
        </w:rPr>
        <w:t>, от 31.01.2023 г. №109/230</w:t>
      </w:r>
      <w:r w:rsidR="00FD3927">
        <w:rPr>
          <w:sz w:val="20"/>
          <w:szCs w:val="20"/>
        </w:rPr>
        <w:t>, 28.02.2023 г. №111/236</w:t>
      </w:r>
      <w:r w:rsidR="007F5475" w:rsidRPr="00D2694D">
        <w:rPr>
          <w:sz w:val="20"/>
          <w:szCs w:val="20"/>
        </w:rPr>
        <w:t>)</w:t>
      </w:r>
      <w:r w:rsidR="002D5790" w:rsidRPr="00D2694D">
        <w:rPr>
          <w:sz w:val="20"/>
          <w:szCs w:val="20"/>
        </w:rPr>
        <w:t xml:space="preserve"> в приложения № 1,</w:t>
      </w:r>
      <w:r w:rsidRPr="00D2694D">
        <w:rPr>
          <w:sz w:val="20"/>
          <w:szCs w:val="20"/>
        </w:rPr>
        <w:t xml:space="preserve"> </w:t>
      </w:r>
      <w:r w:rsidR="002D5790" w:rsidRPr="00D2694D">
        <w:rPr>
          <w:sz w:val="20"/>
          <w:szCs w:val="20"/>
        </w:rPr>
        <w:t>3, 4, 5, 7</w:t>
      </w:r>
      <w:proofErr w:type="gramEnd"/>
      <w:r w:rsidR="002D5790" w:rsidRPr="00D2694D">
        <w:rPr>
          <w:sz w:val="20"/>
          <w:szCs w:val="20"/>
        </w:rPr>
        <w:t xml:space="preserve"> в соответствии с приложениями № 1,</w:t>
      </w:r>
      <w:r w:rsidRPr="00D2694D">
        <w:rPr>
          <w:sz w:val="20"/>
          <w:szCs w:val="20"/>
        </w:rPr>
        <w:t xml:space="preserve"> </w:t>
      </w:r>
      <w:r w:rsidR="002D5790" w:rsidRPr="00D2694D">
        <w:rPr>
          <w:sz w:val="20"/>
          <w:szCs w:val="20"/>
        </w:rPr>
        <w:t xml:space="preserve">3, 4, 5, 7   к настоящему решению;                              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- в статье 1 пункт Общий объем доходов на 2023 год цифру «</w:t>
      </w:r>
      <w:r w:rsidR="00FD3927">
        <w:rPr>
          <w:b/>
          <w:sz w:val="20"/>
          <w:szCs w:val="20"/>
        </w:rPr>
        <w:t>572</w:t>
      </w:r>
      <w:r w:rsidR="004707C8" w:rsidRPr="00D2694D">
        <w:rPr>
          <w:b/>
          <w:sz w:val="20"/>
          <w:szCs w:val="20"/>
        </w:rPr>
        <w:t>0,1</w:t>
      </w:r>
      <w:r w:rsidRPr="00D2694D">
        <w:rPr>
          <w:b/>
          <w:sz w:val="20"/>
          <w:szCs w:val="20"/>
        </w:rPr>
        <w:t>»</w:t>
      </w:r>
      <w:r w:rsidRPr="00D2694D">
        <w:rPr>
          <w:sz w:val="20"/>
          <w:szCs w:val="20"/>
        </w:rPr>
        <w:t xml:space="preserve"> тыс. рублей, заменить цифрой «</w:t>
      </w:r>
      <w:r w:rsidR="00FD3927">
        <w:rPr>
          <w:b/>
          <w:sz w:val="20"/>
          <w:szCs w:val="20"/>
        </w:rPr>
        <w:t>60</w:t>
      </w:r>
      <w:r w:rsidR="00412D6F" w:rsidRPr="00D2694D">
        <w:rPr>
          <w:b/>
          <w:sz w:val="20"/>
          <w:szCs w:val="20"/>
        </w:rPr>
        <w:t>2</w:t>
      </w:r>
      <w:r w:rsidR="00C42847" w:rsidRPr="00D2694D">
        <w:rPr>
          <w:b/>
          <w:sz w:val="20"/>
          <w:szCs w:val="20"/>
        </w:rPr>
        <w:t>0,1</w:t>
      </w:r>
      <w:r w:rsidR="004707C8" w:rsidRPr="00D2694D">
        <w:rPr>
          <w:b/>
          <w:sz w:val="20"/>
          <w:szCs w:val="20"/>
        </w:rPr>
        <w:t>»</w:t>
      </w:r>
      <w:r w:rsidRPr="00D2694D">
        <w:rPr>
          <w:b/>
          <w:sz w:val="20"/>
          <w:szCs w:val="20"/>
        </w:rPr>
        <w:t xml:space="preserve"> </w:t>
      </w:r>
      <w:r w:rsidRPr="00D2694D">
        <w:rPr>
          <w:sz w:val="20"/>
          <w:szCs w:val="20"/>
        </w:rPr>
        <w:t>тыс. рублей;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-в статье 1 пункт Общий  объем  расходов на 2023 год  цифру </w:t>
      </w:r>
      <w:r w:rsidR="005F30CB" w:rsidRPr="00D2694D">
        <w:rPr>
          <w:rFonts w:ascii="PT Astra Serif" w:hAnsi="PT Astra Serif"/>
          <w:b/>
          <w:sz w:val="20"/>
          <w:szCs w:val="20"/>
        </w:rPr>
        <w:t>«</w:t>
      </w:r>
      <w:r w:rsidR="00FD3927">
        <w:rPr>
          <w:rFonts w:ascii="PT Astra Serif" w:hAnsi="PT Astra Serif"/>
          <w:b/>
          <w:sz w:val="20"/>
          <w:szCs w:val="20"/>
        </w:rPr>
        <w:t>579</w:t>
      </w:r>
      <w:r w:rsidR="004707C8" w:rsidRPr="00D2694D">
        <w:rPr>
          <w:rFonts w:ascii="PT Astra Serif" w:hAnsi="PT Astra Serif"/>
          <w:b/>
          <w:sz w:val="20"/>
          <w:szCs w:val="20"/>
        </w:rPr>
        <w:t>0,1</w:t>
      </w:r>
      <w:r w:rsidRPr="00D2694D">
        <w:rPr>
          <w:rFonts w:ascii="PT Astra Serif" w:hAnsi="PT Astra Serif"/>
          <w:b/>
          <w:sz w:val="20"/>
          <w:szCs w:val="20"/>
        </w:rPr>
        <w:t>»</w:t>
      </w:r>
      <w:r w:rsidRPr="00D2694D">
        <w:rPr>
          <w:rFonts w:ascii="PT Astra Serif" w:hAnsi="PT Astra Serif"/>
          <w:sz w:val="20"/>
          <w:szCs w:val="20"/>
        </w:rPr>
        <w:t xml:space="preserve"> тыс. рублей, заменить цифрой </w:t>
      </w:r>
      <w:r w:rsidR="00FD3927">
        <w:rPr>
          <w:rFonts w:ascii="PT Astra Serif" w:hAnsi="PT Astra Serif"/>
          <w:b/>
          <w:sz w:val="20"/>
          <w:szCs w:val="20"/>
        </w:rPr>
        <w:t>«60</w:t>
      </w:r>
      <w:r w:rsidR="00412D6F" w:rsidRPr="00D2694D">
        <w:rPr>
          <w:rFonts w:ascii="PT Astra Serif" w:hAnsi="PT Astra Serif"/>
          <w:b/>
          <w:sz w:val="20"/>
          <w:szCs w:val="20"/>
        </w:rPr>
        <w:t>9</w:t>
      </w:r>
      <w:r w:rsidR="00C42847" w:rsidRPr="00D2694D">
        <w:rPr>
          <w:rFonts w:ascii="PT Astra Serif" w:hAnsi="PT Astra Serif"/>
          <w:b/>
          <w:sz w:val="20"/>
          <w:szCs w:val="20"/>
        </w:rPr>
        <w:t>0,1</w:t>
      </w:r>
      <w:r w:rsidRPr="00D2694D">
        <w:rPr>
          <w:rFonts w:ascii="PT Astra Serif" w:hAnsi="PT Astra Serif"/>
          <w:b/>
          <w:sz w:val="20"/>
          <w:szCs w:val="20"/>
        </w:rPr>
        <w:t>»</w:t>
      </w:r>
      <w:r w:rsidRPr="00D2694D">
        <w:rPr>
          <w:rFonts w:ascii="PT Astra Serif" w:hAnsi="PT Astra Serif"/>
          <w:sz w:val="20"/>
          <w:szCs w:val="20"/>
        </w:rPr>
        <w:t xml:space="preserve">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-приложения № 1,3,4,5,7  изложить в новой редакции (прилагаются).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2D5790" w:rsidRPr="00D2694D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2.</w:t>
      </w:r>
      <w:r w:rsidR="002D5790" w:rsidRPr="00D2694D">
        <w:rPr>
          <w:sz w:val="20"/>
          <w:szCs w:val="20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4.</w:t>
      </w:r>
      <w:proofErr w:type="gramStart"/>
      <w:r w:rsidRPr="00D2694D">
        <w:rPr>
          <w:sz w:val="20"/>
          <w:szCs w:val="20"/>
        </w:rPr>
        <w:t>Контроль за</w:t>
      </w:r>
      <w:proofErr w:type="gramEnd"/>
      <w:r w:rsidRPr="00D2694D">
        <w:rPr>
          <w:sz w:val="20"/>
          <w:szCs w:val="20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2E0D36" w:rsidRPr="00D2694D" w:rsidRDefault="00BD7A1E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Глава</w:t>
      </w:r>
      <w:r w:rsidR="00343C7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221D4" w:rsidRPr="00D2694D">
        <w:rPr>
          <w:rFonts w:ascii="PT Astra Serif" w:hAnsi="PT Astra Serif"/>
          <w:b/>
          <w:sz w:val="20"/>
          <w:szCs w:val="20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2694D">
        <w:rPr>
          <w:rFonts w:ascii="PT Astra Serif" w:hAnsi="PT Astra Serif"/>
          <w:b/>
          <w:sz w:val="20"/>
          <w:szCs w:val="20"/>
        </w:rPr>
        <w:t>: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             </w:t>
      </w:r>
      <w:r w:rsidR="00D2694D">
        <w:rPr>
          <w:rFonts w:ascii="PT Astra Serif" w:hAnsi="PT Astra Serif"/>
          <w:b/>
          <w:sz w:val="20"/>
          <w:szCs w:val="20"/>
        </w:rPr>
        <w:t xml:space="preserve">      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</w:t>
      </w:r>
      <w:r w:rsidR="00C42847" w:rsidRPr="00D2694D">
        <w:rPr>
          <w:rFonts w:ascii="PT Astra Serif" w:hAnsi="PT Astra Serif"/>
          <w:b/>
          <w:sz w:val="20"/>
          <w:szCs w:val="20"/>
        </w:rPr>
        <w:t xml:space="preserve">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</w:t>
      </w:r>
      <w:r w:rsidR="000A3E33" w:rsidRPr="00D2694D">
        <w:rPr>
          <w:rFonts w:ascii="PT Astra Serif" w:hAnsi="PT Astra Serif"/>
          <w:b/>
          <w:sz w:val="20"/>
          <w:szCs w:val="20"/>
        </w:rPr>
        <w:t>С.М. Кочеткова</w:t>
      </w: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BD7A1E" w:rsidRPr="00D2694D" w:rsidRDefault="00BD7A1E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>Приложение №1</w:t>
      </w:r>
      <w:r w:rsidR="002D5790" w:rsidRPr="00D2694D">
        <w:rPr>
          <w:sz w:val="20"/>
          <w:szCs w:val="20"/>
        </w:rPr>
        <w:t xml:space="preserve"> к решению </w:t>
      </w:r>
      <w:proofErr w:type="gramStart"/>
      <w:r w:rsidR="002D5790" w:rsidRPr="00D2694D">
        <w:rPr>
          <w:sz w:val="20"/>
          <w:szCs w:val="20"/>
        </w:rPr>
        <w:t>сельского</w:t>
      </w:r>
      <w:proofErr w:type="gramEnd"/>
    </w:p>
    <w:p w:rsidR="002D5790" w:rsidRPr="00D2694D" w:rsidRDefault="002D5790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C42847" w:rsidRPr="00D2694D" w:rsidRDefault="00FD3927" w:rsidP="00C428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23.03</w:t>
      </w:r>
      <w:r w:rsidR="00362002" w:rsidRPr="00D2694D">
        <w:rPr>
          <w:sz w:val="20"/>
          <w:szCs w:val="20"/>
        </w:rPr>
        <w:t>.2023</w:t>
      </w:r>
      <w:r w:rsidR="002D5790" w:rsidRPr="00D2694D">
        <w:rPr>
          <w:sz w:val="20"/>
          <w:szCs w:val="20"/>
        </w:rPr>
        <w:t xml:space="preserve"> г. №</w:t>
      </w:r>
      <w:r>
        <w:rPr>
          <w:sz w:val="20"/>
          <w:szCs w:val="20"/>
        </w:rPr>
        <w:t>114/240</w:t>
      </w:r>
      <w:proofErr w:type="gramStart"/>
      <w:r w:rsidR="00C42847" w:rsidRPr="00D2694D">
        <w:rPr>
          <w:sz w:val="20"/>
          <w:szCs w:val="20"/>
        </w:rPr>
        <w:t xml:space="preserve"> О</w:t>
      </w:r>
      <w:proofErr w:type="gramEnd"/>
      <w:r w:rsidR="00C42847" w:rsidRPr="00D2694D">
        <w:rPr>
          <w:sz w:val="20"/>
          <w:szCs w:val="20"/>
        </w:rPr>
        <w:t xml:space="preserve"> вне</w:t>
      </w:r>
      <w:r w:rsidR="002D5790" w:rsidRPr="00D2694D">
        <w:rPr>
          <w:sz w:val="20"/>
          <w:szCs w:val="20"/>
        </w:rPr>
        <w:t>сении изменений</w:t>
      </w:r>
      <w:r w:rsidR="00C42847" w:rsidRPr="00D2694D">
        <w:rPr>
          <w:sz w:val="20"/>
          <w:szCs w:val="20"/>
        </w:rPr>
        <w:t xml:space="preserve"> и</w:t>
      </w:r>
    </w:p>
    <w:p w:rsidR="00F9629E" w:rsidRPr="00D2694D" w:rsidRDefault="00C42847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</w:t>
      </w:r>
      <w:r w:rsidR="00F9629E" w:rsidRPr="00D2694D">
        <w:rPr>
          <w:sz w:val="20"/>
          <w:szCs w:val="20"/>
        </w:rPr>
        <w:t xml:space="preserve"> сельского Совета</w:t>
      </w:r>
      <w:r w:rsidR="00F9629E" w:rsidRPr="00D2694D">
        <w:rPr>
          <w:b/>
          <w:sz w:val="20"/>
          <w:szCs w:val="20"/>
        </w:rPr>
        <w:t xml:space="preserve"> </w:t>
      </w:r>
    </w:p>
    <w:p w:rsidR="00F9629E" w:rsidRPr="00D2694D" w:rsidRDefault="00F9629E" w:rsidP="00C42847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936654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</w:t>
      </w:r>
      <w:r w:rsidR="009C0B06" w:rsidRPr="00D2694D">
        <w:rPr>
          <w:rFonts w:ascii="PT Astra Serif" w:hAnsi="PT Astra Serif"/>
          <w:sz w:val="20"/>
          <w:szCs w:val="20"/>
        </w:rPr>
        <w:t>227</w:t>
      </w:r>
      <w:r w:rsidR="00BD7A1E" w:rsidRPr="00D2694D">
        <w:rPr>
          <w:rFonts w:ascii="PT Astra Serif" w:hAnsi="PT Astra Serif"/>
          <w:sz w:val="20"/>
          <w:szCs w:val="20"/>
        </w:rPr>
        <w:t xml:space="preserve"> от </w:t>
      </w:r>
      <w:r w:rsidR="009C0B06" w:rsidRPr="00D2694D">
        <w:rPr>
          <w:rFonts w:ascii="PT Astra Serif" w:hAnsi="PT Astra Serif"/>
          <w:sz w:val="20"/>
          <w:szCs w:val="20"/>
        </w:rPr>
        <w:t>22.12.</w:t>
      </w:r>
      <w:r w:rsidR="00BD7A1E" w:rsidRPr="00D2694D">
        <w:rPr>
          <w:rFonts w:ascii="PT Astra Serif" w:hAnsi="PT Astra Serif"/>
          <w:sz w:val="20"/>
          <w:szCs w:val="20"/>
        </w:rPr>
        <w:t xml:space="preserve">2022 г. «О бюджете </w:t>
      </w:r>
      <w:r w:rsidR="00DA0907" w:rsidRPr="00D2694D">
        <w:rPr>
          <w:rFonts w:ascii="PT Astra Serif" w:hAnsi="PT Astra Serif"/>
          <w:sz w:val="20"/>
          <w:szCs w:val="20"/>
        </w:rPr>
        <w:t xml:space="preserve"> </w:t>
      </w:r>
      <w:r w:rsidR="00BD7A1E" w:rsidRPr="00D2694D">
        <w:rPr>
          <w:rFonts w:ascii="PT Astra Serif" w:hAnsi="PT Astra Serif"/>
          <w:sz w:val="20"/>
          <w:szCs w:val="20"/>
        </w:rPr>
        <w:t>Липовского</w:t>
      </w:r>
    </w:p>
    <w:p w:rsidR="00190E69" w:rsidRPr="00D2694D" w:rsidRDefault="00BD7A1E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</w:t>
      </w:r>
      <w:r w:rsidR="00DA0907" w:rsidRPr="00D2694D">
        <w:rPr>
          <w:rFonts w:ascii="PT Astra Serif" w:hAnsi="PT Astra Serif"/>
          <w:sz w:val="20"/>
          <w:szCs w:val="20"/>
        </w:rPr>
        <w:t xml:space="preserve">ия </w:t>
      </w:r>
      <w:r w:rsidR="00C91B96" w:rsidRPr="00D2694D">
        <w:rPr>
          <w:rFonts w:ascii="PT Astra Serif" w:hAnsi="PT Astra Serif"/>
          <w:sz w:val="20"/>
          <w:szCs w:val="20"/>
        </w:rPr>
        <w:t xml:space="preserve">Духовницкого </w:t>
      </w:r>
    </w:p>
    <w:p w:rsidR="00986E94" w:rsidRPr="00D2694D" w:rsidRDefault="00C91B96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муниципального района  </w:t>
      </w:r>
      <w:r w:rsidR="00986E94" w:rsidRPr="00D2694D">
        <w:rPr>
          <w:rFonts w:ascii="PT Astra Serif" w:hAnsi="PT Astra Serif"/>
          <w:sz w:val="20"/>
          <w:szCs w:val="20"/>
        </w:rPr>
        <w:t>Саратовской области</w:t>
      </w:r>
    </w:p>
    <w:p w:rsidR="004513DA" w:rsidRPr="00D2694D" w:rsidRDefault="002D5790" w:rsidP="00D2694D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190E69" w:rsidRPr="00D2694D">
        <w:rPr>
          <w:rFonts w:ascii="PT Astra Serif" w:hAnsi="PT Astra Serif"/>
          <w:sz w:val="20"/>
          <w:szCs w:val="20"/>
        </w:rPr>
        <w:t xml:space="preserve">                                </w:t>
      </w:r>
      <w:r w:rsidR="00BD7A1E" w:rsidRPr="00D2694D">
        <w:rPr>
          <w:rFonts w:ascii="PT Astra Serif" w:hAnsi="PT Astra Serif"/>
          <w:sz w:val="20"/>
          <w:szCs w:val="20"/>
        </w:rPr>
        <w:t>на 2023 год  и плановый период  2024 и  2025 годов»</w:t>
      </w:r>
    </w:p>
    <w:p w:rsidR="004707C8" w:rsidRPr="00D2694D" w:rsidRDefault="004707C8" w:rsidP="00C42847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633EC0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Поступления доходов в бюджет Липов</w:t>
      </w:r>
      <w:r w:rsidR="00DC2E57" w:rsidRPr="00D2694D">
        <w:rPr>
          <w:rFonts w:ascii="PT Astra Serif" w:hAnsi="PT Astra Serif"/>
          <w:b/>
          <w:sz w:val="20"/>
          <w:szCs w:val="20"/>
        </w:rPr>
        <w:t>с</w:t>
      </w:r>
      <w:r w:rsidR="00633EC0" w:rsidRPr="00D2694D">
        <w:rPr>
          <w:rFonts w:ascii="PT Astra Serif" w:hAnsi="PT Astra Serif"/>
          <w:b/>
          <w:sz w:val="20"/>
          <w:szCs w:val="20"/>
        </w:rPr>
        <w:t>кого муниципального образования</w:t>
      </w:r>
    </w:p>
    <w:p w:rsidR="00C91B96" w:rsidRPr="00D2694D" w:rsidRDefault="00633EC0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Духовницкого муниципального района 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 на 2023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год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 </w:t>
      </w:r>
    </w:p>
    <w:p w:rsidR="004513DA" w:rsidRPr="00D2694D" w:rsidRDefault="00B5749B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и плановый период 2024 и 2025</w:t>
      </w:r>
      <w:r w:rsidR="00DC2E57" w:rsidRPr="00D2694D">
        <w:rPr>
          <w:rFonts w:ascii="PT Astra Serif" w:hAnsi="PT Astra Serif"/>
          <w:b/>
          <w:sz w:val="20"/>
          <w:szCs w:val="20"/>
        </w:rPr>
        <w:t xml:space="preserve"> годов</w:t>
      </w:r>
    </w:p>
    <w:p w:rsidR="00147B62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</w:t>
      </w:r>
      <w:r w:rsidR="00BA6402">
        <w:rPr>
          <w:sz w:val="20"/>
          <w:szCs w:val="20"/>
        </w:rPr>
        <w:t xml:space="preserve">                                                         </w:t>
      </w:r>
      <w:r w:rsidRPr="00D2694D">
        <w:rPr>
          <w:sz w:val="20"/>
          <w:szCs w:val="20"/>
        </w:rPr>
        <w:t xml:space="preserve"> </w:t>
      </w:r>
      <w:r w:rsidR="00BD7A1E" w:rsidRPr="00D2694D">
        <w:rPr>
          <w:sz w:val="20"/>
          <w:szCs w:val="20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4820"/>
        <w:gridCol w:w="992"/>
        <w:gridCol w:w="992"/>
        <w:gridCol w:w="992"/>
      </w:tblGrid>
      <w:tr w:rsidR="00343C76" w:rsidRPr="00D2694D" w:rsidTr="00700E78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="00343C76" w:rsidRPr="00D2694D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  <w:r w:rsidR="00B5749B" w:rsidRPr="00D2694D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343C76" w:rsidRPr="00D2694D" w:rsidTr="00700E78">
        <w:trPr>
          <w:trHeight w:val="3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43C76" w:rsidRPr="00D2694D" w:rsidTr="00700E78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FF6FF0" w:rsidP="000A63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  <w:r w:rsidR="000A63A5" w:rsidRPr="00D2694D">
              <w:rPr>
                <w:b/>
                <w:sz w:val="20"/>
                <w:szCs w:val="20"/>
              </w:rPr>
              <w:t>62</w:t>
            </w:r>
            <w:r w:rsidRPr="00D2694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9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5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D2694D">
              <w:rPr>
                <w:sz w:val="20"/>
                <w:szCs w:val="20"/>
              </w:rPr>
              <w:t>физических</w:t>
            </w:r>
            <w:proofErr w:type="gramEnd"/>
          </w:p>
          <w:p w:rsidR="00353681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2694D">
              <w:rPr>
                <w:sz w:val="20"/>
                <w:szCs w:val="20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14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C76" w:rsidRPr="00D2694D" w:rsidTr="00700E7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343C76" w:rsidRPr="00D2694D" w:rsidTr="00700E7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745,2</w:t>
            </w:r>
          </w:p>
        </w:tc>
      </w:tr>
      <w:tr w:rsidR="00343C76" w:rsidRPr="00D2694D" w:rsidTr="00700E78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Земельный налог, с физических лиц, обладающих земельным </w:t>
            </w:r>
            <w:proofErr w:type="gramStart"/>
            <w:r w:rsidRPr="00D2694D">
              <w:rPr>
                <w:sz w:val="20"/>
                <w:szCs w:val="20"/>
              </w:rPr>
              <w:t>участком</w:t>
            </w:r>
            <w:proofErr w:type="gramEnd"/>
            <w:r w:rsidRPr="00D2694D">
              <w:rPr>
                <w:sz w:val="20"/>
                <w:szCs w:val="20"/>
              </w:rPr>
              <w:t xml:space="preserve"> ра</w:t>
            </w:r>
            <w:r w:rsidR="00503A48" w:rsidRPr="00D2694D">
              <w:rPr>
                <w:sz w:val="20"/>
                <w:szCs w:val="20"/>
              </w:rPr>
              <w:t xml:space="preserve">сположенным в границах сельских </w:t>
            </w:r>
            <w:r w:rsidRPr="00D2694D">
              <w:rPr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Государственная пошлина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  <w:r w:rsidR="000A63A5" w:rsidRPr="00D2694D">
              <w:rPr>
                <w:b/>
                <w:sz w:val="20"/>
                <w:szCs w:val="20"/>
              </w:rPr>
              <w:t xml:space="preserve"> налоговых</w:t>
            </w:r>
            <w:r w:rsidRPr="00D2694D">
              <w:rPr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51470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</w:t>
            </w:r>
            <w:r w:rsidR="00FF6FF0"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</w:rPr>
              <w:t>8</w:t>
            </w:r>
          </w:p>
        </w:tc>
      </w:tr>
      <w:tr w:rsidR="000A63A5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BA6402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4707C8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 (инициативные платежи граждан)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4707C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BA6402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4707C8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4707C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D392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6B4AFF" w:rsidRPr="00D2694D">
              <w:rPr>
                <w:b/>
                <w:sz w:val="20"/>
                <w:szCs w:val="20"/>
              </w:rPr>
              <w:t>9</w:t>
            </w:r>
            <w:r w:rsidR="00FF6FF0" w:rsidRPr="00D2694D">
              <w:rPr>
                <w:b/>
                <w:sz w:val="20"/>
                <w:szCs w:val="20"/>
              </w:rPr>
              <w:t>0,</w:t>
            </w:r>
            <w:r w:rsidR="000069DF"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164,0</w:t>
            </w:r>
          </w:p>
        </w:tc>
      </w:tr>
      <w:tr w:rsidR="00343C76" w:rsidRPr="00D2694D" w:rsidTr="00700E78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D2694D" w:rsidRDefault="00B5749B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38,8</w:t>
            </w:r>
          </w:p>
        </w:tc>
      </w:tr>
      <w:tr w:rsidR="004707C8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07C8" w:rsidRPr="00D2694D" w:rsidRDefault="004707C8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3927" w:rsidRPr="00D2694D" w:rsidTr="00FD392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3927" w:rsidRPr="00FD3927" w:rsidRDefault="00FD3927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D39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3927">
              <w:rPr>
                <w:sz w:val="20"/>
                <w:szCs w:val="20"/>
              </w:rPr>
              <w:t>02 29900 10 0000 150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 xml:space="preserve">Субсидии бюджетам сельских поселений из  местных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F6FF0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2694D" w:rsidRDefault="00FF6FF0" w:rsidP="00BA64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</w:t>
            </w:r>
            <w:r w:rsidR="000069DF" w:rsidRPr="00D269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FF6FF0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E340DF" w:rsidRPr="00D2694D">
              <w:rPr>
                <w:b/>
                <w:sz w:val="20"/>
                <w:szCs w:val="20"/>
              </w:rPr>
              <w:t>2</w:t>
            </w:r>
            <w:r w:rsidR="00F402A3" w:rsidRPr="00D2694D">
              <w:rPr>
                <w:b/>
                <w:sz w:val="20"/>
                <w:szCs w:val="20"/>
              </w:rPr>
              <w:t>0,</w:t>
            </w:r>
            <w:r w:rsidR="000069DF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3885,8</w:t>
            </w:r>
          </w:p>
        </w:tc>
      </w:tr>
    </w:tbl>
    <w:p w:rsidR="004513DA" w:rsidRPr="00D2694D" w:rsidRDefault="004513DA" w:rsidP="00C42847">
      <w:pPr>
        <w:spacing w:after="0" w:line="240" w:lineRule="auto"/>
        <w:rPr>
          <w:b/>
          <w:sz w:val="20"/>
          <w:szCs w:val="20"/>
        </w:rPr>
      </w:pPr>
    </w:p>
    <w:p w:rsidR="00190E69" w:rsidRDefault="00190E69" w:rsidP="00C42847">
      <w:pPr>
        <w:spacing w:after="0" w:line="240" w:lineRule="auto"/>
        <w:rPr>
          <w:b/>
          <w:sz w:val="20"/>
          <w:szCs w:val="20"/>
        </w:rPr>
      </w:pPr>
    </w:p>
    <w:p w:rsidR="00700E78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DA0907" w:rsidP="000A63A5">
      <w:pPr>
        <w:spacing w:after="0"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B5749B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</w:t>
      </w:r>
      <w:r w:rsidR="00B5749B"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2694D">
        <w:rPr>
          <w:b/>
          <w:sz w:val="20"/>
          <w:szCs w:val="20"/>
        </w:rPr>
        <w:t>:</w:t>
      </w:r>
      <w:r w:rsidR="00B5749B" w:rsidRPr="00D2694D">
        <w:rPr>
          <w:b/>
          <w:sz w:val="20"/>
          <w:szCs w:val="20"/>
        </w:rPr>
        <w:t xml:space="preserve">                                    </w:t>
      </w:r>
      <w:r w:rsidR="00044489" w:rsidRPr="00D2694D">
        <w:rPr>
          <w:b/>
          <w:sz w:val="20"/>
          <w:szCs w:val="20"/>
        </w:rPr>
        <w:t xml:space="preserve">         </w:t>
      </w:r>
      <w:r w:rsidR="00190E69" w:rsidRPr="00D2694D">
        <w:rPr>
          <w:b/>
          <w:sz w:val="20"/>
          <w:szCs w:val="20"/>
        </w:rPr>
        <w:t xml:space="preserve">     </w:t>
      </w:r>
      <w:r w:rsidR="00700E78">
        <w:rPr>
          <w:b/>
          <w:sz w:val="20"/>
          <w:szCs w:val="20"/>
        </w:rPr>
        <w:t xml:space="preserve">                      </w:t>
      </w:r>
      <w:r w:rsidR="00190E69" w:rsidRPr="00D2694D">
        <w:rPr>
          <w:b/>
          <w:sz w:val="20"/>
          <w:szCs w:val="20"/>
        </w:rPr>
        <w:t xml:space="preserve">                            </w:t>
      </w:r>
      <w:r w:rsidR="00044489" w:rsidRPr="00D2694D">
        <w:rPr>
          <w:b/>
          <w:sz w:val="20"/>
          <w:szCs w:val="20"/>
        </w:rPr>
        <w:t xml:space="preserve">      </w:t>
      </w:r>
      <w:r w:rsidR="00B5749B" w:rsidRPr="00D2694D">
        <w:rPr>
          <w:b/>
          <w:sz w:val="20"/>
          <w:szCs w:val="20"/>
        </w:rPr>
        <w:t>Т.Д.Тимофеева</w:t>
      </w:r>
    </w:p>
    <w:p w:rsidR="000A63A5" w:rsidRPr="00D2694D" w:rsidRDefault="000A63A5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BA6402" w:rsidRPr="00D2694D" w:rsidRDefault="00BA6402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№2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FD3927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23.03</w:t>
      </w:r>
      <w:r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114/240</w:t>
      </w:r>
      <w:proofErr w:type="gramStart"/>
      <w:r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Перечень нормативов распределения доходов</w:t>
      </w:r>
    </w:p>
    <w:p w:rsidR="00724054" w:rsidRPr="00D2694D" w:rsidRDefault="000A3E33" w:rsidP="00190E69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между бюджетом муниципального района и бюджетом Липовского муницип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ального  образования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5749B" w:rsidRPr="00D2694D">
        <w:rPr>
          <w:rFonts w:ascii="PT Astra Serif" w:hAnsi="PT Astra Serif"/>
          <w:b/>
          <w:sz w:val="20"/>
          <w:szCs w:val="20"/>
        </w:rPr>
        <w:t>на 2023</w:t>
      </w:r>
      <w:r w:rsidRPr="00D2694D">
        <w:rPr>
          <w:rFonts w:ascii="PT Astra Serif" w:hAnsi="PT Astra Serif"/>
          <w:b/>
          <w:sz w:val="20"/>
          <w:szCs w:val="20"/>
        </w:rPr>
        <w:t xml:space="preserve"> год</w:t>
      </w:r>
      <w:r w:rsidR="00724054" w:rsidRPr="00D2694D">
        <w:rPr>
          <w:rFonts w:ascii="PT Astra Serif" w:hAnsi="PT Astra Serif"/>
          <w:b/>
          <w:sz w:val="20"/>
          <w:szCs w:val="20"/>
        </w:rPr>
        <w:t xml:space="preserve">  и плановый период 2024 и 2025 годов</w:t>
      </w:r>
    </w:p>
    <w:p w:rsidR="00BD11FF" w:rsidRPr="00D2694D" w:rsidRDefault="00BD11FF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Код  бюджетной</w:t>
            </w:r>
            <w:r w:rsidR="00C91B96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Pr="00D2694D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="00E41569" w:rsidRPr="00D2694D">
              <w:rPr>
                <w:b/>
                <w:bCs/>
                <w:sz w:val="20"/>
                <w:szCs w:val="20"/>
              </w:rPr>
              <w:t>муници</w:t>
            </w:r>
            <w:proofErr w:type="spellEnd"/>
            <w:r w:rsidR="00E41569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="00E41569" w:rsidRPr="00D2694D">
              <w:rPr>
                <w:bCs/>
                <w:sz w:val="20"/>
                <w:szCs w:val="20"/>
              </w:rPr>
              <w:t>-</w:t>
            </w:r>
            <w:r w:rsidRPr="00D269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2694D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proofErr w:type="gramEnd"/>
            <w:r w:rsidRPr="00D2694D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 xml:space="preserve">Бюджет   </w:t>
            </w:r>
            <w:proofErr w:type="gramStart"/>
            <w:r w:rsidRPr="00D2694D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>образования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8414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8414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BD11F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BD11F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</w:t>
            </w:r>
            <w:r w:rsidR="00DF36DA" w:rsidRPr="00D2694D">
              <w:rPr>
                <w:sz w:val="20"/>
                <w:szCs w:val="20"/>
              </w:rPr>
              <w:t>ий (инициативные платежи индивидуальных  предпринимателей и юридических лиц</w:t>
            </w:r>
            <w:r w:rsidRPr="00D269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DF36DA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</w:tbl>
    <w:p w:rsidR="00BD11FF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="00E41569"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</w:p>
    <w:p w:rsidR="00BD11FF" w:rsidRPr="00D2694D" w:rsidRDefault="00BD11F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0E69" w:rsidRPr="00D2694D" w:rsidRDefault="00190E6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8168F8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Верно:</w:t>
      </w:r>
      <w:r w:rsidR="00BD11FF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                         </w:t>
      </w:r>
    </w:p>
    <w:p w:rsidR="00700E78" w:rsidRDefault="00C91B96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Секретарь</w:t>
      </w: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сельского Совета</w:t>
      </w:r>
      <w:r w:rsidR="00700E78">
        <w:rPr>
          <w:rFonts w:ascii="PT Astra Serif" w:hAnsi="PT Astra Serif"/>
          <w:b/>
          <w:sz w:val="20"/>
          <w:szCs w:val="20"/>
        </w:rPr>
        <w:t xml:space="preserve">       </w:t>
      </w:r>
    </w:p>
    <w:p w:rsidR="00503A4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E41569" w:rsidRPr="00D2694D">
        <w:rPr>
          <w:rFonts w:ascii="PT Astra Serif" w:hAnsi="PT Astra Serif"/>
          <w:b/>
          <w:sz w:val="20"/>
          <w:szCs w:val="20"/>
        </w:rPr>
        <w:t>Липовского муниципального образования</w:t>
      </w:r>
      <w:r w:rsidR="00044489" w:rsidRPr="00D2694D">
        <w:rPr>
          <w:rFonts w:ascii="PT Astra Serif" w:hAnsi="PT Astra Serif"/>
          <w:b/>
          <w:sz w:val="20"/>
          <w:szCs w:val="20"/>
        </w:rPr>
        <w:t xml:space="preserve">:   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        </w:t>
      </w:r>
      <w:r w:rsidR="00190E69" w:rsidRPr="00D2694D">
        <w:rPr>
          <w:rFonts w:ascii="PT Astra Serif" w:hAnsi="PT Astra Serif"/>
          <w:b/>
          <w:sz w:val="20"/>
          <w:szCs w:val="20"/>
        </w:rPr>
        <w:t xml:space="preserve">            </w:t>
      </w:r>
      <w:r>
        <w:rPr>
          <w:rFonts w:ascii="PT Astra Serif" w:hAnsi="PT Astra Serif"/>
          <w:b/>
          <w:sz w:val="20"/>
          <w:szCs w:val="20"/>
        </w:rPr>
        <w:t xml:space="preserve">                     </w:t>
      </w:r>
      <w:r w:rsidR="00190E69" w:rsidRPr="00D2694D">
        <w:rPr>
          <w:rFonts w:ascii="PT Astra Serif" w:hAnsi="PT Astra Serif"/>
          <w:b/>
          <w:sz w:val="20"/>
          <w:szCs w:val="20"/>
        </w:rPr>
        <w:t xml:space="preserve">               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        </w:t>
      </w:r>
      <w:r w:rsidR="00044489" w:rsidRPr="00D2694D">
        <w:rPr>
          <w:rFonts w:ascii="PT Astra Serif" w:hAnsi="PT Astra Serif"/>
          <w:b/>
          <w:sz w:val="20"/>
          <w:szCs w:val="20"/>
        </w:rPr>
        <w:t xml:space="preserve">         </w:t>
      </w:r>
      <w:r w:rsidR="000A3E33" w:rsidRPr="00D2694D">
        <w:rPr>
          <w:rFonts w:ascii="PT Astra Serif" w:hAnsi="PT Astra Serif"/>
          <w:b/>
          <w:sz w:val="20"/>
          <w:szCs w:val="20"/>
        </w:rPr>
        <w:t>Т.Д.Ти</w:t>
      </w:r>
      <w:r w:rsidR="002D4160" w:rsidRPr="00D2694D">
        <w:rPr>
          <w:rFonts w:ascii="PT Astra Serif" w:hAnsi="PT Astra Serif"/>
          <w:b/>
          <w:sz w:val="20"/>
          <w:szCs w:val="20"/>
        </w:rPr>
        <w:t>мофеева</w:t>
      </w:r>
    </w:p>
    <w:p w:rsidR="00544410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         </w:t>
      </w: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№3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FD3927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23.03</w:t>
      </w:r>
      <w:r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114/240</w:t>
      </w:r>
      <w:proofErr w:type="gramStart"/>
      <w:r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0A3E33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385999" w:rsidRPr="00D2694D" w:rsidRDefault="00385999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       </w:t>
      </w:r>
      <w:r w:rsidR="000A3E33" w:rsidRPr="00D2694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2694D" w:rsidRDefault="000A3E33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классификации расходов местного бюджета.</w:t>
      </w:r>
    </w:p>
    <w:p w:rsidR="00544410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44410" w:rsidRPr="00D2694D">
        <w:rPr>
          <w:b/>
          <w:sz w:val="20"/>
          <w:szCs w:val="20"/>
        </w:rPr>
        <w:t xml:space="preserve"> </w:t>
      </w:r>
      <w:r w:rsidR="00BA6402">
        <w:rPr>
          <w:b/>
          <w:sz w:val="20"/>
          <w:szCs w:val="20"/>
        </w:rPr>
        <w:t xml:space="preserve">                                                       </w:t>
      </w:r>
      <w:r w:rsidR="00392C34" w:rsidRPr="00D2694D">
        <w:rPr>
          <w:sz w:val="20"/>
          <w:szCs w:val="20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4"/>
        <w:gridCol w:w="567"/>
        <w:gridCol w:w="567"/>
        <w:gridCol w:w="1418"/>
        <w:gridCol w:w="567"/>
        <w:gridCol w:w="850"/>
        <w:gridCol w:w="851"/>
        <w:gridCol w:w="850"/>
      </w:tblGrid>
      <w:tr w:rsidR="00C91B96" w:rsidRPr="00D2694D" w:rsidTr="00700E78">
        <w:trPr>
          <w:trHeight w:val="14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C91B96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C91B96" w:rsidRPr="00D2694D" w:rsidTr="00700E78">
        <w:trPr>
          <w:trHeight w:val="1126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BA640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6B4AFF" w:rsidRPr="00D2694D">
              <w:rPr>
                <w:b/>
                <w:sz w:val="20"/>
                <w:szCs w:val="20"/>
              </w:rPr>
              <w:t>9</w:t>
            </w:r>
            <w:r w:rsidR="000D3622" w:rsidRPr="00D2694D">
              <w:rPr>
                <w:b/>
                <w:sz w:val="20"/>
                <w:szCs w:val="20"/>
              </w:rPr>
              <w:t>0,</w:t>
            </w:r>
            <w:r w:rsidR="00F839BB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6B4AF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241</w:t>
            </w:r>
            <w:r w:rsidR="00664A66" w:rsidRPr="00D2694D">
              <w:rPr>
                <w:b/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</w:t>
            </w:r>
            <w:r w:rsidR="00AA16DF" w:rsidRPr="00D2694D">
              <w:rPr>
                <w:b/>
                <w:sz w:val="20"/>
                <w:szCs w:val="20"/>
              </w:rPr>
              <w:t xml:space="preserve">го должностного лица субъекта Российской Федерации </w:t>
            </w:r>
            <w:r w:rsidRPr="00D2694D">
              <w:rPr>
                <w:b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7D0AB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93</w:t>
            </w:r>
            <w:r w:rsidR="00664A66" w:rsidRPr="00D2694D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Российской Федерации, </w:t>
            </w:r>
            <w:r w:rsidR="00683BE4" w:rsidRPr="00D2694D">
              <w:rPr>
                <w:sz w:val="20"/>
                <w:szCs w:val="20"/>
              </w:rPr>
              <w:t xml:space="preserve">субъекта Российской Федерации и </w:t>
            </w:r>
            <w:r w:rsidRPr="00D2694D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93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AA16D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Обеспечение деятельности </w:t>
            </w:r>
            <w:r w:rsidR="007D3669" w:rsidRPr="00D2694D">
              <w:rPr>
                <w:sz w:val="20"/>
                <w:szCs w:val="20"/>
              </w:rPr>
              <w:t xml:space="preserve">представительного и </w:t>
            </w:r>
            <w:r w:rsidRPr="00D2694D">
              <w:rPr>
                <w:sz w:val="20"/>
                <w:szCs w:val="20"/>
              </w:rPr>
              <w:t>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5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142</w:t>
            </w:r>
            <w:r w:rsidR="007D0ABB" w:rsidRPr="00D2694D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7D0ABB" w:rsidRPr="00D2694D" w:rsidTr="00700E78">
        <w:trPr>
          <w:trHeight w:val="7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142</w:t>
            </w:r>
            <w:r w:rsidR="007D0ABB" w:rsidRPr="00D2694D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7D0ABB" w:rsidRPr="00D2694D" w:rsidTr="00700E78">
        <w:trPr>
          <w:trHeight w:val="9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7D0ABB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7D0ABB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0ABB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1080,3</w:t>
            </w: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0ABB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7D0ABB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7D0ABB" w:rsidRPr="00D2694D" w:rsidTr="00700E7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7D0ABB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7D0ABB" w:rsidRPr="00D2694D" w:rsidTr="00700E78">
        <w:trPr>
          <w:trHeight w:val="76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7D0ABB" w:rsidRPr="00D2694D" w:rsidTr="00700E78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7D0ABB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</w:t>
            </w:r>
            <w:r w:rsidRPr="00D2694D">
              <w:rPr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49507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49507F" w:rsidRPr="00D2694D" w:rsidTr="00700E78"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49507F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49507F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49507F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49507F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3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4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7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1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1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49507F" w:rsidRPr="00D2694D" w:rsidTr="00700E78">
        <w:trPr>
          <w:trHeight w:val="5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49507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49507F" w:rsidRPr="00D2694D" w:rsidTr="00700E7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1" w:name="OLE_LINK2"/>
            <w:r w:rsidRPr="00D2694D">
              <w:rPr>
                <w:sz w:val="20"/>
                <w:szCs w:val="20"/>
              </w:rPr>
              <w:t>69 0 08 10000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9507F" w:rsidRPr="00D2694D" w:rsidTr="00700E78">
        <w:trPr>
          <w:trHeight w:val="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9507F" w:rsidRPr="00D2694D" w:rsidTr="00700E78">
        <w:trPr>
          <w:trHeight w:val="5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9507F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9507F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49507F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7E3D55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49507F" w:rsidRPr="00D2694D" w:rsidTr="00700E78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49507F" w:rsidRPr="00D2694D" w:rsidTr="00700E78">
        <w:trPr>
          <w:trHeight w:val="1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49507F" w:rsidRPr="00D2694D" w:rsidTr="00700E7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1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9507F" w:rsidRPr="00D2694D">
              <w:rPr>
                <w:b/>
                <w:sz w:val="20"/>
                <w:szCs w:val="20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49507F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49507F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49507F" w:rsidRPr="00D2694D" w:rsidTr="00700E78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49507F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49507F" w:rsidRPr="00D2694D" w:rsidTr="00700E78">
        <w:trPr>
          <w:trHeight w:val="2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2694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B0292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инициативных проектов за счет средств местного бюджета, за исключением инициативных платежей (проект «Ремонтные работы  </w:t>
            </w:r>
            <w:proofErr w:type="spellStart"/>
            <w:r w:rsidRPr="00D2694D">
              <w:rPr>
                <w:sz w:val="20"/>
                <w:szCs w:val="20"/>
              </w:rPr>
              <w:t>водонакопительной</w:t>
            </w:r>
            <w:proofErr w:type="spellEnd"/>
            <w:r w:rsidRPr="00D2694D">
              <w:rPr>
                <w:sz w:val="20"/>
                <w:szCs w:val="20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D2694D">
              <w:rPr>
                <w:sz w:val="20"/>
                <w:szCs w:val="20"/>
              </w:rPr>
              <w:t>с</w:t>
            </w:r>
            <w:proofErr w:type="gramStart"/>
            <w:r w:rsidRPr="00D2694D">
              <w:rPr>
                <w:sz w:val="20"/>
                <w:szCs w:val="20"/>
              </w:rPr>
              <w:t>.Л</w:t>
            </w:r>
            <w:proofErr w:type="gramEnd"/>
            <w:r w:rsidRPr="00D2694D">
              <w:rPr>
                <w:sz w:val="20"/>
                <w:szCs w:val="20"/>
              </w:rPr>
              <w:t>иповка</w:t>
            </w:r>
            <w:proofErr w:type="spellEnd"/>
            <w:r w:rsidRPr="00D2694D">
              <w:rPr>
                <w:sz w:val="20"/>
                <w:szCs w:val="20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95 3 00 </w:t>
            </w:r>
            <w:r w:rsidRPr="00D2694D">
              <w:rPr>
                <w:b/>
                <w:sz w:val="20"/>
                <w:szCs w:val="20"/>
                <w:lang w:val="en-US"/>
              </w:rPr>
              <w:t>S</w:t>
            </w:r>
            <w:r w:rsidRPr="00D2694D">
              <w:rPr>
                <w:b/>
                <w:sz w:val="20"/>
                <w:szCs w:val="20"/>
              </w:rPr>
              <w:t>2</w:t>
            </w:r>
            <w:r w:rsidRPr="00D2694D">
              <w:rPr>
                <w:b/>
                <w:sz w:val="20"/>
                <w:szCs w:val="20"/>
                <w:lang w:val="en-US"/>
              </w:rPr>
              <w:t>11</w:t>
            </w: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B0292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11</w:t>
            </w:r>
            <w:r w:rsidRPr="00D2694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</w:t>
            </w:r>
            <w:r w:rsidRPr="00D2694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B0292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11</w:t>
            </w:r>
            <w:r w:rsidRPr="00D2694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24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B0292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инициативных проектов за счет средств местного бюджета в части  инициативных платежей граждан (проект «Ремонтные работы  </w:t>
            </w:r>
            <w:proofErr w:type="spellStart"/>
            <w:r w:rsidRPr="00D2694D">
              <w:rPr>
                <w:sz w:val="20"/>
                <w:szCs w:val="20"/>
              </w:rPr>
              <w:t>водонакопительной</w:t>
            </w:r>
            <w:proofErr w:type="spellEnd"/>
            <w:r w:rsidRPr="00D2694D">
              <w:rPr>
                <w:sz w:val="20"/>
                <w:szCs w:val="20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D2694D">
              <w:rPr>
                <w:sz w:val="20"/>
                <w:szCs w:val="20"/>
              </w:rPr>
              <w:t>с</w:t>
            </w:r>
            <w:proofErr w:type="gramStart"/>
            <w:r w:rsidRPr="00D2694D">
              <w:rPr>
                <w:sz w:val="20"/>
                <w:szCs w:val="20"/>
              </w:rPr>
              <w:t>.Л</w:t>
            </w:r>
            <w:proofErr w:type="gramEnd"/>
            <w:r w:rsidRPr="00D2694D">
              <w:rPr>
                <w:sz w:val="20"/>
                <w:szCs w:val="20"/>
              </w:rPr>
              <w:t>иповка</w:t>
            </w:r>
            <w:proofErr w:type="spellEnd"/>
            <w:r w:rsidRPr="00D2694D">
              <w:rPr>
                <w:sz w:val="20"/>
                <w:szCs w:val="20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95 3 00 </w:t>
            </w:r>
            <w:r w:rsidRPr="00D2694D">
              <w:rPr>
                <w:b/>
                <w:sz w:val="20"/>
                <w:szCs w:val="20"/>
                <w:lang w:val="en-US"/>
              </w:rPr>
              <w:t>S</w:t>
            </w:r>
            <w:r w:rsidRPr="00D2694D">
              <w:rPr>
                <w:b/>
                <w:sz w:val="20"/>
                <w:szCs w:val="20"/>
              </w:rPr>
              <w:t>2</w:t>
            </w:r>
            <w:r w:rsidRPr="00D2694D">
              <w:rPr>
                <w:b/>
                <w:sz w:val="20"/>
                <w:szCs w:val="20"/>
                <w:lang w:val="en-US"/>
              </w:rPr>
              <w:t>12</w:t>
            </w: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F563AA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B0292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</w:t>
            </w:r>
            <w:r w:rsidRPr="00D2694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F563AA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B0292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24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BF1D2F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B0292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инициативных проектов за счет средств местного бюджета в части  инициативных платежей индивидуальных </w:t>
            </w:r>
            <w:proofErr w:type="spellStart"/>
            <w:r w:rsidRPr="00D2694D">
              <w:rPr>
                <w:sz w:val="20"/>
                <w:szCs w:val="20"/>
              </w:rPr>
              <w:t>предпринимате-лей</w:t>
            </w:r>
            <w:proofErr w:type="spellEnd"/>
            <w:r w:rsidRPr="00D2694D">
              <w:rPr>
                <w:sz w:val="20"/>
                <w:szCs w:val="20"/>
              </w:rPr>
              <w:t xml:space="preserve"> и юридических лиц  (проект «Ремонтные работы </w:t>
            </w:r>
            <w:proofErr w:type="spellStart"/>
            <w:r w:rsidRPr="00D2694D">
              <w:rPr>
                <w:sz w:val="20"/>
                <w:szCs w:val="20"/>
              </w:rPr>
              <w:t>водонакопительной</w:t>
            </w:r>
            <w:proofErr w:type="spellEnd"/>
            <w:r w:rsidRPr="00D2694D">
              <w:rPr>
                <w:sz w:val="20"/>
                <w:szCs w:val="20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D2694D">
              <w:rPr>
                <w:sz w:val="20"/>
                <w:szCs w:val="20"/>
              </w:rPr>
              <w:t>с</w:t>
            </w:r>
            <w:proofErr w:type="gramStart"/>
            <w:r w:rsidRPr="00D2694D">
              <w:rPr>
                <w:sz w:val="20"/>
                <w:szCs w:val="20"/>
              </w:rPr>
              <w:t>.Л</w:t>
            </w:r>
            <w:proofErr w:type="gramEnd"/>
            <w:r w:rsidRPr="00D2694D">
              <w:rPr>
                <w:sz w:val="20"/>
                <w:szCs w:val="20"/>
              </w:rPr>
              <w:t>иповка</w:t>
            </w:r>
            <w:proofErr w:type="spellEnd"/>
            <w:r w:rsidRPr="00D2694D">
              <w:rPr>
                <w:sz w:val="20"/>
                <w:szCs w:val="20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95 3 00 </w:t>
            </w:r>
            <w:r w:rsidRPr="00D2694D">
              <w:rPr>
                <w:b/>
                <w:sz w:val="20"/>
                <w:szCs w:val="20"/>
                <w:lang w:val="en-US"/>
              </w:rPr>
              <w:t>S</w:t>
            </w:r>
            <w:r w:rsidRPr="00D2694D">
              <w:rPr>
                <w:b/>
                <w:sz w:val="20"/>
                <w:szCs w:val="20"/>
              </w:rPr>
              <w:t>2</w:t>
            </w:r>
            <w:r w:rsidRPr="00D2694D">
              <w:rPr>
                <w:b/>
                <w:sz w:val="20"/>
                <w:szCs w:val="20"/>
                <w:lang w:val="en-US"/>
              </w:rPr>
              <w:t>1</w:t>
            </w:r>
            <w:r w:rsidRPr="00D2694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BF1D2F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B0292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</w:t>
            </w:r>
            <w:r w:rsidRPr="00D2694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BF1D2F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B0292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24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BF1D2F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9507F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9507F" w:rsidRPr="00D2694D">
              <w:rPr>
                <w:b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49507F" w:rsidRPr="00D2694D" w:rsidTr="00700E78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507F" w:rsidRPr="00D2694D"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9507F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BA640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507F" w:rsidRPr="00D2694D"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9507F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507F" w:rsidRPr="00D2694D"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9507F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  <w:r w:rsidR="0049507F" w:rsidRPr="00D2694D"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9507F" w:rsidRPr="00D2694D" w:rsidTr="00700E78">
        <w:trPr>
          <w:trHeight w:val="2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507F"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49507F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507F"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49507F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507F"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49507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2694D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49507F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2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2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49507F" w:rsidRPr="00D2694D" w:rsidTr="00700E7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507F" w:rsidRPr="00D2694D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49507F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507F" w:rsidRPr="00D2694D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49507F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507F" w:rsidRPr="00D2694D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49507F" w:rsidRPr="00D2694D" w:rsidTr="00700E78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D2694D" w:rsidRDefault="00BA640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417F3" w:rsidRPr="00D2694D">
              <w:rPr>
                <w:b/>
                <w:sz w:val="20"/>
                <w:szCs w:val="20"/>
              </w:rPr>
              <w:t>9</w:t>
            </w:r>
            <w:r w:rsidR="0049507F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D2694D" w:rsidRDefault="0049507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8452CD" w:rsidRPr="00D2694D" w:rsidRDefault="008452CD" w:rsidP="00C42847">
      <w:pPr>
        <w:spacing w:line="240" w:lineRule="auto"/>
        <w:jc w:val="right"/>
        <w:rPr>
          <w:b/>
          <w:sz w:val="20"/>
          <w:szCs w:val="20"/>
        </w:rPr>
      </w:pPr>
    </w:p>
    <w:p w:rsidR="00700E78" w:rsidRDefault="00392C34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EB0FCE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</w:t>
      </w:r>
      <w:r w:rsidR="00EB0FCE" w:rsidRPr="00D2694D">
        <w:rPr>
          <w:b/>
          <w:sz w:val="20"/>
          <w:szCs w:val="20"/>
        </w:rPr>
        <w:t>ь</w:t>
      </w:r>
      <w:r w:rsidR="00392C34" w:rsidRPr="00D2694D">
        <w:rPr>
          <w:b/>
          <w:sz w:val="20"/>
          <w:szCs w:val="20"/>
        </w:rPr>
        <w:t xml:space="preserve"> </w:t>
      </w:r>
      <w:r w:rsidR="00EB0FCE" w:rsidRPr="00D2694D">
        <w:rPr>
          <w:b/>
          <w:sz w:val="20"/>
          <w:szCs w:val="20"/>
        </w:rPr>
        <w:t xml:space="preserve"> сельского Совета Липовского </w:t>
      </w:r>
      <w:r w:rsidR="00CE7DD3" w:rsidRPr="00D2694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EB0FCE" w:rsidRPr="00D2694D">
        <w:rPr>
          <w:b/>
          <w:sz w:val="20"/>
          <w:szCs w:val="20"/>
        </w:rPr>
        <w:t>муниципального образования</w:t>
      </w:r>
      <w:r w:rsidR="00A86458" w:rsidRPr="00D2694D">
        <w:rPr>
          <w:b/>
          <w:sz w:val="20"/>
          <w:szCs w:val="20"/>
        </w:rPr>
        <w:t xml:space="preserve">:      </w:t>
      </w:r>
      <w:r w:rsidR="00EB0FCE" w:rsidRPr="00D2694D">
        <w:rPr>
          <w:b/>
          <w:sz w:val="20"/>
          <w:szCs w:val="20"/>
        </w:rPr>
        <w:t xml:space="preserve">                            </w:t>
      </w:r>
      <w:r w:rsidR="00190E69" w:rsidRPr="00D2694D">
        <w:rPr>
          <w:b/>
          <w:sz w:val="20"/>
          <w:szCs w:val="20"/>
        </w:rPr>
        <w:t xml:space="preserve">    </w:t>
      </w:r>
      <w:r w:rsidR="00700E78">
        <w:rPr>
          <w:b/>
          <w:sz w:val="20"/>
          <w:szCs w:val="20"/>
        </w:rPr>
        <w:t xml:space="preserve">                                </w:t>
      </w:r>
      <w:r w:rsidR="00190E69" w:rsidRPr="00D2694D">
        <w:rPr>
          <w:b/>
          <w:sz w:val="20"/>
          <w:szCs w:val="20"/>
        </w:rPr>
        <w:t xml:space="preserve">                        </w:t>
      </w:r>
      <w:r w:rsidR="00EB0FCE" w:rsidRPr="00D2694D">
        <w:rPr>
          <w:b/>
          <w:sz w:val="20"/>
          <w:szCs w:val="20"/>
        </w:rPr>
        <w:t xml:space="preserve">  </w:t>
      </w:r>
      <w:r w:rsidR="00A86458" w:rsidRPr="00D2694D">
        <w:rPr>
          <w:b/>
          <w:sz w:val="20"/>
          <w:szCs w:val="20"/>
        </w:rPr>
        <w:t xml:space="preserve">                 </w:t>
      </w:r>
      <w:r w:rsidRPr="00D2694D">
        <w:rPr>
          <w:b/>
          <w:sz w:val="20"/>
          <w:szCs w:val="20"/>
        </w:rPr>
        <w:t xml:space="preserve">Т.Д.Тимофеева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014D6A" w:rsidRPr="00D2694D" w:rsidRDefault="00014D6A" w:rsidP="00C42847">
      <w:pPr>
        <w:spacing w:line="240" w:lineRule="auto"/>
        <w:rPr>
          <w:b/>
          <w:sz w:val="20"/>
          <w:szCs w:val="20"/>
        </w:rPr>
      </w:pPr>
    </w:p>
    <w:p w:rsidR="007C7568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17250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</w:t>
      </w:r>
      <w:r w:rsidR="00503A48" w:rsidRPr="00D2694D">
        <w:rPr>
          <w:rFonts w:ascii="PT Astra Serif" w:hAnsi="PT Astra Serif"/>
          <w:b/>
          <w:sz w:val="20"/>
          <w:szCs w:val="20"/>
        </w:rPr>
        <w:t xml:space="preserve">                         </w:t>
      </w:r>
    </w:p>
    <w:p w:rsidR="00DE69A6" w:rsidRPr="00D2694D" w:rsidRDefault="00DE69A6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jc w:val="right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F417F3" w:rsidRPr="00D2694D" w:rsidRDefault="00F417F3" w:rsidP="00190E69">
      <w:pPr>
        <w:spacing w:after="0" w:line="240" w:lineRule="auto"/>
        <w:rPr>
          <w:sz w:val="20"/>
          <w:szCs w:val="20"/>
        </w:rPr>
      </w:pPr>
    </w:p>
    <w:p w:rsidR="00F417F3" w:rsidRPr="00D2694D" w:rsidRDefault="00F417F3" w:rsidP="00190E69">
      <w:pPr>
        <w:spacing w:after="0" w:line="240" w:lineRule="auto"/>
        <w:rPr>
          <w:sz w:val="20"/>
          <w:szCs w:val="20"/>
        </w:rPr>
      </w:pPr>
    </w:p>
    <w:p w:rsidR="00F417F3" w:rsidRPr="00D2694D" w:rsidRDefault="00F417F3" w:rsidP="00190E69">
      <w:pPr>
        <w:spacing w:after="0" w:line="240" w:lineRule="auto"/>
        <w:rPr>
          <w:sz w:val="20"/>
          <w:szCs w:val="20"/>
        </w:rPr>
      </w:pPr>
    </w:p>
    <w:p w:rsidR="00F417F3" w:rsidRPr="00D2694D" w:rsidRDefault="00F417F3" w:rsidP="00190E69">
      <w:pPr>
        <w:spacing w:after="0" w:line="240" w:lineRule="auto"/>
        <w:rPr>
          <w:sz w:val="20"/>
          <w:szCs w:val="20"/>
        </w:rPr>
      </w:pPr>
    </w:p>
    <w:p w:rsidR="00F417F3" w:rsidRPr="00D2694D" w:rsidRDefault="00F417F3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Default="00700E78" w:rsidP="00190E69">
      <w:pPr>
        <w:spacing w:after="0" w:line="240" w:lineRule="auto"/>
        <w:rPr>
          <w:sz w:val="20"/>
          <w:szCs w:val="20"/>
        </w:rPr>
      </w:pPr>
    </w:p>
    <w:p w:rsidR="00700E78" w:rsidRPr="00D2694D" w:rsidRDefault="00700E78" w:rsidP="00190E69">
      <w:pPr>
        <w:spacing w:after="0" w:line="240" w:lineRule="auto"/>
        <w:rPr>
          <w:sz w:val="20"/>
          <w:szCs w:val="20"/>
        </w:rPr>
      </w:pPr>
    </w:p>
    <w:p w:rsidR="00F417F3" w:rsidRPr="00D2694D" w:rsidRDefault="00F417F3" w:rsidP="00190E69">
      <w:pPr>
        <w:spacing w:after="0" w:line="240" w:lineRule="auto"/>
        <w:rPr>
          <w:sz w:val="20"/>
          <w:szCs w:val="20"/>
        </w:rPr>
      </w:pPr>
    </w:p>
    <w:p w:rsidR="00F417F3" w:rsidRPr="00D2694D" w:rsidRDefault="00F417F3" w:rsidP="00190E69">
      <w:pPr>
        <w:spacing w:after="0" w:line="240" w:lineRule="auto"/>
        <w:rPr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rPr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№4 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FD3927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23.03</w:t>
      </w:r>
      <w:r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114/240</w:t>
      </w:r>
      <w:proofErr w:type="gramStart"/>
      <w:r w:rsidRPr="00D269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Ведомственная структура расходов местного бюджета</w:t>
      </w:r>
    </w:p>
    <w:p w:rsidR="00392C34" w:rsidRPr="00D2694D" w:rsidRDefault="00190E69" w:rsidP="00190E69">
      <w:pPr>
        <w:tabs>
          <w:tab w:val="left" w:pos="3402"/>
        </w:tabs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92C34" w:rsidRPr="00D2694D">
        <w:rPr>
          <w:sz w:val="20"/>
          <w:szCs w:val="20"/>
        </w:rPr>
        <w:t>(тыс</w:t>
      </w:r>
      <w:proofErr w:type="gramStart"/>
      <w:r w:rsidR="00392C34" w:rsidRPr="00D2694D">
        <w:rPr>
          <w:sz w:val="20"/>
          <w:szCs w:val="20"/>
        </w:rPr>
        <w:t>.р</w:t>
      </w:r>
      <w:proofErr w:type="gramEnd"/>
      <w:r w:rsidR="00392C34" w:rsidRPr="00D2694D">
        <w:rPr>
          <w:sz w:val="20"/>
          <w:szCs w:val="20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567"/>
        <w:gridCol w:w="1417"/>
        <w:gridCol w:w="709"/>
        <w:gridCol w:w="850"/>
        <w:gridCol w:w="851"/>
        <w:gridCol w:w="850"/>
      </w:tblGrid>
      <w:tr w:rsidR="002F2C76" w:rsidRPr="00D2694D" w:rsidTr="00700E78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D2694D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D76434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6402D9" w:rsidRPr="00D2694D" w:rsidTr="00700E78">
        <w:trPr>
          <w:trHeight w:val="111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14333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417F3" w:rsidRPr="00D2694D">
              <w:rPr>
                <w:b/>
                <w:sz w:val="20"/>
                <w:szCs w:val="20"/>
              </w:rPr>
              <w:t>9</w:t>
            </w:r>
            <w:r w:rsidR="00BF1D2F" w:rsidRPr="00D2694D">
              <w:rPr>
                <w:b/>
                <w:sz w:val="20"/>
                <w:szCs w:val="20"/>
              </w:rPr>
              <w:t>0</w:t>
            </w:r>
            <w:r w:rsidR="007767EC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F417F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241</w:t>
            </w:r>
            <w:r w:rsidR="00D76434" w:rsidRPr="00D2694D">
              <w:rPr>
                <w:b/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F417F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93</w:t>
            </w:r>
            <w:r w:rsidR="00D76434" w:rsidRPr="00D2694D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F417F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93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F417F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142</w:t>
            </w:r>
            <w:r w:rsidR="00D76434" w:rsidRPr="00D2694D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6402D9" w:rsidRPr="00D2694D" w:rsidTr="00700E78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F417F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142</w:t>
            </w:r>
            <w:r w:rsidR="00D76434" w:rsidRPr="00D2694D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</w:t>
            </w:r>
            <w:r w:rsidR="00D76434" w:rsidRPr="00D2694D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6402D9" w:rsidRPr="00D2694D" w:rsidTr="00700E78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</w:t>
            </w:r>
            <w:r w:rsidR="00D76434" w:rsidRPr="00D2694D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6402D9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134</w:t>
            </w:r>
            <w:r w:rsidR="00D76434"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6402D9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D76434" w:rsidRPr="00D2694D">
              <w:rPr>
                <w:sz w:val="20"/>
                <w:szCs w:val="20"/>
              </w:rPr>
              <w:t>0,3</w:t>
            </w: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02D9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D76434" w:rsidRPr="00D2694D">
              <w:rPr>
                <w:sz w:val="20"/>
                <w:szCs w:val="20"/>
              </w:rPr>
              <w:t>0,3</w:t>
            </w: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02D9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6402D9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6402D9" w:rsidRPr="00D2694D" w:rsidTr="00700E78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402D9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402D9" w:rsidRPr="00D2694D" w:rsidTr="00700E78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402D9" w:rsidRPr="00D2694D" w:rsidTr="00700E78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F417F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D2694D" w:rsidRDefault="00F417F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D2694D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</w:t>
            </w:r>
            <w:r w:rsidR="00323D11"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6402D9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</w:t>
            </w:r>
            <w:r w:rsidR="00323D11"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402D9" w:rsidRPr="00D2694D" w:rsidTr="00700E78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402D9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402D9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402D9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402D9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6402D9" w:rsidRPr="00D2694D" w:rsidTr="00700E78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</w:t>
            </w:r>
            <w:r w:rsidR="00323D11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6402D9" w:rsidRPr="00D2694D" w:rsidTr="00700E78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6402D9" w:rsidRPr="00D2694D" w:rsidTr="00700E78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6402D9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402D9" w:rsidRPr="00D2694D" w:rsidTr="00700E78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402D9" w:rsidRPr="00D2694D" w:rsidTr="00700E78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402D9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6402D9" w:rsidRPr="00D2694D" w:rsidTr="00700E78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Мобилизационная и вневойсковая </w:t>
            </w:r>
            <w:r w:rsidRPr="00D2694D">
              <w:rPr>
                <w:b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</w:t>
            </w:r>
            <w:r w:rsidR="00105161" w:rsidRPr="00D269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</w:t>
            </w:r>
            <w:r w:rsidR="00105161" w:rsidRPr="00D269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6402D9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6402D9" w:rsidRPr="00D2694D" w:rsidTr="00700E78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6402D9" w:rsidRPr="00D2694D" w:rsidTr="00700E78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6402D9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6402D9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6402D9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402D9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402D9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402D9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6402D9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="007E3D55" w:rsidRPr="00D2694D">
              <w:rPr>
                <w:sz w:val="20"/>
                <w:szCs w:val="20"/>
              </w:rPr>
              <w:t xml:space="preserve"> «Дорожная деятельность на территории  Липовского муниципального образования</w:t>
            </w:r>
            <w:r w:rsidRPr="00D2694D">
              <w:rPr>
                <w:sz w:val="20"/>
                <w:szCs w:val="20"/>
              </w:rPr>
              <w:t xml:space="preserve">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6402D9" w:rsidRPr="00D2694D" w:rsidTr="00700E78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6402D9" w:rsidRPr="00D2694D" w:rsidTr="00700E78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6402D9" w:rsidRPr="00D2694D" w:rsidTr="00700E78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402D9" w:rsidRPr="00D2694D" w:rsidTr="00700E78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14333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F1D2F" w:rsidRPr="00D2694D">
              <w:rPr>
                <w:b/>
                <w:sz w:val="20"/>
                <w:szCs w:val="20"/>
              </w:rPr>
              <w:t>4</w:t>
            </w:r>
            <w:r w:rsidR="00D76434" w:rsidRPr="00D2694D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6402D9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BF1D2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</w:t>
            </w:r>
            <w:r w:rsidR="00D76434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6402D9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BF1D2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31</w:t>
            </w:r>
            <w:r w:rsidR="00D76434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6402D9" w:rsidRPr="00D2694D" w:rsidTr="00700E78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BF1D2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31</w:t>
            </w:r>
            <w:r w:rsidR="00D76434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6402D9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BF1D2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31</w:t>
            </w:r>
            <w:r w:rsidR="00D76434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6402D9" w:rsidRPr="00D2694D" w:rsidTr="00700E78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BF1D2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</w:t>
            </w:r>
            <w:r w:rsidR="00D7643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6402D9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BF1D2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</w:t>
            </w:r>
            <w:r w:rsidR="00D7643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6402D9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D2694D" w:rsidRDefault="00BF1D2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</w:t>
            </w:r>
            <w:r w:rsidR="00D7643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0A63A5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81514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инициативных проектов за счет средств местного бюджета, за исключением инициативных платежей (проект «Ремонтные работы  </w:t>
            </w:r>
            <w:proofErr w:type="spellStart"/>
            <w:r w:rsidRPr="00D2694D">
              <w:rPr>
                <w:sz w:val="20"/>
                <w:szCs w:val="20"/>
              </w:rPr>
              <w:t>водонакопительной</w:t>
            </w:r>
            <w:proofErr w:type="spellEnd"/>
            <w:r w:rsidRPr="00D2694D">
              <w:rPr>
                <w:sz w:val="20"/>
                <w:szCs w:val="20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D2694D">
              <w:rPr>
                <w:sz w:val="20"/>
                <w:szCs w:val="20"/>
              </w:rPr>
              <w:t>с</w:t>
            </w:r>
            <w:proofErr w:type="gramStart"/>
            <w:r w:rsidRPr="00D2694D">
              <w:rPr>
                <w:sz w:val="20"/>
                <w:szCs w:val="20"/>
              </w:rPr>
              <w:t>.Л</w:t>
            </w:r>
            <w:proofErr w:type="gramEnd"/>
            <w:r w:rsidRPr="00D2694D">
              <w:rPr>
                <w:sz w:val="20"/>
                <w:szCs w:val="20"/>
              </w:rPr>
              <w:t>иповка</w:t>
            </w:r>
            <w:proofErr w:type="spellEnd"/>
            <w:r w:rsidRPr="00D2694D">
              <w:rPr>
                <w:sz w:val="20"/>
                <w:szCs w:val="20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95 3 00 </w:t>
            </w:r>
            <w:r w:rsidRPr="00D2694D">
              <w:rPr>
                <w:b/>
                <w:sz w:val="20"/>
                <w:szCs w:val="20"/>
                <w:lang w:val="en-US"/>
              </w:rPr>
              <w:t>S</w:t>
            </w:r>
            <w:r w:rsidRPr="00D2694D">
              <w:rPr>
                <w:b/>
                <w:sz w:val="20"/>
                <w:szCs w:val="20"/>
              </w:rPr>
              <w:t>2</w:t>
            </w:r>
            <w:r w:rsidRPr="00D2694D">
              <w:rPr>
                <w:b/>
                <w:sz w:val="20"/>
                <w:szCs w:val="20"/>
                <w:lang w:val="en-US"/>
              </w:rPr>
              <w:t>11</w:t>
            </w: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0A63A5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81514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11</w:t>
            </w:r>
            <w:r w:rsidRPr="00D2694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</w:t>
            </w:r>
            <w:r w:rsidRPr="00D2694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0A63A5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81514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11</w:t>
            </w:r>
            <w:r w:rsidRPr="00D2694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24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0A63A5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81514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инициативных проектов за счет средств местного бюджета в части  инициативных платежей граждан (проект «Ремонтные работы  </w:t>
            </w:r>
            <w:proofErr w:type="spellStart"/>
            <w:r w:rsidRPr="00D2694D">
              <w:rPr>
                <w:sz w:val="20"/>
                <w:szCs w:val="20"/>
              </w:rPr>
              <w:t>водонакопительной</w:t>
            </w:r>
            <w:proofErr w:type="spellEnd"/>
            <w:r w:rsidRPr="00D2694D">
              <w:rPr>
                <w:sz w:val="20"/>
                <w:szCs w:val="20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D2694D">
              <w:rPr>
                <w:sz w:val="20"/>
                <w:szCs w:val="20"/>
              </w:rPr>
              <w:t>с</w:t>
            </w:r>
            <w:proofErr w:type="gramStart"/>
            <w:r w:rsidRPr="00D2694D">
              <w:rPr>
                <w:sz w:val="20"/>
                <w:szCs w:val="20"/>
              </w:rPr>
              <w:t>.Л</w:t>
            </w:r>
            <w:proofErr w:type="gramEnd"/>
            <w:r w:rsidRPr="00D2694D">
              <w:rPr>
                <w:sz w:val="20"/>
                <w:szCs w:val="20"/>
              </w:rPr>
              <w:t>иповка</w:t>
            </w:r>
            <w:proofErr w:type="spellEnd"/>
            <w:r w:rsidRPr="00D2694D">
              <w:rPr>
                <w:sz w:val="20"/>
                <w:szCs w:val="20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95 3 00 </w:t>
            </w:r>
            <w:r w:rsidRPr="00D2694D">
              <w:rPr>
                <w:b/>
                <w:sz w:val="20"/>
                <w:szCs w:val="20"/>
                <w:lang w:val="en-US"/>
              </w:rPr>
              <w:t>S</w:t>
            </w:r>
            <w:r w:rsidRPr="00D2694D">
              <w:rPr>
                <w:b/>
                <w:sz w:val="20"/>
                <w:szCs w:val="20"/>
              </w:rPr>
              <w:t>2</w:t>
            </w:r>
            <w:r w:rsidRPr="00D2694D">
              <w:rPr>
                <w:b/>
                <w:sz w:val="20"/>
                <w:szCs w:val="20"/>
                <w:lang w:val="en-US"/>
              </w:rPr>
              <w:t>12</w:t>
            </w: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F563AA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81514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</w:t>
            </w:r>
            <w:r w:rsidRPr="00D2694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F563AA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81514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24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C81514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81514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инициативных проектов за счет средств местного бюджета в части  инициативных платежей индивидуальных </w:t>
            </w:r>
            <w:proofErr w:type="spellStart"/>
            <w:r w:rsidRPr="00D2694D">
              <w:rPr>
                <w:sz w:val="20"/>
                <w:szCs w:val="20"/>
              </w:rPr>
              <w:t>предпринимате-лей</w:t>
            </w:r>
            <w:proofErr w:type="spellEnd"/>
            <w:r w:rsidRPr="00D2694D">
              <w:rPr>
                <w:sz w:val="20"/>
                <w:szCs w:val="20"/>
              </w:rPr>
              <w:t xml:space="preserve"> и юридических лиц  (проект «Ремонтные работы </w:t>
            </w:r>
            <w:proofErr w:type="spellStart"/>
            <w:r w:rsidRPr="00D2694D">
              <w:rPr>
                <w:sz w:val="20"/>
                <w:szCs w:val="20"/>
              </w:rPr>
              <w:lastRenderedPageBreak/>
              <w:t>водонакопительной</w:t>
            </w:r>
            <w:proofErr w:type="spellEnd"/>
            <w:r w:rsidRPr="00D2694D">
              <w:rPr>
                <w:sz w:val="20"/>
                <w:szCs w:val="20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D2694D">
              <w:rPr>
                <w:sz w:val="20"/>
                <w:szCs w:val="20"/>
              </w:rPr>
              <w:t>с</w:t>
            </w:r>
            <w:proofErr w:type="gramStart"/>
            <w:r w:rsidRPr="00D2694D">
              <w:rPr>
                <w:sz w:val="20"/>
                <w:szCs w:val="20"/>
              </w:rPr>
              <w:t>.Л</w:t>
            </w:r>
            <w:proofErr w:type="gramEnd"/>
            <w:r w:rsidRPr="00D2694D">
              <w:rPr>
                <w:sz w:val="20"/>
                <w:szCs w:val="20"/>
              </w:rPr>
              <w:t>иповка</w:t>
            </w:r>
            <w:proofErr w:type="spellEnd"/>
            <w:r w:rsidRPr="00D2694D">
              <w:rPr>
                <w:sz w:val="20"/>
                <w:szCs w:val="20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14333E">
            <w:pPr>
              <w:spacing w:line="305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Pr="00D2694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95 3 00 </w:t>
            </w:r>
            <w:r w:rsidRPr="00D2694D">
              <w:rPr>
                <w:b/>
                <w:sz w:val="20"/>
                <w:szCs w:val="20"/>
                <w:lang w:val="en-US"/>
              </w:rPr>
              <w:t>S</w:t>
            </w:r>
            <w:r w:rsidRPr="00D2694D">
              <w:rPr>
                <w:b/>
                <w:sz w:val="20"/>
                <w:szCs w:val="20"/>
              </w:rPr>
              <w:t>2</w:t>
            </w:r>
            <w:r w:rsidRPr="00D2694D">
              <w:rPr>
                <w:b/>
                <w:sz w:val="20"/>
                <w:szCs w:val="20"/>
                <w:lang w:val="en-US"/>
              </w:rPr>
              <w:t>1</w:t>
            </w:r>
            <w:r w:rsidRPr="00D2694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81514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</w:t>
            </w:r>
            <w:r w:rsidRPr="00D2694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0A63A5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0A63A5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C81514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D2694D" w:rsidRDefault="000A63A5" w:rsidP="00F563AA">
            <w:pPr>
              <w:spacing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24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D2694D" w:rsidRDefault="000A63A5" w:rsidP="000A63A5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D2694D" w:rsidRDefault="000A63A5" w:rsidP="0047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941069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41069" w:rsidRPr="00D2694D">
              <w:rPr>
                <w:b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941069" w:rsidRPr="00D2694D" w:rsidTr="00700E78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1069" w:rsidRPr="00D2694D"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941069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0C182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1069" w:rsidRPr="00D2694D"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941069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1069" w:rsidRPr="00D2694D"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941069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  <w:r w:rsidR="00941069" w:rsidRPr="00D2694D"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941069" w:rsidRPr="00D2694D" w:rsidTr="00700E78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1069"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941069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1069"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941069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1069"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941069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941069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941069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941069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941069" w:rsidRPr="00D2694D" w:rsidTr="00700E78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941069" w:rsidRPr="00D2694D" w:rsidTr="00700E78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941069" w:rsidRPr="00D2694D" w:rsidTr="00700E78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1069" w:rsidRPr="00D2694D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941069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1069" w:rsidRPr="00D2694D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941069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1069" w:rsidRPr="00D2694D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941069" w:rsidRPr="00D2694D" w:rsidTr="00700E78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D2694D" w:rsidRDefault="0014333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28465C" w:rsidRPr="00D2694D">
              <w:rPr>
                <w:b/>
                <w:sz w:val="20"/>
                <w:szCs w:val="20"/>
              </w:rPr>
              <w:t>9</w:t>
            </w:r>
            <w:r w:rsidR="00941069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D2694D" w:rsidRDefault="009410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6402D9" w:rsidRDefault="005A45B0" w:rsidP="00700E78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Верно: </w:t>
      </w:r>
      <w:r w:rsidR="000A3E33" w:rsidRPr="00D2694D">
        <w:rPr>
          <w:b/>
          <w:sz w:val="20"/>
          <w:szCs w:val="20"/>
        </w:rPr>
        <w:t>Секретарь</w:t>
      </w:r>
      <w:r w:rsidRPr="00D2694D">
        <w:rPr>
          <w:b/>
          <w:sz w:val="20"/>
          <w:szCs w:val="20"/>
        </w:rPr>
        <w:t xml:space="preserve"> </w:t>
      </w:r>
      <w:r w:rsidR="000A3E33" w:rsidRPr="00D2694D">
        <w:rPr>
          <w:b/>
          <w:sz w:val="20"/>
          <w:szCs w:val="20"/>
        </w:rPr>
        <w:t xml:space="preserve"> сельского Совета Липовского</w:t>
      </w:r>
      <w:r w:rsidR="00F50466" w:rsidRPr="00D2694D">
        <w:rPr>
          <w:b/>
          <w:sz w:val="20"/>
          <w:szCs w:val="20"/>
        </w:rPr>
        <w:t xml:space="preserve">                                                                                                      муниципального образования</w:t>
      </w:r>
      <w:r w:rsidR="000A3E33" w:rsidRPr="00D2694D">
        <w:rPr>
          <w:b/>
          <w:sz w:val="20"/>
          <w:szCs w:val="20"/>
        </w:rPr>
        <w:t>:</w:t>
      </w:r>
      <w:r w:rsidR="00F50466" w:rsidRPr="00D2694D">
        <w:rPr>
          <w:b/>
          <w:sz w:val="20"/>
          <w:szCs w:val="20"/>
        </w:rPr>
        <w:t xml:space="preserve"> </w:t>
      </w:r>
      <w:r w:rsidR="000B4CA0" w:rsidRPr="00D2694D">
        <w:rPr>
          <w:b/>
          <w:sz w:val="20"/>
          <w:szCs w:val="20"/>
        </w:rPr>
        <w:t xml:space="preserve">        </w:t>
      </w:r>
      <w:r w:rsidR="00F50466" w:rsidRPr="00D2694D">
        <w:rPr>
          <w:b/>
          <w:sz w:val="20"/>
          <w:szCs w:val="20"/>
        </w:rPr>
        <w:t xml:space="preserve">  </w:t>
      </w:r>
      <w:r w:rsidR="000A3E33" w:rsidRPr="00D2694D">
        <w:rPr>
          <w:b/>
          <w:sz w:val="20"/>
          <w:szCs w:val="20"/>
        </w:rPr>
        <w:t xml:space="preserve">           </w:t>
      </w:r>
      <w:r w:rsidR="007D433D" w:rsidRPr="00D2694D">
        <w:rPr>
          <w:b/>
          <w:sz w:val="20"/>
          <w:szCs w:val="20"/>
        </w:rPr>
        <w:t xml:space="preserve">                    </w:t>
      </w:r>
      <w:r w:rsidR="006402D9"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      </w:t>
      </w:r>
      <w:r w:rsidR="006402D9" w:rsidRPr="00D2694D">
        <w:rPr>
          <w:b/>
          <w:sz w:val="20"/>
          <w:szCs w:val="20"/>
        </w:rPr>
        <w:t xml:space="preserve"> </w:t>
      </w:r>
      <w:r w:rsidR="007D433D" w:rsidRPr="00D2694D">
        <w:rPr>
          <w:b/>
          <w:sz w:val="20"/>
          <w:szCs w:val="20"/>
        </w:rPr>
        <w:t xml:space="preserve">           </w:t>
      </w:r>
      <w:r w:rsidR="000A3E33" w:rsidRPr="00D2694D">
        <w:rPr>
          <w:b/>
          <w:sz w:val="20"/>
          <w:szCs w:val="20"/>
        </w:rPr>
        <w:t xml:space="preserve">Т.Д.Тимофеева      </w:t>
      </w:r>
    </w:p>
    <w:p w:rsidR="00700E78" w:rsidRPr="00700E78" w:rsidRDefault="00700E78" w:rsidP="00700E78">
      <w:pPr>
        <w:spacing w:line="240" w:lineRule="auto"/>
        <w:rPr>
          <w:b/>
          <w:sz w:val="20"/>
          <w:szCs w:val="20"/>
        </w:rPr>
      </w:pPr>
    </w:p>
    <w:p w:rsidR="006402D9" w:rsidRPr="00D2694D" w:rsidRDefault="006402D9" w:rsidP="00C42847">
      <w:pPr>
        <w:pStyle w:val="a3"/>
        <w:rPr>
          <w:rFonts w:ascii="PT Astra Serif" w:hAnsi="PT Astra Serif"/>
          <w:sz w:val="20"/>
          <w:szCs w:val="20"/>
        </w:rPr>
      </w:pPr>
    </w:p>
    <w:p w:rsidR="00D84D6B" w:rsidRPr="00D2694D" w:rsidRDefault="00D84D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7D433D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lastRenderedPageBreak/>
        <w:t xml:space="preserve">                                    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Приложение №5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FD3927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23.03</w:t>
      </w:r>
      <w:r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114/240</w:t>
      </w:r>
      <w:proofErr w:type="gramStart"/>
      <w:r w:rsidRPr="00D269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7E0D1F" w:rsidRPr="00D2694D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</w:t>
      </w:r>
      <w:r w:rsidR="00F15378" w:rsidRPr="00D2694D">
        <w:rPr>
          <w:rFonts w:ascii="PT Astra Serif" w:hAnsi="PT Astra Serif"/>
          <w:sz w:val="20"/>
          <w:szCs w:val="20"/>
        </w:rPr>
        <w:t xml:space="preserve">             </w:t>
      </w:r>
    </w:p>
    <w:p w:rsidR="007E0D1F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Распределение бюджетных ассигнований бюджета Липовского муниципального образования Духовницко</w:t>
      </w:r>
      <w:r w:rsidR="00D874A1" w:rsidRPr="00D2694D">
        <w:rPr>
          <w:b/>
          <w:sz w:val="20"/>
          <w:szCs w:val="20"/>
        </w:rPr>
        <w:t>го муниципального района на 2023</w:t>
      </w:r>
      <w:r w:rsidR="00493F25" w:rsidRPr="00D2694D">
        <w:rPr>
          <w:b/>
          <w:sz w:val="20"/>
          <w:szCs w:val="20"/>
        </w:rPr>
        <w:t xml:space="preserve"> и планов</w:t>
      </w:r>
      <w:r w:rsidR="004F553F" w:rsidRPr="00D2694D">
        <w:rPr>
          <w:b/>
          <w:sz w:val="20"/>
          <w:szCs w:val="20"/>
        </w:rPr>
        <w:t xml:space="preserve">ый период  </w:t>
      </w:r>
      <w:r w:rsidR="00D874A1" w:rsidRPr="00D2694D">
        <w:rPr>
          <w:b/>
          <w:sz w:val="20"/>
          <w:szCs w:val="20"/>
        </w:rPr>
        <w:t>2024 и 2025</w:t>
      </w:r>
      <w:r w:rsidR="00493F25" w:rsidRPr="00D2694D">
        <w:rPr>
          <w:b/>
          <w:sz w:val="20"/>
          <w:szCs w:val="20"/>
        </w:rPr>
        <w:t xml:space="preserve"> годов</w:t>
      </w:r>
      <w:r w:rsidRPr="00D2694D">
        <w:rPr>
          <w:b/>
          <w:sz w:val="20"/>
          <w:szCs w:val="20"/>
        </w:rPr>
        <w:t xml:space="preserve"> год по целевым статьям (муниципальным программам района и </w:t>
      </w:r>
      <w:r w:rsidR="00493F25" w:rsidRPr="00D2694D">
        <w:rPr>
          <w:b/>
          <w:sz w:val="20"/>
          <w:szCs w:val="20"/>
        </w:rPr>
        <w:t xml:space="preserve"> вне</w:t>
      </w:r>
      <w:r w:rsidRPr="00D2694D">
        <w:rPr>
          <w:b/>
          <w:sz w:val="20"/>
          <w:szCs w:val="20"/>
        </w:rPr>
        <w:t xml:space="preserve">программным направлениям деятельности), группам и подгруппам </w:t>
      </w:r>
      <w:proofErr w:type="gramStart"/>
      <w:r w:rsidRPr="00D2694D">
        <w:rPr>
          <w:b/>
          <w:sz w:val="20"/>
          <w:szCs w:val="20"/>
        </w:rPr>
        <w:t>видов расходов классификации расходов бюджетов  Российской Федерации</w:t>
      </w:r>
      <w:proofErr w:type="gramEnd"/>
    </w:p>
    <w:p w:rsidR="005A45B0" w:rsidRPr="00D2694D" w:rsidRDefault="004C42B6" w:rsidP="00C42847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</w:t>
      </w:r>
      <w:r w:rsidR="00FB0292" w:rsidRPr="00D2694D">
        <w:rPr>
          <w:sz w:val="20"/>
          <w:szCs w:val="20"/>
        </w:rPr>
        <w:t xml:space="preserve">                     </w:t>
      </w:r>
      <w:r w:rsidR="005A45B0" w:rsidRPr="00D2694D">
        <w:rPr>
          <w:sz w:val="20"/>
          <w:szCs w:val="20"/>
        </w:rPr>
        <w:t>(тыс</w:t>
      </w:r>
      <w:proofErr w:type="gramStart"/>
      <w:r w:rsidR="005A45B0" w:rsidRPr="00D2694D">
        <w:rPr>
          <w:sz w:val="20"/>
          <w:szCs w:val="20"/>
        </w:rPr>
        <w:t>.р</w:t>
      </w:r>
      <w:proofErr w:type="gramEnd"/>
      <w:r w:rsidR="005A45B0" w:rsidRPr="00D2694D">
        <w:rPr>
          <w:sz w:val="20"/>
          <w:szCs w:val="20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417"/>
        <w:gridCol w:w="709"/>
        <w:gridCol w:w="850"/>
        <w:gridCol w:w="851"/>
        <w:gridCol w:w="850"/>
      </w:tblGrid>
      <w:tr w:rsidR="00766F55" w:rsidRPr="00D2694D" w:rsidTr="00700E78">
        <w:trPr>
          <w:trHeight w:val="39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402D9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Вид рас</w:t>
            </w:r>
          </w:p>
          <w:p w:rsidR="006402D9" w:rsidRPr="00D2694D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766F55" w:rsidRPr="00D2694D">
              <w:rPr>
                <w:b/>
                <w:sz w:val="20"/>
                <w:szCs w:val="20"/>
              </w:rPr>
              <w:t>о</w:t>
            </w:r>
          </w:p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766F55" w:rsidRPr="00D2694D" w:rsidTr="00700E78">
        <w:trPr>
          <w:trHeight w:val="340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3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4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</w:tr>
      <w:tr w:rsidR="00766F55" w:rsidRPr="00D2694D" w:rsidTr="00700E78">
        <w:trPr>
          <w:trHeight w:val="260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</w:t>
            </w:r>
          </w:p>
        </w:tc>
      </w:tr>
      <w:tr w:rsidR="00271897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332D6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71897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D2694D">
              <w:rPr>
                <w:sz w:val="20"/>
                <w:szCs w:val="20"/>
              </w:rPr>
              <w:t>подразделения по делам несовершеннолетних</w:t>
            </w:r>
            <w:r w:rsidRPr="00D2694D">
              <w:rPr>
                <w:sz w:val="20"/>
                <w:szCs w:val="20"/>
              </w:rPr>
              <w:t>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2694D">
              <w:rPr>
                <w:b/>
                <w:sz w:val="20"/>
                <w:szCs w:val="20"/>
              </w:rPr>
              <w:t>ниципального образования на 2023-2025</w:t>
            </w:r>
            <w:r w:rsidRPr="00D2694D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100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30</w:t>
            </w:r>
            <w:r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первичных средств пожаротушения, проверка и перезагрузка огнетушителей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="00F62B54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="00866E30"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sz w:val="20"/>
                <w:szCs w:val="20"/>
              </w:rPr>
              <w:t xml:space="preserve">Мероприятия по устройству подъездов </w:t>
            </w:r>
            <w:r w:rsidR="00866E30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с  </w:t>
            </w:r>
            <w:r w:rsidR="00866E30" w:rsidRPr="00D2694D">
              <w:rPr>
                <w:sz w:val="20"/>
                <w:szCs w:val="20"/>
              </w:rPr>
              <w:t xml:space="preserve"> площадками  (с пирсами)  с твердым </w:t>
            </w:r>
            <w:r w:rsidRPr="00D2694D">
              <w:rPr>
                <w:sz w:val="20"/>
                <w:szCs w:val="20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Мероприятия по содержанию противопожарных гидрантов, кранов и подъездных путей к ним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</w:t>
            </w:r>
            <w:r w:rsidR="00822D3B" w:rsidRPr="00D2694D">
              <w:rPr>
                <w:sz w:val="20"/>
                <w:szCs w:val="20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A10424" w:rsidRPr="00D2694D" w:rsidTr="00700E78">
        <w:trPr>
          <w:trHeight w:val="71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«Энергосбережение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 на 2021 -2023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</w:t>
            </w:r>
            <w:r w:rsidR="00A10424" w:rsidRPr="00D2694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</w:p>
          <w:p w:rsidR="00A10424" w:rsidRPr="00D2694D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«</w:t>
            </w:r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</w:t>
            </w:r>
            <w:r w:rsidR="00A10424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</w:t>
            </w:r>
            <w:r w:rsidR="00240DF0" w:rsidRPr="00D2694D">
              <w:rPr>
                <w:b/>
                <w:sz w:val="20"/>
                <w:szCs w:val="20"/>
              </w:rPr>
              <w:t>ограмма «Дорожная деятельность на территории  Липовского муниципального образования</w:t>
            </w:r>
            <w:r w:rsidRPr="00D2694D">
              <w:rPr>
                <w:b/>
                <w:sz w:val="20"/>
                <w:szCs w:val="20"/>
              </w:rPr>
              <w:t xml:space="preserve"> Духовницкого муниципального рай</w:t>
            </w:r>
            <w:r w:rsidR="007D433D" w:rsidRPr="00D2694D">
              <w:rPr>
                <w:b/>
                <w:sz w:val="20"/>
                <w:szCs w:val="20"/>
              </w:rPr>
              <w:t>она Саратовской области на 2023-2025</w:t>
            </w:r>
            <w:r w:rsidRPr="00D2694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2317,2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1F07A3" w:rsidRPr="00D2694D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2200</w:t>
            </w:r>
            <w:r w:rsidR="007D433D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F1537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</w:t>
            </w:r>
            <w:r w:rsidR="007D433D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</w:t>
            </w:r>
            <w:r w:rsidR="007D433D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391</w:t>
            </w:r>
            <w:r w:rsidR="007D433D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71 0 03 </w:t>
            </w:r>
            <w:r w:rsidRPr="00D2694D">
              <w:rPr>
                <w:b/>
                <w:sz w:val="20"/>
                <w:szCs w:val="20"/>
                <w:lang w:val="en-US"/>
              </w:rPr>
              <w:t>D</w:t>
            </w:r>
            <w:r w:rsidRPr="00D2694D">
              <w:rPr>
                <w:b/>
                <w:sz w:val="20"/>
                <w:szCs w:val="20"/>
              </w:rPr>
              <w:t>761</w:t>
            </w:r>
            <w:r w:rsidR="00F829CF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</w:t>
            </w:r>
            <w:r w:rsidR="00BB32A2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37F0C" w:rsidRPr="00D2694D" w:rsidTr="00700E78">
        <w:trPr>
          <w:trHeight w:val="8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«Содержание автомобильных дорог общего пользования м</w:t>
            </w:r>
            <w:r w:rsidR="007D433D" w:rsidRPr="00D2694D">
              <w:rPr>
                <w:sz w:val="20"/>
                <w:szCs w:val="20"/>
              </w:rPr>
              <w:t>естного значения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</w:t>
            </w:r>
            <w:r w:rsidR="007D433D" w:rsidRPr="00D2694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</w:t>
            </w:r>
            <w:r w:rsidR="007D433D" w:rsidRPr="00D269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1F07A3" w:rsidRPr="00D2694D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 xml:space="preserve">контроля </w:t>
            </w:r>
            <w:r w:rsidR="00147B62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>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D2694D">
              <w:rPr>
                <w:sz w:val="20"/>
                <w:szCs w:val="20"/>
              </w:rPr>
              <w:t>м рынков сбыта товаров и услуг»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A63" w:rsidRPr="00D2694D" w:rsidRDefault="0014333E" w:rsidP="00E97A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7B0847" w:rsidRPr="00D2694D">
              <w:rPr>
                <w:b/>
                <w:sz w:val="20"/>
                <w:szCs w:val="20"/>
              </w:rPr>
              <w:t>5</w:t>
            </w:r>
            <w:r w:rsidR="00FB0292" w:rsidRPr="00D2694D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3078</w:t>
            </w:r>
            <w:r w:rsidR="007D3CD8" w:rsidRPr="00D2694D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3104,2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1931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rPr>
          <w:trHeight w:val="777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rPr>
          <w:trHeight w:val="601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2230,1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2230,1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rPr>
          <w:trHeight w:val="150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134</w:t>
            </w:r>
            <w:r w:rsidR="00A61F59"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A61F59" w:rsidRPr="00D2694D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108</w:t>
            </w:r>
            <w:r w:rsidR="00A61F59" w:rsidRPr="00D2694D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259,7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rPr>
          <w:trHeight w:val="411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rPr>
          <w:trHeight w:val="319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174A8" w:rsidRPr="00D2694D" w:rsidTr="00700E78">
        <w:trPr>
          <w:trHeight w:val="262"/>
        </w:trPr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8771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174A8" w:rsidRPr="00D2694D">
              <w:rPr>
                <w:b/>
                <w:sz w:val="20"/>
                <w:szCs w:val="20"/>
              </w:rPr>
              <w:t>84,1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348,5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8771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174A8" w:rsidRPr="00D2694D">
              <w:rPr>
                <w:b/>
                <w:sz w:val="20"/>
                <w:szCs w:val="20"/>
              </w:rPr>
              <w:t>79,1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421,2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343,5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4707C8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инициативных проектов за счет средств местного бюджета, за исключением инициативных платежей (проект «Ремонтные работы  </w:t>
            </w:r>
            <w:proofErr w:type="spellStart"/>
            <w:r w:rsidRPr="00D2694D">
              <w:rPr>
                <w:sz w:val="20"/>
                <w:szCs w:val="20"/>
              </w:rPr>
              <w:t>водонакопительной</w:t>
            </w:r>
            <w:proofErr w:type="spellEnd"/>
            <w:r w:rsidRPr="00D2694D">
              <w:rPr>
                <w:sz w:val="20"/>
                <w:szCs w:val="20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D2694D">
              <w:rPr>
                <w:sz w:val="20"/>
                <w:szCs w:val="20"/>
              </w:rPr>
              <w:t>с</w:t>
            </w:r>
            <w:proofErr w:type="gramStart"/>
            <w:r w:rsidRPr="00D2694D">
              <w:rPr>
                <w:sz w:val="20"/>
                <w:szCs w:val="20"/>
              </w:rPr>
              <w:t>.Л</w:t>
            </w:r>
            <w:proofErr w:type="gramEnd"/>
            <w:r w:rsidRPr="00D2694D">
              <w:rPr>
                <w:sz w:val="20"/>
                <w:szCs w:val="20"/>
              </w:rPr>
              <w:t>иповка</w:t>
            </w:r>
            <w:proofErr w:type="spellEnd"/>
            <w:r w:rsidRPr="00D2694D">
              <w:rPr>
                <w:sz w:val="20"/>
                <w:szCs w:val="20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417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95 3 00 </w:t>
            </w:r>
            <w:r w:rsidRPr="00D2694D">
              <w:rPr>
                <w:b/>
                <w:sz w:val="20"/>
                <w:szCs w:val="20"/>
                <w:lang w:val="en-US"/>
              </w:rPr>
              <w:t>S</w:t>
            </w:r>
            <w:r w:rsidRPr="00D2694D">
              <w:rPr>
                <w:b/>
                <w:sz w:val="20"/>
                <w:szCs w:val="20"/>
              </w:rPr>
              <w:t>2</w:t>
            </w:r>
            <w:r w:rsidRPr="00D2694D">
              <w:rPr>
                <w:b/>
                <w:sz w:val="20"/>
                <w:szCs w:val="20"/>
                <w:lang w:val="en-US"/>
              </w:rPr>
              <w:t>11</w:t>
            </w: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4707C8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11</w:t>
            </w:r>
            <w:r w:rsidRPr="00D2694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</w:t>
            </w:r>
            <w:r w:rsidRPr="00D2694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105,0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4707C8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11</w:t>
            </w:r>
            <w:r w:rsidRPr="00D2694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24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105,0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4707C8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инициативных проектов за счет средств местного бюджета в части  инициативных платежей граждан (проект «Ремонтные работы  </w:t>
            </w:r>
            <w:proofErr w:type="spellStart"/>
            <w:r w:rsidRPr="00D2694D">
              <w:rPr>
                <w:sz w:val="20"/>
                <w:szCs w:val="20"/>
              </w:rPr>
              <w:t>водонакопительной</w:t>
            </w:r>
            <w:proofErr w:type="spellEnd"/>
            <w:r w:rsidRPr="00D2694D">
              <w:rPr>
                <w:sz w:val="20"/>
                <w:szCs w:val="20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D2694D">
              <w:rPr>
                <w:sz w:val="20"/>
                <w:szCs w:val="20"/>
              </w:rPr>
              <w:t>с</w:t>
            </w:r>
            <w:proofErr w:type="gramStart"/>
            <w:r w:rsidRPr="00D2694D">
              <w:rPr>
                <w:sz w:val="20"/>
                <w:szCs w:val="20"/>
              </w:rPr>
              <w:t>.Л</w:t>
            </w:r>
            <w:proofErr w:type="gramEnd"/>
            <w:r w:rsidRPr="00D2694D">
              <w:rPr>
                <w:sz w:val="20"/>
                <w:szCs w:val="20"/>
              </w:rPr>
              <w:t>иповка</w:t>
            </w:r>
            <w:proofErr w:type="spellEnd"/>
            <w:r w:rsidRPr="00D2694D">
              <w:rPr>
                <w:sz w:val="20"/>
                <w:szCs w:val="20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417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95 3 00 </w:t>
            </w:r>
            <w:r w:rsidRPr="00D2694D">
              <w:rPr>
                <w:b/>
                <w:sz w:val="20"/>
                <w:szCs w:val="20"/>
                <w:lang w:val="en-US"/>
              </w:rPr>
              <w:t>S</w:t>
            </w:r>
            <w:r w:rsidRPr="00D2694D">
              <w:rPr>
                <w:b/>
                <w:sz w:val="20"/>
                <w:szCs w:val="20"/>
              </w:rPr>
              <w:t>2</w:t>
            </w:r>
            <w:r w:rsidRPr="00D2694D">
              <w:rPr>
                <w:b/>
                <w:sz w:val="20"/>
                <w:szCs w:val="20"/>
                <w:lang w:val="en-US"/>
              </w:rPr>
              <w:t>12</w:t>
            </w: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4707C8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</w:t>
            </w:r>
            <w:r w:rsidRPr="00D2694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4707C8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24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4707C8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инициативных проектов за счет средств местного бюджета в части  инициативных платежей индивидуальных предпринимателей и юридических лиц  (проект «Ремонтные работы </w:t>
            </w:r>
            <w:proofErr w:type="spellStart"/>
            <w:r w:rsidRPr="00D2694D">
              <w:rPr>
                <w:sz w:val="20"/>
                <w:szCs w:val="20"/>
              </w:rPr>
              <w:t>водонакопительной</w:t>
            </w:r>
            <w:proofErr w:type="spellEnd"/>
            <w:r w:rsidRPr="00D2694D">
              <w:rPr>
                <w:sz w:val="20"/>
                <w:szCs w:val="20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D2694D">
              <w:rPr>
                <w:sz w:val="20"/>
                <w:szCs w:val="20"/>
              </w:rPr>
              <w:t>с</w:t>
            </w:r>
            <w:proofErr w:type="gramStart"/>
            <w:r w:rsidRPr="00D2694D">
              <w:rPr>
                <w:sz w:val="20"/>
                <w:szCs w:val="20"/>
              </w:rPr>
              <w:t>.Л</w:t>
            </w:r>
            <w:proofErr w:type="gramEnd"/>
            <w:r w:rsidRPr="00D2694D">
              <w:rPr>
                <w:sz w:val="20"/>
                <w:szCs w:val="20"/>
              </w:rPr>
              <w:t>иповка</w:t>
            </w:r>
            <w:proofErr w:type="spellEnd"/>
            <w:r w:rsidRPr="00D2694D">
              <w:rPr>
                <w:sz w:val="20"/>
                <w:szCs w:val="20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417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95 3 00 </w:t>
            </w:r>
            <w:r w:rsidRPr="00D2694D">
              <w:rPr>
                <w:b/>
                <w:sz w:val="20"/>
                <w:szCs w:val="20"/>
                <w:lang w:val="en-US"/>
              </w:rPr>
              <w:t>S</w:t>
            </w:r>
            <w:r w:rsidRPr="00D2694D">
              <w:rPr>
                <w:b/>
                <w:sz w:val="20"/>
                <w:szCs w:val="20"/>
              </w:rPr>
              <w:t>2</w:t>
            </w:r>
            <w:r w:rsidRPr="00D2694D">
              <w:rPr>
                <w:b/>
                <w:sz w:val="20"/>
                <w:szCs w:val="20"/>
                <w:lang w:val="en-US"/>
              </w:rPr>
              <w:t>1</w:t>
            </w:r>
            <w:r w:rsidRPr="00D2694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4707C8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</w:t>
            </w:r>
            <w:r w:rsidRPr="00D2694D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4707C8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95 3 00 </w:t>
            </w:r>
            <w:r w:rsidRPr="00D2694D">
              <w:rPr>
                <w:sz w:val="20"/>
                <w:szCs w:val="20"/>
                <w:lang w:val="en-US"/>
              </w:rPr>
              <w:t>S</w:t>
            </w: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1</w:t>
            </w:r>
            <w:r w:rsidRPr="00D2694D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24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74A8" w:rsidRPr="00D2694D" w:rsidRDefault="006174A8" w:rsidP="003054E0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8771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6174A8" w:rsidRPr="00D2694D">
              <w:rPr>
                <w:b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6174A8" w:rsidRPr="00D2694D" w:rsidTr="00700E78">
        <w:trPr>
          <w:trHeight w:val="2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8771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74A8"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6174A8" w:rsidRPr="00D2694D" w:rsidTr="00700E78">
        <w:trPr>
          <w:trHeight w:val="22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8771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74A8"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6174A8" w:rsidRPr="00D2694D" w:rsidTr="00700E78">
        <w:trPr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4A8" w:rsidRPr="00D2694D" w:rsidRDefault="0068771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74A8" w:rsidRPr="00D2694D"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6174A8" w:rsidRPr="00D2694D" w:rsidTr="00700E78">
        <w:trPr>
          <w:trHeight w:val="193"/>
        </w:trPr>
        <w:tc>
          <w:tcPr>
            <w:tcW w:w="5529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174A8" w:rsidRPr="00D2694D" w:rsidTr="00700E78">
        <w:trPr>
          <w:trHeight w:val="27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174A8" w:rsidRPr="00D2694D" w:rsidTr="00700E78">
        <w:trPr>
          <w:trHeight w:val="13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6174A8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ab/>
              <w:t>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6174A8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ab/>
              <w:t>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6174A8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ab/>
              <w:t>52,0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6174A8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8771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74A8" w:rsidRPr="00D2694D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6174A8" w:rsidRPr="00D2694D" w:rsidTr="00700E78">
        <w:trPr>
          <w:trHeight w:val="1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8771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74A8" w:rsidRPr="00D2694D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6174A8" w:rsidRPr="00D2694D" w:rsidTr="00700E78">
        <w:trPr>
          <w:trHeight w:val="63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8771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74A8" w:rsidRPr="00D2694D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6174A8" w:rsidRPr="00D2694D" w:rsidTr="00700E78">
        <w:trPr>
          <w:trHeight w:val="2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84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13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23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2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7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32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3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7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26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42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33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rPr>
          <w:trHeight w:val="337"/>
        </w:trPr>
        <w:tc>
          <w:tcPr>
            <w:tcW w:w="5529" w:type="dxa"/>
          </w:tcPr>
          <w:p w:rsidR="006174A8" w:rsidRPr="00D2694D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8771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C4550F" w:rsidRPr="00D2694D">
              <w:rPr>
                <w:b/>
                <w:sz w:val="20"/>
                <w:szCs w:val="20"/>
              </w:rPr>
              <w:t>9</w:t>
            </w:r>
            <w:r w:rsidR="006174A8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3646,6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7E0D1F" w:rsidRPr="00D2694D" w:rsidRDefault="007E0D1F" w:rsidP="00C42847">
      <w:pPr>
        <w:spacing w:line="240" w:lineRule="auto"/>
        <w:rPr>
          <w:b/>
          <w:sz w:val="20"/>
          <w:szCs w:val="20"/>
        </w:rPr>
      </w:pPr>
    </w:p>
    <w:p w:rsidR="006402D9" w:rsidRPr="00D2694D" w:rsidRDefault="005A45B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010E6C" w:rsidRPr="00D2694D">
        <w:rPr>
          <w:b/>
          <w:sz w:val="20"/>
          <w:szCs w:val="20"/>
        </w:rPr>
        <w:t>:</w:t>
      </w:r>
      <w:r w:rsidR="000A3E33" w:rsidRPr="00D2694D">
        <w:rPr>
          <w:b/>
          <w:sz w:val="20"/>
          <w:szCs w:val="20"/>
        </w:rPr>
        <w:t xml:space="preserve"> </w:t>
      </w:r>
      <w:r w:rsidR="00010E6C" w:rsidRPr="00D2694D">
        <w:rPr>
          <w:b/>
          <w:sz w:val="20"/>
          <w:szCs w:val="20"/>
        </w:rPr>
        <w:t xml:space="preserve">  </w:t>
      </w:r>
    </w:p>
    <w:p w:rsidR="009C6787" w:rsidRPr="00D2694D" w:rsidRDefault="002D416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2694D">
        <w:rPr>
          <w:b/>
          <w:sz w:val="20"/>
          <w:szCs w:val="20"/>
        </w:rPr>
        <w:t xml:space="preserve">:  </w:t>
      </w:r>
      <w:r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</w:t>
      </w:r>
      <w:r w:rsidRPr="00D2694D">
        <w:rPr>
          <w:b/>
          <w:sz w:val="20"/>
          <w:szCs w:val="20"/>
        </w:rPr>
        <w:t xml:space="preserve">              </w:t>
      </w:r>
      <w:r w:rsidR="006402D9" w:rsidRPr="00D2694D">
        <w:rPr>
          <w:b/>
          <w:sz w:val="20"/>
          <w:szCs w:val="20"/>
        </w:rPr>
        <w:t xml:space="preserve">                              </w:t>
      </w:r>
      <w:r w:rsidRPr="00D2694D">
        <w:rPr>
          <w:b/>
          <w:sz w:val="20"/>
          <w:szCs w:val="20"/>
        </w:rPr>
        <w:t xml:space="preserve">        </w:t>
      </w:r>
      <w:r w:rsidR="000A3E33" w:rsidRPr="00D2694D">
        <w:rPr>
          <w:b/>
          <w:sz w:val="20"/>
          <w:szCs w:val="20"/>
        </w:rPr>
        <w:t>Т.Д.Тимофеев</w:t>
      </w:r>
      <w:r w:rsidR="007805B4" w:rsidRPr="00D2694D">
        <w:rPr>
          <w:b/>
          <w:sz w:val="20"/>
          <w:szCs w:val="20"/>
        </w:rPr>
        <w:t>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21105B" w:rsidRPr="00D2694D" w:rsidRDefault="0021105B" w:rsidP="0021105B">
      <w:pPr>
        <w:spacing w:after="0" w:line="240" w:lineRule="auto"/>
        <w:rPr>
          <w:sz w:val="20"/>
          <w:szCs w:val="20"/>
        </w:rPr>
      </w:pPr>
    </w:p>
    <w:p w:rsidR="0021105B" w:rsidRPr="00D2694D" w:rsidRDefault="0021105B" w:rsidP="0021105B">
      <w:pPr>
        <w:spacing w:after="0" w:line="240" w:lineRule="auto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№6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FD3927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23.03</w:t>
      </w:r>
      <w:r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114/240</w:t>
      </w:r>
      <w:proofErr w:type="gramStart"/>
      <w:r w:rsidRPr="00D269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6402D9" w:rsidRPr="00D2694D" w:rsidRDefault="006402D9" w:rsidP="006402D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9C6787" w:rsidRPr="00D2694D" w:rsidRDefault="009C6787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D2694D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 расходов,  тыс</w:t>
            </w:r>
            <w:proofErr w:type="gramStart"/>
            <w:r w:rsidRPr="00D2694D">
              <w:rPr>
                <w:b/>
                <w:sz w:val="20"/>
                <w:szCs w:val="20"/>
              </w:rPr>
              <w:t>.р</w:t>
            </w:r>
            <w:proofErr w:type="gramEnd"/>
            <w:r w:rsidRPr="00D2694D">
              <w:rPr>
                <w:b/>
                <w:sz w:val="20"/>
                <w:szCs w:val="20"/>
              </w:rPr>
              <w:t>ублей</w:t>
            </w:r>
          </w:p>
        </w:tc>
      </w:tr>
      <w:tr w:rsidR="009C6787" w:rsidRPr="00D2694D" w:rsidTr="006402D9">
        <w:trPr>
          <w:trHeight w:val="350"/>
        </w:trPr>
        <w:tc>
          <w:tcPr>
            <w:tcW w:w="5778" w:type="dxa"/>
            <w:vMerge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9C6787" w:rsidRPr="00D2694D" w:rsidTr="006402D9">
        <w:trPr>
          <w:trHeight w:val="163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66,2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563"/>
        </w:trPr>
        <w:tc>
          <w:tcPr>
            <w:tcW w:w="5778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83,2</w:t>
            </w:r>
          </w:p>
        </w:tc>
        <w:tc>
          <w:tcPr>
            <w:tcW w:w="1559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  <w:r w:rsidR="00841DB8"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6402D9" w:rsidRPr="00D2694D" w:rsidRDefault="006402D9" w:rsidP="00C42847">
      <w:pPr>
        <w:spacing w:line="240" w:lineRule="auto"/>
        <w:rPr>
          <w:b/>
          <w:sz w:val="20"/>
          <w:szCs w:val="20"/>
        </w:rPr>
      </w:pPr>
    </w:p>
    <w:p w:rsidR="00700E78" w:rsidRDefault="00841DB8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9C6787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</w:t>
      </w:r>
    </w:p>
    <w:p w:rsidR="009C6787" w:rsidRPr="00D2694D" w:rsidRDefault="009C6787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="00841DB8" w:rsidRPr="00D2694D">
        <w:rPr>
          <w:b/>
          <w:sz w:val="20"/>
          <w:szCs w:val="20"/>
        </w:rPr>
        <w:t xml:space="preserve">    </w:t>
      </w:r>
      <w:r w:rsidR="006402D9" w:rsidRPr="00D2694D">
        <w:rPr>
          <w:b/>
          <w:sz w:val="20"/>
          <w:szCs w:val="20"/>
        </w:rPr>
        <w:t xml:space="preserve">                 </w:t>
      </w:r>
      <w:r w:rsidR="00700E78">
        <w:rPr>
          <w:b/>
          <w:sz w:val="20"/>
          <w:szCs w:val="20"/>
        </w:rPr>
        <w:t xml:space="preserve">                              </w:t>
      </w:r>
      <w:r w:rsidR="006402D9" w:rsidRPr="00D2694D">
        <w:rPr>
          <w:b/>
          <w:sz w:val="20"/>
          <w:szCs w:val="20"/>
        </w:rPr>
        <w:t xml:space="preserve">          </w:t>
      </w:r>
      <w:r w:rsidR="00841DB8" w:rsidRPr="00D2694D">
        <w:rPr>
          <w:b/>
          <w:sz w:val="20"/>
          <w:szCs w:val="20"/>
        </w:rPr>
        <w:t xml:space="preserve">             </w:t>
      </w:r>
      <w:r w:rsidRPr="00D2694D">
        <w:rPr>
          <w:b/>
          <w:sz w:val="20"/>
          <w:szCs w:val="20"/>
        </w:rPr>
        <w:t>Т.Д.Тимофеева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№7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FD3927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23.03</w:t>
      </w:r>
      <w:r w:rsidRPr="00D2694D">
        <w:rPr>
          <w:sz w:val="20"/>
          <w:szCs w:val="20"/>
        </w:rPr>
        <w:t>.2023 г. №</w:t>
      </w:r>
      <w:r>
        <w:rPr>
          <w:sz w:val="20"/>
          <w:szCs w:val="20"/>
        </w:rPr>
        <w:t>114/240</w:t>
      </w:r>
      <w:proofErr w:type="gramStart"/>
      <w:r w:rsidRPr="00D269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986E94" w:rsidRPr="00D2694D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</w:p>
    <w:p w:rsidR="005A45B0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7006AB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</w:t>
      </w:r>
      <w:r w:rsidR="00E306D4" w:rsidRPr="00D2694D">
        <w:rPr>
          <w:b/>
          <w:sz w:val="20"/>
          <w:szCs w:val="20"/>
        </w:rPr>
        <w:t xml:space="preserve">ального образования </w:t>
      </w:r>
    </w:p>
    <w:p w:rsidR="000A3E33" w:rsidRPr="00D2694D" w:rsidRDefault="00E306D4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на 202</w:t>
      </w:r>
      <w:r w:rsidR="008C1E0C" w:rsidRPr="00D2694D">
        <w:rPr>
          <w:b/>
          <w:sz w:val="20"/>
          <w:szCs w:val="20"/>
        </w:rPr>
        <w:t>3 год и плановый период 2024 и 2025</w:t>
      </w:r>
      <w:r w:rsidRPr="00D2694D">
        <w:rPr>
          <w:b/>
          <w:sz w:val="20"/>
          <w:szCs w:val="20"/>
        </w:rPr>
        <w:t xml:space="preserve"> годов</w:t>
      </w:r>
    </w:p>
    <w:p w:rsidR="006402D9" w:rsidRPr="00D2694D" w:rsidRDefault="006402D9" w:rsidP="00C42847">
      <w:pPr>
        <w:spacing w:after="0" w:line="240" w:lineRule="auto"/>
        <w:jc w:val="center"/>
        <w:rPr>
          <w:b/>
          <w:sz w:val="20"/>
          <w:szCs w:val="20"/>
        </w:rPr>
      </w:pPr>
    </w:p>
    <w:p w:rsidR="000A3E33" w:rsidRPr="00D2694D" w:rsidRDefault="004C42B6" w:rsidP="00C4284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D2694D"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6402D9" w:rsidRPr="00D2694D">
        <w:rPr>
          <w:color w:val="000000" w:themeColor="text1"/>
          <w:sz w:val="20"/>
          <w:szCs w:val="20"/>
        </w:rPr>
        <w:t xml:space="preserve">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687713">
        <w:rPr>
          <w:color w:val="000000" w:themeColor="text1"/>
          <w:sz w:val="20"/>
          <w:szCs w:val="20"/>
        </w:rPr>
        <w:t xml:space="preserve">      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(тыс.</w:t>
      </w:r>
      <w:r w:rsidR="003C010A"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D2694D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Сумма</w:t>
            </w:r>
          </w:p>
        </w:tc>
      </w:tr>
      <w:tr w:rsidR="00D715A3" w:rsidRPr="00D2694D" w:rsidTr="006402D9">
        <w:trPr>
          <w:trHeight w:val="245"/>
        </w:trPr>
        <w:tc>
          <w:tcPr>
            <w:tcW w:w="2693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2025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</w:tr>
      <w:tr w:rsidR="00AA23A8" w:rsidRPr="00D2694D" w:rsidTr="006402D9">
        <w:trPr>
          <w:trHeight w:val="245"/>
        </w:trPr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617B4F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7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2694D" w:rsidRDefault="00617B4F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70</w:t>
            </w:r>
            <w:r w:rsidR="008704BA" w:rsidRPr="00D2694D">
              <w:rPr>
                <w:rFonts w:ascii="PT Astra Serif" w:hAnsi="PT Astra Serif"/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D715A3" w:rsidRPr="00D2694D" w:rsidTr="006402D9">
        <w:tc>
          <w:tcPr>
            <w:tcW w:w="2693" w:type="dxa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D2694D" w:rsidRDefault="00D715A3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687713">
              <w:rPr>
                <w:rFonts w:ascii="PT Astra Serif" w:hAnsi="PT Astra Serif"/>
                <w:b/>
              </w:rPr>
              <w:t>60</w:t>
            </w:r>
            <w:r w:rsidR="0021105B" w:rsidRPr="00D2694D">
              <w:rPr>
                <w:rFonts w:ascii="PT Astra Serif" w:hAnsi="PT Astra Serif"/>
                <w:b/>
              </w:rPr>
              <w:t>2</w:t>
            </w:r>
            <w:r w:rsidR="001B6527" w:rsidRPr="00D2694D">
              <w:rPr>
                <w:rFonts w:ascii="PT Astra Serif" w:hAnsi="PT Astra Serif"/>
                <w:b/>
              </w:rPr>
              <w:t>0,</w:t>
            </w:r>
            <w:r w:rsidR="00105161" w:rsidRPr="00D269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B6527" w:rsidRPr="00D2694D">
              <w:rPr>
                <w:rFonts w:ascii="PT Astra Serif" w:hAnsi="PT Astra Serif"/>
                <w:b/>
              </w:rPr>
              <w:t>3740,2</w:t>
            </w:r>
          </w:p>
        </w:tc>
        <w:tc>
          <w:tcPr>
            <w:tcW w:w="1275" w:type="dxa"/>
          </w:tcPr>
          <w:p w:rsidR="002114DC" w:rsidRPr="00D2694D" w:rsidRDefault="00D715A3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- </w:t>
            </w:r>
            <w:r w:rsidR="001B6527" w:rsidRPr="00D2694D">
              <w:rPr>
                <w:rFonts w:ascii="PT Astra Serif" w:hAnsi="PT Astra Serif"/>
                <w:b/>
              </w:rPr>
              <w:t>3885,8</w:t>
            </w: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687713">
              <w:rPr>
                <w:rFonts w:ascii="PT Astra Serif" w:hAnsi="PT Astra Serif"/>
              </w:rPr>
              <w:t>60</w:t>
            </w:r>
            <w:r w:rsidR="0021105B" w:rsidRPr="00D2694D">
              <w:rPr>
                <w:rFonts w:ascii="PT Astra Serif" w:hAnsi="PT Astra Serif"/>
              </w:rPr>
              <w:t>2</w:t>
            </w:r>
            <w:r w:rsidR="001B6527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01 05 02 01 10 0000 510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687713">
              <w:rPr>
                <w:rFonts w:ascii="PT Astra Serif" w:hAnsi="PT Astra Serif"/>
              </w:rPr>
              <w:t>60</w:t>
            </w:r>
            <w:r w:rsidR="0021105B" w:rsidRPr="00D2694D">
              <w:rPr>
                <w:rFonts w:ascii="PT Astra Serif" w:hAnsi="PT Astra Serif"/>
              </w:rPr>
              <w:t>2</w:t>
            </w:r>
            <w:r w:rsidR="00E91954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687713" w:rsidP="00302BC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60</w:t>
            </w:r>
            <w:r w:rsidR="0021105B" w:rsidRPr="00D2694D">
              <w:rPr>
                <w:rFonts w:ascii="PT Astra Serif" w:hAnsi="PT Astra Serif"/>
                <w:b/>
              </w:rPr>
              <w:t>9</w:t>
            </w:r>
            <w:r w:rsidR="00E91954" w:rsidRPr="00D2694D">
              <w:rPr>
                <w:rFonts w:ascii="PT Astra Serif" w:hAnsi="PT Astra Serif"/>
                <w:b/>
              </w:rPr>
              <w:t>0,</w:t>
            </w:r>
            <w:r w:rsidR="00105161" w:rsidRPr="00D269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134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0E554A" w:rsidRPr="00D2694D" w:rsidRDefault="000E554A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2694D" w:rsidRDefault="00687713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  <w:r w:rsidR="0021105B" w:rsidRPr="00D2694D">
              <w:rPr>
                <w:rFonts w:ascii="PT Astra Serif" w:hAnsi="PT Astra Serif"/>
              </w:rPr>
              <w:t>9</w:t>
            </w:r>
            <w:r w:rsidR="00E91954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01 05 02 01 10 0000 610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2694D" w:rsidRDefault="00687713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  <w:r w:rsidR="0021105B" w:rsidRPr="00D2694D">
              <w:rPr>
                <w:rFonts w:ascii="PT Astra Serif" w:hAnsi="PT Astra Serif"/>
              </w:rPr>
              <w:t>9</w:t>
            </w:r>
            <w:r w:rsidR="00E91954" w:rsidRPr="00D2694D">
              <w:rPr>
                <w:rFonts w:ascii="PT Astra Serif" w:hAnsi="PT Astra Serif"/>
              </w:rPr>
              <w:t>0,</w:t>
            </w:r>
            <w:r w:rsidR="00105161" w:rsidRPr="00D2694D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</w:t>
            </w:r>
            <w:r w:rsidR="00AA23A8" w:rsidRPr="00D2694D">
              <w:rPr>
                <w:rFonts w:ascii="PT Astra Serif" w:hAnsi="PT Astra Serif"/>
                <w:b/>
              </w:rPr>
              <w:t>6</w:t>
            </w:r>
            <w:r w:rsidRPr="00D2694D">
              <w:rPr>
                <w:rFonts w:ascii="PT Astra Serif" w:hAnsi="PT Astra Serif"/>
                <w:b/>
              </w:rPr>
              <w:t>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</w:t>
            </w:r>
            <w:bookmarkStart w:id="2" w:name="_GoBack"/>
            <w:bookmarkEnd w:id="2"/>
            <w:r w:rsidRPr="00D2694D">
              <w:rPr>
                <w:rFonts w:ascii="PT Astra Serif" w:hAnsi="PT Astra Serif"/>
                <w:b/>
              </w:rPr>
              <w:t>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04B7E" w:rsidRPr="00D2694D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23D11" w:rsidRPr="00D2694D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 xml:space="preserve">Верно: </w:t>
      </w:r>
    </w:p>
    <w:p w:rsidR="000A3E33" w:rsidRPr="00D2694D" w:rsidRDefault="000A3E33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Секретарь сельского Совета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700E78">
        <w:rPr>
          <w:b/>
          <w:color w:val="000000" w:themeColor="text1"/>
          <w:sz w:val="20"/>
          <w:szCs w:val="20"/>
        </w:rPr>
        <w:t xml:space="preserve">    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Липов</w:t>
      </w:r>
      <w:r w:rsidR="007006AB" w:rsidRPr="00D2694D">
        <w:rPr>
          <w:b/>
          <w:color w:val="000000" w:themeColor="text1"/>
          <w:sz w:val="20"/>
          <w:szCs w:val="20"/>
        </w:rPr>
        <w:t>ского муниципального образования</w:t>
      </w:r>
      <w:r w:rsidRPr="00D2694D">
        <w:rPr>
          <w:b/>
          <w:color w:val="000000" w:themeColor="text1"/>
          <w:sz w:val="20"/>
          <w:szCs w:val="20"/>
        </w:rPr>
        <w:t xml:space="preserve">         </w:t>
      </w:r>
      <w:r w:rsidR="006402D9" w:rsidRPr="00D2694D">
        <w:rPr>
          <w:b/>
          <w:color w:val="000000" w:themeColor="text1"/>
          <w:sz w:val="20"/>
          <w:szCs w:val="20"/>
        </w:rPr>
        <w:t xml:space="preserve">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     </w:t>
      </w:r>
      <w:r w:rsidR="00700E78">
        <w:rPr>
          <w:b/>
          <w:color w:val="000000" w:themeColor="text1"/>
          <w:sz w:val="20"/>
          <w:szCs w:val="20"/>
        </w:rPr>
        <w:t xml:space="preserve">           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</w:t>
      </w:r>
      <w:r w:rsidR="007006AB" w:rsidRPr="00D2694D">
        <w:rPr>
          <w:b/>
          <w:color w:val="000000" w:themeColor="text1"/>
          <w:sz w:val="20"/>
          <w:szCs w:val="20"/>
        </w:rPr>
        <w:t xml:space="preserve">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</w:t>
      </w:r>
      <w:r w:rsidRPr="00D2694D">
        <w:rPr>
          <w:b/>
          <w:color w:val="000000" w:themeColor="text1"/>
          <w:sz w:val="20"/>
          <w:szCs w:val="20"/>
        </w:rPr>
        <w:t>Тимофеева Т.Д.</w:t>
      </w:r>
    </w:p>
    <w:p w:rsidR="000A3E33" w:rsidRPr="00D2694D" w:rsidRDefault="006402D9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</w:t>
      </w:r>
    </w:p>
    <w:p w:rsidR="000A3E33" w:rsidRPr="00D2694D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0"/>
          <w:szCs w:val="20"/>
        </w:rPr>
      </w:pPr>
    </w:p>
    <w:p w:rsidR="00C15C0C" w:rsidRPr="00D2694D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0"/>
          <w:szCs w:val="20"/>
        </w:rPr>
      </w:pPr>
    </w:p>
    <w:sectPr w:rsidR="00C15C0C" w:rsidRPr="00D2694D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27" w:rsidRDefault="00FD3927" w:rsidP="00573106">
      <w:pPr>
        <w:spacing w:after="0" w:line="240" w:lineRule="auto"/>
      </w:pPr>
      <w:r>
        <w:separator/>
      </w:r>
    </w:p>
  </w:endnote>
  <w:endnote w:type="continuationSeparator" w:id="0">
    <w:p w:rsidR="00FD3927" w:rsidRDefault="00FD3927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27" w:rsidRDefault="00FD3927" w:rsidP="00573106">
      <w:pPr>
        <w:spacing w:after="0" w:line="240" w:lineRule="auto"/>
      </w:pPr>
      <w:r>
        <w:separator/>
      </w:r>
    </w:p>
  </w:footnote>
  <w:footnote w:type="continuationSeparator" w:id="0">
    <w:p w:rsidR="00FD3927" w:rsidRDefault="00FD3927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5B"/>
    <w:rsid w:val="000A26AA"/>
    <w:rsid w:val="000A3E33"/>
    <w:rsid w:val="000A6156"/>
    <w:rsid w:val="000A63A5"/>
    <w:rsid w:val="000B04BF"/>
    <w:rsid w:val="000B1089"/>
    <w:rsid w:val="000B4CA0"/>
    <w:rsid w:val="000C1820"/>
    <w:rsid w:val="000C6398"/>
    <w:rsid w:val="000D29A9"/>
    <w:rsid w:val="000D3221"/>
    <w:rsid w:val="000D3622"/>
    <w:rsid w:val="000D58AE"/>
    <w:rsid w:val="000E12C4"/>
    <w:rsid w:val="000E1345"/>
    <w:rsid w:val="000E28FB"/>
    <w:rsid w:val="000E554A"/>
    <w:rsid w:val="000E5A22"/>
    <w:rsid w:val="000E5D0C"/>
    <w:rsid w:val="000E7824"/>
    <w:rsid w:val="000E78EB"/>
    <w:rsid w:val="000F0370"/>
    <w:rsid w:val="000F338C"/>
    <w:rsid w:val="000F6A32"/>
    <w:rsid w:val="000F7A22"/>
    <w:rsid w:val="00102F7F"/>
    <w:rsid w:val="00105161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333E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D10B4"/>
    <w:rsid w:val="001E60CD"/>
    <w:rsid w:val="001E730E"/>
    <w:rsid w:val="001F07A3"/>
    <w:rsid w:val="001F5E30"/>
    <w:rsid w:val="00201084"/>
    <w:rsid w:val="0020557B"/>
    <w:rsid w:val="00207891"/>
    <w:rsid w:val="0021105B"/>
    <w:rsid w:val="002114DC"/>
    <w:rsid w:val="00213688"/>
    <w:rsid w:val="00213697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2CEE"/>
    <w:rsid w:val="00267571"/>
    <w:rsid w:val="0027102F"/>
    <w:rsid w:val="00271897"/>
    <w:rsid w:val="00272CC9"/>
    <w:rsid w:val="0027513F"/>
    <w:rsid w:val="00282C54"/>
    <w:rsid w:val="0028465C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FFA"/>
    <w:rsid w:val="002E565D"/>
    <w:rsid w:val="002F2C76"/>
    <w:rsid w:val="003017FB"/>
    <w:rsid w:val="00302BC1"/>
    <w:rsid w:val="003054E0"/>
    <w:rsid w:val="00305BDD"/>
    <w:rsid w:val="00311BC8"/>
    <w:rsid w:val="00311C80"/>
    <w:rsid w:val="003166FD"/>
    <w:rsid w:val="00316CF9"/>
    <w:rsid w:val="00320509"/>
    <w:rsid w:val="003205B8"/>
    <w:rsid w:val="00320911"/>
    <w:rsid w:val="00320E83"/>
    <w:rsid w:val="00323D11"/>
    <w:rsid w:val="003264FB"/>
    <w:rsid w:val="00332D69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FC3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66A54"/>
    <w:rsid w:val="004707C8"/>
    <w:rsid w:val="00472D0B"/>
    <w:rsid w:val="004745FE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27F4"/>
    <w:rsid w:val="00632A0E"/>
    <w:rsid w:val="00632F8E"/>
    <w:rsid w:val="00633EC0"/>
    <w:rsid w:val="006402D9"/>
    <w:rsid w:val="00647221"/>
    <w:rsid w:val="00650023"/>
    <w:rsid w:val="00652B11"/>
    <w:rsid w:val="00664A66"/>
    <w:rsid w:val="006658DA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713"/>
    <w:rsid w:val="00687AE5"/>
    <w:rsid w:val="00694626"/>
    <w:rsid w:val="00695207"/>
    <w:rsid w:val="006A11F7"/>
    <w:rsid w:val="006A4E3A"/>
    <w:rsid w:val="006A6F71"/>
    <w:rsid w:val="006A7652"/>
    <w:rsid w:val="006B2BCD"/>
    <w:rsid w:val="006B4A8E"/>
    <w:rsid w:val="006B4AFF"/>
    <w:rsid w:val="006B79A9"/>
    <w:rsid w:val="006B7D34"/>
    <w:rsid w:val="006C23B6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F4836"/>
    <w:rsid w:val="006F66D3"/>
    <w:rsid w:val="006F7CA1"/>
    <w:rsid w:val="007006AB"/>
    <w:rsid w:val="00700E78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1AF3"/>
    <w:rsid w:val="008034E6"/>
    <w:rsid w:val="00803FDE"/>
    <w:rsid w:val="008059CC"/>
    <w:rsid w:val="00806B74"/>
    <w:rsid w:val="00812F6F"/>
    <w:rsid w:val="008147D7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50980"/>
    <w:rsid w:val="0085308E"/>
    <w:rsid w:val="00856713"/>
    <w:rsid w:val="00857C20"/>
    <w:rsid w:val="00857D92"/>
    <w:rsid w:val="00857F12"/>
    <w:rsid w:val="00866E30"/>
    <w:rsid w:val="008704BA"/>
    <w:rsid w:val="00870E14"/>
    <w:rsid w:val="00872B0B"/>
    <w:rsid w:val="0088337D"/>
    <w:rsid w:val="0089039A"/>
    <w:rsid w:val="00894A6E"/>
    <w:rsid w:val="008A30A8"/>
    <w:rsid w:val="008A317F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808C1"/>
    <w:rsid w:val="0098565E"/>
    <w:rsid w:val="00986E94"/>
    <w:rsid w:val="00994DC1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A050A"/>
    <w:rsid w:val="00AA0E17"/>
    <w:rsid w:val="00AA16DF"/>
    <w:rsid w:val="00AA23A8"/>
    <w:rsid w:val="00AA29ED"/>
    <w:rsid w:val="00AA7447"/>
    <w:rsid w:val="00AA78A7"/>
    <w:rsid w:val="00AA7C08"/>
    <w:rsid w:val="00AB0827"/>
    <w:rsid w:val="00AB2622"/>
    <w:rsid w:val="00AB427E"/>
    <w:rsid w:val="00AB5CBD"/>
    <w:rsid w:val="00AB61C7"/>
    <w:rsid w:val="00AC131D"/>
    <w:rsid w:val="00AC4C0F"/>
    <w:rsid w:val="00AC575D"/>
    <w:rsid w:val="00AC6A42"/>
    <w:rsid w:val="00AE0B41"/>
    <w:rsid w:val="00AE2430"/>
    <w:rsid w:val="00AE5775"/>
    <w:rsid w:val="00AE68EE"/>
    <w:rsid w:val="00AF29C2"/>
    <w:rsid w:val="00AF4C0A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20C95"/>
    <w:rsid w:val="00B221D4"/>
    <w:rsid w:val="00B228C6"/>
    <w:rsid w:val="00B24F46"/>
    <w:rsid w:val="00B257FA"/>
    <w:rsid w:val="00B268CD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81776"/>
    <w:rsid w:val="00B85065"/>
    <w:rsid w:val="00B919B7"/>
    <w:rsid w:val="00BA0194"/>
    <w:rsid w:val="00BA6402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1104"/>
    <w:rsid w:val="00BE66F5"/>
    <w:rsid w:val="00BE74D1"/>
    <w:rsid w:val="00BF1D2F"/>
    <w:rsid w:val="00BF37EF"/>
    <w:rsid w:val="00C076DA"/>
    <w:rsid w:val="00C15C0C"/>
    <w:rsid w:val="00C16BF8"/>
    <w:rsid w:val="00C232DA"/>
    <w:rsid w:val="00C249F3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64B11"/>
    <w:rsid w:val="00C705E5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D1701"/>
    <w:rsid w:val="00CD28DD"/>
    <w:rsid w:val="00CE0BB8"/>
    <w:rsid w:val="00CE1DF8"/>
    <w:rsid w:val="00CE1F28"/>
    <w:rsid w:val="00CE58C0"/>
    <w:rsid w:val="00CE7DD3"/>
    <w:rsid w:val="00CF2C92"/>
    <w:rsid w:val="00CF4479"/>
    <w:rsid w:val="00CF45A1"/>
    <w:rsid w:val="00CF6265"/>
    <w:rsid w:val="00CF68B7"/>
    <w:rsid w:val="00CF729E"/>
    <w:rsid w:val="00D00ABA"/>
    <w:rsid w:val="00D0151E"/>
    <w:rsid w:val="00D0406D"/>
    <w:rsid w:val="00D04953"/>
    <w:rsid w:val="00D06747"/>
    <w:rsid w:val="00D10FF8"/>
    <w:rsid w:val="00D17139"/>
    <w:rsid w:val="00D20630"/>
    <w:rsid w:val="00D24B7E"/>
    <w:rsid w:val="00D2694D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569"/>
    <w:rsid w:val="00E41EB9"/>
    <w:rsid w:val="00E41F98"/>
    <w:rsid w:val="00E449FE"/>
    <w:rsid w:val="00E44A47"/>
    <w:rsid w:val="00E51CBD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62E4"/>
    <w:rsid w:val="00E97A6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512F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205FE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C7BB2"/>
    <w:rsid w:val="00FD0D58"/>
    <w:rsid w:val="00FD3927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0DD9-3956-407F-8D68-BEB73C88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12498</Words>
  <Characters>71245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8</cp:revision>
  <cp:lastPrinted>2023-03-02T12:23:00Z</cp:lastPrinted>
  <dcterms:created xsi:type="dcterms:W3CDTF">2023-03-02T12:22:00Z</dcterms:created>
  <dcterms:modified xsi:type="dcterms:W3CDTF">2023-03-27T06:35:00Z</dcterms:modified>
</cp:coreProperties>
</file>