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CC" w:rsidRPr="00D2694D" w:rsidRDefault="001660CC" w:rsidP="00C42847">
      <w:pPr>
        <w:spacing w:line="240" w:lineRule="auto"/>
        <w:rPr>
          <w:b/>
          <w:sz w:val="20"/>
          <w:szCs w:val="20"/>
        </w:rPr>
      </w:pPr>
    </w:p>
    <w:p w:rsidR="000A3E33" w:rsidRPr="00D2694D" w:rsidRDefault="000A3E33" w:rsidP="00C42847">
      <w:pPr>
        <w:spacing w:line="240" w:lineRule="auto"/>
        <w:jc w:val="center"/>
        <w:rPr>
          <w:b/>
          <w:sz w:val="20"/>
          <w:szCs w:val="20"/>
        </w:rPr>
      </w:pPr>
      <w:r w:rsidRPr="00D2694D">
        <w:rPr>
          <w:b/>
          <w:noProof/>
          <w:sz w:val="20"/>
          <w:szCs w:val="20"/>
        </w:rPr>
        <w:drawing>
          <wp:inline distT="0" distB="0" distL="0" distR="0">
            <wp:extent cx="685800" cy="866775"/>
            <wp:effectExtent l="0" t="0" r="0" b="0"/>
            <wp:docPr id="1" name="Рисунок 4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33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СЕЛЬСКИЙ СОВЕТ</w:t>
      </w:r>
    </w:p>
    <w:p w:rsidR="000A3E33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ЛИПОВСКОГО МУНИЦИПАЛЬНОГО ОБРАЗОВАНИЯ</w:t>
      </w:r>
    </w:p>
    <w:p w:rsidR="000A3E33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ДУХОВНИЦКОГО МУНИЦИПАЛЬНОГО РАЙОНА</w:t>
      </w:r>
    </w:p>
    <w:p w:rsidR="000A3E33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САРАТОВСКОЙ ОБЛАСТИ</w:t>
      </w:r>
    </w:p>
    <w:p w:rsidR="000A3E33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ПЯТОГО СОЗЫВА</w:t>
      </w:r>
    </w:p>
    <w:p w:rsidR="00610E21" w:rsidRPr="00D2694D" w:rsidRDefault="00610E21" w:rsidP="00C42847">
      <w:pPr>
        <w:tabs>
          <w:tab w:val="left" w:pos="3586"/>
          <w:tab w:val="center" w:pos="4677"/>
        </w:tabs>
        <w:spacing w:line="240" w:lineRule="auto"/>
        <w:jc w:val="center"/>
        <w:rPr>
          <w:b/>
          <w:sz w:val="20"/>
          <w:szCs w:val="20"/>
        </w:rPr>
      </w:pPr>
    </w:p>
    <w:p w:rsidR="000A3E33" w:rsidRPr="00D2694D" w:rsidRDefault="000A3E33" w:rsidP="00C42847">
      <w:pPr>
        <w:tabs>
          <w:tab w:val="left" w:pos="3586"/>
          <w:tab w:val="center" w:pos="4677"/>
        </w:tabs>
        <w:spacing w:line="240" w:lineRule="auto"/>
        <w:jc w:val="center"/>
        <w:rPr>
          <w:b/>
          <w:sz w:val="20"/>
          <w:szCs w:val="20"/>
        </w:rPr>
      </w:pPr>
      <w:proofErr w:type="gramStart"/>
      <w:r w:rsidRPr="00D2694D">
        <w:rPr>
          <w:b/>
          <w:sz w:val="20"/>
          <w:szCs w:val="20"/>
        </w:rPr>
        <w:t>Р</w:t>
      </w:r>
      <w:proofErr w:type="gramEnd"/>
      <w:r w:rsidR="00D6269E" w:rsidRPr="00D2694D">
        <w:rPr>
          <w:b/>
          <w:sz w:val="20"/>
          <w:szCs w:val="20"/>
        </w:rPr>
        <w:t xml:space="preserve"> </w:t>
      </w:r>
      <w:r w:rsidRPr="00D2694D">
        <w:rPr>
          <w:b/>
          <w:sz w:val="20"/>
          <w:szCs w:val="20"/>
        </w:rPr>
        <w:t>Е Ш Е Н И Е</w:t>
      </w:r>
    </w:p>
    <w:p w:rsidR="000A3E33" w:rsidRPr="00D2694D" w:rsidRDefault="000A3E33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 xml:space="preserve">от  </w:t>
      </w:r>
      <w:r w:rsidR="00C57784">
        <w:rPr>
          <w:b/>
          <w:sz w:val="20"/>
          <w:szCs w:val="20"/>
        </w:rPr>
        <w:t>«11</w:t>
      </w:r>
      <w:r w:rsidR="00D577DB" w:rsidRPr="00D2694D">
        <w:rPr>
          <w:b/>
          <w:sz w:val="20"/>
          <w:szCs w:val="20"/>
        </w:rPr>
        <w:t>»</w:t>
      </w:r>
      <w:r w:rsidR="009C0B06" w:rsidRPr="00D2694D">
        <w:rPr>
          <w:b/>
          <w:sz w:val="20"/>
          <w:szCs w:val="20"/>
        </w:rPr>
        <w:t xml:space="preserve"> </w:t>
      </w:r>
      <w:r w:rsidR="00C57784">
        <w:rPr>
          <w:b/>
          <w:sz w:val="20"/>
          <w:szCs w:val="20"/>
        </w:rPr>
        <w:t xml:space="preserve"> мая</w:t>
      </w:r>
      <w:r w:rsidR="00404FC3" w:rsidRPr="00D2694D">
        <w:rPr>
          <w:b/>
          <w:sz w:val="20"/>
          <w:szCs w:val="20"/>
        </w:rPr>
        <w:t xml:space="preserve"> </w:t>
      </w:r>
      <w:r w:rsidR="00362002" w:rsidRPr="00D2694D">
        <w:rPr>
          <w:b/>
          <w:sz w:val="20"/>
          <w:szCs w:val="20"/>
        </w:rPr>
        <w:t xml:space="preserve">  2023 </w:t>
      </w:r>
      <w:r w:rsidRPr="00D2694D">
        <w:rPr>
          <w:b/>
          <w:sz w:val="20"/>
          <w:szCs w:val="20"/>
        </w:rPr>
        <w:t xml:space="preserve">г.                                    </w:t>
      </w:r>
      <w:r w:rsidR="00055ED7" w:rsidRPr="00D2694D">
        <w:rPr>
          <w:b/>
          <w:sz w:val="20"/>
          <w:szCs w:val="20"/>
        </w:rPr>
        <w:t xml:space="preserve">    </w:t>
      </w:r>
      <w:r w:rsidR="00C42847" w:rsidRPr="00D2694D">
        <w:rPr>
          <w:b/>
          <w:sz w:val="20"/>
          <w:szCs w:val="20"/>
        </w:rPr>
        <w:t xml:space="preserve">           </w:t>
      </w:r>
      <w:r w:rsidR="00D2694D">
        <w:rPr>
          <w:b/>
          <w:sz w:val="20"/>
          <w:szCs w:val="20"/>
        </w:rPr>
        <w:t xml:space="preserve">                                 </w:t>
      </w:r>
      <w:r w:rsidR="00C42847" w:rsidRPr="00D2694D">
        <w:rPr>
          <w:b/>
          <w:sz w:val="20"/>
          <w:szCs w:val="20"/>
        </w:rPr>
        <w:t xml:space="preserve">                 </w:t>
      </w:r>
      <w:r w:rsidR="00055ED7" w:rsidRPr="00D2694D">
        <w:rPr>
          <w:b/>
          <w:sz w:val="20"/>
          <w:szCs w:val="20"/>
        </w:rPr>
        <w:t xml:space="preserve">   </w:t>
      </w:r>
      <w:r w:rsidR="00D577DB" w:rsidRPr="00D2694D">
        <w:rPr>
          <w:b/>
          <w:sz w:val="20"/>
          <w:szCs w:val="20"/>
        </w:rPr>
        <w:t xml:space="preserve">   </w:t>
      </w:r>
      <w:r w:rsidR="00055ED7" w:rsidRPr="00D2694D">
        <w:rPr>
          <w:b/>
          <w:sz w:val="20"/>
          <w:szCs w:val="20"/>
        </w:rPr>
        <w:t xml:space="preserve">         </w:t>
      </w:r>
      <w:r w:rsidR="00D577DB" w:rsidRPr="00D2694D">
        <w:rPr>
          <w:b/>
          <w:sz w:val="20"/>
          <w:szCs w:val="20"/>
        </w:rPr>
        <w:t xml:space="preserve"> </w:t>
      </w:r>
      <w:r w:rsidR="00610E21" w:rsidRPr="00D2694D">
        <w:rPr>
          <w:b/>
          <w:sz w:val="20"/>
          <w:szCs w:val="20"/>
        </w:rPr>
        <w:t xml:space="preserve">           </w:t>
      </w:r>
      <w:r w:rsidRPr="00D2694D">
        <w:rPr>
          <w:b/>
          <w:sz w:val="20"/>
          <w:szCs w:val="20"/>
        </w:rPr>
        <w:t xml:space="preserve"> №</w:t>
      </w:r>
      <w:r w:rsidR="00C57784">
        <w:rPr>
          <w:b/>
          <w:sz w:val="20"/>
          <w:szCs w:val="20"/>
        </w:rPr>
        <w:t xml:space="preserve"> 119/251</w:t>
      </w:r>
    </w:p>
    <w:p w:rsidR="000A3E33" w:rsidRPr="00D2694D" w:rsidRDefault="000A3E33" w:rsidP="00C42847">
      <w:pPr>
        <w:pStyle w:val="a3"/>
        <w:jc w:val="center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с.</w:t>
      </w:r>
      <w:r w:rsidR="00E0708E" w:rsidRPr="00D2694D">
        <w:rPr>
          <w:rFonts w:ascii="PT Astra Serif" w:hAnsi="PT Astra Serif"/>
          <w:sz w:val="20"/>
          <w:szCs w:val="20"/>
        </w:rPr>
        <w:t xml:space="preserve"> </w:t>
      </w:r>
      <w:proofErr w:type="spellStart"/>
      <w:r w:rsidRPr="00D2694D">
        <w:rPr>
          <w:rFonts w:ascii="PT Astra Serif" w:hAnsi="PT Astra Serif"/>
          <w:sz w:val="20"/>
          <w:szCs w:val="20"/>
        </w:rPr>
        <w:t>Липовка</w:t>
      </w:r>
      <w:proofErr w:type="spellEnd"/>
    </w:p>
    <w:p w:rsidR="002D5790" w:rsidRPr="00D2694D" w:rsidRDefault="002D5790" w:rsidP="00C42847">
      <w:pPr>
        <w:pStyle w:val="a3"/>
        <w:jc w:val="center"/>
        <w:rPr>
          <w:rFonts w:ascii="PT Astra Serif" w:hAnsi="PT Astra Serif"/>
          <w:sz w:val="20"/>
          <w:szCs w:val="20"/>
        </w:rPr>
      </w:pP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О внесении  изменений и дополнений </w:t>
      </w:r>
      <w:proofErr w:type="gramStart"/>
      <w:r w:rsidRPr="00D2694D">
        <w:rPr>
          <w:rFonts w:ascii="PT Astra Serif" w:hAnsi="PT Astra Serif"/>
          <w:b/>
          <w:sz w:val="20"/>
          <w:szCs w:val="20"/>
        </w:rPr>
        <w:t>в</w:t>
      </w:r>
      <w:proofErr w:type="gramEnd"/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решение сельского Совета Липовского</w:t>
      </w: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муниципального образования от 22.12.2022г.</w:t>
      </w: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 № 107/227  «О бюджете Липовского</w:t>
      </w: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 муниципального образования Духовницкого</w:t>
      </w: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 муниципального района Саратовской области </w:t>
      </w: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на 2023 год и плановый период 2024 и 2025 годов»</w:t>
      </w:r>
    </w:p>
    <w:p w:rsidR="002D5790" w:rsidRPr="00D2694D" w:rsidRDefault="002D5790" w:rsidP="00C42847">
      <w:pPr>
        <w:spacing w:line="240" w:lineRule="auto"/>
        <w:ind w:right="-143"/>
        <w:jc w:val="both"/>
        <w:rPr>
          <w:sz w:val="20"/>
          <w:szCs w:val="20"/>
        </w:rPr>
      </w:pPr>
      <w:r w:rsidRPr="00D2694D">
        <w:rPr>
          <w:sz w:val="20"/>
          <w:szCs w:val="20"/>
        </w:rPr>
        <w:t xml:space="preserve">  </w:t>
      </w:r>
    </w:p>
    <w:p w:rsidR="00C42847" w:rsidRPr="00D2694D" w:rsidRDefault="002D5790" w:rsidP="00C42847">
      <w:pPr>
        <w:spacing w:line="240" w:lineRule="auto"/>
        <w:ind w:right="-143"/>
        <w:jc w:val="both"/>
        <w:rPr>
          <w:sz w:val="20"/>
          <w:szCs w:val="20"/>
        </w:rPr>
      </w:pPr>
      <w:r w:rsidRPr="00D2694D">
        <w:rPr>
          <w:sz w:val="20"/>
          <w:szCs w:val="20"/>
        </w:rPr>
        <w:t xml:space="preserve">  В соответствии с Федеральным Законом от 06.10.2003 года № 131-ФЗ «Об общих принципах организации местного самоуправления в Российской Федерации», бюджетным Кодексом Российской Федерации, Уставом Липовского муниципального образования Духовницкого муниципального района Саратовской области, сельский Совет Липовского муниципального образования                                                                                                    </w:t>
      </w:r>
    </w:p>
    <w:p w:rsidR="00D2694D" w:rsidRDefault="002D5790" w:rsidP="00C42847">
      <w:pPr>
        <w:spacing w:line="240" w:lineRule="auto"/>
        <w:ind w:right="-143"/>
        <w:jc w:val="both"/>
        <w:rPr>
          <w:b/>
          <w:sz w:val="20"/>
          <w:szCs w:val="20"/>
        </w:rPr>
      </w:pPr>
      <w:r w:rsidRPr="00D2694D">
        <w:rPr>
          <w:sz w:val="20"/>
          <w:szCs w:val="20"/>
        </w:rPr>
        <w:t xml:space="preserve">          </w:t>
      </w:r>
      <w:r w:rsidRPr="00D2694D">
        <w:rPr>
          <w:b/>
          <w:sz w:val="20"/>
          <w:szCs w:val="20"/>
        </w:rPr>
        <w:t xml:space="preserve">РЕШИЛ:                                                                                                                                                                  </w:t>
      </w:r>
    </w:p>
    <w:p w:rsidR="002D5790" w:rsidRPr="00D2694D" w:rsidRDefault="00105161" w:rsidP="00C42847">
      <w:pPr>
        <w:spacing w:line="240" w:lineRule="auto"/>
        <w:ind w:right="-143"/>
        <w:jc w:val="both"/>
        <w:rPr>
          <w:b/>
          <w:sz w:val="20"/>
          <w:szCs w:val="20"/>
        </w:rPr>
      </w:pPr>
      <w:proofErr w:type="gramStart"/>
      <w:r w:rsidRPr="00D2694D">
        <w:rPr>
          <w:sz w:val="20"/>
          <w:szCs w:val="20"/>
        </w:rPr>
        <w:t>1.</w:t>
      </w:r>
      <w:r w:rsidR="002D5790" w:rsidRPr="00D2694D">
        <w:rPr>
          <w:sz w:val="20"/>
          <w:szCs w:val="20"/>
        </w:rPr>
        <w:t>Внести изменения и дополнения в решение сельского Совета Липовского муниципального образования от  22.12.2022 года № 107/227 «О бюджете Липовского муниципального  образования  Духовницкого муниципального района Саратовской области  на  2023 год и плановый период 2024 и 2025 годов»</w:t>
      </w:r>
      <w:r w:rsidR="007F5475" w:rsidRPr="00D2694D">
        <w:rPr>
          <w:sz w:val="20"/>
          <w:szCs w:val="20"/>
        </w:rPr>
        <w:t xml:space="preserve"> (с изменениями от 28.12.2022 г. №108/228</w:t>
      </w:r>
      <w:r w:rsidR="004707C8" w:rsidRPr="00D2694D">
        <w:rPr>
          <w:sz w:val="20"/>
          <w:szCs w:val="20"/>
        </w:rPr>
        <w:t>, от 31.01.2023 г. №109/230</w:t>
      </w:r>
      <w:r w:rsidR="00FD3927">
        <w:rPr>
          <w:sz w:val="20"/>
          <w:szCs w:val="20"/>
        </w:rPr>
        <w:t>, 28.02.2023 г. №111/236</w:t>
      </w:r>
      <w:r w:rsidR="00434C6F">
        <w:rPr>
          <w:sz w:val="20"/>
          <w:szCs w:val="20"/>
        </w:rPr>
        <w:t>, 23.03.2023 г. №114/240</w:t>
      </w:r>
      <w:r w:rsidR="003E2BEB">
        <w:rPr>
          <w:sz w:val="20"/>
          <w:szCs w:val="20"/>
        </w:rPr>
        <w:t>, 30.03.2023 г. №115</w:t>
      </w:r>
      <w:proofErr w:type="gramEnd"/>
      <w:r w:rsidR="003E2BEB">
        <w:rPr>
          <w:sz w:val="20"/>
          <w:szCs w:val="20"/>
        </w:rPr>
        <w:t>/</w:t>
      </w:r>
      <w:proofErr w:type="gramStart"/>
      <w:r w:rsidR="003E2BEB">
        <w:rPr>
          <w:sz w:val="20"/>
          <w:szCs w:val="20"/>
        </w:rPr>
        <w:t>241</w:t>
      </w:r>
      <w:r w:rsidR="00C57784">
        <w:rPr>
          <w:sz w:val="20"/>
          <w:szCs w:val="20"/>
        </w:rPr>
        <w:t>, 24.04.2023г. №117/247</w:t>
      </w:r>
      <w:r w:rsidR="007F5475" w:rsidRPr="00D2694D">
        <w:rPr>
          <w:sz w:val="20"/>
          <w:szCs w:val="20"/>
        </w:rPr>
        <w:t>)</w:t>
      </w:r>
      <w:r w:rsidR="00C57784">
        <w:rPr>
          <w:sz w:val="20"/>
          <w:szCs w:val="20"/>
        </w:rPr>
        <w:t xml:space="preserve"> в приложения № 3, 4, 5</w:t>
      </w:r>
      <w:r w:rsidR="002D5790" w:rsidRPr="00D2694D">
        <w:rPr>
          <w:sz w:val="20"/>
          <w:szCs w:val="20"/>
        </w:rPr>
        <w:t xml:space="preserve"> в </w:t>
      </w:r>
      <w:r w:rsidR="00C57784">
        <w:rPr>
          <w:sz w:val="20"/>
          <w:szCs w:val="20"/>
        </w:rPr>
        <w:t>соответствии с приложениями №</w:t>
      </w:r>
      <w:r w:rsidRPr="00D2694D">
        <w:rPr>
          <w:sz w:val="20"/>
          <w:szCs w:val="20"/>
        </w:rPr>
        <w:t xml:space="preserve"> </w:t>
      </w:r>
      <w:r w:rsidR="00C57784">
        <w:rPr>
          <w:sz w:val="20"/>
          <w:szCs w:val="20"/>
        </w:rPr>
        <w:t>3, 4, 5</w:t>
      </w:r>
      <w:r w:rsidR="002D5790" w:rsidRPr="00D2694D">
        <w:rPr>
          <w:sz w:val="20"/>
          <w:szCs w:val="20"/>
        </w:rPr>
        <w:t xml:space="preserve">  к настоящему решению;                                                                                                </w:t>
      </w:r>
      <w:proofErr w:type="gramEnd"/>
    </w:p>
    <w:p w:rsidR="002D5790" w:rsidRPr="00D2694D" w:rsidRDefault="00C57784" w:rsidP="00C42847">
      <w:pPr>
        <w:pStyle w:val="a3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-приложения № 3,</w:t>
      </w:r>
      <w:r w:rsidR="000E64A8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>4,</w:t>
      </w:r>
      <w:r w:rsidR="000E64A8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 xml:space="preserve">5 </w:t>
      </w:r>
      <w:r w:rsidR="002D5790" w:rsidRPr="00D2694D">
        <w:rPr>
          <w:rFonts w:ascii="PT Astra Serif" w:hAnsi="PT Astra Serif"/>
          <w:sz w:val="20"/>
          <w:szCs w:val="20"/>
        </w:rPr>
        <w:t xml:space="preserve"> изложить в новой редакции (прилагаются).                                                   </w:t>
      </w:r>
    </w:p>
    <w:p w:rsidR="002D5790" w:rsidRPr="00D2694D" w:rsidRDefault="002D5790" w:rsidP="00C42847">
      <w:pPr>
        <w:pStyle w:val="a3"/>
        <w:jc w:val="both"/>
        <w:rPr>
          <w:rFonts w:ascii="PT Astra Serif" w:hAnsi="PT Astra Serif"/>
          <w:sz w:val="20"/>
          <w:szCs w:val="20"/>
        </w:rPr>
      </w:pPr>
    </w:p>
    <w:p w:rsidR="002D5790" w:rsidRPr="00D2694D" w:rsidRDefault="00105161" w:rsidP="00C42847">
      <w:pPr>
        <w:spacing w:line="240" w:lineRule="auto"/>
        <w:ind w:right="-143"/>
        <w:jc w:val="both"/>
        <w:rPr>
          <w:sz w:val="20"/>
          <w:szCs w:val="20"/>
        </w:rPr>
      </w:pPr>
      <w:r w:rsidRPr="00D2694D">
        <w:rPr>
          <w:sz w:val="20"/>
          <w:szCs w:val="20"/>
        </w:rPr>
        <w:t>2.</w:t>
      </w:r>
      <w:r w:rsidR="002D5790" w:rsidRPr="00D2694D">
        <w:rPr>
          <w:sz w:val="20"/>
          <w:szCs w:val="20"/>
        </w:rPr>
        <w:t xml:space="preserve">Финансовому управлению администрации Духовницкого муниципального района произвести уточнение плановых назначений на вышеуказанные цели.                                                                  </w:t>
      </w:r>
    </w:p>
    <w:p w:rsidR="002D5790" w:rsidRPr="00D2694D" w:rsidRDefault="002D5790" w:rsidP="00C42847">
      <w:pPr>
        <w:spacing w:line="240" w:lineRule="auto"/>
        <w:ind w:right="-143"/>
        <w:jc w:val="both"/>
        <w:rPr>
          <w:sz w:val="20"/>
          <w:szCs w:val="20"/>
        </w:rPr>
      </w:pPr>
      <w:r w:rsidRPr="00D2694D">
        <w:rPr>
          <w:sz w:val="20"/>
          <w:szCs w:val="20"/>
        </w:rPr>
        <w:t xml:space="preserve">3.Обнародовать данное решение в установленном законом  порядке.                                                        </w:t>
      </w:r>
    </w:p>
    <w:p w:rsidR="002D5790" w:rsidRPr="00D2694D" w:rsidRDefault="002D5790" w:rsidP="00C42847">
      <w:pPr>
        <w:spacing w:line="240" w:lineRule="auto"/>
        <w:ind w:right="-143"/>
        <w:jc w:val="both"/>
        <w:rPr>
          <w:sz w:val="20"/>
          <w:szCs w:val="20"/>
        </w:rPr>
      </w:pPr>
      <w:r w:rsidRPr="00D2694D">
        <w:rPr>
          <w:sz w:val="20"/>
          <w:szCs w:val="20"/>
        </w:rPr>
        <w:t>4.</w:t>
      </w:r>
      <w:proofErr w:type="gramStart"/>
      <w:r w:rsidRPr="00D2694D">
        <w:rPr>
          <w:sz w:val="20"/>
          <w:szCs w:val="20"/>
        </w:rPr>
        <w:t>Контроль за</w:t>
      </w:r>
      <w:proofErr w:type="gramEnd"/>
      <w:r w:rsidRPr="00D2694D">
        <w:rPr>
          <w:sz w:val="20"/>
          <w:szCs w:val="20"/>
        </w:rPr>
        <w:t xml:space="preserve"> исполнением настоящего решения возложить на главу Липовского муниципального образования  Кочеткову С.М.                                   </w:t>
      </w:r>
    </w:p>
    <w:p w:rsidR="00D2694D" w:rsidRDefault="00D2694D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C57784" w:rsidRDefault="00C57784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C57784" w:rsidRDefault="00C57784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C57784" w:rsidRDefault="00C57784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D2694D" w:rsidRDefault="00D2694D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2E0D36" w:rsidRPr="00D2694D" w:rsidRDefault="00BD7A1E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Глава</w:t>
      </w:r>
      <w:r w:rsidR="00343C76" w:rsidRPr="00D2694D">
        <w:rPr>
          <w:rFonts w:ascii="PT Astra Serif" w:hAnsi="PT Astra Serif"/>
          <w:b/>
          <w:sz w:val="20"/>
          <w:szCs w:val="20"/>
        </w:rPr>
        <w:t xml:space="preserve"> </w:t>
      </w:r>
      <w:r w:rsidR="00B221D4" w:rsidRPr="00D2694D">
        <w:rPr>
          <w:rFonts w:ascii="PT Astra Serif" w:hAnsi="PT Astra Serif"/>
          <w:b/>
          <w:sz w:val="20"/>
          <w:szCs w:val="20"/>
        </w:rPr>
        <w:t>Липовского                                                                                                                                                                                                муниципального образования</w:t>
      </w:r>
      <w:r w:rsidR="002D4160" w:rsidRPr="00D2694D">
        <w:rPr>
          <w:rFonts w:ascii="PT Astra Serif" w:hAnsi="PT Astra Serif"/>
          <w:b/>
          <w:sz w:val="20"/>
          <w:szCs w:val="20"/>
        </w:rPr>
        <w:t>:</w:t>
      </w:r>
      <w:r w:rsidR="00B221D4" w:rsidRPr="00D2694D">
        <w:rPr>
          <w:rFonts w:ascii="PT Astra Serif" w:hAnsi="PT Astra Serif"/>
          <w:b/>
          <w:sz w:val="20"/>
          <w:szCs w:val="20"/>
        </w:rPr>
        <w:t xml:space="preserve">                            </w:t>
      </w:r>
      <w:r w:rsidR="00D2694D">
        <w:rPr>
          <w:rFonts w:ascii="PT Astra Serif" w:hAnsi="PT Astra Serif"/>
          <w:b/>
          <w:sz w:val="20"/>
          <w:szCs w:val="20"/>
        </w:rPr>
        <w:t xml:space="preserve">                                    </w:t>
      </w:r>
      <w:r w:rsidR="00B221D4" w:rsidRPr="00D2694D">
        <w:rPr>
          <w:rFonts w:ascii="PT Astra Serif" w:hAnsi="PT Astra Serif"/>
          <w:b/>
          <w:sz w:val="20"/>
          <w:szCs w:val="20"/>
        </w:rPr>
        <w:t xml:space="preserve">               </w:t>
      </w:r>
      <w:r w:rsidR="00C42847" w:rsidRPr="00D2694D">
        <w:rPr>
          <w:rFonts w:ascii="PT Astra Serif" w:hAnsi="PT Astra Serif"/>
          <w:b/>
          <w:sz w:val="20"/>
          <w:szCs w:val="20"/>
        </w:rPr>
        <w:t xml:space="preserve">                              </w:t>
      </w:r>
      <w:r w:rsidR="00B221D4" w:rsidRPr="00D2694D">
        <w:rPr>
          <w:rFonts w:ascii="PT Astra Serif" w:hAnsi="PT Astra Serif"/>
          <w:b/>
          <w:sz w:val="20"/>
          <w:szCs w:val="20"/>
        </w:rPr>
        <w:t xml:space="preserve">     </w:t>
      </w:r>
      <w:r w:rsidR="000A3E33" w:rsidRPr="00D2694D">
        <w:rPr>
          <w:rFonts w:ascii="PT Astra Serif" w:hAnsi="PT Astra Serif"/>
          <w:b/>
          <w:sz w:val="20"/>
          <w:szCs w:val="20"/>
        </w:rPr>
        <w:t>С.М. Кочеткова</w:t>
      </w:r>
    </w:p>
    <w:p w:rsidR="00D2694D" w:rsidRDefault="00D2694D" w:rsidP="00C42847">
      <w:pPr>
        <w:spacing w:after="0" w:line="240" w:lineRule="auto"/>
        <w:jc w:val="right"/>
        <w:rPr>
          <w:sz w:val="20"/>
          <w:szCs w:val="20"/>
        </w:rPr>
      </w:pPr>
    </w:p>
    <w:p w:rsidR="00D2694D" w:rsidRDefault="00D2694D" w:rsidP="00C42847">
      <w:pPr>
        <w:spacing w:after="0" w:line="240" w:lineRule="auto"/>
        <w:jc w:val="right"/>
        <w:rPr>
          <w:sz w:val="20"/>
          <w:szCs w:val="20"/>
        </w:rPr>
      </w:pPr>
    </w:p>
    <w:p w:rsidR="00D2694D" w:rsidRDefault="00D2694D" w:rsidP="00C42847">
      <w:pPr>
        <w:spacing w:after="0" w:line="240" w:lineRule="auto"/>
        <w:jc w:val="right"/>
        <w:rPr>
          <w:sz w:val="20"/>
          <w:szCs w:val="20"/>
        </w:rPr>
      </w:pPr>
    </w:p>
    <w:p w:rsidR="00D2694D" w:rsidRDefault="00D2694D" w:rsidP="00C42847">
      <w:pPr>
        <w:spacing w:after="0" w:line="240" w:lineRule="auto"/>
        <w:jc w:val="right"/>
        <w:rPr>
          <w:sz w:val="20"/>
          <w:szCs w:val="20"/>
        </w:rPr>
      </w:pPr>
    </w:p>
    <w:p w:rsidR="00C57784" w:rsidRDefault="00C57784" w:rsidP="00C42847">
      <w:pPr>
        <w:spacing w:after="0" w:line="240" w:lineRule="auto"/>
        <w:jc w:val="right"/>
        <w:rPr>
          <w:sz w:val="20"/>
          <w:szCs w:val="20"/>
        </w:rPr>
      </w:pPr>
    </w:p>
    <w:p w:rsidR="00D2694D" w:rsidRDefault="00D2694D" w:rsidP="00D2694D">
      <w:pPr>
        <w:spacing w:after="0" w:line="240" w:lineRule="auto"/>
        <w:rPr>
          <w:sz w:val="20"/>
          <w:szCs w:val="20"/>
        </w:rPr>
      </w:pPr>
    </w:p>
    <w:p w:rsidR="00D2694D" w:rsidRDefault="00D2694D" w:rsidP="00D2694D">
      <w:pPr>
        <w:spacing w:after="0" w:line="240" w:lineRule="auto"/>
        <w:rPr>
          <w:sz w:val="20"/>
          <w:szCs w:val="20"/>
        </w:rPr>
      </w:pPr>
    </w:p>
    <w:p w:rsidR="00D2694D" w:rsidRDefault="00D2694D" w:rsidP="00C42847">
      <w:pPr>
        <w:spacing w:after="0" w:line="240" w:lineRule="auto"/>
        <w:jc w:val="right"/>
        <w:rPr>
          <w:sz w:val="20"/>
          <w:szCs w:val="20"/>
        </w:rPr>
      </w:pPr>
    </w:p>
    <w:p w:rsidR="00BD7A1E" w:rsidRPr="00D2694D" w:rsidRDefault="00BD7A1E" w:rsidP="00C42847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lastRenderedPageBreak/>
        <w:t>Приложение №1</w:t>
      </w:r>
      <w:r w:rsidR="002D5790" w:rsidRPr="00D2694D">
        <w:rPr>
          <w:sz w:val="20"/>
          <w:szCs w:val="20"/>
        </w:rPr>
        <w:t xml:space="preserve"> к решению </w:t>
      </w:r>
      <w:proofErr w:type="gramStart"/>
      <w:r w:rsidR="002D5790" w:rsidRPr="00D2694D">
        <w:rPr>
          <w:sz w:val="20"/>
          <w:szCs w:val="20"/>
        </w:rPr>
        <w:t>сельского</w:t>
      </w:r>
      <w:proofErr w:type="gramEnd"/>
    </w:p>
    <w:p w:rsidR="002D5790" w:rsidRPr="00D2694D" w:rsidRDefault="002D5790" w:rsidP="00C42847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C42847" w:rsidRPr="00D2694D" w:rsidRDefault="00C57784" w:rsidP="00C42847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от 11.05</w:t>
      </w:r>
      <w:r w:rsidR="00362002" w:rsidRPr="00D2694D">
        <w:rPr>
          <w:sz w:val="20"/>
          <w:szCs w:val="20"/>
        </w:rPr>
        <w:t>.2023</w:t>
      </w:r>
      <w:r w:rsidR="002D5790" w:rsidRPr="00D2694D">
        <w:rPr>
          <w:sz w:val="20"/>
          <w:szCs w:val="20"/>
        </w:rPr>
        <w:t xml:space="preserve"> г. №</w:t>
      </w:r>
      <w:r>
        <w:rPr>
          <w:sz w:val="20"/>
          <w:szCs w:val="20"/>
        </w:rPr>
        <w:t>119/251</w:t>
      </w:r>
      <w:proofErr w:type="gramStart"/>
      <w:r w:rsidR="00C42847" w:rsidRPr="00D2694D">
        <w:rPr>
          <w:sz w:val="20"/>
          <w:szCs w:val="20"/>
        </w:rPr>
        <w:t xml:space="preserve"> О</w:t>
      </w:r>
      <w:proofErr w:type="gramEnd"/>
      <w:r w:rsidR="00C42847" w:rsidRPr="00D2694D">
        <w:rPr>
          <w:sz w:val="20"/>
          <w:szCs w:val="20"/>
        </w:rPr>
        <w:t xml:space="preserve"> вне</w:t>
      </w:r>
      <w:r w:rsidR="002D5790" w:rsidRPr="00D2694D">
        <w:rPr>
          <w:sz w:val="20"/>
          <w:szCs w:val="20"/>
        </w:rPr>
        <w:t>сении изменений</w:t>
      </w:r>
      <w:r w:rsidR="00C42847" w:rsidRPr="00D2694D">
        <w:rPr>
          <w:sz w:val="20"/>
          <w:szCs w:val="20"/>
        </w:rPr>
        <w:t xml:space="preserve"> и</w:t>
      </w:r>
    </w:p>
    <w:p w:rsidR="00F9629E" w:rsidRPr="00D2694D" w:rsidRDefault="00C42847" w:rsidP="00C42847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</w:t>
      </w:r>
      <w:r w:rsidR="00F9629E" w:rsidRPr="00D2694D">
        <w:rPr>
          <w:sz w:val="20"/>
          <w:szCs w:val="20"/>
        </w:rPr>
        <w:t xml:space="preserve"> сельского Совета</w:t>
      </w:r>
      <w:r w:rsidR="00F9629E" w:rsidRPr="00D2694D">
        <w:rPr>
          <w:b/>
          <w:sz w:val="20"/>
          <w:szCs w:val="20"/>
        </w:rPr>
        <w:t xml:space="preserve"> </w:t>
      </w:r>
    </w:p>
    <w:p w:rsidR="00F9629E" w:rsidRPr="00D2694D" w:rsidRDefault="00F9629E" w:rsidP="00C42847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190E69" w:rsidRPr="00D2694D" w:rsidRDefault="00936654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</w:t>
      </w:r>
      <w:r w:rsidR="009C0B06" w:rsidRPr="00D2694D">
        <w:rPr>
          <w:rFonts w:ascii="PT Astra Serif" w:hAnsi="PT Astra Serif"/>
          <w:sz w:val="20"/>
          <w:szCs w:val="20"/>
        </w:rPr>
        <w:t>227</w:t>
      </w:r>
      <w:r w:rsidR="00BD7A1E" w:rsidRPr="00D2694D">
        <w:rPr>
          <w:rFonts w:ascii="PT Astra Serif" w:hAnsi="PT Astra Serif"/>
          <w:sz w:val="20"/>
          <w:szCs w:val="20"/>
        </w:rPr>
        <w:t xml:space="preserve"> от </w:t>
      </w:r>
      <w:r w:rsidR="009C0B06" w:rsidRPr="00D2694D">
        <w:rPr>
          <w:rFonts w:ascii="PT Astra Serif" w:hAnsi="PT Astra Serif"/>
          <w:sz w:val="20"/>
          <w:szCs w:val="20"/>
        </w:rPr>
        <w:t>22.12.</w:t>
      </w:r>
      <w:r w:rsidR="00BD7A1E" w:rsidRPr="00D2694D">
        <w:rPr>
          <w:rFonts w:ascii="PT Astra Serif" w:hAnsi="PT Astra Serif"/>
          <w:sz w:val="20"/>
          <w:szCs w:val="20"/>
        </w:rPr>
        <w:t xml:space="preserve">2022 г. «О бюджете </w:t>
      </w:r>
      <w:r w:rsidR="00DA0907" w:rsidRPr="00D2694D">
        <w:rPr>
          <w:rFonts w:ascii="PT Astra Serif" w:hAnsi="PT Astra Serif"/>
          <w:sz w:val="20"/>
          <w:szCs w:val="20"/>
        </w:rPr>
        <w:t xml:space="preserve"> </w:t>
      </w:r>
      <w:r w:rsidR="00BD7A1E" w:rsidRPr="00D2694D">
        <w:rPr>
          <w:rFonts w:ascii="PT Astra Serif" w:hAnsi="PT Astra Serif"/>
          <w:sz w:val="20"/>
          <w:szCs w:val="20"/>
        </w:rPr>
        <w:t>Липовского</w:t>
      </w:r>
    </w:p>
    <w:p w:rsidR="00190E69" w:rsidRPr="00D2694D" w:rsidRDefault="00BD7A1E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</w:t>
      </w:r>
      <w:r w:rsidR="00DA0907" w:rsidRPr="00D2694D">
        <w:rPr>
          <w:rFonts w:ascii="PT Astra Serif" w:hAnsi="PT Astra Serif"/>
          <w:sz w:val="20"/>
          <w:szCs w:val="20"/>
        </w:rPr>
        <w:t xml:space="preserve">ия </w:t>
      </w:r>
      <w:r w:rsidR="00C91B96" w:rsidRPr="00D2694D">
        <w:rPr>
          <w:rFonts w:ascii="PT Astra Serif" w:hAnsi="PT Astra Serif"/>
          <w:sz w:val="20"/>
          <w:szCs w:val="20"/>
        </w:rPr>
        <w:t xml:space="preserve">Духовницкого </w:t>
      </w:r>
    </w:p>
    <w:p w:rsidR="00986E94" w:rsidRPr="00D2694D" w:rsidRDefault="00C91B96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муниципального района  </w:t>
      </w:r>
      <w:r w:rsidR="00986E94" w:rsidRPr="00D2694D">
        <w:rPr>
          <w:rFonts w:ascii="PT Astra Serif" w:hAnsi="PT Astra Serif"/>
          <w:sz w:val="20"/>
          <w:szCs w:val="20"/>
        </w:rPr>
        <w:t>Саратовской области</w:t>
      </w:r>
    </w:p>
    <w:p w:rsidR="004513DA" w:rsidRPr="00D2694D" w:rsidRDefault="002D5790" w:rsidP="00D2694D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</w:t>
      </w:r>
      <w:r w:rsidR="00190E69" w:rsidRPr="00D2694D">
        <w:rPr>
          <w:rFonts w:ascii="PT Astra Serif" w:hAnsi="PT Astra Serif"/>
          <w:sz w:val="20"/>
          <w:szCs w:val="20"/>
        </w:rPr>
        <w:t xml:space="preserve">                                </w:t>
      </w:r>
      <w:r w:rsidR="00BD7A1E" w:rsidRPr="00D2694D">
        <w:rPr>
          <w:rFonts w:ascii="PT Astra Serif" w:hAnsi="PT Astra Serif"/>
          <w:sz w:val="20"/>
          <w:szCs w:val="20"/>
        </w:rPr>
        <w:t>на 2023 год  и плановый период  2024 и  2025 годов»</w:t>
      </w:r>
    </w:p>
    <w:p w:rsidR="004707C8" w:rsidRPr="00D2694D" w:rsidRDefault="004707C8" w:rsidP="00C42847">
      <w:pPr>
        <w:pStyle w:val="a3"/>
        <w:spacing w:after="120"/>
        <w:rPr>
          <w:rFonts w:ascii="PT Astra Serif" w:hAnsi="PT Astra Serif"/>
          <w:sz w:val="20"/>
          <w:szCs w:val="20"/>
        </w:rPr>
      </w:pPr>
    </w:p>
    <w:p w:rsidR="00633EC0" w:rsidRPr="00D2694D" w:rsidRDefault="000A3E33" w:rsidP="00C42847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Поступления доходов в бюджет Липов</w:t>
      </w:r>
      <w:r w:rsidR="00DC2E57" w:rsidRPr="00D2694D">
        <w:rPr>
          <w:rFonts w:ascii="PT Astra Serif" w:hAnsi="PT Astra Serif"/>
          <w:b/>
          <w:sz w:val="20"/>
          <w:szCs w:val="20"/>
        </w:rPr>
        <w:t>с</w:t>
      </w:r>
      <w:r w:rsidR="00633EC0" w:rsidRPr="00D2694D">
        <w:rPr>
          <w:rFonts w:ascii="PT Astra Serif" w:hAnsi="PT Astra Serif"/>
          <w:b/>
          <w:sz w:val="20"/>
          <w:szCs w:val="20"/>
        </w:rPr>
        <w:t>кого муниципального образования</w:t>
      </w:r>
    </w:p>
    <w:p w:rsidR="00C91B96" w:rsidRPr="00D2694D" w:rsidRDefault="00633EC0" w:rsidP="00C42847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 Духовницкого муниципального района </w:t>
      </w:r>
      <w:r w:rsidR="00B5749B" w:rsidRPr="00D2694D">
        <w:rPr>
          <w:rFonts w:ascii="PT Astra Serif" w:hAnsi="PT Astra Serif"/>
          <w:b/>
          <w:sz w:val="20"/>
          <w:szCs w:val="20"/>
        </w:rPr>
        <w:t xml:space="preserve"> на 2023</w:t>
      </w:r>
      <w:r w:rsidR="00BC61DD" w:rsidRPr="00D2694D">
        <w:rPr>
          <w:rFonts w:ascii="PT Astra Serif" w:hAnsi="PT Astra Serif"/>
          <w:b/>
          <w:sz w:val="20"/>
          <w:szCs w:val="20"/>
        </w:rPr>
        <w:t xml:space="preserve"> </w:t>
      </w:r>
      <w:r w:rsidR="000A3E33" w:rsidRPr="00D2694D">
        <w:rPr>
          <w:rFonts w:ascii="PT Astra Serif" w:hAnsi="PT Astra Serif"/>
          <w:b/>
          <w:sz w:val="20"/>
          <w:szCs w:val="20"/>
        </w:rPr>
        <w:t>год</w:t>
      </w:r>
      <w:r w:rsidR="00BC61DD" w:rsidRPr="00D2694D">
        <w:rPr>
          <w:rFonts w:ascii="PT Astra Serif" w:hAnsi="PT Astra Serif"/>
          <w:b/>
          <w:sz w:val="20"/>
          <w:szCs w:val="20"/>
        </w:rPr>
        <w:t xml:space="preserve">  </w:t>
      </w:r>
    </w:p>
    <w:p w:rsidR="004513DA" w:rsidRPr="00D2694D" w:rsidRDefault="00B5749B" w:rsidP="00C42847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и плановый период 2024 и 2025</w:t>
      </w:r>
      <w:r w:rsidR="00DC2E57" w:rsidRPr="00D2694D">
        <w:rPr>
          <w:rFonts w:ascii="PT Astra Serif" w:hAnsi="PT Astra Serif"/>
          <w:b/>
          <w:sz w:val="20"/>
          <w:szCs w:val="20"/>
        </w:rPr>
        <w:t xml:space="preserve"> годов</w:t>
      </w:r>
    </w:p>
    <w:p w:rsidR="00147B62" w:rsidRPr="00D2694D" w:rsidRDefault="00190E69" w:rsidP="00190E69">
      <w:pPr>
        <w:spacing w:after="0" w:line="240" w:lineRule="auto"/>
        <w:jc w:val="center"/>
        <w:rPr>
          <w:sz w:val="20"/>
          <w:szCs w:val="20"/>
        </w:rPr>
      </w:pPr>
      <w:r w:rsidRPr="00D2694D">
        <w:rPr>
          <w:sz w:val="20"/>
          <w:szCs w:val="20"/>
        </w:rPr>
        <w:t xml:space="preserve">                                                                                               </w:t>
      </w:r>
      <w:r w:rsidR="00BA6402">
        <w:rPr>
          <w:sz w:val="20"/>
          <w:szCs w:val="20"/>
        </w:rPr>
        <w:t xml:space="preserve">                                                         </w:t>
      </w:r>
      <w:r w:rsidRPr="00D2694D">
        <w:rPr>
          <w:sz w:val="20"/>
          <w:szCs w:val="20"/>
        </w:rPr>
        <w:t xml:space="preserve"> </w:t>
      </w:r>
      <w:r w:rsidR="00BD7A1E" w:rsidRPr="00D2694D">
        <w:rPr>
          <w:sz w:val="20"/>
          <w:szCs w:val="20"/>
        </w:rPr>
        <w:t>(тыс. рублей)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4820"/>
        <w:gridCol w:w="992"/>
        <w:gridCol w:w="992"/>
        <w:gridCol w:w="992"/>
      </w:tblGrid>
      <w:tr w:rsidR="00343C76" w:rsidRPr="00D2694D" w:rsidTr="00700E78">
        <w:trPr>
          <w:trHeight w:val="393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Код бюджетной классификации </w:t>
            </w:r>
            <w:r w:rsidR="00343C76" w:rsidRPr="00D2694D">
              <w:rPr>
                <w:b/>
                <w:sz w:val="20"/>
                <w:szCs w:val="20"/>
              </w:rPr>
              <w:t>Российской Федерации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DA090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Сумма</w:t>
            </w:r>
            <w:r w:rsidR="00B5749B" w:rsidRPr="00D2694D">
              <w:rPr>
                <w:b/>
                <w:sz w:val="20"/>
                <w:szCs w:val="20"/>
              </w:rPr>
              <w:t xml:space="preserve">        </w:t>
            </w:r>
          </w:p>
        </w:tc>
      </w:tr>
      <w:tr w:rsidR="00343C76" w:rsidRPr="00D2694D" w:rsidTr="00700E78">
        <w:trPr>
          <w:trHeight w:val="358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2025г.</w:t>
            </w:r>
          </w:p>
        </w:tc>
      </w:tr>
      <w:tr w:rsidR="00343C76" w:rsidRPr="00D2694D" w:rsidTr="00700E78">
        <w:trPr>
          <w:trHeight w:val="29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D7A1E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CD10AF" w:rsidP="000A63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3582,1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3721,8</w:t>
            </w:r>
          </w:p>
        </w:tc>
      </w:tr>
      <w:tr w:rsidR="00343C76" w:rsidRPr="00D2694D" w:rsidTr="00700E78">
        <w:trPr>
          <w:trHeight w:val="2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D7A1E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3439,8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3582,1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3721,8</w:t>
            </w:r>
          </w:p>
        </w:tc>
      </w:tr>
      <w:tr w:rsidR="00343C76" w:rsidRPr="00D2694D" w:rsidTr="00700E78">
        <w:trPr>
          <w:trHeight w:val="32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1 01 00000 00 0000 000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160,8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174,0</w:t>
            </w:r>
          </w:p>
        </w:tc>
      </w:tr>
      <w:tr w:rsidR="00343C76" w:rsidRPr="00D2694D" w:rsidTr="00700E78">
        <w:trPr>
          <w:trHeight w:val="9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1 01 02000 01 0000 110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160,8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174,0</w:t>
            </w:r>
          </w:p>
        </w:tc>
      </w:tr>
      <w:tr w:rsidR="00343C76" w:rsidRPr="00D2694D" w:rsidTr="00700E78">
        <w:trPr>
          <w:trHeight w:val="55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1 01 02010 01 0000 110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99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Налог на доходы </w:t>
            </w:r>
            <w:proofErr w:type="gramStart"/>
            <w:r w:rsidRPr="00D2694D">
              <w:rPr>
                <w:sz w:val="20"/>
                <w:szCs w:val="20"/>
              </w:rPr>
              <w:t>физических</w:t>
            </w:r>
            <w:proofErr w:type="gramEnd"/>
          </w:p>
          <w:p w:rsidR="00353681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D2694D">
              <w:rPr>
                <w:sz w:val="20"/>
                <w:szCs w:val="20"/>
              </w:rPr>
              <w:t>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174,0</w:t>
            </w:r>
          </w:p>
        </w:tc>
      </w:tr>
      <w:tr w:rsidR="00343C76" w:rsidRPr="00D2694D" w:rsidTr="00700E78">
        <w:trPr>
          <w:trHeight w:val="140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43C76" w:rsidRPr="00D2694D" w:rsidTr="00700E78">
        <w:trPr>
          <w:trHeight w:val="3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1 03 02000 01 0000 110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Акцизы 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508,2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343C76" w:rsidRPr="00D2694D" w:rsidTr="00700E78">
        <w:trPr>
          <w:trHeight w:val="201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1 05 00000 00 0000 000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DA090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2137,4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2244,3</w:t>
            </w:r>
          </w:p>
        </w:tc>
      </w:tr>
      <w:tr w:rsidR="00343C76" w:rsidRPr="00D2694D" w:rsidTr="00700E78">
        <w:trPr>
          <w:trHeight w:val="323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1 05 03000 01 0000 110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2137,4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2244,3</w:t>
            </w:r>
          </w:p>
        </w:tc>
      </w:tr>
      <w:tr w:rsidR="00343C76" w:rsidRPr="00D2694D" w:rsidTr="00700E78">
        <w:trPr>
          <w:trHeight w:val="312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DA090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745,2</w:t>
            </w:r>
          </w:p>
        </w:tc>
      </w:tr>
      <w:tr w:rsidR="00343C76" w:rsidRPr="00D2694D" w:rsidTr="00700E78">
        <w:trPr>
          <w:trHeight w:val="35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1 06 01000 00 0000 110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45,2</w:t>
            </w:r>
          </w:p>
        </w:tc>
      </w:tr>
      <w:tr w:rsidR="00343C76" w:rsidRPr="00D2694D" w:rsidTr="00700E78">
        <w:trPr>
          <w:trHeight w:val="27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1 06 01030 10 0000 110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Налог на имущество физических лиц, взимаемых по ставкам, применяемым к объектам налогообложения,  расположенным в границах 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45,2</w:t>
            </w:r>
          </w:p>
        </w:tc>
      </w:tr>
      <w:tr w:rsidR="00343C76" w:rsidRPr="00D2694D" w:rsidTr="00700E78">
        <w:trPr>
          <w:trHeight w:val="3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1 06 06000 00 0000 110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</w:tr>
      <w:tr w:rsidR="00343C76" w:rsidRPr="00D2694D" w:rsidTr="00700E78">
        <w:trPr>
          <w:trHeight w:val="3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1 06 06030 00 0000 110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343C76" w:rsidRPr="00D2694D" w:rsidTr="00700E78">
        <w:trPr>
          <w:trHeight w:val="1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1 06 06033 10 0000 110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343C76" w:rsidRPr="00D2694D" w:rsidTr="00700E78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1 06 06040 00 0000 110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</w:tr>
      <w:tr w:rsidR="00343C76" w:rsidRPr="00D2694D" w:rsidTr="00700E78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1 06 06043 10 0000 110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Земельный налог, с физических лиц, обладающих земельным </w:t>
            </w:r>
            <w:proofErr w:type="gramStart"/>
            <w:r w:rsidRPr="00D2694D">
              <w:rPr>
                <w:sz w:val="20"/>
                <w:szCs w:val="20"/>
              </w:rPr>
              <w:t>участком</w:t>
            </w:r>
            <w:proofErr w:type="gramEnd"/>
            <w:r w:rsidRPr="00D2694D">
              <w:rPr>
                <w:sz w:val="20"/>
                <w:szCs w:val="20"/>
              </w:rPr>
              <w:t xml:space="preserve"> ра</w:t>
            </w:r>
            <w:r w:rsidR="00503A48" w:rsidRPr="00D2694D">
              <w:rPr>
                <w:sz w:val="20"/>
                <w:szCs w:val="20"/>
              </w:rPr>
              <w:t xml:space="preserve">сположенным в границах сельских </w:t>
            </w:r>
            <w:r w:rsidRPr="00D2694D">
              <w:rPr>
                <w:sz w:val="20"/>
                <w:szCs w:val="20"/>
              </w:rPr>
              <w:t>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</w:tr>
      <w:tr w:rsidR="00343C76" w:rsidRPr="00D2694D" w:rsidTr="00700E78">
        <w:trPr>
          <w:trHeight w:val="4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1 08 00000 00 0000 000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Государственная пошлина</w:t>
            </w:r>
          </w:p>
          <w:p w:rsidR="004513DA" w:rsidRPr="00D2694D" w:rsidRDefault="004513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</w:tr>
      <w:tr w:rsidR="00343C76" w:rsidRPr="00D2694D" w:rsidTr="00700E78">
        <w:trPr>
          <w:trHeight w:val="14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1 08 04020 01 1000 110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4513DA" w:rsidRPr="00D2694D" w:rsidRDefault="004513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343C76" w:rsidRPr="00D2694D" w:rsidTr="00700E78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DA090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Итого</w:t>
            </w:r>
            <w:r w:rsidR="000A63A5" w:rsidRPr="00D2694D">
              <w:rPr>
                <w:b/>
                <w:sz w:val="20"/>
                <w:szCs w:val="20"/>
              </w:rPr>
              <w:t xml:space="preserve"> налоговых</w:t>
            </w:r>
            <w:r w:rsidRPr="00D2694D">
              <w:rPr>
                <w:b/>
                <w:sz w:val="20"/>
                <w:szCs w:val="20"/>
              </w:rPr>
              <w:t xml:space="preserve">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3439,8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3582,1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51470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3721</w:t>
            </w:r>
            <w:r w:rsidR="00FF6FF0" w:rsidRPr="00D2694D">
              <w:rPr>
                <w:b/>
                <w:sz w:val="20"/>
                <w:szCs w:val="20"/>
              </w:rPr>
              <w:t>,</w:t>
            </w:r>
            <w:r w:rsidRPr="00D2694D">
              <w:rPr>
                <w:b/>
                <w:sz w:val="20"/>
                <w:szCs w:val="20"/>
              </w:rPr>
              <w:t>8</w:t>
            </w:r>
          </w:p>
        </w:tc>
      </w:tr>
      <w:tr w:rsidR="00343C76" w:rsidRPr="00D2694D" w:rsidTr="00700E78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749B" w:rsidRPr="00D2694D" w:rsidRDefault="00B5749B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AF58A8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F402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F402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164,0</w:t>
            </w:r>
          </w:p>
        </w:tc>
      </w:tr>
      <w:tr w:rsidR="00343C76" w:rsidRPr="00D2694D" w:rsidTr="00700E78">
        <w:trPr>
          <w:trHeight w:val="8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2 02 16001 10 0002 150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13DA" w:rsidRPr="00D2694D" w:rsidRDefault="00B5749B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Дотация на выравнивание бюджетной обеспеченности поселений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38,8</w:t>
            </w:r>
          </w:p>
        </w:tc>
      </w:tr>
      <w:tr w:rsidR="004707C8" w:rsidRPr="00D2694D" w:rsidTr="00700E78">
        <w:trPr>
          <w:trHeight w:val="15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07C8" w:rsidRPr="00D2694D" w:rsidRDefault="004707C8" w:rsidP="00BA6402">
            <w:pPr>
              <w:tabs>
                <w:tab w:val="left" w:pos="465"/>
              </w:tabs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2 02 40014 10 0000 150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07C8" w:rsidRPr="00D2694D" w:rsidRDefault="004707C8" w:rsidP="004707C8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C8" w:rsidRPr="00D2694D" w:rsidRDefault="004707C8" w:rsidP="004707C8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C8" w:rsidRPr="00D2694D" w:rsidRDefault="00FD392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C8" w:rsidRPr="00D2694D" w:rsidRDefault="00FD392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C349A" w:rsidRPr="00D2694D" w:rsidTr="00700E78">
        <w:trPr>
          <w:trHeight w:val="15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C349A" w:rsidRPr="00D2694D" w:rsidRDefault="008C349A" w:rsidP="008C349A">
            <w:pPr>
              <w:tabs>
                <w:tab w:val="left" w:pos="465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2 02 40014 10 0001</w:t>
            </w:r>
            <w:r w:rsidRPr="00D2694D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349A" w:rsidRPr="00AF58A8" w:rsidRDefault="008C349A" w:rsidP="008C349A">
            <w:pPr>
              <w:jc w:val="center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районов на содействие в уточнении сведений о </w:t>
            </w:r>
            <w:r w:rsidR="00AE1068" w:rsidRPr="00AF58A8">
              <w:rPr>
                <w:sz w:val="20"/>
                <w:szCs w:val="20"/>
              </w:rPr>
              <w:t xml:space="preserve">границах населенных пунктов и территориальных зон в Едином государственном реестре недвижимости, в </w:t>
            </w:r>
            <w:r w:rsidRPr="00AF58A8">
              <w:rPr>
                <w:sz w:val="20"/>
                <w:szCs w:val="20"/>
              </w:rPr>
              <w:t xml:space="preserve">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9A" w:rsidRPr="00AF58A8" w:rsidRDefault="00AE1068" w:rsidP="004707C8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A" w:rsidRDefault="00AF58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A" w:rsidRDefault="00AF58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D3927" w:rsidRPr="00D2694D" w:rsidTr="00FD3927">
        <w:trPr>
          <w:trHeight w:val="5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D3927" w:rsidRPr="00FD3927" w:rsidRDefault="00FD3927" w:rsidP="00BA6402">
            <w:pPr>
              <w:tabs>
                <w:tab w:val="left" w:pos="465"/>
              </w:tabs>
              <w:jc w:val="center"/>
              <w:rPr>
                <w:sz w:val="20"/>
                <w:szCs w:val="20"/>
                <w:highlight w:val="yellow"/>
              </w:rPr>
            </w:pPr>
            <w:r w:rsidRPr="00FD392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FD3927">
              <w:rPr>
                <w:sz w:val="20"/>
                <w:szCs w:val="20"/>
              </w:rPr>
              <w:t>02 29900 10 0000 150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3927" w:rsidRPr="00FD3927" w:rsidRDefault="00FD3927" w:rsidP="00FD3927">
            <w:pPr>
              <w:jc w:val="center"/>
              <w:rPr>
                <w:sz w:val="20"/>
                <w:szCs w:val="20"/>
              </w:rPr>
            </w:pPr>
            <w:r w:rsidRPr="00FD3927">
              <w:rPr>
                <w:sz w:val="20"/>
                <w:szCs w:val="20"/>
              </w:rPr>
              <w:t xml:space="preserve">Субсидии бюджетам сельских поселений из  местных бюджетов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27" w:rsidRPr="00FD3927" w:rsidRDefault="00FD3927" w:rsidP="00FD3927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FD3927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27" w:rsidRPr="00D2694D" w:rsidRDefault="00FD392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27" w:rsidRPr="00D2694D" w:rsidRDefault="00FD392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43C76" w:rsidRPr="00D2694D" w:rsidTr="00700E78">
        <w:trPr>
          <w:trHeight w:val="11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2 02 29999 10 0118 150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дорожного фонда</w:t>
            </w:r>
          </w:p>
          <w:p w:rsidR="004513DA" w:rsidRPr="00D2694D" w:rsidRDefault="004513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0024C5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0024C5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F6FF0" w:rsidRPr="00D2694D" w:rsidTr="00700E78">
        <w:trPr>
          <w:trHeight w:val="7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F6FF0" w:rsidRPr="00D2694D" w:rsidRDefault="00FF6FF0" w:rsidP="00BA640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2 02 35118 10 0000 150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6FF0" w:rsidRPr="00D2694D" w:rsidRDefault="00FF6FF0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F0" w:rsidRPr="00D2694D" w:rsidRDefault="00FF6F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</w:t>
            </w:r>
            <w:r w:rsidR="000069DF" w:rsidRPr="00D2694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0" w:rsidRPr="00D2694D" w:rsidRDefault="00FF6F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0" w:rsidRPr="00D2694D" w:rsidRDefault="00FF6F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FF6FF0" w:rsidRPr="00D2694D" w:rsidTr="00700E78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6FF0" w:rsidRPr="00D2694D" w:rsidRDefault="00FF6F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6FF0" w:rsidRPr="00D2694D" w:rsidRDefault="00FF6F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F0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  <w:r w:rsidR="00F402A3" w:rsidRPr="00D2694D">
              <w:rPr>
                <w:b/>
                <w:sz w:val="20"/>
                <w:szCs w:val="20"/>
              </w:rPr>
              <w:t>0,</w:t>
            </w:r>
            <w:r w:rsidR="000069DF" w:rsidRPr="00D2694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0" w:rsidRPr="00D2694D" w:rsidRDefault="00F402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3740,2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0" w:rsidRPr="00D2694D" w:rsidRDefault="00F402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3885,8</w:t>
            </w:r>
          </w:p>
        </w:tc>
      </w:tr>
    </w:tbl>
    <w:p w:rsidR="004513DA" w:rsidRPr="00D2694D" w:rsidRDefault="004513DA" w:rsidP="00C42847">
      <w:pPr>
        <w:spacing w:after="0" w:line="240" w:lineRule="auto"/>
        <w:rPr>
          <w:b/>
          <w:sz w:val="20"/>
          <w:szCs w:val="20"/>
        </w:rPr>
      </w:pPr>
    </w:p>
    <w:p w:rsidR="00190E69" w:rsidRDefault="00190E69" w:rsidP="00C42847">
      <w:pPr>
        <w:spacing w:after="0" w:line="240" w:lineRule="auto"/>
        <w:rPr>
          <w:b/>
          <w:sz w:val="20"/>
          <w:szCs w:val="20"/>
        </w:rPr>
      </w:pPr>
    </w:p>
    <w:p w:rsidR="00700E78" w:rsidRDefault="00700E78" w:rsidP="00C42847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C42847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C42847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C42847">
      <w:pPr>
        <w:spacing w:after="0" w:line="240" w:lineRule="auto"/>
        <w:rPr>
          <w:b/>
          <w:sz w:val="20"/>
          <w:szCs w:val="20"/>
        </w:rPr>
      </w:pPr>
    </w:p>
    <w:p w:rsidR="00700E78" w:rsidRPr="00D2694D" w:rsidRDefault="00700E78" w:rsidP="00C42847">
      <w:pPr>
        <w:spacing w:after="0" w:line="240" w:lineRule="auto"/>
        <w:rPr>
          <w:b/>
          <w:sz w:val="20"/>
          <w:szCs w:val="20"/>
        </w:rPr>
      </w:pPr>
    </w:p>
    <w:p w:rsidR="00190E69" w:rsidRPr="00D2694D" w:rsidRDefault="00DA0907" w:rsidP="000A63A5">
      <w:pPr>
        <w:spacing w:after="0"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Верно</w:t>
      </w:r>
      <w:r w:rsidR="00B5749B" w:rsidRPr="00D2694D">
        <w:rPr>
          <w:b/>
          <w:sz w:val="20"/>
          <w:szCs w:val="20"/>
        </w:rPr>
        <w:t xml:space="preserve">:                                                                                                                                                                             </w:t>
      </w:r>
      <w:r w:rsidRPr="00D2694D">
        <w:rPr>
          <w:b/>
          <w:sz w:val="20"/>
          <w:szCs w:val="20"/>
        </w:rPr>
        <w:t xml:space="preserve">                          </w:t>
      </w:r>
      <w:r w:rsidR="00B5749B" w:rsidRPr="00D2694D">
        <w:rPr>
          <w:b/>
          <w:sz w:val="20"/>
          <w:szCs w:val="20"/>
        </w:rPr>
        <w:t>Секретарь сельского Совета Липовского                                                                                                                 муниципального образования</w:t>
      </w:r>
      <w:r w:rsidR="002D4160" w:rsidRPr="00D2694D">
        <w:rPr>
          <w:b/>
          <w:sz w:val="20"/>
          <w:szCs w:val="20"/>
        </w:rPr>
        <w:t>:</w:t>
      </w:r>
      <w:r w:rsidR="00B5749B" w:rsidRPr="00D2694D">
        <w:rPr>
          <w:b/>
          <w:sz w:val="20"/>
          <w:szCs w:val="20"/>
        </w:rPr>
        <w:t xml:space="preserve">                                    </w:t>
      </w:r>
      <w:r w:rsidR="00044489" w:rsidRPr="00D2694D">
        <w:rPr>
          <w:b/>
          <w:sz w:val="20"/>
          <w:szCs w:val="20"/>
        </w:rPr>
        <w:t xml:space="preserve">         </w:t>
      </w:r>
      <w:r w:rsidR="00190E69" w:rsidRPr="00D2694D">
        <w:rPr>
          <w:b/>
          <w:sz w:val="20"/>
          <w:szCs w:val="20"/>
        </w:rPr>
        <w:t xml:space="preserve">     </w:t>
      </w:r>
      <w:r w:rsidR="00700E78">
        <w:rPr>
          <w:b/>
          <w:sz w:val="20"/>
          <w:szCs w:val="20"/>
        </w:rPr>
        <w:t xml:space="preserve">                      </w:t>
      </w:r>
      <w:r w:rsidR="00190E69" w:rsidRPr="00D2694D">
        <w:rPr>
          <w:b/>
          <w:sz w:val="20"/>
          <w:szCs w:val="20"/>
        </w:rPr>
        <w:t xml:space="preserve">                            </w:t>
      </w:r>
      <w:r w:rsidR="00044489" w:rsidRPr="00D2694D">
        <w:rPr>
          <w:b/>
          <w:sz w:val="20"/>
          <w:szCs w:val="20"/>
        </w:rPr>
        <w:t xml:space="preserve">      </w:t>
      </w:r>
      <w:r w:rsidR="00B5749B" w:rsidRPr="00D2694D">
        <w:rPr>
          <w:b/>
          <w:sz w:val="20"/>
          <w:szCs w:val="20"/>
        </w:rPr>
        <w:t>Т.Д.Тимофеева</w:t>
      </w:r>
    </w:p>
    <w:p w:rsidR="000A63A5" w:rsidRPr="00D2694D" w:rsidRDefault="000A63A5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BA6402" w:rsidRDefault="00BA6402" w:rsidP="000A63A5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0A63A5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0A63A5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0A63A5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0A63A5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0A63A5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0A63A5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0A63A5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0A63A5">
      <w:pPr>
        <w:spacing w:after="0" w:line="240" w:lineRule="auto"/>
        <w:rPr>
          <w:b/>
          <w:sz w:val="20"/>
          <w:szCs w:val="20"/>
        </w:rPr>
      </w:pPr>
    </w:p>
    <w:p w:rsidR="00AF58A8" w:rsidRPr="00D2694D" w:rsidRDefault="00AF58A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lastRenderedPageBreak/>
        <w:t xml:space="preserve">Приложение №2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190E69" w:rsidRPr="00D2694D" w:rsidRDefault="00C57784" w:rsidP="00190E6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от 11.05</w:t>
      </w:r>
      <w:r w:rsidR="00FD3927" w:rsidRPr="00D2694D">
        <w:rPr>
          <w:sz w:val="20"/>
          <w:szCs w:val="20"/>
        </w:rPr>
        <w:t>.2023 г. №</w:t>
      </w:r>
      <w:r>
        <w:rPr>
          <w:sz w:val="20"/>
          <w:szCs w:val="20"/>
        </w:rPr>
        <w:t>119/251</w:t>
      </w:r>
      <w:proofErr w:type="gramStart"/>
      <w:r w:rsidR="00FD3927" w:rsidRPr="00D2694D">
        <w:rPr>
          <w:sz w:val="20"/>
          <w:szCs w:val="20"/>
        </w:rPr>
        <w:t xml:space="preserve"> </w:t>
      </w:r>
      <w:r w:rsidR="00190E69" w:rsidRPr="00D2694D">
        <w:rPr>
          <w:sz w:val="20"/>
          <w:szCs w:val="20"/>
        </w:rPr>
        <w:t>О</w:t>
      </w:r>
      <w:proofErr w:type="gramEnd"/>
      <w:r w:rsidR="00190E69" w:rsidRPr="00D2694D">
        <w:rPr>
          <w:sz w:val="20"/>
          <w:szCs w:val="20"/>
        </w:rPr>
        <w:t xml:space="preserve"> внесении изменений и</w:t>
      </w: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190E69" w:rsidRPr="00D2694D" w:rsidRDefault="00190E6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190E69" w:rsidRPr="00D2694D" w:rsidRDefault="00190E69" w:rsidP="00190E69">
      <w:pPr>
        <w:pStyle w:val="a3"/>
        <w:spacing w:after="120"/>
        <w:rPr>
          <w:rFonts w:ascii="PT Astra Serif" w:hAnsi="PT Astra Serif"/>
          <w:sz w:val="20"/>
          <w:szCs w:val="20"/>
        </w:rPr>
      </w:pPr>
    </w:p>
    <w:p w:rsidR="000A3E33" w:rsidRPr="00D2694D" w:rsidRDefault="000A3E33" w:rsidP="00C42847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Перечень нормативов распределения доходов</w:t>
      </w:r>
    </w:p>
    <w:p w:rsidR="00724054" w:rsidRPr="00D2694D" w:rsidRDefault="000A3E33" w:rsidP="00190E69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между бюджетом муниципального района и бюджетом Липовского муницип</w:t>
      </w:r>
      <w:r w:rsidR="00B5749B" w:rsidRPr="00D2694D">
        <w:rPr>
          <w:rFonts w:ascii="PT Astra Serif" w:hAnsi="PT Astra Serif"/>
          <w:b/>
          <w:sz w:val="20"/>
          <w:szCs w:val="20"/>
        </w:rPr>
        <w:t xml:space="preserve">ального  образования </w:t>
      </w:r>
      <w:r w:rsidR="00C91B96" w:rsidRPr="00D2694D">
        <w:rPr>
          <w:rFonts w:ascii="PT Astra Serif" w:hAnsi="PT Astra Serif"/>
          <w:b/>
          <w:sz w:val="20"/>
          <w:szCs w:val="20"/>
        </w:rPr>
        <w:t xml:space="preserve"> </w:t>
      </w:r>
      <w:r w:rsidR="00B5749B" w:rsidRPr="00D2694D">
        <w:rPr>
          <w:rFonts w:ascii="PT Astra Serif" w:hAnsi="PT Astra Serif"/>
          <w:b/>
          <w:sz w:val="20"/>
          <w:szCs w:val="20"/>
        </w:rPr>
        <w:t>на 2023</w:t>
      </w:r>
      <w:r w:rsidRPr="00D2694D">
        <w:rPr>
          <w:rFonts w:ascii="PT Astra Serif" w:hAnsi="PT Astra Serif"/>
          <w:b/>
          <w:sz w:val="20"/>
          <w:szCs w:val="20"/>
        </w:rPr>
        <w:t xml:space="preserve"> год</w:t>
      </w:r>
      <w:r w:rsidR="00724054" w:rsidRPr="00D2694D">
        <w:rPr>
          <w:rFonts w:ascii="PT Astra Serif" w:hAnsi="PT Astra Serif"/>
          <w:b/>
          <w:sz w:val="20"/>
          <w:szCs w:val="20"/>
        </w:rPr>
        <w:t xml:space="preserve">  и плановый период 2024 и 2025 годов</w:t>
      </w:r>
    </w:p>
    <w:p w:rsidR="00BD11FF" w:rsidRPr="00D2694D" w:rsidRDefault="00BD11FF" w:rsidP="00C42847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4678"/>
        <w:gridCol w:w="1418"/>
        <w:gridCol w:w="1275"/>
      </w:tblGrid>
      <w:tr w:rsidR="000A3E33" w:rsidRPr="00D2694D" w:rsidTr="00190E6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2694D">
              <w:rPr>
                <w:b/>
                <w:bCs/>
                <w:sz w:val="20"/>
                <w:szCs w:val="20"/>
              </w:rPr>
              <w:t>Код  бюджетной</w:t>
            </w:r>
            <w:r w:rsidR="00C91B96" w:rsidRPr="00D2694D">
              <w:rPr>
                <w:b/>
                <w:bCs/>
                <w:sz w:val="20"/>
                <w:szCs w:val="20"/>
              </w:rPr>
              <w:t xml:space="preserve"> </w:t>
            </w:r>
            <w:r w:rsidRPr="00D2694D">
              <w:rPr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2694D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2694D">
              <w:rPr>
                <w:b/>
                <w:bCs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 w:rsidR="00E41569" w:rsidRPr="00D2694D">
              <w:rPr>
                <w:b/>
                <w:bCs/>
                <w:sz w:val="20"/>
                <w:szCs w:val="20"/>
              </w:rPr>
              <w:t>муници</w:t>
            </w:r>
            <w:proofErr w:type="spellEnd"/>
            <w:r w:rsidR="00E41569" w:rsidRPr="00D2694D">
              <w:rPr>
                <w:b/>
                <w:bCs/>
                <w:sz w:val="20"/>
                <w:szCs w:val="20"/>
              </w:rPr>
              <w:t xml:space="preserve"> </w:t>
            </w:r>
            <w:r w:rsidR="00E41569" w:rsidRPr="00D2694D">
              <w:rPr>
                <w:bCs/>
                <w:sz w:val="20"/>
                <w:szCs w:val="20"/>
              </w:rPr>
              <w:t>-</w:t>
            </w:r>
            <w:r w:rsidRPr="00D2694D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D2694D">
              <w:rPr>
                <w:b/>
                <w:bCs/>
                <w:sz w:val="20"/>
                <w:szCs w:val="20"/>
              </w:rPr>
              <w:t>пального</w:t>
            </w:r>
            <w:proofErr w:type="spellEnd"/>
            <w:proofErr w:type="gramEnd"/>
            <w:r w:rsidRPr="00D2694D">
              <w:rPr>
                <w:b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pStyle w:val="a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2694D">
              <w:rPr>
                <w:rFonts w:ascii="PT Astra Serif" w:hAnsi="PT Astra Serif"/>
                <w:b/>
                <w:sz w:val="20"/>
                <w:szCs w:val="20"/>
              </w:rPr>
              <w:t xml:space="preserve">Бюджет   </w:t>
            </w:r>
            <w:proofErr w:type="gramStart"/>
            <w:r w:rsidRPr="00D2694D">
              <w:rPr>
                <w:rFonts w:ascii="PT Astra Serif" w:hAnsi="PT Astra Serif"/>
                <w:b/>
                <w:sz w:val="20"/>
                <w:szCs w:val="20"/>
              </w:rPr>
              <w:t>муниципального</w:t>
            </w:r>
            <w:proofErr w:type="gramEnd"/>
          </w:p>
          <w:p w:rsidR="000A3E33" w:rsidRPr="00D2694D" w:rsidRDefault="000A3E33" w:rsidP="00C42847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2694D">
              <w:rPr>
                <w:rFonts w:ascii="PT Astra Serif" w:hAnsi="PT Astra Serif"/>
                <w:b/>
                <w:sz w:val="20"/>
                <w:szCs w:val="20"/>
              </w:rPr>
              <w:t>образования</w:t>
            </w:r>
          </w:p>
        </w:tc>
      </w:tr>
      <w:tr w:rsidR="000A3E33" w:rsidRPr="00D2694D" w:rsidTr="00190E6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1 13 02065 10 0000 130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0A3E33" w:rsidRPr="00D2694D" w:rsidTr="00190E6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72405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1 13 02995 10 0000 130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0A3E33" w:rsidRPr="00D2694D" w:rsidTr="00190E69">
        <w:trPr>
          <w:trHeight w:val="117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7A0653" w:rsidP="00C4284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1 17 01050 10 0000 180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0A3E33" w:rsidRPr="00D2694D" w:rsidTr="00190E69">
        <w:trPr>
          <w:trHeight w:val="44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1 17 05050 10 0000 180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267571" w:rsidRPr="00D2694D" w:rsidTr="00190E69">
        <w:trPr>
          <w:trHeight w:val="28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54" w:rsidRPr="00D2694D" w:rsidRDefault="0072405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67571" w:rsidRPr="00D2694D" w:rsidRDefault="008414F0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1 17 15030 10 2000 15</w:t>
            </w:r>
            <w:r w:rsidR="00267571" w:rsidRPr="00D2694D">
              <w:rPr>
                <w:sz w:val="20"/>
                <w:szCs w:val="20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1" w:rsidRPr="00D2694D" w:rsidRDefault="008414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Инициативные платежи, зачисляемые в бюджеты сельских поселений (инициативные платежи граждан)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D2694D" w:rsidRDefault="00267571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D2694D" w:rsidRDefault="00BD11FF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267571" w:rsidRPr="00D2694D" w:rsidTr="00190E6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54" w:rsidRPr="00D2694D" w:rsidRDefault="0072405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67571" w:rsidRPr="00D2694D" w:rsidRDefault="00BD11F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1 17 15030 10 3000 15</w:t>
            </w:r>
            <w:r w:rsidR="00267571" w:rsidRPr="00D2694D">
              <w:rPr>
                <w:sz w:val="20"/>
                <w:szCs w:val="20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1" w:rsidRPr="00D2694D" w:rsidRDefault="00BD11F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Инициативные платежи, зачисляемые в бюджеты сельских поселен</w:t>
            </w:r>
            <w:r w:rsidR="00DF36DA" w:rsidRPr="00D2694D">
              <w:rPr>
                <w:sz w:val="20"/>
                <w:szCs w:val="20"/>
              </w:rPr>
              <w:t>ий (инициативные платежи индивидуальных  предпринимателей и юридических лиц</w:t>
            </w:r>
            <w:r w:rsidRPr="00D2694D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D2694D" w:rsidRDefault="00267571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D2694D" w:rsidRDefault="00BD11FF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0A3E33" w:rsidRPr="00D2694D" w:rsidTr="00190E69">
        <w:trPr>
          <w:trHeight w:val="66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72405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2 07 05030 10 0000 150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2694D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DF36DA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</w:tbl>
    <w:p w:rsidR="00BD11FF" w:rsidRPr="00D2694D" w:rsidRDefault="000A3E33" w:rsidP="00C42847">
      <w:pPr>
        <w:pStyle w:val="a3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D2694D">
        <w:rPr>
          <w:rFonts w:ascii="PT Astra Serif" w:hAnsi="PT Astra Serif"/>
          <w:sz w:val="20"/>
          <w:szCs w:val="20"/>
        </w:rPr>
        <w:tab/>
      </w:r>
      <w:r w:rsidRPr="00D2694D">
        <w:rPr>
          <w:rFonts w:ascii="PT Astra Serif" w:hAnsi="PT Astra Serif"/>
          <w:sz w:val="20"/>
          <w:szCs w:val="20"/>
        </w:rPr>
        <w:tab/>
      </w:r>
      <w:r w:rsidRPr="00D2694D">
        <w:rPr>
          <w:rFonts w:ascii="PT Astra Serif" w:hAnsi="PT Astra Serif"/>
          <w:sz w:val="20"/>
          <w:szCs w:val="20"/>
        </w:rPr>
        <w:tab/>
      </w:r>
      <w:r w:rsidRPr="00D2694D">
        <w:rPr>
          <w:rFonts w:ascii="PT Astra Serif" w:hAnsi="PT Astra Serif"/>
          <w:sz w:val="20"/>
          <w:szCs w:val="20"/>
        </w:rPr>
        <w:tab/>
      </w:r>
      <w:r w:rsidRPr="00D2694D">
        <w:rPr>
          <w:rFonts w:ascii="PT Astra Serif" w:hAnsi="PT Astra Serif"/>
          <w:sz w:val="20"/>
          <w:szCs w:val="20"/>
        </w:rPr>
        <w:tab/>
      </w:r>
      <w:r w:rsidR="00E41569"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</w:t>
      </w:r>
    </w:p>
    <w:p w:rsidR="00BD11FF" w:rsidRPr="00D2694D" w:rsidRDefault="00BD11FF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0E69" w:rsidRPr="00D2694D" w:rsidRDefault="00190E6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8168F8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Верно:</w:t>
      </w:r>
      <w:r w:rsidR="00BD11FF" w:rsidRPr="00D2694D">
        <w:rPr>
          <w:rFonts w:ascii="PT Astra Serif" w:hAnsi="PT Astra Serif"/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="00C91B96" w:rsidRPr="00D2694D">
        <w:rPr>
          <w:rFonts w:ascii="PT Astra Serif" w:hAnsi="PT Astra Serif"/>
          <w:b/>
          <w:sz w:val="20"/>
          <w:szCs w:val="20"/>
        </w:rPr>
        <w:t xml:space="preserve">                          </w:t>
      </w:r>
    </w:p>
    <w:p w:rsidR="00700E78" w:rsidRDefault="00C91B96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 </w:t>
      </w:r>
      <w:r w:rsidR="000A3E33" w:rsidRPr="00D2694D">
        <w:rPr>
          <w:rFonts w:ascii="PT Astra Serif" w:hAnsi="PT Astra Serif"/>
          <w:b/>
          <w:sz w:val="20"/>
          <w:szCs w:val="20"/>
        </w:rPr>
        <w:t>Секретарь</w:t>
      </w:r>
      <w:r w:rsidRPr="00D2694D">
        <w:rPr>
          <w:rFonts w:ascii="PT Astra Serif" w:hAnsi="PT Astra Serif"/>
          <w:b/>
          <w:sz w:val="20"/>
          <w:szCs w:val="20"/>
        </w:rPr>
        <w:t xml:space="preserve"> </w:t>
      </w:r>
      <w:r w:rsidR="000A3E33" w:rsidRPr="00D2694D">
        <w:rPr>
          <w:rFonts w:ascii="PT Astra Serif" w:hAnsi="PT Astra Serif"/>
          <w:b/>
          <w:sz w:val="20"/>
          <w:szCs w:val="20"/>
        </w:rPr>
        <w:t xml:space="preserve"> сельского Совета</w:t>
      </w:r>
      <w:r w:rsidR="00700E78">
        <w:rPr>
          <w:rFonts w:ascii="PT Astra Serif" w:hAnsi="PT Astra Serif"/>
          <w:b/>
          <w:sz w:val="20"/>
          <w:szCs w:val="20"/>
        </w:rPr>
        <w:t xml:space="preserve">       </w:t>
      </w:r>
    </w:p>
    <w:p w:rsidR="00503A48" w:rsidRPr="00D2694D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 xml:space="preserve"> </w:t>
      </w:r>
      <w:r w:rsidR="00E41569" w:rsidRPr="00D2694D">
        <w:rPr>
          <w:rFonts w:ascii="PT Astra Serif" w:hAnsi="PT Astra Serif"/>
          <w:b/>
          <w:sz w:val="20"/>
          <w:szCs w:val="20"/>
        </w:rPr>
        <w:t>Липовского муниципального образования</w:t>
      </w:r>
      <w:r w:rsidR="00044489" w:rsidRPr="00D2694D">
        <w:rPr>
          <w:rFonts w:ascii="PT Astra Serif" w:hAnsi="PT Astra Serif"/>
          <w:b/>
          <w:sz w:val="20"/>
          <w:szCs w:val="20"/>
        </w:rPr>
        <w:t xml:space="preserve">:    </w:t>
      </w:r>
      <w:r w:rsidR="000A3E33" w:rsidRPr="00D2694D">
        <w:rPr>
          <w:rFonts w:ascii="PT Astra Serif" w:hAnsi="PT Astra Serif"/>
          <w:b/>
          <w:sz w:val="20"/>
          <w:szCs w:val="20"/>
        </w:rPr>
        <w:t xml:space="preserve">         </w:t>
      </w:r>
      <w:r w:rsidR="00190E69" w:rsidRPr="00D2694D">
        <w:rPr>
          <w:rFonts w:ascii="PT Astra Serif" w:hAnsi="PT Astra Serif"/>
          <w:b/>
          <w:sz w:val="20"/>
          <w:szCs w:val="20"/>
        </w:rPr>
        <w:t xml:space="preserve">            </w:t>
      </w:r>
      <w:r>
        <w:rPr>
          <w:rFonts w:ascii="PT Astra Serif" w:hAnsi="PT Astra Serif"/>
          <w:b/>
          <w:sz w:val="20"/>
          <w:szCs w:val="20"/>
        </w:rPr>
        <w:t xml:space="preserve">                     </w:t>
      </w:r>
      <w:r w:rsidR="00190E69" w:rsidRPr="00D2694D">
        <w:rPr>
          <w:rFonts w:ascii="PT Astra Serif" w:hAnsi="PT Astra Serif"/>
          <w:b/>
          <w:sz w:val="20"/>
          <w:szCs w:val="20"/>
        </w:rPr>
        <w:t xml:space="preserve">                </w:t>
      </w:r>
      <w:r w:rsidR="000A3E33" w:rsidRPr="00D2694D">
        <w:rPr>
          <w:rFonts w:ascii="PT Astra Serif" w:hAnsi="PT Astra Serif"/>
          <w:b/>
          <w:sz w:val="20"/>
          <w:szCs w:val="20"/>
        </w:rPr>
        <w:t xml:space="preserve">         </w:t>
      </w:r>
      <w:r w:rsidR="00044489" w:rsidRPr="00D2694D">
        <w:rPr>
          <w:rFonts w:ascii="PT Astra Serif" w:hAnsi="PT Astra Serif"/>
          <w:b/>
          <w:sz w:val="20"/>
          <w:szCs w:val="20"/>
        </w:rPr>
        <w:t xml:space="preserve">         </w:t>
      </w:r>
      <w:r w:rsidR="000A3E33" w:rsidRPr="00D2694D">
        <w:rPr>
          <w:rFonts w:ascii="PT Astra Serif" w:hAnsi="PT Astra Serif"/>
          <w:b/>
          <w:sz w:val="20"/>
          <w:szCs w:val="20"/>
        </w:rPr>
        <w:t>Т.Д.Ти</w:t>
      </w:r>
      <w:r w:rsidR="002D4160" w:rsidRPr="00D2694D">
        <w:rPr>
          <w:rFonts w:ascii="PT Astra Serif" w:hAnsi="PT Astra Serif"/>
          <w:b/>
          <w:sz w:val="20"/>
          <w:szCs w:val="20"/>
        </w:rPr>
        <w:t>мофеева</w:t>
      </w:r>
    </w:p>
    <w:p w:rsidR="00544410" w:rsidRPr="00D2694D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 xml:space="preserve">                             </w:t>
      </w:r>
    </w:p>
    <w:p w:rsidR="00044489" w:rsidRPr="00D2694D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044489" w:rsidRPr="00D2694D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044489" w:rsidRPr="00D2694D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044489" w:rsidRPr="00D2694D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044489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Pr="00D2694D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044489" w:rsidRPr="00D2694D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lastRenderedPageBreak/>
        <w:t xml:space="preserve">Приложение №3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190E69" w:rsidRPr="00D2694D" w:rsidRDefault="00C57784" w:rsidP="00190E6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от 11.05</w:t>
      </w:r>
      <w:r w:rsidR="00FD3927" w:rsidRPr="00D2694D">
        <w:rPr>
          <w:sz w:val="20"/>
          <w:szCs w:val="20"/>
        </w:rPr>
        <w:t>.2023 г. №</w:t>
      </w:r>
      <w:r>
        <w:rPr>
          <w:sz w:val="20"/>
          <w:szCs w:val="20"/>
        </w:rPr>
        <w:t>119/251</w:t>
      </w:r>
      <w:proofErr w:type="gramStart"/>
      <w:r w:rsidR="00FD3927" w:rsidRPr="00D2694D">
        <w:rPr>
          <w:sz w:val="20"/>
          <w:szCs w:val="20"/>
        </w:rPr>
        <w:t xml:space="preserve"> </w:t>
      </w:r>
      <w:r w:rsidR="00AF58A8">
        <w:rPr>
          <w:sz w:val="20"/>
          <w:szCs w:val="20"/>
        </w:rPr>
        <w:t xml:space="preserve"> </w:t>
      </w:r>
      <w:r w:rsidR="00190E69" w:rsidRPr="00D2694D">
        <w:rPr>
          <w:sz w:val="20"/>
          <w:szCs w:val="20"/>
        </w:rPr>
        <w:t>О</w:t>
      </w:r>
      <w:proofErr w:type="gramEnd"/>
      <w:r w:rsidR="00190E69" w:rsidRPr="00D2694D">
        <w:rPr>
          <w:sz w:val="20"/>
          <w:szCs w:val="20"/>
        </w:rPr>
        <w:t xml:space="preserve"> внесении изменений и</w:t>
      </w: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0A3E33" w:rsidRPr="00D2694D" w:rsidRDefault="00190E6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190E69" w:rsidRPr="00D2694D" w:rsidRDefault="00190E69" w:rsidP="00190E69">
      <w:pPr>
        <w:pStyle w:val="a3"/>
        <w:spacing w:after="120"/>
        <w:rPr>
          <w:rFonts w:ascii="PT Astra Serif" w:hAnsi="PT Astra Serif"/>
          <w:sz w:val="20"/>
          <w:szCs w:val="20"/>
        </w:rPr>
      </w:pPr>
    </w:p>
    <w:p w:rsidR="00385999" w:rsidRPr="00D2694D" w:rsidRDefault="00385999" w:rsidP="00C42847">
      <w:pPr>
        <w:spacing w:after="0" w:line="240" w:lineRule="auto"/>
        <w:ind w:left="-709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 xml:space="preserve">       </w:t>
      </w:r>
      <w:r w:rsidR="000A3E33" w:rsidRPr="00D2694D">
        <w:rPr>
          <w:b/>
          <w:sz w:val="20"/>
          <w:szCs w:val="20"/>
        </w:rPr>
        <w:t xml:space="preserve">Распределение бюджетных ассигнований по разделам, подразделам, целевым статьям и видам расходов </w:t>
      </w:r>
    </w:p>
    <w:p w:rsidR="000A3E33" w:rsidRPr="00D2694D" w:rsidRDefault="000A3E33" w:rsidP="00C42847">
      <w:pPr>
        <w:spacing w:after="0" w:line="240" w:lineRule="auto"/>
        <w:ind w:left="-709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классификации расходов местного бюджета.</w:t>
      </w:r>
    </w:p>
    <w:p w:rsidR="00544410" w:rsidRPr="00D2694D" w:rsidRDefault="00190E69" w:rsidP="00190E69">
      <w:pPr>
        <w:spacing w:after="0" w:line="240" w:lineRule="auto"/>
        <w:jc w:val="center"/>
        <w:rPr>
          <w:sz w:val="20"/>
          <w:szCs w:val="20"/>
        </w:rPr>
      </w:pPr>
      <w:r w:rsidRPr="00D2694D">
        <w:rPr>
          <w:b/>
          <w:sz w:val="20"/>
          <w:szCs w:val="20"/>
        </w:rPr>
        <w:t xml:space="preserve">                                                                                                  </w:t>
      </w:r>
      <w:r w:rsidR="00544410" w:rsidRPr="00D2694D">
        <w:rPr>
          <w:b/>
          <w:sz w:val="20"/>
          <w:szCs w:val="20"/>
        </w:rPr>
        <w:t xml:space="preserve"> </w:t>
      </w:r>
      <w:r w:rsidR="00BA6402">
        <w:rPr>
          <w:b/>
          <w:sz w:val="20"/>
          <w:szCs w:val="20"/>
        </w:rPr>
        <w:t xml:space="preserve">                                                       </w:t>
      </w:r>
      <w:r w:rsidR="00392C34" w:rsidRPr="00D2694D">
        <w:rPr>
          <w:sz w:val="20"/>
          <w:szCs w:val="20"/>
        </w:rPr>
        <w:t>(тыс. рублей)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94"/>
        <w:gridCol w:w="567"/>
        <w:gridCol w:w="567"/>
        <w:gridCol w:w="1418"/>
        <w:gridCol w:w="567"/>
        <w:gridCol w:w="850"/>
        <w:gridCol w:w="851"/>
        <w:gridCol w:w="850"/>
      </w:tblGrid>
      <w:tr w:rsidR="00C91B96" w:rsidRPr="00D2694D" w:rsidTr="00700E78">
        <w:trPr>
          <w:trHeight w:val="140"/>
        </w:trPr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C91B96" w:rsidRPr="00D2694D" w:rsidRDefault="00C91B96" w:rsidP="00190E6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Р</w:t>
            </w:r>
            <w:r w:rsidR="00923314" w:rsidRPr="00D2694D">
              <w:rPr>
                <w:b/>
                <w:sz w:val="20"/>
                <w:szCs w:val="20"/>
              </w:rPr>
              <w:t>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C91B96" w:rsidRPr="00D2694D" w:rsidRDefault="00C91B96" w:rsidP="00190E6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П</w:t>
            </w:r>
            <w:r w:rsidR="00923314" w:rsidRPr="00D2694D">
              <w:rPr>
                <w:b/>
                <w:sz w:val="20"/>
                <w:szCs w:val="20"/>
              </w:rPr>
              <w:t>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Ц</w:t>
            </w:r>
            <w:r w:rsidR="00923314" w:rsidRPr="00D2694D">
              <w:rPr>
                <w:b/>
                <w:sz w:val="20"/>
                <w:szCs w:val="20"/>
              </w:rPr>
              <w:t>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0E69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</w:t>
            </w:r>
            <w:r w:rsidR="00923314" w:rsidRPr="00D2694D">
              <w:rPr>
                <w:b/>
                <w:sz w:val="20"/>
                <w:szCs w:val="20"/>
              </w:rPr>
              <w:t>ид рас</w:t>
            </w:r>
          </w:p>
          <w:p w:rsidR="00190E69" w:rsidRPr="00D2694D" w:rsidRDefault="00190E6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х</w:t>
            </w:r>
            <w:r w:rsidR="00923314" w:rsidRPr="00D2694D">
              <w:rPr>
                <w:b/>
                <w:sz w:val="20"/>
                <w:szCs w:val="20"/>
              </w:rPr>
              <w:t>о</w:t>
            </w:r>
          </w:p>
          <w:p w:rsidR="00C91B96" w:rsidRPr="00D2694D" w:rsidRDefault="0092331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2694D">
              <w:rPr>
                <w:b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Сумма</w:t>
            </w:r>
          </w:p>
        </w:tc>
      </w:tr>
      <w:tr w:rsidR="00C91B96" w:rsidRPr="00D2694D" w:rsidTr="00700E78">
        <w:trPr>
          <w:trHeight w:val="1126"/>
        </w:trPr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B96" w:rsidRPr="00D2694D" w:rsidRDefault="00C91B96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2025г.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Администрация                                           Липовского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D2694D" w:rsidRDefault="00CD10A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619</w:t>
            </w:r>
            <w:r w:rsidR="000D3622" w:rsidRPr="00D2694D">
              <w:rPr>
                <w:b/>
                <w:sz w:val="20"/>
                <w:szCs w:val="20"/>
              </w:rPr>
              <w:t>0,</w:t>
            </w:r>
            <w:r w:rsidR="00F839BB" w:rsidRPr="00D2694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D2694D" w:rsidRDefault="000D3622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3646,7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0D3622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3691,5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A82C0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A82C0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A82C0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D2694D" w:rsidRDefault="00DB4FB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2731</w:t>
            </w:r>
            <w:r w:rsidR="00CD10AF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D2694D" w:rsidRDefault="00D36D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2566,6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D36D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2665,5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Функционирование высше</w:t>
            </w:r>
            <w:r w:rsidR="00AA16DF" w:rsidRPr="00D2694D">
              <w:rPr>
                <w:b/>
                <w:sz w:val="20"/>
                <w:szCs w:val="20"/>
              </w:rPr>
              <w:t xml:space="preserve">го должностного лица субъекта Российской Федерации </w:t>
            </w:r>
            <w:r w:rsidRPr="00D2694D">
              <w:rPr>
                <w:b/>
                <w:sz w:val="20"/>
                <w:szCs w:val="20"/>
              </w:rPr>
              <w:t xml:space="preserve">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A82C0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D2694D" w:rsidRDefault="00CD10A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D2694D" w:rsidRDefault="00664A6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664A6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D2694D" w:rsidRDefault="00EF5175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Осуществление переданных полномочий Российской Федерации, </w:t>
            </w:r>
            <w:r w:rsidR="00683BE4" w:rsidRPr="00D2694D">
              <w:rPr>
                <w:sz w:val="20"/>
                <w:szCs w:val="20"/>
              </w:rPr>
              <w:t xml:space="preserve">субъекта Российской Федерации и </w:t>
            </w:r>
            <w:r w:rsidRPr="00D2694D">
              <w:rPr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D2694D" w:rsidRDefault="00EF5175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D2694D" w:rsidRDefault="00EF5175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D2694D" w:rsidRDefault="00EF5175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75" w:rsidRPr="00D2694D" w:rsidRDefault="00EF5175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5175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5175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175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28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D2694D" w:rsidRDefault="00F839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664A66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AA16D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Обеспечение деятельности </w:t>
            </w:r>
            <w:r w:rsidR="007D3669" w:rsidRPr="00D2694D">
              <w:rPr>
                <w:sz w:val="20"/>
                <w:szCs w:val="20"/>
              </w:rPr>
              <w:t xml:space="preserve">представительного и </w:t>
            </w:r>
            <w:r w:rsidRPr="00D2694D">
              <w:rPr>
                <w:sz w:val="20"/>
                <w:szCs w:val="20"/>
              </w:rPr>
              <w:t>исполнительн</w:t>
            </w:r>
            <w:proofErr w:type="gramStart"/>
            <w:r w:rsidRPr="00D2694D">
              <w:rPr>
                <w:sz w:val="20"/>
                <w:szCs w:val="20"/>
              </w:rPr>
              <w:t>о-</w:t>
            </w:r>
            <w:proofErr w:type="gramEnd"/>
            <w:r w:rsidRPr="00D2694D">
              <w:rPr>
                <w:sz w:val="20"/>
                <w:szCs w:val="20"/>
              </w:rPr>
              <w:t xml:space="preserve"> распорядительного  органа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D2694D" w:rsidRDefault="00F839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664A66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деятельности главы муниципального района  (образования)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D2694D" w:rsidRDefault="00F839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664A66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D2694D" w:rsidRDefault="00F839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664A66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56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D2694D" w:rsidRDefault="00F839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664A66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7D0ABB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0ABB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0ABB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0ABB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0ABB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D10AF" w:rsidRPr="00D2694D" w:rsidTr="00CD10AF">
        <w:trPr>
          <w:trHeight w:val="228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CD10AF" w:rsidRDefault="00CD10AF" w:rsidP="00EA25D3">
            <w:pPr>
              <w:jc w:val="center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83</w:t>
            </w:r>
            <w:r w:rsidR="00503BDA"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D10AF" w:rsidRPr="00D2694D" w:rsidTr="00CD10AF">
        <w:trPr>
          <w:trHeight w:val="57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99 1 00 00000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CD10AF" w:rsidRDefault="00CD10AF" w:rsidP="00EA25D3">
            <w:pPr>
              <w:jc w:val="center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83</w:t>
            </w:r>
            <w:r w:rsidR="00503BDA"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lastRenderedPageBreak/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99 1 00 94300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CD10AF" w:rsidRDefault="00CD10AF" w:rsidP="00EA25D3">
            <w:pPr>
              <w:jc w:val="center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83</w:t>
            </w:r>
            <w:r w:rsidR="00503BDA"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CD10AF">
              <w:rPr>
                <w:sz w:val="20"/>
                <w:szCs w:val="20"/>
              </w:rPr>
              <w:t xml:space="preserve"> )</w:t>
            </w:r>
            <w:proofErr w:type="gramEnd"/>
            <w:r w:rsidRPr="00CD10AF">
              <w:rPr>
                <w:sz w:val="20"/>
                <w:szCs w:val="20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99 1 00 94300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CD10AF" w:rsidRDefault="00CD10AF" w:rsidP="00EA25D3">
            <w:pPr>
              <w:jc w:val="center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83</w:t>
            </w:r>
            <w:r w:rsidR="00503BDA"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99 1 00 94300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CD10AF" w:rsidRDefault="00CD10AF" w:rsidP="00EA25D3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83</w:t>
            </w:r>
            <w:r w:rsidR="00503BDA"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D2694D" w:rsidRDefault="00DB4FB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1657</w:t>
            </w:r>
            <w:r w:rsidR="00503BDA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1583,7</w:t>
            </w:r>
          </w:p>
        </w:tc>
      </w:tr>
      <w:tr w:rsidR="00CD10AF" w:rsidRPr="00D2694D" w:rsidTr="00700E78">
        <w:trPr>
          <w:trHeight w:val="79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D2694D" w:rsidRDefault="00DB4F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1657</w:t>
            </w:r>
            <w:r w:rsidR="00503BDA"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CD10AF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Выполнение функций органами 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D2694D" w:rsidRDefault="00DB4F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1429</w:t>
            </w:r>
            <w:r w:rsidR="00CD10AF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CD10AF" w:rsidRPr="00D2694D" w:rsidTr="00700E78">
        <w:trPr>
          <w:trHeight w:val="91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Обеспечение деятельности  представительного и исполнительн</w:t>
            </w:r>
            <w:proofErr w:type="gramStart"/>
            <w:r w:rsidRPr="00D2694D">
              <w:rPr>
                <w:sz w:val="20"/>
                <w:szCs w:val="20"/>
              </w:rPr>
              <w:t>о-</w:t>
            </w:r>
            <w:proofErr w:type="gramEnd"/>
            <w:r w:rsidRPr="00D2694D">
              <w:rPr>
                <w:sz w:val="20"/>
                <w:szCs w:val="20"/>
              </w:rPr>
              <w:t xml:space="preserve"> распорядительного  органа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DB4F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1429</w:t>
            </w:r>
            <w:r w:rsidR="00CD10AF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CD10AF" w:rsidRPr="00D2694D" w:rsidTr="00700E78">
        <w:trPr>
          <w:trHeight w:val="540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DB4FBB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1425</w:t>
            </w:r>
            <w:r w:rsidR="00CD10AF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1575,7</w:t>
            </w:r>
          </w:p>
        </w:tc>
      </w:tr>
      <w:tr w:rsidR="00CD10AF" w:rsidRPr="00D2694D" w:rsidTr="00700E78">
        <w:trPr>
          <w:trHeight w:val="540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1080,3</w:t>
            </w: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10AF" w:rsidRPr="00D2694D" w:rsidTr="00700E78">
        <w:trPr>
          <w:trHeight w:val="540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1080,3</w:t>
            </w: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10AF" w:rsidRPr="00D2694D" w:rsidTr="00700E78">
        <w:trPr>
          <w:trHeight w:val="540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DB4F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  <w:r w:rsidR="00CD10AF" w:rsidRPr="00D2694D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CD10AF" w:rsidRPr="00D2694D" w:rsidTr="00700E78">
        <w:trPr>
          <w:trHeight w:val="540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DB4F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  <w:r w:rsidR="00CD10AF" w:rsidRPr="00D2694D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CD10AF" w:rsidRPr="00D2694D" w:rsidTr="00700E78">
        <w:trPr>
          <w:trHeight w:val="276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CD10AF" w:rsidRPr="00D2694D" w:rsidTr="00700E78">
        <w:trPr>
          <w:trHeight w:val="282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CD10AF" w:rsidRPr="00D2694D" w:rsidTr="00700E78">
        <w:trPr>
          <w:trHeight w:val="766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 земельного налога, налога на  имущество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CD10AF" w:rsidRPr="00D2694D" w:rsidTr="00700E78">
        <w:trPr>
          <w:trHeight w:val="241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CD10A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CD10A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2694D">
              <w:rPr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EA25D3">
            <w:pPr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99 1 00 00000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EA25D3">
            <w:pPr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99 1 00 94300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EA25D3">
            <w:pPr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503BDA">
              <w:rPr>
                <w:sz w:val="20"/>
                <w:szCs w:val="20"/>
              </w:rPr>
              <w:t xml:space="preserve"> )</w:t>
            </w:r>
            <w:proofErr w:type="gramEnd"/>
            <w:r w:rsidRPr="00503BDA">
              <w:rPr>
                <w:sz w:val="20"/>
                <w:szCs w:val="20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99 1 00 94300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EA25D3">
            <w:pPr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99 1 00 94300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EA25D3">
            <w:pPr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03BD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03BDA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03BDA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503BDA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97 0 00 00000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в муниципальные представительные органы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82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282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346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146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146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11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11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4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Муниципальная программа </w:t>
            </w:r>
            <w:r w:rsidRPr="00D2694D">
              <w:rPr>
                <w:sz w:val="20"/>
                <w:szCs w:val="20"/>
              </w:rPr>
              <w:t xml:space="preserve">«Профилактика правонарушений в </w:t>
            </w:r>
            <w:proofErr w:type="spellStart"/>
            <w:r w:rsidRPr="00D2694D">
              <w:rPr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sz w:val="20"/>
                <w:szCs w:val="20"/>
              </w:rPr>
              <w:t xml:space="preserve"> муниципальном образовании на 2021-2023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физкультурно-массовых и спортивных мероприятий среди подростков, состоящих на учете подразделения по делам несовершеннолетних, условно осужденных</w:t>
            </w:r>
            <w:r w:rsidRPr="00D2694D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33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49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0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73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96,2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2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16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83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27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18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83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503BDA" w:rsidRPr="00D2694D" w:rsidTr="00700E78">
        <w:trPr>
          <w:trHeight w:val="59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D2694D">
              <w:rPr>
                <w:sz w:val="20"/>
                <w:szCs w:val="20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125,2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субъектов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bookmarkStart w:id="0" w:name="OLE_LINK1"/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«Обеспечение пожарной безопасности объектов жилого и нежилого фонда   Липовского муниципального образования на период 2023-2025 гг.»</w:t>
            </w:r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«Закупка первичных средств пожаротушения, поверка и перезаправка огнетушителей»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</w:tr>
      <w:tr w:rsidR="00503BDA" w:rsidRPr="00D2694D" w:rsidTr="00700E78">
        <w:trPr>
          <w:trHeight w:val="2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«Закупка автономных резервных источников электроснабжения для обеспечения бесперебойного электроснабжения водонапорных башен»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9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«Мероприятия по устройству подъездов с площадками (с пирсами) с твердым покрытием  для установки пожарных автомобилей и забора воды в любое </w:t>
            </w:r>
            <w:r w:rsidRPr="00D2694D">
              <w:rPr>
                <w:sz w:val="20"/>
                <w:szCs w:val="20"/>
              </w:rPr>
              <w:lastRenderedPageBreak/>
              <w:t xml:space="preserve">время года к искусственным  </w:t>
            </w:r>
            <w:proofErr w:type="spellStart"/>
            <w:r w:rsidRPr="00D2694D">
              <w:rPr>
                <w:sz w:val="20"/>
                <w:szCs w:val="20"/>
              </w:rPr>
              <w:t>водоисточникам</w:t>
            </w:r>
            <w:proofErr w:type="spellEnd"/>
            <w:r w:rsidRPr="00D2694D">
              <w:rPr>
                <w:sz w:val="20"/>
                <w:szCs w:val="20"/>
              </w:rPr>
              <w:t>, имеющимся на территории пунктов и прилегающих к ним территориях»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9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bookmarkStart w:id="1" w:name="OLE_LINK2"/>
            <w:r w:rsidRPr="00D2694D">
              <w:rPr>
                <w:sz w:val="20"/>
                <w:szCs w:val="20"/>
              </w:rPr>
              <w:t>69 0 08 10000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2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47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«Мероприятия по содержанию противопожарных гидрантов, кранов и подъездных путей к ним»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69 0 09 00000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</w:tr>
      <w:tr w:rsidR="00503BDA" w:rsidRPr="00D2694D" w:rsidTr="00700E78">
        <w:trPr>
          <w:trHeight w:val="18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503BDA" w:rsidRPr="00D2694D" w:rsidTr="00700E78">
        <w:trPr>
          <w:trHeight w:val="56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503BDA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503BDA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 «Проведение мероприятий, направленных на профилактику пожаров и обучение населения мерам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69 0 10 00000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26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503BDA" w:rsidRPr="00D2694D" w:rsidTr="00700E78">
        <w:trPr>
          <w:trHeight w:val="26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«Энергосбережение в </w:t>
            </w:r>
            <w:proofErr w:type="spellStart"/>
            <w:r w:rsidRPr="00D2694D">
              <w:rPr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sz w:val="20"/>
                <w:szCs w:val="20"/>
              </w:rPr>
              <w:t xml:space="preserve">  муниципальном образовании на 2021 -2023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8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 xml:space="preserve">Основное </w:t>
            </w:r>
            <w:r w:rsidRPr="00D2694D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мероприятие</w:t>
            </w:r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«Замена ламп накаливания на энергосберегающие уличного освещения населенных пунктов»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5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7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0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0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</w:t>
            </w:r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Замена ламп накаливания   </w:t>
            </w:r>
            <w:proofErr w:type="gramStart"/>
            <w:r w:rsidRPr="00D2694D">
              <w:rPr>
                <w:rFonts w:eastAsia="Times New Roman"/>
                <w:sz w:val="20"/>
                <w:szCs w:val="20"/>
                <w:lang w:eastAsia="ar-SA"/>
              </w:rPr>
              <w:t>энергосберегающими</w:t>
            </w:r>
            <w:proofErr w:type="gramEnd"/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 в  здании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4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36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1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2317,2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7E3D55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«Дорожная деятельность на территории Липовского муниципального  образования Духовницкого муниципального района Саратовской области на 2023-2025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2317,2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503BDA" w:rsidRPr="00D2694D" w:rsidTr="00700E78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«Разработка проектно-сметной документации на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</w:tr>
      <w:tr w:rsidR="00503BDA" w:rsidRPr="00D2694D" w:rsidTr="00700E78">
        <w:trPr>
          <w:trHeight w:val="19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«Ремонт автомобильных дорог общего пользования местного значения в селах Липовского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3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областного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71 0 03</w:t>
            </w:r>
            <w:r w:rsidRPr="00D2694D">
              <w:rPr>
                <w:b/>
                <w:sz w:val="20"/>
                <w:szCs w:val="20"/>
                <w:lang w:val="en-US"/>
              </w:rPr>
              <w:t>D761</w:t>
            </w:r>
            <w:r w:rsidRPr="00D269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71 0 03</w:t>
            </w:r>
            <w:r w:rsidRPr="00D2694D">
              <w:rPr>
                <w:sz w:val="20"/>
                <w:szCs w:val="20"/>
                <w:lang w:val="en-US"/>
              </w:rPr>
              <w:t>D7610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</w:t>
            </w:r>
            <w:r w:rsidRPr="00D2694D">
              <w:rPr>
                <w:sz w:val="20"/>
                <w:szCs w:val="20"/>
                <w:lang w:val="en-US"/>
              </w:rPr>
              <w:t>0</w:t>
            </w:r>
            <w:proofErr w:type="spellStart"/>
            <w:r w:rsidRPr="00D2694D">
              <w:rPr>
                <w:sz w:val="20"/>
                <w:szCs w:val="20"/>
              </w:rPr>
              <w:t>0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</w:t>
            </w:r>
            <w:r w:rsidRPr="00D2694D">
              <w:rPr>
                <w:sz w:val="20"/>
                <w:szCs w:val="20"/>
                <w:lang w:val="en-US"/>
              </w:rPr>
              <w:t>D761</w:t>
            </w:r>
            <w:r w:rsidRPr="00D2694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>«Содержание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457,3</w:t>
            </w:r>
          </w:p>
        </w:tc>
      </w:tr>
      <w:tr w:rsidR="00503BDA" w:rsidRPr="00D2694D" w:rsidTr="00700E78">
        <w:trPr>
          <w:trHeight w:val="25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>«Экспертиза  проектно-сметной документации на  ремонт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 xml:space="preserve">«Осуществление строительного </w:t>
            </w:r>
            <w:proofErr w:type="gramStart"/>
            <w:r w:rsidRPr="00D2694D">
              <w:rPr>
                <w:sz w:val="20"/>
                <w:szCs w:val="20"/>
              </w:rPr>
              <w:t>контроля за</w:t>
            </w:r>
            <w:proofErr w:type="gramEnd"/>
            <w:r w:rsidRPr="00D2694D">
              <w:rPr>
                <w:sz w:val="20"/>
                <w:szCs w:val="20"/>
              </w:rPr>
              <w:t xml:space="preserve"> выполнением работ по ремонту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Pr="00D2694D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«Развитие малого и среднего предпринимательства в </w:t>
            </w:r>
            <w:proofErr w:type="spellStart"/>
            <w:r w:rsidRPr="00D2694D">
              <w:rPr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sz w:val="20"/>
                <w:szCs w:val="20"/>
              </w:rPr>
              <w:t xml:space="preserve"> муниципальном образовании  Духовницкого муниципального района Саратовской области  на     2021 – 2023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ежеквартального анализа состояния малого и среднего предпринимательства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«Организация информационного обеспечения»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мероприятий в виде форумов, конференций для представителей малого и среднего предпринимательства, направленные на обмен опытом, идеями, расширением рынков сбыта товаров и услуг»»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 xml:space="preserve">Осуществление переданных полномочий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92 1 00 78800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92 1 00 78800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92 1 00 78800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за счет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92 1 00 </w:t>
            </w:r>
            <w:r w:rsidRPr="00A00EFB">
              <w:rPr>
                <w:sz w:val="20"/>
                <w:szCs w:val="20"/>
                <w:lang w:val="en-US"/>
              </w:rPr>
              <w:t>S</w:t>
            </w:r>
            <w:r w:rsidRPr="00A00EFB">
              <w:rPr>
                <w:sz w:val="20"/>
                <w:szCs w:val="20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92 1 00 </w:t>
            </w:r>
            <w:r w:rsidRPr="00A00EFB">
              <w:rPr>
                <w:sz w:val="20"/>
                <w:szCs w:val="20"/>
                <w:lang w:val="en-US"/>
              </w:rPr>
              <w:t>S</w:t>
            </w:r>
            <w:r w:rsidRPr="00A00EFB">
              <w:rPr>
                <w:sz w:val="20"/>
                <w:szCs w:val="20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92 1 00 </w:t>
            </w:r>
            <w:r w:rsidRPr="00A00EFB">
              <w:rPr>
                <w:sz w:val="20"/>
                <w:szCs w:val="20"/>
                <w:lang w:val="en-US"/>
              </w:rPr>
              <w:t>S</w:t>
            </w:r>
            <w:r w:rsidRPr="00A00EFB">
              <w:rPr>
                <w:sz w:val="20"/>
                <w:szCs w:val="20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16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DB4FB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</w:t>
            </w:r>
            <w:r w:rsidR="00C539FE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391,2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313,5</w:t>
            </w:r>
          </w:p>
        </w:tc>
      </w:tr>
      <w:tr w:rsidR="00503BDA" w:rsidRPr="00D2694D" w:rsidTr="00700E78">
        <w:trPr>
          <w:trHeight w:val="23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F58A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A00EFB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A00EFB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C539FE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503BDA" w:rsidRPr="00A00EF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23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 xml:space="preserve">Осуществление переданных полномочий Российской Федерации, субъекта Российской </w:t>
            </w:r>
            <w:r w:rsidRPr="00AF58A8">
              <w:rPr>
                <w:sz w:val="20"/>
                <w:szCs w:val="20"/>
              </w:rPr>
              <w:lastRenderedPageBreak/>
              <w:t>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A00EFB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C539FE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03BDA"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30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A00EFB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C539FE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03BDA"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23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A00EFB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C539FE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03BDA"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29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95 3 00 00300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24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A00EFB">
              <w:rPr>
                <w:sz w:val="20"/>
                <w:szCs w:val="20"/>
              </w:rPr>
              <w:t>95 3 00 00300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24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95 3 00 00300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2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DB4FB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</w:t>
            </w:r>
            <w:r w:rsidR="00C539FE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293,5</w:t>
            </w:r>
          </w:p>
        </w:tc>
      </w:tr>
      <w:tr w:rsidR="00503BDA" w:rsidRPr="00D2694D" w:rsidTr="00700E78">
        <w:trPr>
          <w:trHeight w:val="8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DB4F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  <w:r w:rsidR="00503BDA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503BDA" w:rsidRPr="00D2694D" w:rsidTr="00700E78">
        <w:trPr>
          <w:trHeight w:val="23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DB4F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  <w:r w:rsidR="00503BDA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503BDA" w:rsidRPr="00D2694D" w:rsidTr="00700E78">
        <w:trPr>
          <w:trHeight w:val="2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DB4FBB" w:rsidP="00DB4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  <w:r w:rsidR="00503BDA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503BDA" w:rsidRPr="00D2694D" w:rsidTr="00700E78">
        <w:trPr>
          <w:trHeight w:val="2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DB4FBB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530</w:t>
            </w:r>
            <w:r w:rsidR="00503BDA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503BDA" w:rsidRPr="00D2694D" w:rsidTr="00700E78">
        <w:trPr>
          <w:trHeight w:val="23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539FE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503BDA" w:rsidRPr="00D2694D" w:rsidTr="00700E78">
        <w:trPr>
          <w:trHeight w:val="52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539FE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503BDA" w:rsidRPr="00D2694D" w:rsidTr="00700E78">
        <w:trPr>
          <w:trHeight w:val="52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539FE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12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12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26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DB4F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503BDA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23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DB4F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503BDA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23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DB4F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503BDA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1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DB4F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503BDA" w:rsidRPr="00D2694D">
              <w:rPr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503BDA" w:rsidRPr="00D2694D" w:rsidTr="00700E78">
        <w:trPr>
          <w:trHeight w:val="61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DB4F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503BDA" w:rsidRPr="00D2694D">
              <w:rPr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503BDA" w:rsidRPr="00D2694D" w:rsidTr="00700E78">
        <w:trPr>
          <w:trHeight w:val="61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DB4F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503BDA" w:rsidRPr="00D2694D">
              <w:rPr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503BDA" w:rsidRPr="00D2694D" w:rsidTr="00700E78">
        <w:trPr>
          <w:trHeight w:val="27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B16C2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619</w:t>
            </w:r>
            <w:r w:rsidR="00503BDA" w:rsidRPr="00D2694D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3646,7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3691,5</w:t>
            </w:r>
          </w:p>
        </w:tc>
      </w:tr>
    </w:tbl>
    <w:p w:rsidR="008452CD" w:rsidRPr="00D2694D" w:rsidRDefault="008452CD" w:rsidP="00C42847">
      <w:pPr>
        <w:spacing w:line="240" w:lineRule="auto"/>
        <w:jc w:val="right"/>
        <w:rPr>
          <w:b/>
          <w:sz w:val="20"/>
          <w:szCs w:val="20"/>
        </w:rPr>
      </w:pPr>
    </w:p>
    <w:p w:rsidR="00700E78" w:rsidRDefault="00392C34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Верно</w:t>
      </w:r>
      <w:r w:rsidR="00EB0FCE" w:rsidRPr="00D2694D">
        <w:rPr>
          <w:b/>
          <w:sz w:val="20"/>
          <w:szCs w:val="20"/>
        </w:rPr>
        <w:t xml:space="preserve">:                                                                                                                                       </w:t>
      </w:r>
      <w:r w:rsidRPr="00D2694D">
        <w:rPr>
          <w:b/>
          <w:sz w:val="20"/>
          <w:szCs w:val="20"/>
        </w:rPr>
        <w:t xml:space="preserve">                           </w:t>
      </w:r>
    </w:p>
    <w:p w:rsidR="000A3E33" w:rsidRPr="00D2694D" w:rsidRDefault="000A3E33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Секретар</w:t>
      </w:r>
      <w:r w:rsidR="00EB0FCE" w:rsidRPr="00D2694D">
        <w:rPr>
          <w:b/>
          <w:sz w:val="20"/>
          <w:szCs w:val="20"/>
        </w:rPr>
        <w:t>ь</w:t>
      </w:r>
      <w:r w:rsidR="00392C34" w:rsidRPr="00D2694D">
        <w:rPr>
          <w:b/>
          <w:sz w:val="20"/>
          <w:szCs w:val="20"/>
        </w:rPr>
        <w:t xml:space="preserve"> </w:t>
      </w:r>
      <w:r w:rsidR="00EB0FCE" w:rsidRPr="00D2694D">
        <w:rPr>
          <w:b/>
          <w:sz w:val="20"/>
          <w:szCs w:val="20"/>
        </w:rPr>
        <w:t xml:space="preserve"> сельского Совета Липовского </w:t>
      </w:r>
      <w:r w:rsidR="00CE7DD3" w:rsidRPr="00D2694D">
        <w:rPr>
          <w:b/>
          <w:sz w:val="20"/>
          <w:szCs w:val="20"/>
        </w:rPr>
        <w:t xml:space="preserve">                                                                                                     </w:t>
      </w:r>
      <w:r w:rsidR="00EB0FCE" w:rsidRPr="00D2694D">
        <w:rPr>
          <w:b/>
          <w:sz w:val="20"/>
          <w:szCs w:val="20"/>
        </w:rPr>
        <w:t>муниципального образования</w:t>
      </w:r>
      <w:r w:rsidR="00A86458" w:rsidRPr="00D2694D">
        <w:rPr>
          <w:b/>
          <w:sz w:val="20"/>
          <w:szCs w:val="20"/>
        </w:rPr>
        <w:t xml:space="preserve">:      </w:t>
      </w:r>
      <w:r w:rsidR="00EB0FCE" w:rsidRPr="00D2694D">
        <w:rPr>
          <w:b/>
          <w:sz w:val="20"/>
          <w:szCs w:val="20"/>
        </w:rPr>
        <w:t xml:space="preserve">                            </w:t>
      </w:r>
      <w:r w:rsidR="00190E69" w:rsidRPr="00D2694D">
        <w:rPr>
          <w:b/>
          <w:sz w:val="20"/>
          <w:szCs w:val="20"/>
        </w:rPr>
        <w:t xml:space="preserve">    </w:t>
      </w:r>
      <w:r w:rsidR="00700E78">
        <w:rPr>
          <w:b/>
          <w:sz w:val="20"/>
          <w:szCs w:val="20"/>
        </w:rPr>
        <w:t xml:space="preserve">                                </w:t>
      </w:r>
      <w:r w:rsidR="00190E69" w:rsidRPr="00D2694D">
        <w:rPr>
          <w:b/>
          <w:sz w:val="20"/>
          <w:szCs w:val="20"/>
        </w:rPr>
        <w:t xml:space="preserve">                        </w:t>
      </w:r>
      <w:r w:rsidR="00EB0FCE" w:rsidRPr="00D2694D">
        <w:rPr>
          <w:b/>
          <w:sz w:val="20"/>
          <w:szCs w:val="20"/>
        </w:rPr>
        <w:t xml:space="preserve">  </w:t>
      </w:r>
      <w:r w:rsidR="00A86458" w:rsidRPr="00D2694D">
        <w:rPr>
          <w:b/>
          <w:sz w:val="20"/>
          <w:szCs w:val="20"/>
        </w:rPr>
        <w:t xml:space="preserve">                 </w:t>
      </w:r>
      <w:r w:rsidRPr="00D2694D">
        <w:rPr>
          <w:b/>
          <w:sz w:val="20"/>
          <w:szCs w:val="20"/>
        </w:rPr>
        <w:t xml:space="preserve">Т.Д.Тимофеева        </w:t>
      </w:r>
    </w:p>
    <w:p w:rsidR="000A3E33" w:rsidRPr="00D2694D" w:rsidRDefault="000A3E33" w:rsidP="00C42847">
      <w:pPr>
        <w:spacing w:line="240" w:lineRule="auto"/>
        <w:rPr>
          <w:b/>
          <w:sz w:val="20"/>
          <w:szCs w:val="20"/>
        </w:rPr>
      </w:pPr>
    </w:p>
    <w:p w:rsidR="00014D6A" w:rsidRPr="00D2694D" w:rsidRDefault="00014D6A" w:rsidP="00C42847">
      <w:pPr>
        <w:spacing w:line="240" w:lineRule="auto"/>
        <w:rPr>
          <w:b/>
          <w:sz w:val="20"/>
          <w:szCs w:val="20"/>
        </w:rPr>
      </w:pPr>
    </w:p>
    <w:p w:rsidR="007C7568" w:rsidRPr="00D2694D" w:rsidRDefault="000A3E33" w:rsidP="00C42847">
      <w:pPr>
        <w:pStyle w:val="a3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017250" w:rsidRPr="00D2694D">
        <w:rPr>
          <w:rFonts w:ascii="PT Astra Serif" w:hAnsi="PT Astra Serif"/>
          <w:b/>
          <w:sz w:val="20"/>
          <w:szCs w:val="20"/>
        </w:rPr>
        <w:t xml:space="preserve">                                                          </w:t>
      </w:r>
      <w:r w:rsidR="00503A48" w:rsidRPr="00D2694D">
        <w:rPr>
          <w:rFonts w:ascii="PT Astra Serif" w:hAnsi="PT Astra Serif"/>
          <w:b/>
          <w:sz w:val="20"/>
          <w:szCs w:val="20"/>
        </w:rPr>
        <w:t xml:space="preserve">                         </w:t>
      </w:r>
    </w:p>
    <w:p w:rsidR="00DE69A6" w:rsidRPr="00D2694D" w:rsidRDefault="00DE69A6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392C34" w:rsidRPr="00D2694D" w:rsidRDefault="00392C34" w:rsidP="00C42847">
      <w:pPr>
        <w:spacing w:after="0" w:line="240" w:lineRule="auto"/>
        <w:jc w:val="right"/>
        <w:rPr>
          <w:sz w:val="20"/>
          <w:szCs w:val="20"/>
        </w:rPr>
      </w:pPr>
    </w:p>
    <w:p w:rsidR="00BF1D2F" w:rsidRPr="00D2694D" w:rsidRDefault="00BF1D2F" w:rsidP="00190E69">
      <w:pPr>
        <w:spacing w:after="0" w:line="240" w:lineRule="auto"/>
        <w:rPr>
          <w:sz w:val="20"/>
          <w:szCs w:val="20"/>
        </w:rPr>
      </w:pPr>
    </w:p>
    <w:p w:rsidR="00BF1D2F" w:rsidRPr="00D2694D" w:rsidRDefault="00BF1D2F" w:rsidP="00190E69">
      <w:pPr>
        <w:spacing w:after="0" w:line="240" w:lineRule="auto"/>
        <w:rPr>
          <w:sz w:val="20"/>
          <w:szCs w:val="20"/>
        </w:rPr>
      </w:pPr>
    </w:p>
    <w:p w:rsidR="00F417F3" w:rsidRDefault="00F417F3" w:rsidP="00190E69">
      <w:pPr>
        <w:spacing w:after="0" w:line="240" w:lineRule="auto"/>
        <w:rPr>
          <w:sz w:val="20"/>
          <w:szCs w:val="20"/>
        </w:rPr>
      </w:pPr>
    </w:p>
    <w:p w:rsidR="00A00EFB" w:rsidRPr="00D2694D" w:rsidRDefault="00A00EFB" w:rsidP="00190E69">
      <w:pPr>
        <w:spacing w:after="0" w:line="240" w:lineRule="auto"/>
        <w:rPr>
          <w:sz w:val="20"/>
          <w:szCs w:val="20"/>
        </w:rPr>
      </w:pPr>
    </w:p>
    <w:p w:rsidR="00F417F3" w:rsidRDefault="00F417F3" w:rsidP="00190E69">
      <w:pPr>
        <w:spacing w:after="0" w:line="240" w:lineRule="auto"/>
        <w:rPr>
          <w:sz w:val="20"/>
          <w:szCs w:val="20"/>
        </w:rPr>
      </w:pPr>
    </w:p>
    <w:p w:rsidR="00B16C2D" w:rsidRPr="00D2694D" w:rsidRDefault="00B16C2D" w:rsidP="00190E69">
      <w:pPr>
        <w:spacing w:after="0" w:line="240" w:lineRule="auto"/>
        <w:rPr>
          <w:sz w:val="20"/>
          <w:szCs w:val="20"/>
        </w:rPr>
      </w:pPr>
    </w:p>
    <w:p w:rsidR="00392C34" w:rsidRPr="00D2694D" w:rsidRDefault="00392C34" w:rsidP="00C42847">
      <w:pPr>
        <w:spacing w:after="0" w:line="240" w:lineRule="auto"/>
        <w:rPr>
          <w:sz w:val="20"/>
          <w:szCs w:val="20"/>
        </w:rPr>
      </w:pP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lastRenderedPageBreak/>
        <w:t xml:space="preserve">Приложение №4 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190E69" w:rsidRPr="00D2694D" w:rsidRDefault="00B16C2D" w:rsidP="00190E6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от 24.04</w:t>
      </w:r>
      <w:r w:rsidR="00FD3927" w:rsidRPr="00D2694D">
        <w:rPr>
          <w:sz w:val="20"/>
          <w:szCs w:val="20"/>
        </w:rPr>
        <w:t>.2023 г. №</w:t>
      </w:r>
      <w:r>
        <w:rPr>
          <w:sz w:val="20"/>
          <w:szCs w:val="20"/>
        </w:rPr>
        <w:t>117/247</w:t>
      </w:r>
      <w:proofErr w:type="gramStart"/>
      <w:r w:rsidR="00FD3927" w:rsidRPr="00D2694D">
        <w:rPr>
          <w:sz w:val="20"/>
          <w:szCs w:val="20"/>
        </w:rPr>
        <w:t xml:space="preserve"> </w:t>
      </w:r>
      <w:r w:rsidR="00FD3927">
        <w:rPr>
          <w:sz w:val="20"/>
          <w:szCs w:val="20"/>
        </w:rPr>
        <w:t xml:space="preserve"> </w:t>
      </w:r>
      <w:r w:rsidR="00190E69" w:rsidRPr="00D2694D">
        <w:rPr>
          <w:sz w:val="20"/>
          <w:szCs w:val="20"/>
        </w:rPr>
        <w:t>О</w:t>
      </w:r>
      <w:proofErr w:type="gramEnd"/>
      <w:r w:rsidR="00190E69" w:rsidRPr="00D2694D">
        <w:rPr>
          <w:sz w:val="20"/>
          <w:szCs w:val="20"/>
        </w:rPr>
        <w:t xml:space="preserve"> внесении изменений и</w:t>
      </w: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190E69" w:rsidRPr="00D2694D" w:rsidRDefault="00190E6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190E69" w:rsidRPr="00D2694D" w:rsidRDefault="00190E69" w:rsidP="00190E69">
      <w:pPr>
        <w:pStyle w:val="a3"/>
        <w:spacing w:after="120"/>
        <w:rPr>
          <w:rFonts w:ascii="PT Astra Serif" w:hAnsi="PT Astra Serif"/>
          <w:sz w:val="20"/>
          <w:szCs w:val="20"/>
        </w:rPr>
      </w:pPr>
    </w:p>
    <w:p w:rsidR="000A3E33" w:rsidRPr="00D2694D" w:rsidRDefault="000A3E33" w:rsidP="00C42847">
      <w:pPr>
        <w:tabs>
          <w:tab w:val="left" w:pos="3402"/>
        </w:tabs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Ведомственная структура расходов местного бюджета</w:t>
      </w:r>
    </w:p>
    <w:p w:rsidR="00392C34" w:rsidRPr="00D2694D" w:rsidRDefault="00190E69" w:rsidP="00190E69">
      <w:pPr>
        <w:tabs>
          <w:tab w:val="left" w:pos="3402"/>
        </w:tabs>
        <w:spacing w:after="0" w:line="240" w:lineRule="auto"/>
        <w:jc w:val="center"/>
        <w:rPr>
          <w:sz w:val="20"/>
          <w:szCs w:val="20"/>
        </w:rPr>
      </w:pPr>
      <w:r w:rsidRPr="00D2694D">
        <w:rPr>
          <w:sz w:val="20"/>
          <w:szCs w:val="20"/>
        </w:rPr>
        <w:t xml:space="preserve">                                                                                                           </w:t>
      </w:r>
      <w:r w:rsidR="00392C34" w:rsidRPr="00D2694D">
        <w:rPr>
          <w:sz w:val="20"/>
          <w:szCs w:val="20"/>
        </w:rPr>
        <w:t>(тыс</w:t>
      </w:r>
      <w:proofErr w:type="gramStart"/>
      <w:r w:rsidR="00392C34" w:rsidRPr="00D2694D">
        <w:rPr>
          <w:sz w:val="20"/>
          <w:szCs w:val="20"/>
        </w:rPr>
        <w:t>.р</w:t>
      </w:r>
      <w:proofErr w:type="gramEnd"/>
      <w:r w:rsidR="00392C34" w:rsidRPr="00D2694D">
        <w:rPr>
          <w:sz w:val="20"/>
          <w:szCs w:val="20"/>
        </w:rPr>
        <w:t>ублей)</w:t>
      </w: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44"/>
        <w:gridCol w:w="567"/>
        <w:gridCol w:w="567"/>
        <w:gridCol w:w="567"/>
        <w:gridCol w:w="1417"/>
        <w:gridCol w:w="709"/>
        <w:gridCol w:w="850"/>
        <w:gridCol w:w="851"/>
        <w:gridCol w:w="850"/>
      </w:tblGrid>
      <w:tr w:rsidR="002F2C76" w:rsidRPr="00D2694D" w:rsidTr="00700E78">
        <w:trPr>
          <w:trHeight w:val="14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76434" w:rsidRPr="00D2694D" w:rsidRDefault="00D76434" w:rsidP="006402D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76434" w:rsidRPr="00D2694D" w:rsidRDefault="00D76434" w:rsidP="00190E6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Р</w:t>
            </w:r>
            <w:r w:rsidR="00923314" w:rsidRPr="00D2694D">
              <w:rPr>
                <w:b/>
                <w:sz w:val="20"/>
                <w:szCs w:val="20"/>
              </w:rPr>
              <w:t>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76434" w:rsidRPr="00D2694D" w:rsidRDefault="00D76434" w:rsidP="00190E6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П</w:t>
            </w:r>
            <w:r w:rsidR="00923314" w:rsidRPr="00D2694D">
              <w:rPr>
                <w:b/>
                <w:sz w:val="20"/>
                <w:szCs w:val="20"/>
              </w:rPr>
              <w:t>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Ц</w:t>
            </w:r>
            <w:r w:rsidR="00923314" w:rsidRPr="00D2694D">
              <w:rPr>
                <w:b/>
                <w:sz w:val="20"/>
                <w:szCs w:val="20"/>
              </w:rPr>
              <w:t>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0E69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</w:t>
            </w:r>
            <w:r w:rsidR="00923314" w:rsidRPr="00D2694D">
              <w:rPr>
                <w:b/>
                <w:sz w:val="20"/>
                <w:szCs w:val="20"/>
              </w:rPr>
              <w:t>ид рас</w:t>
            </w:r>
          </w:p>
          <w:p w:rsidR="00190E69" w:rsidRPr="00D2694D" w:rsidRDefault="00190E6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х</w:t>
            </w:r>
            <w:r w:rsidR="00923314" w:rsidRPr="00D2694D">
              <w:rPr>
                <w:b/>
                <w:sz w:val="20"/>
                <w:szCs w:val="20"/>
              </w:rPr>
              <w:t>о</w:t>
            </w:r>
          </w:p>
          <w:p w:rsidR="00D76434" w:rsidRPr="00D2694D" w:rsidRDefault="0092331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2694D">
              <w:rPr>
                <w:b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Сумма</w:t>
            </w:r>
          </w:p>
        </w:tc>
      </w:tr>
      <w:tr w:rsidR="006402D9" w:rsidRPr="00D2694D" w:rsidTr="00700E78">
        <w:trPr>
          <w:trHeight w:val="1118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190E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190E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190E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2025г.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Администрация                                           Липовского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B16C2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619</w:t>
            </w:r>
            <w:r w:rsidR="00BF1D2F" w:rsidRPr="00D2694D">
              <w:rPr>
                <w:b/>
                <w:sz w:val="20"/>
                <w:szCs w:val="20"/>
              </w:rPr>
              <w:t>0</w:t>
            </w:r>
            <w:r w:rsidR="007767EC" w:rsidRPr="00D2694D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3646,7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3691,5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B4FB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2567</w:t>
            </w:r>
            <w:r w:rsidR="00B16C2D">
              <w:rPr>
                <w:b/>
                <w:sz w:val="20"/>
                <w:szCs w:val="20"/>
              </w:rPr>
              <w:t>,</w:t>
            </w:r>
            <w:r w:rsidR="00D76434" w:rsidRPr="00D2694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2566,6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2665,5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B16C2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B16C2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28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7767EC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D76434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Обеспечение деятельности представительного и исполнительн</w:t>
            </w:r>
            <w:proofErr w:type="gramStart"/>
            <w:r w:rsidRPr="00D2694D">
              <w:rPr>
                <w:sz w:val="20"/>
                <w:szCs w:val="20"/>
              </w:rPr>
              <w:t>о-</w:t>
            </w:r>
            <w:proofErr w:type="gramEnd"/>
            <w:r w:rsidRPr="00D2694D">
              <w:rPr>
                <w:sz w:val="20"/>
                <w:szCs w:val="20"/>
              </w:rPr>
              <w:t xml:space="preserve"> распорядительного  органа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7767EC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D76434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деятельности главы муниципального района  (образования)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7767EC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D76434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7767EC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D76434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7767EC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D76434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F417F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7F3" w:rsidRPr="00D2694D" w:rsidRDefault="00F417F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417F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7F3" w:rsidRPr="00D2694D" w:rsidRDefault="00F417F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417F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7F3" w:rsidRPr="00D2694D" w:rsidRDefault="00F417F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417F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7F3" w:rsidRPr="00D2694D" w:rsidRDefault="00F417F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417F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7F3" w:rsidRPr="00D2694D" w:rsidRDefault="00F417F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,</w:t>
            </w:r>
            <w:r w:rsidRPr="00EA25D3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,</w:t>
            </w:r>
            <w:r w:rsidRPr="00EA25D3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EA25D3">
              <w:rPr>
                <w:sz w:val="20"/>
                <w:szCs w:val="20"/>
              </w:rPr>
              <w:t xml:space="preserve"> )</w:t>
            </w:r>
            <w:proofErr w:type="gramEnd"/>
            <w:r w:rsidRPr="00EA25D3">
              <w:rPr>
                <w:sz w:val="20"/>
                <w:szCs w:val="20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DB4FB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1657</w:t>
            </w:r>
            <w:r w:rsidR="00EA25D3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1583,7</w:t>
            </w:r>
          </w:p>
        </w:tc>
      </w:tr>
      <w:tr w:rsidR="00EA25D3" w:rsidRPr="00D2694D" w:rsidTr="00700E78">
        <w:trPr>
          <w:trHeight w:val="79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DB4F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1657</w:t>
            </w:r>
            <w:r w:rsidR="00EA25D3"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EA25D3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Выполнение функций органами 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404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</w:t>
            </w:r>
            <w:r w:rsidR="00404A67">
              <w:rPr>
                <w:sz w:val="20"/>
                <w:szCs w:val="20"/>
              </w:rPr>
              <w:t>429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EA25D3" w:rsidRPr="00D2694D" w:rsidTr="00700E78">
        <w:trPr>
          <w:trHeight w:val="91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Обеспечение деятельности  представительного и исполнительн</w:t>
            </w:r>
            <w:proofErr w:type="gramStart"/>
            <w:r w:rsidRPr="00D2694D">
              <w:rPr>
                <w:sz w:val="20"/>
                <w:szCs w:val="20"/>
              </w:rPr>
              <w:t>о-</w:t>
            </w:r>
            <w:proofErr w:type="gramEnd"/>
            <w:r w:rsidRPr="00D2694D">
              <w:rPr>
                <w:sz w:val="20"/>
                <w:szCs w:val="20"/>
              </w:rPr>
              <w:t xml:space="preserve"> распорядительного  органа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404A6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1429</w:t>
            </w:r>
            <w:r w:rsidR="00EA25D3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EA25D3" w:rsidRPr="00D2694D" w:rsidTr="00700E78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404A67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1425</w:t>
            </w:r>
            <w:r w:rsidR="00EA25D3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1575,7</w:t>
            </w:r>
          </w:p>
        </w:tc>
      </w:tr>
      <w:tr w:rsidR="00EA25D3" w:rsidRPr="00D2694D" w:rsidTr="00700E78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1080,3</w:t>
            </w: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A25D3" w:rsidRPr="00D2694D" w:rsidTr="00700E78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1080,3</w:t>
            </w: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A25D3" w:rsidRPr="00D2694D" w:rsidTr="00700E78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404A6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  <w:r w:rsidR="00EA25D3" w:rsidRPr="00D2694D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EA25D3" w:rsidRPr="00D2694D" w:rsidTr="00700E78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404A6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  <w:r w:rsidR="00EA25D3" w:rsidRPr="00D2694D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EA25D3" w:rsidRPr="00D2694D" w:rsidTr="00700E78"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28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76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Уплата  земельного налога, налога на  имущество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EA25D3" w:rsidRPr="00D2694D" w:rsidTr="00700E78">
        <w:trPr>
          <w:trHeight w:val="241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EA2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EA2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EA25D3">
              <w:rPr>
                <w:sz w:val="20"/>
                <w:szCs w:val="20"/>
              </w:rPr>
              <w:t xml:space="preserve"> )</w:t>
            </w:r>
            <w:proofErr w:type="gramEnd"/>
            <w:r w:rsidRPr="00EA25D3">
              <w:rPr>
                <w:sz w:val="20"/>
                <w:szCs w:val="20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</w:t>
            </w:r>
            <w:r w:rsidRPr="00EA25D3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EA2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EA2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EA2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EA2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Предоставление межбюджетных </w:t>
            </w:r>
            <w:r w:rsidRPr="00D2694D">
              <w:rPr>
                <w:sz w:val="20"/>
                <w:szCs w:val="20"/>
              </w:rPr>
              <w:lastRenderedPageBreak/>
              <w:t>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в муниципальные представительные органы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8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28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34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14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14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1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1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4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Муниципальная программа </w:t>
            </w:r>
            <w:r w:rsidRPr="00D2694D">
              <w:rPr>
                <w:sz w:val="20"/>
                <w:szCs w:val="20"/>
              </w:rPr>
              <w:t xml:space="preserve">«Профилактика правонарушений в </w:t>
            </w:r>
            <w:proofErr w:type="spellStart"/>
            <w:r w:rsidRPr="00D2694D">
              <w:rPr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sz w:val="20"/>
                <w:szCs w:val="20"/>
              </w:rPr>
              <w:t xml:space="preserve"> муниципальном образовании на 2021-2023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физкультурно-массовых и спортивных мероприятий среди подростков, состоящих на учете подразделения по делам несовершеннолетних, условно осужденных</w:t>
            </w:r>
            <w:r w:rsidRPr="00D2694D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49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7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96,2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1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8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1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8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EA25D3" w:rsidRPr="00D2694D" w:rsidTr="00700E78">
        <w:trPr>
          <w:trHeight w:val="59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D2694D">
              <w:rPr>
                <w:sz w:val="20"/>
                <w:szCs w:val="20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125,2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субъектов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</w:t>
            </w:r>
            <w:r w:rsidRPr="00D2694D">
              <w:rPr>
                <w:sz w:val="20"/>
                <w:szCs w:val="20"/>
              </w:rPr>
              <w:lastRenderedPageBreak/>
              <w:t>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«Обеспечение пожарной безопасности объектов жилого и нежилого фонда   Липовского муниципального образования на период 2023-2025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«Закупка первичных средств пожаротушения, поверка и перезаправка огнетушителей»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«Закупка автономных резервных источников электроснабжения для обеспечения бесперебойного электроснабжения водонапорных башен»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«Мероприятия по устройству подъездов с площадками (с пирсами) с твердым покрытием  для установки пожарных автомобилей и забора воды в любое время года к искусственным  </w:t>
            </w:r>
            <w:proofErr w:type="spellStart"/>
            <w:r w:rsidRPr="00D2694D">
              <w:rPr>
                <w:sz w:val="20"/>
                <w:szCs w:val="20"/>
              </w:rPr>
              <w:t>водоисточникам</w:t>
            </w:r>
            <w:proofErr w:type="spellEnd"/>
            <w:r w:rsidRPr="00D2694D">
              <w:rPr>
                <w:sz w:val="20"/>
                <w:szCs w:val="20"/>
              </w:rPr>
              <w:t>, имеющимся на территории пунктов и прилегающих к ним территориях»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4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«Мероприятия по содержанию противопожарных гидрантов, кранов и подъездных путей к ним»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</w:tr>
      <w:tr w:rsidR="00EA25D3" w:rsidRPr="00D2694D" w:rsidTr="00700E78">
        <w:trPr>
          <w:trHeight w:val="1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EA25D3" w:rsidRPr="00D2694D" w:rsidTr="00700E78">
        <w:trPr>
          <w:trHeight w:val="5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EA25D3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EA25D3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 «Проведение мероприятий, направленных на профилактику пожаров и обучение населения мерам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2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  <w:r w:rsidRPr="00D2694D">
              <w:rPr>
                <w:b/>
                <w:sz w:val="20"/>
                <w:szCs w:val="20"/>
              </w:rPr>
              <w:t>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EA25D3" w:rsidRPr="00D2694D" w:rsidTr="00700E78">
        <w:trPr>
          <w:trHeight w:val="2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«Энергосбережение в </w:t>
            </w:r>
            <w:proofErr w:type="spellStart"/>
            <w:r w:rsidRPr="00D2694D">
              <w:rPr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sz w:val="20"/>
                <w:szCs w:val="20"/>
              </w:rPr>
              <w:t xml:space="preserve">  муниципальном образовании на 2021 -2023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 xml:space="preserve">Основное </w:t>
            </w:r>
            <w:r w:rsidRPr="00D2694D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мероприятие</w:t>
            </w:r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«Замена ламп накаливания на энергосберегающие уличного освещения населенных пунктов»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</w:t>
            </w:r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Замена ламп накаливания   </w:t>
            </w:r>
            <w:proofErr w:type="gramStart"/>
            <w:r w:rsidRPr="00D2694D">
              <w:rPr>
                <w:rFonts w:eastAsia="Times New Roman"/>
                <w:sz w:val="20"/>
                <w:szCs w:val="20"/>
                <w:lang w:eastAsia="ar-SA"/>
              </w:rPr>
              <w:t>энергосберегающими</w:t>
            </w:r>
            <w:proofErr w:type="gramEnd"/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 в  здании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2317,2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«Дорожная деятельность на территории  Липовского муниципального образования Духовницкого муниципального </w:t>
            </w:r>
            <w:r w:rsidRPr="00D2694D">
              <w:rPr>
                <w:sz w:val="20"/>
                <w:szCs w:val="20"/>
              </w:rPr>
              <w:lastRenderedPageBreak/>
              <w:t>района Саратовской области на 2023-2025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2317,2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EA25D3" w:rsidRPr="00D2694D" w:rsidTr="00700E78">
        <w:trPr>
          <w:trHeight w:val="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«Разработка проектно-сметной документации на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</w:tr>
      <w:tr w:rsidR="00EA25D3" w:rsidRPr="00D2694D" w:rsidTr="00700E78">
        <w:trPr>
          <w:trHeight w:val="1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«Ремонт автомобильных дорог общего пользования местного значения в селах Липовского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областного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71 0 03</w:t>
            </w:r>
            <w:r w:rsidRPr="00D2694D">
              <w:rPr>
                <w:b/>
                <w:sz w:val="20"/>
                <w:szCs w:val="20"/>
                <w:lang w:val="en-US"/>
              </w:rPr>
              <w:t>D761</w:t>
            </w:r>
            <w:r w:rsidRPr="00D269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71 0 03</w:t>
            </w:r>
            <w:r w:rsidRPr="00D2694D">
              <w:rPr>
                <w:sz w:val="20"/>
                <w:szCs w:val="20"/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</w:t>
            </w:r>
            <w:r w:rsidRPr="00D2694D">
              <w:rPr>
                <w:sz w:val="20"/>
                <w:szCs w:val="20"/>
                <w:lang w:val="en-US"/>
              </w:rPr>
              <w:t>0</w:t>
            </w:r>
            <w:proofErr w:type="spellStart"/>
            <w:r w:rsidRPr="00D2694D">
              <w:rPr>
                <w:sz w:val="20"/>
                <w:szCs w:val="20"/>
              </w:rPr>
              <w:t>0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</w:t>
            </w:r>
            <w:r w:rsidRPr="00D2694D">
              <w:rPr>
                <w:sz w:val="20"/>
                <w:szCs w:val="20"/>
                <w:lang w:val="en-US"/>
              </w:rPr>
              <w:t>D761</w:t>
            </w:r>
            <w:r w:rsidRPr="00D269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>«Содержание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457,3</w:t>
            </w:r>
          </w:p>
        </w:tc>
      </w:tr>
      <w:tr w:rsidR="00EA25D3" w:rsidRPr="00D2694D" w:rsidTr="00700E78">
        <w:trPr>
          <w:trHeight w:val="2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>«Экспертиза  проектно-сметной документации на  ремонт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 xml:space="preserve">«Осуществление строительного </w:t>
            </w:r>
            <w:proofErr w:type="gramStart"/>
            <w:r w:rsidRPr="00D2694D">
              <w:rPr>
                <w:sz w:val="20"/>
                <w:szCs w:val="20"/>
              </w:rPr>
              <w:t>контроля за</w:t>
            </w:r>
            <w:proofErr w:type="gramEnd"/>
            <w:r w:rsidRPr="00D2694D">
              <w:rPr>
                <w:sz w:val="20"/>
                <w:szCs w:val="20"/>
              </w:rPr>
              <w:t xml:space="preserve"> выполнением работ по ремонту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Pr="00D2694D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«Развитие малого и среднего предпринимательства в </w:t>
            </w:r>
            <w:proofErr w:type="spellStart"/>
            <w:r w:rsidRPr="00D2694D">
              <w:rPr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sz w:val="20"/>
                <w:szCs w:val="20"/>
              </w:rPr>
              <w:t xml:space="preserve"> муниципальном образовании  Духовницкого муниципального района Саратовской области  на     2021 – 2023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ежеквартального анализа состояния малого и среднего предпринимательства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«Организация информационного обеспечения»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мероприятий в виде форумов, конференций для представителей малого и среднего предпринимательства, направленные на обмен опытом, идеями, расширением рынков сбыта товаров и услуг»»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Осуществление переданных полномочий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lastRenderedPageBreak/>
              <w:t>Осуществление переданных полномочий органам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за счет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92 1 00 </w:t>
            </w:r>
            <w:r w:rsidRPr="00A00EFB">
              <w:rPr>
                <w:sz w:val="20"/>
                <w:szCs w:val="20"/>
                <w:lang w:val="en-US"/>
              </w:rPr>
              <w:t>S</w:t>
            </w:r>
            <w:r w:rsidRPr="00A00EFB">
              <w:rPr>
                <w:sz w:val="20"/>
                <w:szCs w:val="20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92 1 00 </w:t>
            </w:r>
            <w:r w:rsidRPr="00A00EFB">
              <w:rPr>
                <w:sz w:val="20"/>
                <w:szCs w:val="20"/>
                <w:lang w:val="en-US"/>
              </w:rPr>
              <w:t>S</w:t>
            </w:r>
            <w:r w:rsidRPr="00A00EFB">
              <w:rPr>
                <w:sz w:val="20"/>
                <w:szCs w:val="20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  <w:r w:rsidRPr="00A00EFB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92 1 00 </w:t>
            </w:r>
            <w:r w:rsidRPr="00A00EFB">
              <w:rPr>
                <w:sz w:val="20"/>
                <w:szCs w:val="20"/>
                <w:lang w:val="en-US"/>
              </w:rPr>
              <w:t>S</w:t>
            </w:r>
            <w:r w:rsidRPr="00A00EFB">
              <w:rPr>
                <w:sz w:val="20"/>
                <w:szCs w:val="20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  <w:r w:rsidRPr="00A00EFB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404A6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</w:t>
            </w:r>
            <w:r w:rsidR="00EA25D3" w:rsidRPr="00A00EFB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391,2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313,5</w:t>
            </w:r>
          </w:p>
        </w:tc>
      </w:tr>
      <w:tr w:rsidR="00EA25D3" w:rsidRPr="00A00EFB" w:rsidTr="00700E78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A00EF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20,0</w:t>
            </w:r>
          </w:p>
        </w:tc>
      </w:tr>
      <w:tr w:rsidR="00EA25D3" w:rsidRPr="00A00EFB" w:rsidTr="00700E78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20,0</w:t>
            </w:r>
          </w:p>
        </w:tc>
      </w:tr>
      <w:tr w:rsidR="00EA25D3" w:rsidRPr="00A00EFB" w:rsidTr="00700E78">
        <w:trPr>
          <w:trHeight w:val="3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20,0</w:t>
            </w:r>
          </w:p>
        </w:tc>
      </w:tr>
      <w:tr w:rsidR="00EA25D3" w:rsidRPr="00A00EFB" w:rsidTr="00700E78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20,0</w:t>
            </w:r>
          </w:p>
        </w:tc>
      </w:tr>
      <w:tr w:rsidR="00EA25D3" w:rsidRPr="00A00EFB" w:rsidTr="00700E78">
        <w:trPr>
          <w:trHeight w:val="2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20,0</w:t>
            </w:r>
          </w:p>
        </w:tc>
      </w:tr>
      <w:tr w:rsidR="00EA25D3" w:rsidRPr="00A00EFB" w:rsidTr="00700E78">
        <w:trPr>
          <w:trHeight w:val="2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A00EFB">
              <w:rPr>
                <w:sz w:val="20"/>
                <w:szCs w:val="20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20,0</w:t>
            </w:r>
          </w:p>
        </w:tc>
      </w:tr>
      <w:tr w:rsidR="00EA25D3" w:rsidRPr="00D2694D" w:rsidTr="00700E78">
        <w:trPr>
          <w:trHeight w:val="2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EA25D3" w:rsidRPr="00D2694D" w:rsidTr="00700E78">
        <w:trPr>
          <w:trHeight w:val="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404A6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</w:t>
            </w:r>
            <w:r w:rsidR="00EA25D3" w:rsidRPr="00D2694D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293,5</w:t>
            </w:r>
          </w:p>
        </w:tc>
      </w:tr>
      <w:tr w:rsidR="00EA25D3" w:rsidRPr="00D2694D" w:rsidTr="00700E78">
        <w:trPr>
          <w:trHeight w:val="5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404A6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  <w:r w:rsidR="00EA25D3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404A67" w:rsidRPr="00D2694D" w:rsidTr="00700E78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4A67" w:rsidRDefault="00404A67" w:rsidP="00404A67">
            <w:pPr>
              <w:jc w:val="center"/>
            </w:pPr>
            <w:r w:rsidRPr="00F92A02">
              <w:rPr>
                <w:sz w:val="20"/>
                <w:szCs w:val="20"/>
              </w:rPr>
              <w:t>530,1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67" w:rsidRPr="00D2694D" w:rsidRDefault="00404A6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404A67" w:rsidRPr="00D2694D" w:rsidTr="00700E78">
        <w:trPr>
          <w:trHeight w:val="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4A67" w:rsidRDefault="00404A67" w:rsidP="00404A67">
            <w:pPr>
              <w:jc w:val="center"/>
            </w:pPr>
            <w:r w:rsidRPr="00F92A02">
              <w:rPr>
                <w:sz w:val="20"/>
                <w:szCs w:val="20"/>
              </w:rPr>
              <w:t>530,1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67" w:rsidRPr="00D2694D" w:rsidRDefault="00404A6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404A67" w:rsidRPr="00D2694D" w:rsidTr="00700E78">
        <w:trPr>
          <w:trHeight w:val="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4A67" w:rsidRDefault="00404A67" w:rsidP="00404A67">
            <w:pPr>
              <w:jc w:val="center"/>
            </w:pPr>
            <w:r w:rsidRPr="00F92A02">
              <w:rPr>
                <w:sz w:val="20"/>
                <w:szCs w:val="20"/>
              </w:rPr>
              <w:t>530,1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67" w:rsidRPr="00D2694D" w:rsidRDefault="00404A6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EA25D3" w:rsidRPr="00D2694D" w:rsidTr="00700E78">
        <w:trPr>
          <w:trHeight w:val="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1488F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EA25D3" w:rsidRPr="00D2694D" w:rsidTr="00700E78">
        <w:trPr>
          <w:trHeight w:val="5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1488F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EA25D3" w:rsidRPr="00D2694D" w:rsidTr="00700E78">
        <w:trPr>
          <w:trHeight w:val="5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1488F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1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1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2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404A67" w:rsidP="00404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EA25D3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2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404A6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EA25D3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2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404A6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EA25D3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1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404A6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EA25D3" w:rsidRPr="00D2694D">
              <w:rPr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EA25D3" w:rsidRPr="00D2694D" w:rsidTr="00700E78">
        <w:trPr>
          <w:trHeight w:val="6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404A6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EA25D3" w:rsidRPr="00D2694D">
              <w:rPr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EA25D3" w:rsidRPr="00D2694D" w:rsidTr="00700E78">
        <w:trPr>
          <w:trHeight w:val="6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404A6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EA25D3" w:rsidRPr="00D2694D">
              <w:rPr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EA25D3" w:rsidRPr="00D2694D" w:rsidTr="00700E78">
        <w:trPr>
          <w:trHeight w:val="2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1488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619</w:t>
            </w:r>
            <w:r w:rsidR="00EA25D3" w:rsidRPr="00D2694D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3646,7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3691,5</w:t>
            </w:r>
          </w:p>
        </w:tc>
      </w:tr>
    </w:tbl>
    <w:p w:rsidR="00D76434" w:rsidRPr="00D2694D" w:rsidRDefault="00D76434" w:rsidP="00C42847">
      <w:pPr>
        <w:tabs>
          <w:tab w:val="left" w:pos="3402"/>
        </w:tabs>
        <w:spacing w:after="0" w:line="240" w:lineRule="auto"/>
        <w:jc w:val="right"/>
        <w:rPr>
          <w:sz w:val="20"/>
          <w:szCs w:val="20"/>
        </w:rPr>
      </w:pPr>
    </w:p>
    <w:p w:rsidR="00D76434" w:rsidRPr="00D2694D" w:rsidRDefault="00D76434" w:rsidP="00C42847">
      <w:pPr>
        <w:tabs>
          <w:tab w:val="left" w:pos="3402"/>
        </w:tabs>
        <w:spacing w:after="0" w:line="240" w:lineRule="auto"/>
        <w:jc w:val="right"/>
        <w:rPr>
          <w:sz w:val="20"/>
          <w:szCs w:val="20"/>
        </w:rPr>
      </w:pPr>
    </w:p>
    <w:p w:rsidR="000A3E33" w:rsidRPr="00D2694D" w:rsidRDefault="000A3E33" w:rsidP="00C42847">
      <w:pPr>
        <w:spacing w:line="240" w:lineRule="auto"/>
        <w:rPr>
          <w:b/>
          <w:sz w:val="20"/>
          <w:szCs w:val="20"/>
        </w:rPr>
      </w:pPr>
    </w:p>
    <w:p w:rsidR="006402D9" w:rsidRDefault="005A45B0" w:rsidP="00700E78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 xml:space="preserve">Верно: </w:t>
      </w:r>
      <w:r w:rsidR="000A3E33" w:rsidRPr="00D2694D">
        <w:rPr>
          <w:b/>
          <w:sz w:val="20"/>
          <w:szCs w:val="20"/>
        </w:rPr>
        <w:t>Секретарь</w:t>
      </w:r>
      <w:r w:rsidRPr="00D2694D">
        <w:rPr>
          <w:b/>
          <w:sz w:val="20"/>
          <w:szCs w:val="20"/>
        </w:rPr>
        <w:t xml:space="preserve"> </w:t>
      </w:r>
      <w:r w:rsidR="000A3E33" w:rsidRPr="00D2694D">
        <w:rPr>
          <w:b/>
          <w:sz w:val="20"/>
          <w:szCs w:val="20"/>
        </w:rPr>
        <w:t xml:space="preserve"> сельского Совета Липовского</w:t>
      </w:r>
      <w:r w:rsidR="00F50466" w:rsidRPr="00D2694D">
        <w:rPr>
          <w:b/>
          <w:sz w:val="20"/>
          <w:szCs w:val="20"/>
        </w:rPr>
        <w:t xml:space="preserve">                                                                                                      муниципального образования</w:t>
      </w:r>
      <w:r w:rsidR="000A3E33" w:rsidRPr="00D2694D">
        <w:rPr>
          <w:b/>
          <w:sz w:val="20"/>
          <w:szCs w:val="20"/>
        </w:rPr>
        <w:t>:</w:t>
      </w:r>
      <w:r w:rsidR="00F50466" w:rsidRPr="00D2694D">
        <w:rPr>
          <w:b/>
          <w:sz w:val="20"/>
          <w:szCs w:val="20"/>
        </w:rPr>
        <w:t xml:space="preserve"> </w:t>
      </w:r>
      <w:r w:rsidR="000B4CA0" w:rsidRPr="00D2694D">
        <w:rPr>
          <w:b/>
          <w:sz w:val="20"/>
          <w:szCs w:val="20"/>
        </w:rPr>
        <w:t xml:space="preserve">        </w:t>
      </w:r>
      <w:r w:rsidR="00F50466" w:rsidRPr="00D2694D">
        <w:rPr>
          <w:b/>
          <w:sz w:val="20"/>
          <w:szCs w:val="20"/>
        </w:rPr>
        <w:t xml:space="preserve">  </w:t>
      </w:r>
      <w:r w:rsidR="000A3E33" w:rsidRPr="00D2694D">
        <w:rPr>
          <w:b/>
          <w:sz w:val="20"/>
          <w:szCs w:val="20"/>
        </w:rPr>
        <w:t xml:space="preserve">           </w:t>
      </w:r>
      <w:r w:rsidR="007D433D" w:rsidRPr="00D2694D">
        <w:rPr>
          <w:b/>
          <w:sz w:val="20"/>
          <w:szCs w:val="20"/>
        </w:rPr>
        <w:t xml:space="preserve">                    </w:t>
      </w:r>
      <w:r w:rsidR="006402D9" w:rsidRPr="00D2694D">
        <w:rPr>
          <w:b/>
          <w:sz w:val="20"/>
          <w:szCs w:val="20"/>
        </w:rPr>
        <w:t xml:space="preserve">                            </w:t>
      </w:r>
      <w:r w:rsidR="00700E78">
        <w:rPr>
          <w:b/>
          <w:sz w:val="20"/>
          <w:szCs w:val="20"/>
        </w:rPr>
        <w:t xml:space="preserve">                             </w:t>
      </w:r>
      <w:r w:rsidR="006402D9" w:rsidRPr="00D2694D">
        <w:rPr>
          <w:b/>
          <w:sz w:val="20"/>
          <w:szCs w:val="20"/>
        </w:rPr>
        <w:t xml:space="preserve"> </w:t>
      </w:r>
      <w:r w:rsidR="007D433D" w:rsidRPr="00D2694D">
        <w:rPr>
          <w:b/>
          <w:sz w:val="20"/>
          <w:szCs w:val="20"/>
        </w:rPr>
        <w:t xml:space="preserve">           </w:t>
      </w:r>
      <w:r w:rsidR="000A3E33" w:rsidRPr="00D2694D">
        <w:rPr>
          <w:b/>
          <w:sz w:val="20"/>
          <w:szCs w:val="20"/>
        </w:rPr>
        <w:t xml:space="preserve">Т.Д.Тимофеева      </w:t>
      </w:r>
    </w:p>
    <w:p w:rsidR="00700E78" w:rsidRPr="00700E78" w:rsidRDefault="00700E78" w:rsidP="00700E78">
      <w:pPr>
        <w:spacing w:line="240" w:lineRule="auto"/>
        <w:rPr>
          <w:b/>
          <w:sz w:val="20"/>
          <w:szCs w:val="20"/>
        </w:rPr>
      </w:pPr>
    </w:p>
    <w:p w:rsidR="006402D9" w:rsidRDefault="006402D9" w:rsidP="00C42847">
      <w:pPr>
        <w:pStyle w:val="a3"/>
        <w:rPr>
          <w:rFonts w:ascii="PT Astra Serif" w:hAnsi="PT Astra Serif"/>
          <w:sz w:val="20"/>
          <w:szCs w:val="20"/>
        </w:rPr>
      </w:pPr>
    </w:p>
    <w:p w:rsidR="00F71416" w:rsidRDefault="00F71416" w:rsidP="00C42847">
      <w:pPr>
        <w:pStyle w:val="a3"/>
        <w:rPr>
          <w:rFonts w:ascii="PT Astra Serif" w:hAnsi="PT Astra Serif"/>
          <w:sz w:val="20"/>
          <w:szCs w:val="20"/>
        </w:rPr>
      </w:pPr>
    </w:p>
    <w:p w:rsidR="00F71416" w:rsidRDefault="00F71416" w:rsidP="00C42847">
      <w:pPr>
        <w:pStyle w:val="a3"/>
        <w:rPr>
          <w:rFonts w:ascii="PT Astra Serif" w:hAnsi="PT Astra Serif"/>
          <w:sz w:val="20"/>
          <w:szCs w:val="20"/>
        </w:rPr>
      </w:pPr>
    </w:p>
    <w:p w:rsidR="00F71416" w:rsidRDefault="00F71416" w:rsidP="00C42847">
      <w:pPr>
        <w:pStyle w:val="a3"/>
        <w:rPr>
          <w:rFonts w:ascii="PT Astra Serif" w:hAnsi="PT Astra Serif"/>
          <w:sz w:val="20"/>
          <w:szCs w:val="20"/>
        </w:rPr>
      </w:pPr>
    </w:p>
    <w:p w:rsidR="00F71416" w:rsidRDefault="00F71416" w:rsidP="00C42847">
      <w:pPr>
        <w:pStyle w:val="a3"/>
        <w:rPr>
          <w:rFonts w:ascii="PT Astra Serif" w:hAnsi="PT Astra Serif"/>
          <w:sz w:val="20"/>
          <w:szCs w:val="20"/>
        </w:rPr>
      </w:pPr>
    </w:p>
    <w:p w:rsidR="00F71416" w:rsidRDefault="00F71416" w:rsidP="00C42847">
      <w:pPr>
        <w:pStyle w:val="a3"/>
        <w:rPr>
          <w:rFonts w:ascii="PT Astra Serif" w:hAnsi="PT Astra Serif"/>
          <w:sz w:val="20"/>
          <w:szCs w:val="20"/>
        </w:rPr>
      </w:pPr>
    </w:p>
    <w:p w:rsidR="00F71416" w:rsidRDefault="00F71416" w:rsidP="00C42847">
      <w:pPr>
        <w:pStyle w:val="a3"/>
        <w:rPr>
          <w:rFonts w:ascii="PT Astra Serif" w:hAnsi="PT Astra Serif"/>
          <w:sz w:val="20"/>
          <w:szCs w:val="20"/>
        </w:rPr>
      </w:pPr>
    </w:p>
    <w:p w:rsidR="00F71416" w:rsidRDefault="00F7141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81488F" w:rsidRDefault="0081488F" w:rsidP="00C42847">
      <w:pPr>
        <w:pStyle w:val="a3"/>
        <w:rPr>
          <w:rFonts w:ascii="PT Astra Serif" w:hAnsi="PT Astra Serif"/>
          <w:sz w:val="20"/>
          <w:szCs w:val="20"/>
        </w:rPr>
      </w:pPr>
    </w:p>
    <w:p w:rsidR="0081488F" w:rsidRDefault="0081488F" w:rsidP="00C42847">
      <w:pPr>
        <w:pStyle w:val="a3"/>
        <w:rPr>
          <w:rFonts w:ascii="PT Astra Serif" w:hAnsi="PT Astra Serif"/>
          <w:sz w:val="20"/>
          <w:szCs w:val="20"/>
        </w:rPr>
      </w:pPr>
    </w:p>
    <w:p w:rsidR="0081488F" w:rsidRDefault="0081488F" w:rsidP="00C42847">
      <w:pPr>
        <w:pStyle w:val="a3"/>
        <w:rPr>
          <w:rFonts w:ascii="PT Astra Serif" w:hAnsi="PT Astra Serif"/>
          <w:sz w:val="20"/>
          <w:szCs w:val="20"/>
        </w:rPr>
      </w:pPr>
    </w:p>
    <w:p w:rsidR="0081488F" w:rsidRDefault="0081488F" w:rsidP="00C42847">
      <w:pPr>
        <w:pStyle w:val="a3"/>
        <w:rPr>
          <w:rFonts w:ascii="PT Astra Serif" w:hAnsi="PT Astra Serif"/>
          <w:sz w:val="20"/>
          <w:szCs w:val="20"/>
        </w:rPr>
      </w:pPr>
    </w:p>
    <w:p w:rsidR="0081488F" w:rsidRDefault="0081488F" w:rsidP="00C42847">
      <w:pPr>
        <w:pStyle w:val="a3"/>
        <w:rPr>
          <w:rFonts w:ascii="PT Astra Serif" w:hAnsi="PT Astra Serif"/>
          <w:sz w:val="20"/>
          <w:szCs w:val="20"/>
        </w:rPr>
      </w:pPr>
    </w:p>
    <w:p w:rsidR="0081488F" w:rsidRDefault="0081488F" w:rsidP="00C42847">
      <w:pPr>
        <w:pStyle w:val="a3"/>
        <w:rPr>
          <w:rFonts w:ascii="PT Astra Serif" w:hAnsi="PT Astra Serif"/>
          <w:sz w:val="20"/>
          <w:szCs w:val="20"/>
        </w:rPr>
      </w:pPr>
    </w:p>
    <w:p w:rsidR="0081488F" w:rsidRDefault="0081488F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Pr="00D2694D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D84D6B" w:rsidRPr="00D2694D" w:rsidRDefault="00D84D6B" w:rsidP="00C42847">
      <w:pPr>
        <w:pStyle w:val="a3"/>
        <w:rPr>
          <w:rFonts w:ascii="PT Astra Serif" w:hAnsi="PT Astra Serif"/>
          <w:sz w:val="20"/>
          <w:szCs w:val="20"/>
        </w:rPr>
      </w:pPr>
    </w:p>
    <w:p w:rsidR="007D433D" w:rsidRPr="00D2694D" w:rsidRDefault="000A3E33" w:rsidP="00C42847">
      <w:pPr>
        <w:pStyle w:val="a3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</w:t>
      </w: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Приложение №5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6402D9" w:rsidRPr="00D2694D" w:rsidRDefault="00E413F3" w:rsidP="006402D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от 11.05</w:t>
      </w:r>
      <w:r w:rsidR="00FD3927" w:rsidRPr="00D2694D">
        <w:rPr>
          <w:sz w:val="20"/>
          <w:szCs w:val="20"/>
        </w:rPr>
        <w:t>.2023 г. №</w:t>
      </w:r>
      <w:r>
        <w:rPr>
          <w:sz w:val="20"/>
          <w:szCs w:val="20"/>
        </w:rPr>
        <w:t>119/251</w:t>
      </w:r>
      <w:proofErr w:type="gramStart"/>
      <w:r w:rsidR="00FD3927" w:rsidRPr="00D2694D">
        <w:rPr>
          <w:sz w:val="20"/>
          <w:szCs w:val="20"/>
        </w:rPr>
        <w:t xml:space="preserve"> </w:t>
      </w:r>
      <w:r w:rsidR="00FD3927">
        <w:rPr>
          <w:sz w:val="20"/>
          <w:szCs w:val="20"/>
        </w:rPr>
        <w:t xml:space="preserve"> </w:t>
      </w:r>
      <w:r w:rsidR="006402D9" w:rsidRPr="00D2694D">
        <w:rPr>
          <w:sz w:val="20"/>
          <w:szCs w:val="20"/>
        </w:rPr>
        <w:t>О</w:t>
      </w:r>
      <w:proofErr w:type="gramEnd"/>
      <w:r w:rsidR="006402D9" w:rsidRPr="00D2694D">
        <w:rPr>
          <w:sz w:val="20"/>
          <w:szCs w:val="20"/>
        </w:rPr>
        <w:t xml:space="preserve"> внесении изменений и</w:t>
      </w: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6402D9" w:rsidRPr="00D2694D" w:rsidRDefault="006402D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7E0D1F" w:rsidRPr="00D2694D" w:rsidRDefault="000A3E33" w:rsidP="00C42847">
      <w:pPr>
        <w:pStyle w:val="a3"/>
        <w:spacing w:after="120"/>
        <w:ind w:left="5245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</w:t>
      </w:r>
      <w:r w:rsidR="00F15378" w:rsidRPr="00D2694D">
        <w:rPr>
          <w:rFonts w:ascii="PT Astra Serif" w:hAnsi="PT Astra Serif"/>
          <w:sz w:val="20"/>
          <w:szCs w:val="20"/>
        </w:rPr>
        <w:t xml:space="preserve">             </w:t>
      </w:r>
    </w:p>
    <w:p w:rsidR="007E0D1F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Распределение бюджетных ассигнований бюджета Липовского муниципального образования Духовницко</w:t>
      </w:r>
      <w:r w:rsidR="00D874A1" w:rsidRPr="00D2694D">
        <w:rPr>
          <w:b/>
          <w:sz w:val="20"/>
          <w:szCs w:val="20"/>
        </w:rPr>
        <w:t>го муниципального района на 2023</w:t>
      </w:r>
      <w:r w:rsidR="00493F25" w:rsidRPr="00D2694D">
        <w:rPr>
          <w:b/>
          <w:sz w:val="20"/>
          <w:szCs w:val="20"/>
        </w:rPr>
        <w:t xml:space="preserve"> и планов</w:t>
      </w:r>
      <w:r w:rsidR="004F553F" w:rsidRPr="00D2694D">
        <w:rPr>
          <w:b/>
          <w:sz w:val="20"/>
          <w:szCs w:val="20"/>
        </w:rPr>
        <w:t xml:space="preserve">ый период  </w:t>
      </w:r>
      <w:r w:rsidR="00D874A1" w:rsidRPr="00D2694D">
        <w:rPr>
          <w:b/>
          <w:sz w:val="20"/>
          <w:szCs w:val="20"/>
        </w:rPr>
        <w:t>2024 и 2025</w:t>
      </w:r>
      <w:r w:rsidR="00493F25" w:rsidRPr="00D2694D">
        <w:rPr>
          <w:b/>
          <w:sz w:val="20"/>
          <w:szCs w:val="20"/>
        </w:rPr>
        <w:t xml:space="preserve"> годов</w:t>
      </w:r>
      <w:r w:rsidRPr="00D2694D">
        <w:rPr>
          <w:b/>
          <w:sz w:val="20"/>
          <w:szCs w:val="20"/>
        </w:rPr>
        <w:t xml:space="preserve"> год по целевым статьям (муниципальным программам района и </w:t>
      </w:r>
      <w:r w:rsidR="00493F25" w:rsidRPr="00D2694D">
        <w:rPr>
          <w:b/>
          <w:sz w:val="20"/>
          <w:szCs w:val="20"/>
        </w:rPr>
        <w:t xml:space="preserve"> вне</w:t>
      </w:r>
      <w:r w:rsidRPr="00D2694D">
        <w:rPr>
          <w:b/>
          <w:sz w:val="20"/>
          <w:szCs w:val="20"/>
        </w:rPr>
        <w:t xml:space="preserve">программным направлениям деятельности), группам и подгруппам </w:t>
      </w:r>
      <w:proofErr w:type="gramStart"/>
      <w:r w:rsidRPr="00D2694D">
        <w:rPr>
          <w:b/>
          <w:sz w:val="20"/>
          <w:szCs w:val="20"/>
        </w:rPr>
        <w:t>видов расходов классификации расходов бюджетов  Российской Федерации</w:t>
      </w:r>
      <w:proofErr w:type="gramEnd"/>
    </w:p>
    <w:p w:rsidR="005A45B0" w:rsidRPr="00D2694D" w:rsidRDefault="004C42B6" w:rsidP="00C42847">
      <w:pPr>
        <w:spacing w:after="0" w:line="240" w:lineRule="auto"/>
        <w:jc w:val="center"/>
        <w:rPr>
          <w:sz w:val="20"/>
          <w:szCs w:val="20"/>
        </w:rPr>
      </w:pPr>
      <w:r w:rsidRPr="00D2694D">
        <w:rPr>
          <w:sz w:val="20"/>
          <w:szCs w:val="20"/>
        </w:rPr>
        <w:t xml:space="preserve">                                                                                     </w:t>
      </w:r>
      <w:r w:rsidR="00FB0292" w:rsidRPr="00D2694D">
        <w:rPr>
          <w:sz w:val="20"/>
          <w:szCs w:val="20"/>
        </w:rPr>
        <w:t xml:space="preserve">                     </w:t>
      </w:r>
      <w:r w:rsidR="005A45B0" w:rsidRPr="00D2694D">
        <w:rPr>
          <w:sz w:val="20"/>
          <w:szCs w:val="20"/>
        </w:rPr>
        <w:t>(тыс</w:t>
      </w:r>
      <w:proofErr w:type="gramStart"/>
      <w:r w:rsidR="005A45B0" w:rsidRPr="00D2694D">
        <w:rPr>
          <w:sz w:val="20"/>
          <w:szCs w:val="20"/>
        </w:rPr>
        <w:t>.р</w:t>
      </w:r>
      <w:proofErr w:type="gramEnd"/>
      <w:r w:rsidR="005A45B0" w:rsidRPr="00D2694D">
        <w:rPr>
          <w:sz w:val="20"/>
          <w:szCs w:val="20"/>
        </w:rPr>
        <w:t>ублей)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29"/>
        <w:gridCol w:w="1417"/>
        <w:gridCol w:w="709"/>
        <w:gridCol w:w="850"/>
        <w:gridCol w:w="851"/>
        <w:gridCol w:w="850"/>
      </w:tblGrid>
      <w:tr w:rsidR="00766F55" w:rsidRPr="00D2694D" w:rsidTr="00700E78">
        <w:trPr>
          <w:trHeight w:val="390"/>
        </w:trPr>
        <w:tc>
          <w:tcPr>
            <w:tcW w:w="5529" w:type="dxa"/>
            <w:vMerge w:val="restart"/>
            <w:tcBorders>
              <w:right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</w:tcPr>
          <w:p w:rsidR="006402D9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Вид рас</w:t>
            </w:r>
          </w:p>
          <w:p w:rsidR="006402D9" w:rsidRPr="00D2694D" w:rsidRDefault="006402D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х</w:t>
            </w:r>
            <w:r w:rsidR="00766F55" w:rsidRPr="00D2694D">
              <w:rPr>
                <w:b/>
                <w:sz w:val="20"/>
                <w:szCs w:val="20"/>
              </w:rPr>
              <w:t>о</w:t>
            </w:r>
          </w:p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2694D">
              <w:rPr>
                <w:b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Сумма</w:t>
            </w:r>
          </w:p>
        </w:tc>
      </w:tr>
      <w:tr w:rsidR="00766F55" w:rsidRPr="00D2694D" w:rsidTr="00700E78">
        <w:trPr>
          <w:trHeight w:val="340"/>
        </w:trPr>
        <w:tc>
          <w:tcPr>
            <w:tcW w:w="5529" w:type="dxa"/>
            <w:vMerge/>
            <w:tcBorders>
              <w:right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66F55" w:rsidRPr="00D2694D" w:rsidRDefault="00D874A1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</w:t>
            </w:r>
            <w:r w:rsidRPr="00D2694D">
              <w:rPr>
                <w:b/>
                <w:sz w:val="20"/>
                <w:szCs w:val="20"/>
                <w:lang w:val="en-US"/>
              </w:rPr>
              <w:t>3</w:t>
            </w:r>
            <w:r w:rsidR="00766F55" w:rsidRPr="00D2694D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F55" w:rsidRPr="00D2694D" w:rsidRDefault="00D874A1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</w:t>
            </w:r>
            <w:r w:rsidRPr="00D2694D">
              <w:rPr>
                <w:b/>
                <w:sz w:val="20"/>
                <w:szCs w:val="20"/>
                <w:lang w:val="en-US"/>
              </w:rPr>
              <w:t>4</w:t>
            </w:r>
            <w:r w:rsidR="00766F55" w:rsidRPr="00D2694D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66F55" w:rsidRPr="00D2694D" w:rsidRDefault="00D874A1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</w:t>
            </w:r>
            <w:r w:rsidRPr="00D2694D">
              <w:rPr>
                <w:b/>
                <w:sz w:val="20"/>
                <w:szCs w:val="20"/>
                <w:lang w:val="en-US"/>
              </w:rPr>
              <w:t>5</w:t>
            </w:r>
            <w:r w:rsidR="00766F55" w:rsidRPr="00D2694D">
              <w:rPr>
                <w:b/>
                <w:sz w:val="20"/>
                <w:szCs w:val="20"/>
              </w:rPr>
              <w:t>г.</w:t>
            </w:r>
          </w:p>
        </w:tc>
      </w:tr>
      <w:tr w:rsidR="00766F55" w:rsidRPr="00D2694D" w:rsidTr="00700E78">
        <w:trPr>
          <w:trHeight w:val="260"/>
        </w:trPr>
        <w:tc>
          <w:tcPr>
            <w:tcW w:w="5529" w:type="dxa"/>
            <w:tcBorders>
              <w:bottom w:val="single" w:sz="4" w:space="0" w:color="auto"/>
              <w:right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66F55" w:rsidRPr="00D2694D" w:rsidRDefault="005A45B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55" w:rsidRPr="00D2694D" w:rsidRDefault="005A45B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66F55" w:rsidRPr="00D2694D" w:rsidRDefault="005A45B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</w:t>
            </w:r>
          </w:p>
        </w:tc>
      </w:tr>
      <w:tr w:rsidR="00271897" w:rsidRPr="00D2694D" w:rsidTr="00700E78">
        <w:trPr>
          <w:trHeight w:val="12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D2694D" w:rsidRDefault="00271897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Муниципальная программа «Профилактика правонарушений в </w:t>
            </w:r>
            <w:proofErr w:type="spellStart"/>
            <w:r w:rsidRPr="00D2694D">
              <w:rPr>
                <w:b/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b/>
                <w:sz w:val="20"/>
                <w:szCs w:val="20"/>
              </w:rPr>
              <w:t xml:space="preserve"> муниципальном образовании на 2021-2023 годы»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27189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27189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D2694D" w:rsidRDefault="00332D6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</w:t>
            </w:r>
            <w:r w:rsidR="008343DE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897" w:rsidRPr="00D2694D" w:rsidRDefault="007D433D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7D433D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271897" w:rsidRPr="00D2694D" w:rsidTr="00700E78">
        <w:trPr>
          <w:trHeight w:val="99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D2694D" w:rsidRDefault="00271897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физкультурно-массовых и спортивных мероприятий среди подростков, состоящих на учете </w:t>
            </w:r>
            <w:r w:rsidR="00014D6A" w:rsidRPr="00D2694D">
              <w:rPr>
                <w:sz w:val="20"/>
                <w:szCs w:val="20"/>
              </w:rPr>
              <w:t>подразделения по делам несовершеннолетних</w:t>
            </w:r>
            <w:r w:rsidRPr="00D2694D">
              <w:rPr>
                <w:sz w:val="20"/>
                <w:szCs w:val="20"/>
              </w:rPr>
              <w:t>, условно осужденных</w:t>
            </w:r>
            <w:r w:rsidRPr="00D2694D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27189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68 0 01 00000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27189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  <w:lang w:val="en-US"/>
              </w:rPr>
              <w:t>5</w:t>
            </w:r>
            <w:r w:rsidR="008343DE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99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val="en-US"/>
              </w:rPr>
              <w:t>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val="en-US"/>
              </w:rPr>
              <w:t>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val="en-US"/>
              </w:rPr>
              <w:t>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 «Обеспечение пожарной безопасности объектов жилого и нежилого фонда   Липовского му</w:t>
            </w:r>
            <w:r w:rsidR="000B4CA0" w:rsidRPr="00D2694D">
              <w:rPr>
                <w:b/>
                <w:sz w:val="20"/>
                <w:szCs w:val="20"/>
              </w:rPr>
              <w:t>ниципального образования на 2023-2025</w:t>
            </w:r>
            <w:r w:rsidRPr="00D2694D">
              <w:rPr>
                <w:b/>
                <w:sz w:val="20"/>
                <w:szCs w:val="20"/>
              </w:rPr>
              <w:t xml:space="preserve"> гг.»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  <w:lang w:val="en-US"/>
              </w:rPr>
              <w:t>100</w:t>
            </w:r>
            <w:r w:rsidR="00445900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2694D">
              <w:rPr>
                <w:b/>
                <w:sz w:val="20"/>
                <w:szCs w:val="20"/>
                <w:lang w:val="en-US"/>
              </w:rPr>
              <w:t>30</w:t>
            </w:r>
            <w:r w:rsidRPr="00D2694D">
              <w:rPr>
                <w:b/>
                <w:sz w:val="20"/>
                <w:szCs w:val="20"/>
              </w:rPr>
              <w:t>,</w:t>
            </w:r>
            <w:r w:rsidRPr="00D2694D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</w:t>
            </w:r>
            <w:r w:rsidR="00866E30" w:rsidRPr="00D2694D">
              <w:rPr>
                <w:sz w:val="20"/>
                <w:szCs w:val="20"/>
              </w:rPr>
              <w:t>Закупка первичных средств пожаротушения, проверка и перезагрузка огнетушителей</w:t>
            </w:r>
            <w:r w:rsidRPr="00D2694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69 0 06 00000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</w:t>
            </w:r>
            <w:r w:rsidR="00F62B54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</w:t>
            </w:r>
            <w:r w:rsidR="00866E30" w:rsidRPr="00D2694D">
              <w:rPr>
                <w:sz w:val="20"/>
                <w:szCs w:val="20"/>
              </w:rPr>
              <w:t>Закупка автономных резервных источников электроснабжения для обеспечения бесперебойного электроснабжения водонапорных башен</w:t>
            </w:r>
            <w:r w:rsidRPr="00D2694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69 0 07 00000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2D4160" w:rsidP="00C4284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="00866E30" w:rsidRPr="00D2694D">
              <w:rPr>
                <w:sz w:val="20"/>
                <w:szCs w:val="20"/>
              </w:rPr>
              <w:t xml:space="preserve"> «</w:t>
            </w:r>
            <w:r w:rsidRPr="00D2694D">
              <w:rPr>
                <w:sz w:val="20"/>
                <w:szCs w:val="20"/>
              </w:rPr>
              <w:t xml:space="preserve">Мероприятия по устройству подъездов </w:t>
            </w:r>
            <w:r w:rsidR="00866E30" w:rsidRPr="00D2694D">
              <w:rPr>
                <w:sz w:val="20"/>
                <w:szCs w:val="20"/>
              </w:rPr>
              <w:t xml:space="preserve"> </w:t>
            </w:r>
            <w:r w:rsidRPr="00D2694D">
              <w:rPr>
                <w:sz w:val="20"/>
                <w:szCs w:val="20"/>
              </w:rPr>
              <w:t xml:space="preserve">с  </w:t>
            </w:r>
            <w:r w:rsidR="00866E30" w:rsidRPr="00D2694D">
              <w:rPr>
                <w:sz w:val="20"/>
                <w:szCs w:val="20"/>
              </w:rPr>
              <w:t xml:space="preserve"> площадками  (с пирсами)  с твердым </w:t>
            </w:r>
            <w:r w:rsidRPr="00D2694D">
              <w:rPr>
                <w:sz w:val="20"/>
                <w:szCs w:val="20"/>
              </w:rPr>
              <w:t xml:space="preserve">покрытием  для установки пожарных автомобилей и забора воды в любое время года к искусственным </w:t>
            </w:r>
            <w:proofErr w:type="spellStart"/>
            <w:r w:rsidRPr="00D2694D">
              <w:rPr>
                <w:sz w:val="20"/>
                <w:szCs w:val="20"/>
              </w:rPr>
              <w:t>водоисточникам</w:t>
            </w:r>
            <w:proofErr w:type="spellEnd"/>
            <w:r w:rsidRPr="00D2694D">
              <w:rPr>
                <w:sz w:val="20"/>
                <w:szCs w:val="20"/>
              </w:rPr>
              <w:t>, имеющимся на территории пунктов и прилегающих к ним территориях»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69 0 08 00000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</w:t>
            </w:r>
            <w:r w:rsidR="00445900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</w:t>
            </w:r>
            <w:r w:rsidR="00445900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</w:t>
            </w:r>
            <w:r w:rsidR="00445900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</w:t>
            </w:r>
            <w:r w:rsidR="00445900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2D416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</w:t>
            </w:r>
            <w:r w:rsidR="00866E30" w:rsidRPr="00D2694D">
              <w:rPr>
                <w:sz w:val="20"/>
                <w:szCs w:val="20"/>
              </w:rPr>
              <w:t xml:space="preserve">Мероприятия по содержанию противопожарных гидрантов, кранов и подъездных путей к </w:t>
            </w:r>
            <w:r w:rsidR="00866E30" w:rsidRPr="00D2694D">
              <w:rPr>
                <w:sz w:val="20"/>
                <w:szCs w:val="20"/>
              </w:rPr>
              <w:lastRenderedPageBreak/>
              <w:t>ним</w:t>
            </w:r>
            <w:r w:rsidRPr="00D2694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69 0 09 00000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 «</w:t>
            </w:r>
            <w:r w:rsidR="00822D3B" w:rsidRPr="00D2694D">
              <w:rPr>
                <w:sz w:val="20"/>
                <w:szCs w:val="20"/>
              </w:rPr>
              <w:t>Проведение мероприятий, направленных на профилактику пожаров и обучение населения мерам пожарной безопасности</w:t>
            </w:r>
            <w:r w:rsidRPr="00D2694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69 0 10 00000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</w:t>
            </w:r>
            <w:r w:rsidR="00445900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A10424" w:rsidRPr="00D2694D" w:rsidTr="00700E78">
        <w:trPr>
          <w:trHeight w:val="71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Муниципальная программа «Энергосбережение в </w:t>
            </w:r>
            <w:proofErr w:type="spellStart"/>
            <w:r w:rsidRPr="00D2694D">
              <w:rPr>
                <w:b/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b/>
                <w:sz w:val="20"/>
                <w:szCs w:val="20"/>
              </w:rPr>
              <w:t xml:space="preserve"> муниципальном образовании   на 2021 -2023 гг.»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8</w:t>
            </w:r>
            <w:r w:rsidR="00A10424" w:rsidRPr="00D2694D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1042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24" w:rsidRPr="00D2694D" w:rsidRDefault="00A10424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 xml:space="preserve">Основное </w:t>
            </w:r>
            <w:r w:rsidRPr="00D2694D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мероприятие</w:t>
            </w:r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«Замена ламп накаливания на  энергосберегающие уличного освещения населенных пунктов»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1042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3B" w:rsidRPr="00D2694D" w:rsidRDefault="00A10424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</w:p>
          <w:p w:rsidR="00A10424" w:rsidRPr="00D2694D" w:rsidRDefault="00822D3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«</w:t>
            </w:r>
            <w:r w:rsidR="00A10424"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Замена ламп накаливания   </w:t>
            </w:r>
            <w:proofErr w:type="gramStart"/>
            <w:r w:rsidR="00A10424" w:rsidRPr="00D2694D">
              <w:rPr>
                <w:rFonts w:eastAsia="Times New Roman"/>
                <w:sz w:val="20"/>
                <w:szCs w:val="20"/>
                <w:lang w:eastAsia="ar-SA"/>
              </w:rPr>
              <w:t>энергосберегающими</w:t>
            </w:r>
            <w:proofErr w:type="gramEnd"/>
            <w:r w:rsidR="00A10424"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 в  здании администрации»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</w:t>
            </w:r>
            <w:r w:rsidR="00A10424" w:rsidRPr="00D269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</w:t>
            </w:r>
            <w:r w:rsidR="00240DF0" w:rsidRPr="00D2694D">
              <w:rPr>
                <w:b/>
                <w:sz w:val="20"/>
                <w:szCs w:val="20"/>
              </w:rPr>
              <w:t>ограмма «Дорожная деятельность на территории  Липовского муниципального образования</w:t>
            </w:r>
            <w:r w:rsidRPr="00D2694D">
              <w:rPr>
                <w:b/>
                <w:sz w:val="20"/>
                <w:szCs w:val="20"/>
              </w:rPr>
              <w:t xml:space="preserve"> Духовницкого муниципального рай</w:t>
            </w:r>
            <w:r w:rsidR="007D433D" w:rsidRPr="00D2694D">
              <w:rPr>
                <w:b/>
                <w:sz w:val="20"/>
                <w:szCs w:val="20"/>
              </w:rPr>
              <w:t>она Саратовской области на 2023-2025</w:t>
            </w:r>
            <w:r w:rsidRPr="00D2694D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2317,2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«Разработка проектно-сметной документации на ремонт и содержание автомобильных дорог общего пользования местного значения»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</w:t>
            </w:r>
            <w:r w:rsidR="001F07A3" w:rsidRPr="00D2694D">
              <w:rPr>
                <w:sz w:val="20"/>
                <w:szCs w:val="20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  <w:r w:rsidR="008E0438" w:rsidRPr="00D2694D">
              <w:rPr>
                <w:sz w:val="20"/>
                <w:szCs w:val="20"/>
              </w:rPr>
              <w:t>0,0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  <w:r w:rsidR="008E0438" w:rsidRPr="00D2694D">
              <w:rPr>
                <w:sz w:val="20"/>
                <w:szCs w:val="20"/>
              </w:rPr>
              <w:t>0,0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  <w:r w:rsidR="00CF4479" w:rsidRPr="00D2694D">
              <w:rPr>
                <w:sz w:val="20"/>
                <w:szCs w:val="20"/>
              </w:rPr>
              <w:t>0,0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  <w:r w:rsidR="00CF4479" w:rsidRPr="00D2694D">
              <w:rPr>
                <w:sz w:val="20"/>
                <w:szCs w:val="20"/>
              </w:rPr>
              <w:t>0,0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«Ремонт автомобильных дорог общего пользования местного значения в селах Липовского муниципального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2200</w:t>
            </w:r>
            <w:r w:rsidR="007D433D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BB32A2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A2" w:rsidRPr="00D2694D" w:rsidRDefault="00F15378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391</w:t>
            </w:r>
            <w:r w:rsidR="007D433D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BB32A2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391</w:t>
            </w:r>
            <w:r w:rsidR="007D433D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BB32A2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391</w:t>
            </w:r>
            <w:r w:rsidR="007D433D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829CF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CF" w:rsidRPr="00D2694D" w:rsidRDefault="00F829C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областного дорожного фонда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BB32A2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71 0 03 </w:t>
            </w:r>
            <w:r w:rsidRPr="00D2694D">
              <w:rPr>
                <w:b/>
                <w:sz w:val="20"/>
                <w:szCs w:val="20"/>
                <w:lang w:val="en-US"/>
              </w:rPr>
              <w:t>D</w:t>
            </w:r>
            <w:r w:rsidRPr="00D2694D">
              <w:rPr>
                <w:b/>
                <w:sz w:val="20"/>
                <w:szCs w:val="20"/>
              </w:rPr>
              <w:t>761</w:t>
            </w:r>
            <w:r w:rsidR="00F829CF" w:rsidRPr="00D269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F829C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1809</w:t>
            </w:r>
            <w:r w:rsidR="00BB32A2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F829CF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CF" w:rsidRPr="00D2694D" w:rsidRDefault="00F829C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71 0 03 </w:t>
            </w:r>
            <w:r w:rsidRPr="00D2694D">
              <w:rPr>
                <w:sz w:val="20"/>
                <w:szCs w:val="20"/>
                <w:lang w:val="en-US"/>
              </w:rPr>
              <w:t>D</w:t>
            </w:r>
            <w:r w:rsidRPr="00D2694D">
              <w:rPr>
                <w:sz w:val="20"/>
                <w:szCs w:val="20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</w:t>
            </w:r>
            <w:r w:rsidR="00BB32A2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829CF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CF" w:rsidRPr="00D2694D" w:rsidRDefault="00F829C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71 0 03 </w:t>
            </w:r>
            <w:r w:rsidRPr="00D2694D">
              <w:rPr>
                <w:sz w:val="20"/>
                <w:szCs w:val="20"/>
                <w:lang w:val="en-US"/>
              </w:rPr>
              <w:t>D</w:t>
            </w:r>
            <w:r w:rsidRPr="00D2694D">
              <w:rPr>
                <w:sz w:val="20"/>
                <w:szCs w:val="20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</w:t>
            </w:r>
            <w:r w:rsidR="00BB32A2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37F0C" w:rsidRPr="00D2694D" w:rsidTr="00700E78">
        <w:trPr>
          <w:trHeight w:val="873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0C" w:rsidRPr="00D2694D" w:rsidRDefault="00C37F0C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«Содержание автомобильных дорог общего пользования м</w:t>
            </w:r>
            <w:r w:rsidR="007D433D" w:rsidRPr="00D2694D">
              <w:rPr>
                <w:sz w:val="20"/>
                <w:szCs w:val="20"/>
              </w:rPr>
              <w:t>естного значения</w:t>
            </w:r>
            <w:r w:rsidRPr="00D2694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D2694D" w:rsidRDefault="00C37F0C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71 0 04 00000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D2694D" w:rsidRDefault="00C37F0C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54</w:t>
            </w:r>
            <w:r w:rsidR="007D433D" w:rsidRPr="00D2694D"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457,3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</w:t>
            </w:r>
            <w:r w:rsidR="007D433D" w:rsidRPr="00D2694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</w:t>
            </w:r>
            <w:r w:rsidR="001F07A3" w:rsidRPr="00D2694D">
              <w:rPr>
                <w:sz w:val="20"/>
                <w:szCs w:val="20"/>
              </w:rPr>
              <w:t>37,9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</w:t>
            </w:r>
            <w:r w:rsidR="007D433D" w:rsidRPr="00D2694D">
              <w:rPr>
                <w:sz w:val="20"/>
                <w:szCs w:val="20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</w:t>
            </w:r>
            <w:r w:rsidR="007D433D" w:rsidRPr="00D2694D">
              <w:rPr>
                <w:sz w:val="20"/>
                <w:szCs w:val="20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>«Экспертиза  проектно-сметной документации на  ремонт автомобильных дорог общего пользования местного значения»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71 0 05 00000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</w:t>
            </w:r>
            <w:r w:rsidR="007D433D"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 xml:space="preserve">«Осуществление строительного </w:t>
            </w:r>
            <w:proofErr w:type="gramStart"/>
            <w:r w:rsidRPr="00D2694D">
              <w:rPr>
                <w:sz w:val="20"/>
                <w:szCs w:val="20"/>
              </w:rPr>
              <w:t xml:space="preserve">контроля </w:t>
            </w:r>
            <w:r w:rsidR="00147B62" w:rsidRPr="00D2694D">
              <w:rPr>
                <w:sz w:val="20"/>
                <w:szCs w:val="20"/>
              </w:rPr>
              <w:t xml:space="preserve"> </w:t>
            </w:r>
            <w:r w:rsidRPr="00D2694D">
              <w:rPr>
                <w:sz w:val="20"/>
                <w:szCs w:val="20"/>
              </w:rPr>
              <w:t>за</w:t>
            </w:r>
            <w:proofErr w:type="gramEnd"/>
            <w:r w:rsidRPr="00D2694D">
              <w:rPr>
                <w:sz w:val="20"/>
                <w:szCs w:val="20"/>
              </w:rPr>
              <w:t xml:space="preserve"> выполнением работ по ремонту автомобильных дорог общего пользования местного значения»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</w:t>
            </w:r>
            <w:r w:rsidR="007D433D"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D2694D">
              <w:rPr>
                <w:b/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b/>
                <w:sz w:val="20"/>
                <w:szCs w:val="20"/>
              </w:rPr>
              <w:t xml:space="preserve"> муниципальном образовании  Духовницкого муниципального района Саратовской области  на     2021 – 2023 гг.»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ежеквартального анализа состояния малого и среднего предпринимательства поселения»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«Организация информационного обеспечения»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72 0 02 00000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мероприятий в виде форумов, конференций для представителей малого и среднего предпринимательства, направленные на обмен опытом, идеями, расширение</w:t>
            </w:r>
            <w:r w:rsidR="00ED7FB5" w:rsidRPr="00D2694D">
              <w:rPr>
                <w:sz w:val="20"/>
                <w:szCs w:val="20"/>
              </w:rPr>
              <w:t>м рынков сбыта товаров и услуг»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72 0 03 00000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c>
          <w:tcPr>
            <w:tcW w:w="5529" w:type="dxa"/>
            <w:tcBorders>
              <w:top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Осуществление переданных полномочий Российской Федерации,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97A63" w:rsidRPr="00D2694D" w:rsidRDefault="0081488F" w:rsidP="00E97A6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3756,3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91843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3078</w:t>
            </w:r>
            <w:r w:rsidR="007D3CD8" w:rsidRPr="00D2694D">
              <w:rPr>
                <w:b/>
                <w:sz w:val="20"/>
                <w:szCs w:val="20"/>
              </w:rPr>
              <w:t>,8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91843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3104,2</w:t>
            </w:r>
          </w:p>
        </w:tc>
      </w:tr>
      <w:tr w:rsidR="00A61F59" w:rsidRPr="00D2694D" w:rsidTr="00700E78"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субъектов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1931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E97A6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A61F59" w:rsidRPr="00D2694D" w:rsidTr="00700E78"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E97A6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A61F59" w:rsidRPr="00D2694D" w:rsidTr="00700E78"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E97A6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A61F59" w:rsidRPr="00D2694D" w:rsidTr="00700E78">
        <w:trPr>
          <w:trHeight w:val="777"/>
        </w:trPr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E97A6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A61F59" w:rsidRPr="00D2694D" w:rsidTr="00700E78"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A61F59" w:rsidRPr="00D2694D" w:rsidTr="00700E78">
        <w:trPr>
          <w:trHeight w:val="601"/>
        </w:trPr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A61F59" w:rsidRPr="00D2694D" w:rsidTr="00700E78">
        <w:tc>
          <w:tcPr>
            <w:tcW w:w="5529" w:type="dxa"/>
            <w:tcBorders>
              <w:bottom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Выполнение функций органами  местного самоуправления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91 0 00 00000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61F59" w:rsidRPr="00D2694D" w:rsidRDefault="00E413F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2312</w:t>
            </w:r>
            <w:r w:rsidR="00A61F59" w:rsidRPr="00D2694D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2531,6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2630,5</w:t>
            </w:r>
          </w:p>
        </w:tc>
      </w:tr>
      <w:tr w:rsidR="00A61F59" w:rsidRPr="00D2694D" w:rsidTr="00700E78">
        <w:tc>
          <w:tcPr>
            <w:tcW w:w="5529" w:type="dxa"/>
            <w:tcBorders>
              <w:bottom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Обеспечение деятельности  представительного и исполнительно-распорядительного органа муниципального образования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91 3 00 00000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61F59" w:rsidRPr="00D2694D" w:rsidRDefault="00E413F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2312</w:t>
            </w:r>
            <w:r w:rsidR="00A61F59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2531,6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2630,5</w:t>
            </w:r>
          </w:p>
        </w:tc>
      </w:tr>
      <w:tr w:rsidR="00A61F59" w:rsidRPr="00D2694D" w:rsidTr="00700E78">
        <w:trPr>
          <w:trHeight w:val="150"/>
        </w:trPr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деятельности главы муниципального района (образования)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CE58C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A61F59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A61F59" w:rsidRPr="00D2694D" w:rsidRDefault="00CE58C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A61F59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91 300 02300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A61F59" w:rsidRPr="00D2694D" w:rsidRDefault="00CE58C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A61F59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1F59" w:rsidRPr="00D2694D" w:rsidRDefault="00E413F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</w:t>
            </w:r>
            <w:r w:rsidR="00A61F59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1520,5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1575,7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CE58C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108</w:t>
            </w:r>
            <w:r w:rsidR="00A61F59" w:rsidRPr="00D2694D">
              <w:rPr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CE58C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108</w:t>
            </w:r>
            <w:r w:rsidR="00A61F59" w:rsidRPr="00D2694D">
              <w:rPr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A61F59" w:rsidRPr="00D2694D" w:rsidRDefault="00E413F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  <w:r w:rsidR="00A61F59" w:rsidRPr="00D2694D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A61F59" w:rsidRPr="00D2694D" w:rsidRDefault="00E413F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  <w:r w:rsidR="00A61F59" w:rsidRPr="00D2694D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A61F59" w:rsidRPr="00D2694D" w:rsidTr="00700E78">
        <w:trPr>
          <w:trHeight w:val="411"/>
        </w:trPr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A61F59" w:rsidRPr="00D2694D" w:rsidTr="00700E78">
        <w:trPr>
          <w:trHeight w:val="319"/>
        </w:trPr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6174A8" w:rsidRPr="00D2694D" w:rsidTr="00700E78">
        <w:trPr>
          <w:trHeight w:val="262"/>
        </w:trPr>
        <w:tc>
          <w:tcPr>
            <w:tcW w:w="5529" w:type="dxa"/>
          </w:tcPr>
          <w:p w:rsidR="006174A8" w:rsidRPr="00D2694D" w:rsidRDefault="006174A8" w:rsidP="00700E78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1417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92 0 00 00000</w:t>
            </w:r>
          </w:p>
        </w:tc>
        <w:tc>
          <w:tcPr>
            <w:tcW w:w="709" w:type="dxa"/>
          </w:tcPr>
          <w:p w:rsidR="006174A8" w:rsidRPr="00D2694D" w:rsidRDefault="006174A8" w:rsidP="00700E78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174A8" w:rsidRPr="00D2694D" w:rsidRDefault="00A80CD7" w:rsidP="00700E78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6174A8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700E78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 органами местного самоуправления</w:t>
            </w:r>
          </w:p>
        </w:tc>
        <w:tc>
          <w:tcPr>
            <w:tcW w:w="1417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92 1 00 00000</w:t>
            </w:r>
          </w:p>
        </w:tc>
        <w:tc>
          <w:tcPr>
            <w:tcW w:w="709" w:type="dxa"/>
          </w:tcPr>
          <w:p w:rsidR="006174A8" w:rsidRPr="00D2694D" w:rsidRDefault="006174A8" w:rsidP="00700E78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174A8" w:rsidRPr="00D2694D" w:rsidRDefault="00A80CD7" w:rsidP="00700E78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6174A8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700E78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1417" w:type="dxa"/>
          </w:tcPr>
          <w:p w:rsidR="006174A8" w:rsidRPr="00D2694D" w:rsidRDefault="006174A8" w:rsidP="00700E78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</w:tcPr>
          <w:p w:rsidR="006174A8" w:rsidRPr="00D2694D" w:rsidRDefault="006174A8" w:rsidP="0092631B">
            <w:pPr>
              <w:spacing w:after="0" w:line="30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130,0</w:t>
            </w:r>
          </w:p>
        </w:tc>
        <w:tc>
          <w:tcPr>
            <w:tcW w:w="851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700E78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6174A8" w:rsidRPr="00D2694D" w:rsidRDefault="006174A8" w:rsidP="00700E78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</w:tcPr>
          <w:p w:rsidR="006174A8" w:rsidRPr="00D2694D" w:rsidRDefault="006174A8" w:rsidP="0092631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130,0</w:t>
            </w:r>
          </w:p>
        </w:tc>
        <w:tc>
          <w:tcPr>
            <w:tcW w:w="851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700E78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</w:tcPr>
          <w:p w:rsidR="006174A8" w:rsidRPr="00D2694D" w:rsidRDefault="006174A8" w:rsidP="00700E78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</w:tcPr>
          <w:p w:rsidR="006174A8" w:rsidRPr="00D2694D" w:rsidRDefault="006174A8" w:rsidP="0092631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130,0</w:t>
            </w:r>
          </w:p>
        </w:tc>
        <w:tc>
          <w:tcPr>
            <w:tcW w:w="851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80CD7" w:rsidRPr="00D2694D" w:rsidTr="00700E78">
        <w:tc>
          <w:tcPr>
            <w:tcW w:w="5529" w:type="dxa"/>
          </w:tcPr>
          <w:p w:rsidR="00A80CD7" w:rsidRPr="00A80CD7" w:rsidRDefault="00A80CD7" w:rsidP="003E2BEB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1417" w:type="dxa"/>
          </w:tcPr>
          <w:p w:rsidR="00A80CD7" w:rsidRPr="00A80CD7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92 1 00 78800</w:t>
            </w:r>
          </w:p>
        </w:tc>
        <w:tc>
          <w:tcPr>
            <w:tcW w:w="709" w:type="dxa"/>
          </w:tcPr>
          <w:p w:rsidR="00A80CD7" w:rsidRPr="00A80CD7" w:rsidRDefault="00A80CD7" w:rsidP="0092631B">
            <w:pPr>
              <w:spacing w:after="0" w:line="30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0CD7" w:rsidRPr="00D2694D" w:rsidRDefault="00A80CD7" w:rsidP="00700E7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80CD7" w:rsidRPr="00D2694D" w:rsidTr="00700E78">
        <w:tc>
          <w:tcPr>
            <w:tcW w:w="5529" w:type="dxa"/>
          </w:tcPr>
          <w:p w:rsidR="00A80CD7" w:rsidRPr="00A80CD7" w:rsidRDefault="00A80CD7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1417" w:type="dxa"/>
          </w:tcPr>
          <w:p w:rsidR="00A80CD7" w:rsidRPr="00A80CD7" w:rsidRDefault="00A80CD7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92 1 00 78800</w:t>
            </w:r>
          </w:p>
        </w:tc>
        <w:tc>
          <w:tcPr>
            <w:tcW w:w="709" w:type="dxa"/>
          </w:tcPr>
          <w:p w:rsidR="00A80CD7" w:rsidRPr="00A80CD7" w:rsidRDefault="00A80CD7" w:rsidP="0092631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A80CD7" w:rsidRPr="00D2694D" w:rsidRDefault="00A80CD7" w:rsidP="00700E7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80CD7" w:rsidRPr="00D2694D" w:rsidTr="00700E78">
        <w:tc>
          <w:tcPr>
            <w:tcW w:w="5529" w:type="dxa"/>
          </w:tcPr>
          <w:p w:rsidR="00A80CD7" w:rsidRPr="00A80CD7" w:rsidRDefault="00A80CD7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A80CD7" w:rsidRPr="00A80CD7" w:rsidRDefault="00A80CD7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92 1 00 78800</w:t>
            </w:r>
          </w:p>
        </w:tc>
        <w:tc>
          <w:tcPr>
            <w:tcW w:w="709" w:type="dxa"/>
          </w:tcPr>
          <w:p w:rsidR="00A80CD7" w:rsidRPr="00A80CD7" w:rsidRDefault="00A80CD7" w:rsidP="0092631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A80CD7" w:rsidRPr="00D2694D" w:rsidRDefault="00A80CD7" w:rsidP="00700E7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80CD7" w:rsidRPr="00D2694D" w:rsidTr="00700E78">
        <w:tc>
          <w:tcPr>
            <w:tcW w:w="5529" w:type="dxa"/>
          </w:tcPr>
          <w:p w:rsidR="00A80CD7" w:rsidRPr="00A80CD7" w:rsidRDefault="00A80CD7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 xml:space="preserve">Содействие в уточнении сведений о границах населенных пунктов и территориальных зон в Едином государственном </w:t>
            </w:r>
            <w:r w:rsidRPr="00A80CD7">
              <w:rPr>
                <w:sz w:val="20"/>
                <w:szCs w:val="20"/>
              </w:rPr>
              <w:lastRenderedPageBreak/>
              <w:t>реестре недвижимости за счет местного бюджета</w:t>
            </w:r>
          </w:p>
        </w:tc>
        <w:tc>
          <w:tcPr>
            <w:tcW w:w="1417" w:type="dxa"/>
          </w:tcPr>
          <w:p w:rsidR="00A80CD7" w:rsidRPr="00A80CD7" w:rsidRDefault="00A80CD7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lastRenderedPageBreak/>
              <w:t xml:space="preserve">92 1 00 </w:t>
            </w:r>
            <w:r w:rsidRPr="00A80CD7">
              <w:rPr>
                <w:sz w:val="20"/>
                <w:szCs w:val="20"/>
                <w:lang w:val="en-US"/>
              </w:rPr>
              <w:t>S</w:t>
            </w:r>
            <w:r w:rsidRPr="00A80CD7">
              <w:rPr>
                <w:sz w:val="20"/>
                <w:szCs w:val="20"/>
              </w:rPr>
              <w:t>8800</w:t>
            </w:r>
          </w:p>
        </w:tc>
        <w:tc>
          <w:tcPr>
            <w:tcW w:w="709" w:type="dxa"/>
          </w:tcPr>
          <w:p w:rsidR="00A80CD7" w:rsidRPr="00A80CD7" w:rsidRDefault="00A80CD7" w:rsidP="0092631B">
            <w:pPr>
              <w:spacing w:after="0" w:line="305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A80CD7" w:rsidRPr="00D2694D" w:rsidRDefault="00A80CD7" w:rsidP="00700E7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80CD7" w:rsidRPr="00D2694D" w:rsidTr="00700E78">
        <w:tc>
          <w:tcPr>
            <w:tcW w:w="5529" w:type="dxa"/>
          </w:tcPr>
          <w:p w:rsidR="00A80CD7" w:rsidRPr="00A80CD7" w:rsidRDefault="00A80CD7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lastRenderedPageBreak/>
              <w:t>Закупка товаров, работ  и услуг для государственных (муниципальных) нужд</w:t>
            </w:r>
          </w:p>
        </w:tc>
        <w:tc>
          <w:tcPr>
            <w:tcW w:w="1417" w:type="dxa"/>
          </w:tcPr>
          <w:p w:rsidR="00A80CD7" w:rsidRPr="00A80CD7" w:rsidRDefault="00A80CD7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 xml:space="preserve">92 1 00 </w:t>
            </w:r>
            <w:r w:rsidRPr="00A80CD7">
              <w:rPr>
                <w:sz w:val="20"/>
                <w:szCs w:val="20"/>
                <w:lang w:val="en-US"/>
              </w:rPr>
              <w:t>S</w:t>
            </w:r>
            <w:r w:rsidRPr="00A80CD7">
              <w:rPr>
                <w:sz w:val="20"/>
                <w:szCs w:val="20"/>
              </w:rPr>
              <w:t>8800</w:t>
            </w:r>
          </w:p>
        </w:tc>
        <w:tc>
          <w:tcPr>
            <w:tcW w:w="709" w:type="dxa"/>
          </w:tcPr>
          <w:p w:rsidR="00A80CD7" w:rsidRPr="00A80CD7" w:rsidRDefault="00A80CD7" w:rsidP="0092631B">
            <w:pPr>
              <w:spacing w:after="0" w:line="305" w:lineRule="auto"/>
              <w:jc w:val="center"/>
              <w:rPr>
                <w:sz w:val="20"/>
                <w:szCs w:val="20"/>
                <w:lang w:eastAsia="en-US"/>
              </w:rPr>
            </w:pPr>
            <w:r w:rsidRPr="00A80CD7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</w:tcPr>
          <w:p w:rsidR="00A80CD7" w:rsidRPr="00D2694D" w:rsidRDefault="00A80CD7" w:rsidP="00700E7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80CD7" w:rsidRPr="00D2694D" w:rsidTr="00700E78">
        <w:tc>
          <w:tcPr>
            <w:tcW w:w="5529" w:type="dxa"/>
          </w:tcPr>
          <w:p w:rsidR="00A80CD7" w:rsidRPr="00A80CD7" w:rsidRDefault="00A80CD7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A80CD7" w:rsidRPr="00A80CD7" w:rsidRDefault="00A80CD7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 xml:space="preserve">92 1 00 </w:t>
            </w:r>
            <w:r w:rsidRPr="00A80CD7">
              <w:rPr>
                <w:sz w:val="20"/>
                <w:szCs w:val="20"/>
                <w:lang w:val="en-US"/>
              </w:rPr>
              <w:t>S</w:t>
            </w:r>
            <w:r w:rsidRPr="00A80CD7">
              <w:rPr>
                <w:sz w:val="20"/>
                <w:szCs w:val="20"/>
              </w:rPr>
              <w:t>8800</w:t>
            </w:r>
          </w:p>
        </w:tc>
        <w:tc>
          <w:tcPr>
            <w:tcW w:w="709" w:type="dxa"/>
          </w:tcPr>
          <w:p w:rsidR="00A80CD7" w:rsidRPr="00A80CD7" w:rsidRDefault="00A80CD7" w:rsidP="0092631B">
            <w:pPr>
              <w:spacing w:after="0" w:line="305" w:lineRule="auto"/>
              <w:jc w:val="center"/>
              <w:rPr>
                <w:sz w:val="20"/>
                <w:szCs w:val="20"/>
                <w:lang w:eastAsia="en-US"/>
              </w:rPr>
            </w:pPr>
            <w:r w:rsidRPr="00A80CD7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</w:tcPr>
          <w:p w:rsidR="00A80CD7" w:rsidRPr="00D2694D" w:rsidRDefault="00A80CD7" w:rsidP="00700E7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1417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</w:tcPr>
          <w:p w:rsidR="00CE6DCB" w:rsidRPr="00CE6DCB" w:rsidRDefault="00CE6DCB" w:rsidP="00C57784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Default="00CE6DCB" w:rsidP="00CE6DCB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231,9</w:t>
            </w:r>
          </w:p>
        </w:tc>
        <w:tc>
          <w:tcPr>
            <w:tcW w:w="851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Погашение кредиторской задолженности прошлых лет</w:t>
            </w:r>
          </w:p>
        </w:tc>
        <w:tc>
          <w:tcPr>
            <w:tcW w:w="1417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99 1 00 00000</w:t>
            </w:r>
          </w:p>
        </w:tc>
        <w:tc>
          <w:tcPr>
            <w:tcW w:w="709" w:type="dxa"/>
          </w:tcPr>
          <w:p w:rsidR="00CE6DCB" w:rsidRPr="00CE6DCB" w:rsidRDefault="00CE6DCB" w:rsidP="00C57784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Default="00CE6DCB" w:rsidP="00CE6DCB">
            <w:pPr>
              <w:jc w:val="center"/>
            </w:pPr>
            <w:r w:rsidRPr="00560D00">
              <w:rPr>
                <w:sz w:val="20"/>
                <w:szCs w:val="20"/>
              </w:rPr>
              <w:t>231,9</w:t>
            </w:r>
          </w:p>
        </w:tc>
        <w:tc>
          <w:tcPr>
            <w:tcW w:w="851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1417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</w:tcPr>
          <w:p w:rsidR="00CE6DCB" w:rsidRPr="00CE6DCB" w:rsidRDefault="00CE6DCB" w:rsidP="00C57784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Default="00CE6DCB" w:rsidP="00CE6DCB">
            <w:pPr>
              <w:jc w:val="center"/>
            </w:pPr>
            <w:r w:rsidRPr="00560D00">
              <w:rPr>
                <w:sz w:val="20"/>
                <w:szCs w:val="20"/>
              </w:rPr>
              <w:t>231,9</w:t>
            </w:r>
          </w:p>
        </w:tc>
        <w:tc>
          <w:tcPr>
            <w:tcW w:w="851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CE6DCB" w:rsidRDefault="00CE6DCB" w:rsidP="00C57784">
            <w:pPr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E6DCB" w:rsidRDefault="00CE6DCB" w:rsidP="00CE6DCB">
            <w:pPr>
              <w:jc w:val="center"/>
            </w:pPr>
            <w:r w:rsidRPr="00560D00">
              <w:rPr>
                <w:sz w:val="20"/>
                <w:szCs w:val="20"/>
              </w:rPr>
              <w:t>231,9</w:t>
            </w:r>
          </w:p>
        </w:tc>
        <w:tc>
          <w:tcPr>
            <w:tcW w:w="851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CE6DCB" w:rsidRDefault="00CE6DCB" w:rsidP="00C57784">
            <w:pPr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CE6DCB" w:rsidRDefault="00CE6DCB" w:rsidP="00CE6DCB">
            <w:pPr>
              <w:jc w:val="center"/>
            </w:pPr>
            <w:r w:rsidRPr="00560D00">
              <w:rPr>
                <w:sz w:val="20"/>
                <w:szCs w:val="20"/>
              </w:rPr>
              <w:t>231,9</w:t>
            </w:r>
          </w:p>
        </w:tc>
        <w:tc>
          <w:tcPr>
            <w:tcW w:w="851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95 0 00 00000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E413F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580</w:t>
            </w:r>
            <w:r w:rsidR="00CE6DCB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426,2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204"/>
                <w:tab w:val="center" w:pos="459"/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348,5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Средства  резервных фондов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95 1 00 00000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870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95 3 00 00000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E413F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575</w:t>
            </w:r>
            <w:r w:rsidR="00631FBE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421,2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343,5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color w:val="000000"/>
                <w:sz w:val="20"/>
                <w:szCs w:val="20"/>
              </w:rPr>
              <w:t>95 3 00 00100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color w:val="000000"/>
                <w:sz w:val="20"/>
                <w:szCs w:val="20"/>
              </w:rPr>
              <w:t>95 3 00 00100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color w:val="000000"/>
                <w:sz w:val="20"/>
                <w:szCs w:val="20"/>
              </w:rPr>
              <w:t>95 3 00 00100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color w:val="000000"/>
                <w:sz w:val="20"/>
                <w:szCs w:val="20"/>
              </w:rPr>
              <w:t>95 3 00 00200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color w:val="FF0000"/>
                <w:sz w:val="20"/>
                <w:szCs w:val="20"/>
              </w:rPr>
              <w:t xml:space="preserve">    </w:t>
            </w:r>
            <w:r w:rsidRPr="00D2694D">
              <w:rPr>
                <w:b/>
                <w:sz w:val="20"/>
                <w:szCs w:val="20"/>
              </w:rPr>
              <w:t>29,0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color w:val="000000"/>
                <w:sz w:val="20"/>
                <w:szCs w:val="20"/>
              </w:rPr>
              <w:t>95 3 00 00200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color w:val="000000"/>
                <w:sz w:val="20"/>
                <w:szCs w:val="20"/>
              </w:rPr>
              <w:t>95 3 00 00200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D2694D">
              <w:rPr>
                <w:b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2694D">
              <w:rPr>
                <w:b/>
                <w:color w:val="000000"/>
                <w:sz w:val="20"/>
                <w:szCs w:val="20"/>
              </w:rPr>
              <w:t>95 3 00 00300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tabs>
                <w:tab w:val="left" w:pos="3402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15,00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95 3 00 00300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15,00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95 3 00 00300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15,00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CE6DCB" w:rsidRPr="00D2694D" w:rsidTr="00700E78">
        <w:trPr>
          <w:trHeight w:val="29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E413F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</w:t>
            </w:r>
            <w:r w:rsidR="00631FBE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293,5</w:t>
            </w:r>
          </w:p>
        </w:tc>
      </w:tr>
      <w:tr w:rsidR="00CE6DCB" w:rsidRPr="00D2694D" w:rsidTr="00700E78">
        <w:trPr>
          <w:trHeight w:val="285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31FBE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CE6DCB" w:rsidRPr="00D2694D" w:rsidTr="00700E78">
        <w:trPr>
          <w:trHeight w:val="225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31FBE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CE6DCB" w:rsidRPr="00D2694D" w:rsidTr="00700E78">
        <w:trPr>
          <w:trHeight w:val="255"/>
        </w:trPr>
        <w:tc>
          <w:tcPr>
            <w:tcW w:w="5529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31FBE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CE6DCB" w:rsidRPr="00D2694D" w:rsidTr="00700E78">
        <w:trPr>
          <w:trHeight w:val="193"/>
        </w:trPr>
        <w:tc>
          <w:tcPr>
            <w:tcW w:w="5529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Озеленение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CE6DCB" w:rsidRPr="00D2694D" w:rsidTr="00700E78">
        <w:trPr>
          <w:trHeight w:val="272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CE6DCB" w:rsidRPr="00D2694D" w:rsidTr="00700E78">
        <w:trPr>
          <w:trHeight w:val="135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CE6DCB" w:rsidRPr="00D2694D" w:rsidTr="00700E78">
        <w:trPr>
          <w:trHeight w:val="12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E413F3" w:rsidP="00C42847">
            <w:pPr>
              <w:tabs>
                <w:tab w:val="left" w:pos="217"/>
                <w:tab w:val="center" w:pos="388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40</w:t>
            </w:r>
            <w:r w:rsidR="00CE6DCB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CE6DCB" w:rsidRPr="00D2694D" w:rsidTr="00700E78">
        <w:trPr>
          <w:trHeight w:val="12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E413F3" w:rsidP="00E413F3">
            <w:pPr>
              <w:tabs>
                <w:tab w:val="left" w:pos="217"/>
                <w:tab w:val="center" w:pos="388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40</w:t>
            </w:r>
            <w:r w:rsidR="00CE6DCB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CE6DCB" w:rsidRPr="00D2694D" w:rsidTr="00700E78">
        <w:trPr>
          <w:trHeight w:val="99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E413F3" w:rsidP="00C42847">
            <w:pPr>
              <w:tabs>
                <w:tab w:val="left" w:pos="217"/>
                <w:tab w:val="center" w:pos="388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40</w:t>
            </w:r>
            <w:r w:rsidR="00CE6DCB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CE6DCB" w:rsidRPr="00D2694D" w:rsidTr="00700E78">
        <w:trPr>
          <w:trHeight w:val="12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E413F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CE6DCB" w:rsidRPr="00D2694D">
              <w:rPr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CE6DCB" w:rsidRPr="00D2694D" w:rsidTr="00700E78">
        <w:trPr>
          <w:trHeight w:val="113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E413F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CE6DCB" w:rsidRPr="00D2694D">
              <w:rPr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CE6DCB" w:rsidRPr="00D2694D" w:rsidTr="00700E78">
        <w:trPr>
          <w:trHeight w:val="638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E413F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CE6DCB" w:rsidRPr="00D2694D">
              <w:rPr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CE6DCB" w:rsidRPr="00D2694D" w:rsidTr="00700E78">
        <w:trPr>
          <w:trHeight w:val="28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83,2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84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83,2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13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D2694D">
              <w:rPr>
                <w:sz w:val="20"/>
                <w:szCs w:val="20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66,2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23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66,2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29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66,2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792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32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39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718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264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422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332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Проведение выборов и референдумов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5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в муниципальные представительные органы власти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5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в муниципальные представительные органы власти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5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5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337"/>
        </w:trPr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631FBE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619</w:t>
            </w:r>
            <w:r w:rsidR="00CE6DCB" w:rsidRPr="00D2694D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3646,6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3691,5</w:t>
            </w:r>
          </w:p>
        </w:tc>
      </w:tr>
    </w:tbl>
    <w:p w:rsidR="007E0D1F" w:rsidRPr="00D2694D" w:rsidRDefault="007E0D1F" w:rsidP="00C42847">
      <w:pPr>
        <w:spacing w:line="240" w:lineRule="auto"/>
        <w:rPr>
          <w:b/>
          <w:sz w:val="20"/>
          <w:szCs w:val="20"/>
        </w:rPr>
      </w:pPr>
    </w:p>
    <w:p w:rsidR="006402D9" w:rsidRPr="00D2694D" w:rsidRDefault="005A45B0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Верно</w:t>
      </w:r>
      <w:r w:rsidR="00010E6C" w:rsidRPr="00D2694D">
        <w:rPr>
          <w:b/>
          <w:sz w:val="20"/>
          <w:szCs w:val="20"/>
        </w:rPr>
        <w:t>:</w:t>
      </w:r>
      <w:r w:rsidR="000A3E33" w:rsidRPr="00D2694D">
        <w:rPr>
          <w:b/>
          <w:sz w:val="20"/>
          <w:szCs w:val="20"/>
        </w:rPr>
        <w:t xml:space="preserve"> </w:t>
      </w:r>
      <w:r w:rsidR="00010E6C" w:rsidRPr="00D2694D">
        <w:rPr>
          <w:b/>
          <w:sz w:val="20"/>
          <w:szCs w:val="20"/>
        </w:rPr>
        <w:t xml:space="preserve">  </w:t>
      </w:r>
    </w:p>
    <w:p w:rsidR="006402D9" w:rsidRPr="00A80CD7" w:rsidRDefault="002D4160" w:rsidP="00A80CD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Секретарь сельского Совета Липовского                                                                                                                                муниципального  образования</w:t>
      </w:r>
      <w:r w:rsidR="00822D3B" w:rsidRPr="00D2694D">
        <w:rPr>
          <w:b/>
          <w:sz w:val="20"/>
          <w:szCs w:val="20"/>
        </w:rPr>
        <w:t xml:space="preserve">:  </w:t>
      </w:r>
      <w:r w:rsidRPr="00D2694D">
        <w:rPr>
          <w:b/>
          <w:sz w:val="20"/>
          <w:szCs w:val="20"/>
        </w:rPr>
        <w:t xml:space="preserve">                            </w:t>
      </w:r>
      <w:r w:rsidR="00700E78">
        <w:rPr>
          <w:b/>
          <w:sz w:val="20"/>
          <w:szCs w:val="20"/>
        </w:rPr>
        <w:t xml:space="preserve">                       </w:t>
      </w:r>
      <w:r w:rsidRPr="00D2694D">
        <w:rPr>
          <w:b/>
          <w:sz w:val="20"/>
          <w:szCs w:val="20"/>
        </w:rPr>
        <w:t xml:space="preserve">              </w:t>
      </w:r>
      <w:r w:rsidR="006402D9" w:rsidRPr="00D2694D">
        <w:rPr>
          <w:b/>
          <w:sz w:val="20"/>
          <w:szCs w:val="20"/>
        </w:rPr>
        <w:t xml:space="preserve">                              </w:t>
      </w:r>
      <w:r w:rsidRPr="00D2694D">
        <w:rPr>
          <w:b/>
          <w:sz w:val="20"/>
          <w:szCs w:val="20"/>
        </w:rPr>
        <w:t xml:space="preserve">        </w:t>
      </w:r>
      <w:r w:rsidR="000A3E33" w:rsidRPr="00D2694D">
        <w:rPr>
          <w:b/>
          <w:sz w:val="20"/>
          <w:szCs w:val="20"/>
        </w:rPr>
        <w:t>Т.Д.Тимофеев</w:t>
      </w:r>
      <w:r w:rsidR="007805B4" w:rsidRPr="00D2694D">
        <w:rPr>
          <w:b/>
          <w:sz w:val="20"/>
          <w:szCs w:val="20"/>
        </w:rPr>
        <w:t>а</w:t>
      </w: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Приложение №6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6402D9" w:rsidRPr="00D2694D" w:rsidRDefault="00753232" w:rsidP="006402D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от 11.05</w:t>
      </w:r>
      <w:r w:rsidR="00FD3927" w:rsidRPr="00D2694D">
        <w:rPr>
          <w:sz w:val="20"/>
          <w:szCs w:val="20"/>
        </w:rPr>
        <w:t>.2023 г. №</w:t>
      </w:r>
      <w:r>
        <w:rPr>
          <w:sz w:val="20"/>
          <w:szCs w:val="20"/>
        </w:rPr>
        <w:t>119/251</w:t>
      </w:r>
      <w:proofErr w:type="gramStart"/>
      <w:r w:rsidR="00FD3927" w:rsidRPr="00D2694D">
        <w:rPr>
          <w:sz w:val="20"/>
          <w:szCs w:val="20"/>
        </w:rPr>
        <w:t xml:space="preserve"> </w:t>
      </w:r>
      <w:r w:rsidR="00FD3927">
        <w:rPr>
          <w:sz w:val="20"/>
          <w:szCs w:val="20"/>
        </w:rPr>
        <w:t xml:space="preserve"> </w:t>
      </w:r>
      <w:r w:rsidR="006402D9" w:rsidRPr="00D2694D">
        <w:rPr>
          <w:sz w:val="20"/>
          <w:szCs w:val="20"/>
        </w:rPr>
        <w:t>О</w:t>
      </w:r>
      <w:proofErr w:type="gramEnd"/>
      <w:r w:rsidR="006402D9" w:rsidRPr="00D2694D">
        <w:rPr>
          <w:sz w:val="20"/>
          <w:szCs w:val="20"/>
        </w:rPr>
        <w:t xml:space="preserve"> внесении изменений и</w:t>
      </w: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6402D9" w:rsidRPr="00D2694D" w:rsidRDefault="006402D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6402D9" w:rsidRPr="00D2694D" w:rsidRDefault="006402D9" w:rsidP="006402D9">
      <w:pPr>
        <w:pStyle w:val="a3"/>
        <w:spacing w:after="120"/>
        <w:rPr>
          <w:rFonts w:ascii="PT Astra Serif" w:hAnsi="PT Astra Serif"/>
          <w:sz w:val="20"/>
          <w:szCs w:val="20"/>
        </w:rPr>
      </w:pPr>
    </w:p>
    <w:p w:rsidR="009C6787" w:rsidRPr="00D2694D" w:rsidRDefault="009C6787" w:rsidP="00C42847">
      <w:pPr>
        <w:spacing w:line="240" w:lineRule="auto"/>
        <w:jc w:val="center"/>
        <w:rPr>
          <w:sz w:val="20"/>
          <w:szCs w:val="20"/>
        </w:rPr>
      </w:pPr>
      <w:r w:rsidRPr="00D2694D">
        <w:rPr>
          <w:b/>
          <w:sz w:val="20"/>
          <w:szCs w:val="20"/>
        </w:rPr>
        <w:t>Межбюджетные трансферты, выделяемые из местного бюджета на финансирование расходов,  связанных с передачей полномочий органам местного самоуправления муниципального района на 2023 год и плановый период  2024 и  2025 годов</w:t>
      </w:r>
    </w:p>
    <w:tbl>
      <w:tblPr>
        <w:tblpPr w:leftFromText="180" w:rightFromText="180" w:vertAnchor="text" w:horzAnchor="margin" w:tblpY="325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78"/>
        <w:gridCol w:w="1560"/>
        <w:gridCol w:w="1559"/>
        <w:gridCol w:w="1417"/>
      </w:tblGrid>
      <w:tr w:rsidR="009C6787" w:rsidRPr="00D2694D" w:rsidTr="006402D9">
        <w:trPr>
          <w:trHeight w:val="472"/>
        </w:trPr>
        <w:tc>
          <w:tcPr>
            <w:tcW w:w="5778" w:type="dxa"/>
            <w:vMerge w:val="restart"/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Наименование передаваемого полномочия</w:t>
            </w:r>
          </w:p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Сумма расходов,  тыс</w:t>
            </w:r>
            <w:proofErr w:type="gramStart"/>
            <w:r w:rsidRPr="00D2694D">
              <w:rPr>
                <w:b/>
                <w:sz w:val="20"/>
                <w:szCs w:val="20"/>
              </w:rPr>
              <w:t>.р</w:t>
            </w:r>
            <w:proofErr w:type="gramEnd"/>
            <w:r w:rsidRPr="00D2694D">
              <w:rPr>
                <w:b/>
                <w:sz w:val="20"/>
                <w:szCs w:val="20"/>
              </w:rPr>
              <w:t>ублей</w:t>
            </w:r>
          </w:p>
        </w:tc>
      </w:tr>
      <w:tr w:rsidR="009C6787" w:rsidRPr="00D2694D" w:rsidTr="006402D9">
        <w:trPr>
          <w:trHeight w:val="350"/>
        </w:trPr>
        <w:tc>
          <w:tcPr>
            <w:tcW w:w="5778" w:type="dxa"/>
            <w:vMerge/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2025г.</w:t>
            </w:r>
          </w:p>
        </w:tc>
      </w:tr>
      <w:tr w:rsidR="009C6787" w:rsidRPr="00D2694D" w:rsidTr="006402D9">
        <w:trPr>
          <w:trHeight w:val="1634"/>
        </w:trPr>
        <w:tc>
          <w:tcPr>
            <w:tcW w:w="5778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D2694D">
              <w:rPr>
                <w:sz w:val="20"/>
                <w:szCs w:val="20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60" w:type="dxa"/>
          </w:tcPr>
          <w:p w:rsidR="009C6787" w:rsidRPr="00D2694D" w:rsidRDefault="009C678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66,2</w:t>
            </w:r>
          </w:p>
        </w:tc>
        <w:tc>
          <w:tcPr>
            <w:tcW w:w="1559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C6787" w:rsidRPr="00D2694D" w:rsidTr="006402D9">
        <w:trPr>
          <w:trHeight w:val="1094"/>
        </w:trPr>
        <w:tc>
          <w:tcPr>
            <w:tcW w:w="5778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560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559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C6787" w:rsidRPr="00D2694D" w:rsidTr="006402D9">
        <w:trPr>
          <w:trHeight w:val="1094"/>
        </w:trPr>
        <w:tc>
          <w:tcPr>
            <w:tcW w:w="5778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560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1559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C6787" w:rsidRPr="00D2694D" w:rsidTr="006402D9">
        <w:trPr>
          <w:trHeight w:val="563"/>
        </w:trPr>
        <w:tc>
          <w:tcPr>
            <w:tcW w:w="5778" w:type="dxa"/>
          </w:tcPr>
          <w:p w:rsidR="009C6787" w:rsidRPr="00D2694D" w:rsidRDefault="009C678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C6787" w:rsidRPr="00D2694D" w:rsidRDefault="009C678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9C6787" w:rsidRPr="00D2694D" w:rsidRDefault="009C6787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ab/>
            </w:r>
          </w:p>
          <w:p w:rsidR="009C6787" w:rsidRPr="00D2694D" w:rsidRDefault="00841DB8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83,2</w:t>
            </w:r>
          </w:p>
        </w:tc>
        <w:tc>
          <w:tcPr>
            <w:tcW w:w="1559" w:type="dxa"/>
          </w:tcPr>
          <w:p w:rsidR="009C6787" w:rsidRPr="00D2694D" w:rsidRDefault="009C6787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9C6787" w:rsidRPr="00D2694D" w:rsidRDefault="00841DB8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</w:tcPr>
          <w:p w:rsidR="009C6787" w:rsidRPr="00D2694D" w:rsidRDefault="009C6787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ab/>
            </w:r>
          </w:p>
          <w:p w:rsidR="009C6787" w:rsidRPr="00D2694D" w:rsidRDefault="009C6787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ab/>
            </w:r>
            <w:r w:rsidR="00841DB8" w:rsidRPr="00D2694D"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</w:tbl>
    <w:p w:rsidR="006402D9" w:rsidRPr="00D2694D" w:rsidRDefault="006402D9" w:rsidP="00C42847">
      <w:pPr>
        <w:spacing w:line="240" w:lineRule="auto"/>
        <w:rPr>
          <w:b/>
          <w:sz w:val="20"/>
          <w:szCs w:val="20"/>
        </w:rPr>
      </w:pPr>
    </w:p>
    <w:p w:rsidR="00700E78" w:rsidRDefault="00841DB8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Верно</w:t>
      </w:r>
      <w:r w:rsidR="009C6787" w:rsidRPr="00D2694D">
        <w:rPr>
          <w:b/>
          <w:sz w:val="20"/>
          <w:szCs w:val="20"/>
        </w:rPr>
        <w:t xml:space="preserve">:                                                                                                                                                         </w:t>
      </w:r>
    </w:p>
    <w:p w:rsidR="009C6787" w:rsidRPr="00D2694D" w:rsidRDefault="009C6787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 xml:space="preserve">Секретарь сельского Совета Липовского                                                                                                                                                                                                                                 муниципального образования :                                   </w:t>
      </w:r>
      <w:r w:rsidR="00841DB8" w:rsidRPr="00D2694D">
        <w:rPr>
          <w:b/>
          <w:sz w:val="20"/>
          <w:szCs w:val="20"/>
        </w:rPr>
        <w:t xml:space="preserve">    </w:t>
      </w:r>
      <w:r w:rsidR="006402D9" w:rsidRPr="00D2694D">
        <w:rPr>
          <w:b/>
          <w:sz w:val="20"/>
          <w:szCs w:val="20"/>
        </w:rPr>
        <w:t xml:space="preserve">                 </w:t>
      </w:r>
      <w:r w:rsidR="00700E78">
        <w:rPr>
          <w:b/>
          <w:sz w:val="20"/>
          <w:szCs w:val="20"/>
        </w:rPr>
        <w:t xml:space="preserve">                              </w:t>
      </w:r>
      <w:r w:rsidR="006402D9" w:rsidRPr="00D2694D">
        <w:rPr>
          <w:b/>
          <w:sz w:val="20"/>
          <w:szCs w:val="20"/>
        </w:rPr>
        <w:t xml:space="preserve">          </w:t>
      </w:r>
      <w:r w:rsidR="00841DB8" w:rsidRPr="00D2694D">
        <w:rPr>
          <w:b/>
          <w:sz w:val="20"/>
          <w:szCs w:val="20"/>
        </w:rPr>
        <w:t xml:space="preserve">             </w:t>
      </w:r>
      <w:r w:rsidRPr="00D2694D">
        <w:rPr>
          <w:b/>
          <w:sz w:val="20"/>
          <w:szCs w:val="20"/>
        </w:rPr>
        <w:t>Т.Д.Тимофеева</w:t>
      </w: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Pr="00D2694D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Приложение №7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6402D9" w:rsidRPr="00D2694D" w:rsidRDefault="000E64A8" w:rsidP="006402D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от 11.05</w:t>
      </w:r>
      <w:r w:rsidR="00FD3927" w:rsidRPr="00D2694D">
        <w:rPr>
          <w:sz w:val="20"/>
          <w:szCs w:val="20"/>
        </w:rPr>
        <w:t>.2023 г. №</w:t>
      </w:r>
      <w:r>
        <w:rPr>
          <w:sz w:val="20"/>
          <w:szCs w:val="20"/>
        </w:rPr>
        <w:t>119/251</w:t>
      </w:r>
      <w:proofErr w:type="gramStart"/>
      <w:r w:rsidR="00FD3927" w:rsidRPr="00D2694D">
        <w:rPr>
          <w:sz w:val="20"/>
          <w:szCs w:val="20"/>
        </w:rPr>
        <w:t xml:space="preserve"> </w:t>
      </w:r>
      <w:r w:rsidR="00FD3927">
        <w:rPr>
          <w:sz w:val="20"/>
          <w:szCs w:val="20"/>
        </w:rPr>
        <w:t xml:space="preserve"> </w:t>
      </w:r>
      <w:r w:rsidR="006402D9" w:rsidRPr="00D2694D">
        <w:rPr>
          <w:sz w:val="20"/>
          <w:szCs w:val="20"/>
        </w:rPr>
        <w:t>О</w:t>
      </w:r>
      <w:proofErr w:type="gramEnd"/>
      <w:r w:rsidR="006402D9" w:rsidRPr="00D2694D">
        <w:rPr>
          <w:sz w:val="20"/>
          <w:szCs w:val="20"/>
        </w:rPr>
        <w:t xml:space="preserve"> внесении изменений и</w:t>
      </w: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6402D9" w:rsidRPr="00D2694D" w:rsidRDefault="006402D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986E94" w:rsidRPr="00D2694D" w:rsidRDefault="00986E94" w:rsidP="00C42847">
      <w:pPr>
        <w:pStyle w:val="a3"/>
        <w:spacing w:after="120"/>
        <w:ind w:left="5245"/>
        <w:jc w:val="right"/>
        <w:rPr>
          <w:rFonts w:ascii="PT Astra Serif" w:hAnsi="PT Astra Serif"/>
          <w:sz w:val="20"/>
          <w:szCs w:val="20"/>
        </w:rPr>
      </w:pPr>
    </w:p>
    <w:p w:rsidR="005A45B0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 xml:space="preserve">Источники внутреннего финансирования дефицита бюджета </w:t>
      </w:r>
    </w:p>
    <w:p w:rsidR="007006AB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Липовского муницип</w:t>
      </w:r>
      <w:r w:rsidR="00E306D4" w:rsidRPr="00D2694D">
        <w:rPr>
          <w:b/>
          <w:sz w:val="20"/>
          <w:szCs w:val="20"/>
        </w:rPr>
        <w:t xml:space="preserve">ального образования </w:t>
      </w:r>
    </w:p>
    <w:p w:rsidR="000A3E33" w:rsidRPr="00D2694D" w:rsidRDefault="00E306D4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на 202</w:t>
      </w:r>
      <w:r w:rsidR="008C1E0C" w:rsidRPr="00D2694D">
        <w:rPr>
          <w:b/>
          <w:sz w:val="20"/>
          <w:szCs w:val="20"/>
        </w:rPr>
        <w:t>3 год и плановый период 2024 и 2025</w:t>
      </w:r>
      <w:r w:rsidRPr="00D2694D">
        <w:rPr>
          <w:b/>
          <w:sz w:val="20"/>
          <w:szCs w:val="20"/>
        </w:rPr>
        <w:t xml:space="preserve"> годов</w:t>
      </w:r>
    </w:p>
    <w:p w:rsidR="006402D9" w:rsidRPr="00D2694D" w:rsidRDefault="006402D9" w:rsidP="00C42847">
      <w:pPr>
        <w:spacing w:after="0" w:line="240" w:lineRule="auto"/>
        <w:jc w:val="center"/>
        <w:rPr>
          <w:b/>
          <w:sz w:val="20"/>
          <w:szCs w:val="20"/>
        </w:rPr>
      </w:pPr>
    </w:p>
    <w:p w:rsidR="000A3E33" w:rsidRPr="00D2694D" w:rsidRDefault="004C42B6" w:rsidP="00C42847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  <w:r w:rsidRPr="00D2694D">
        <w:rPr>
          <w:color w:val="000000" w:themeColor="text1"/>
          <w:sz w:val="20"/>
          <w:szCs w:val="20"/>
        </w:rPr>
        <w:t xml:space="preserve">                                                                               </w:t>
      </w:r>
      <w:r w:rsidR="006402D9" w:rsidRPr="00D2694D">
        <w:rPr>
          <w:color w:val="000000" w:themeColor="text1"/>
          <w:sz w:val="20"/>
          <w:szCs w:val="20"/>
        </w:rPr>
        <w:t xml:space="preserve">                       </w:t>
      </w:r>
      <w:r w:rsidRPr="00D2694D">
        <w:rPr>
          <w:color w:val="000000" w:themeColor="text1"/>
          <w:sz w:val="20"/>
          <w:szCs w:val="20"/>
        </w:rPr>
        <w:t xml:space="preserve"> </w:t>
      </w:r>
      <w:r w:rsidR="00687713">
        <w:rPr>
          <w:color w:val="000000" w:themeColor="text1"/>
          <w:sz w:val="20"/>
          <w:szCs w:val="20"/>
        </w:rPr>
        <w:t xml:space="preserve">                             </w:t>
      </w:r>
      <w:r w:rsidRPr="00D2694D">
        <w:rPr>
          <w:color w:val="000000" w:themeColor="text1"/>
          <w:sz w:val="20"/>
          <w:szCs w:val="20"/>
        </w:rPr>
        <w:t xml:space="preserve"> </w:t>
      </w:r>
      <w:r w:rsidR="005A45B0" w:rsidRPr="00D2694D">
        <w:rPr>
          <w:color w:val="000000" w:themeColor="text1"/>
          <w:sz w:val="20"/>
          <w:szCs w:val="20"/>
        </w:rPr>
        <w:t>(тыс.</w:t>
      </w:r>
      <w:r w:rsidR="003C010A" w:rsidRPr="00D2694D">
        <w:rPr>
          <w:color w:val="000000" w:themeColor="text1"/>
          <w:sz w:val="20"/>
          <w:szCs w:val="20"/>
        </w:rPr>
        <w:t xml:space="preserve"> </w:t>
      </w:r>
      <w:r w:rsidR="005A45B0" w:rsidRPr="00D2694D">
        <w:rPr>
          <w:color w:val="000000" w:themeColor="text1"/>
          <w:sz w:val="20"/>
          <w:szCs w:val="20"/>
        </w:rPr>
        <w:t>рублей)</w:t>
      </w:r>
    </w:p>
    <w:tbl>
      <w:tblPr>
        <w:tblStyle w:val="ab"/>
        <w:tblW w:w="0" w:type="auto"/>
        <w:tblInd w:w="392" w:type="dxa"/>
        <w:tblLook w:val="04A0"/>
      </w:tblPr>
      <w:tblGrid>
        <w:gridCol w:w="2693"/>
        <w:gridCol w:w="3686"/>
        <w:gridCol w:w="1134"/>
        <w:gridCol w:w="1134"/>
        <w:gridCol w:w="1275"/>
      </w:tblGrid>
      <w:tr w:rsidR="00D715A3" w:rsidRPr="00D2694D" w:rsidTr="006402D9">
        <w:trPr>
          <w:trHeight w:val="298"/>
        </w:trPr>
        <w:tc>
          <w:tcPr>
            <w:tcW w:w="2693" w:type="dxa"/>
            <w:vMerge w:val="restart"/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Код бюджетной классификации</w:t>
            </w:r>
          </w:p>
        </w:tc>
        <w:tc>
          <w:tcPr>
            <w:tcW w:w="3686" w:type="dxa"/>
            <w:vMerge w:val="restart"/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Наименование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Сумма</w:t>
            </w:r>
          </w:p>
        </w:tc>
      </w:tr>
      <w:tr w:rsidR="00D715A3" w:rsidRPr="00D2694D" w:rsidTr="006402D9">
        <w:trPr>
          <w:trHeight w:val="245"/>
        </w:trPr>
        <w:tc>
          <w:tcPr>
            <w:tcW w:w="2693" w:type="dxa"/>
            <w:vMerge/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15A3" w:rsidRPr="00D2694D" w:rsidRDefault="000E554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2023</w:t>
            </w:r>
            <w:r w:rsidR="00D715A3" w:rsidRPr="00D2694D">
              <w:rPr>
                <w:rFonts w:ascii="PT Astra Serif" w:hAnsi="PT Astra Serif"/>
                <w:b/>
                <w:color w:val="000000" w:themeColor="text1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15A3" w:rsidRPr="00D2694D" w:rsidRDefault="000E554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2024</w:t>
            </w:r>
            <w:r w:rsidR="00D715A3" w:rsidRPr="00D2694D">
              <w:rPr>
                <w:rFonts w:ascii="PT Astra Serif" w:hAnsi="PT Astra Serif"/>
                <w:b/>
                <w:color w:val="000000" w:themeColor="text1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715A3" w:rsidRPr="00D2694D" w:rsidRDefault="000E554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2025</w:t>
            </w:r>
            <w:r w:rsidR="00D715A3" w:rsidRPr="00D2694D">
              <w:rPr>
                <w:rFonts w:ascii="PT Astra Serif" w:hAnsi="PT Astra Serif"/>
                <w:b/>
                <w:color w:val="000000" w:themeColor="text1"/>
              </w:rPr>
              <w:t>г</w:t>
            </w:r>
          </w:p>
        </w:tc>
      </w:tr>
      <w:tr w:rsidR="00AA23A8" w:rsidRPr="00D2694D" w:rsidTr="006402D9">
        <w:trPr>
          <w:trHeight w:val="245"/>
        </w:trPr>
        <w:tc>
          <w:tcPr>
            <w:tcW w:w="2693" w:type="dxa"/>
          </w:tcPr>
          <w:p w:rsidR="00AA23A8" w:rsidRPr="00D2694D" w:rsidRDefault="00AA23A8" w:rsidP="00C42847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 xml:space="preserve">01 00 </w:t>
            </w:r>
            <w:proofErr w:type="spellStart"/>
            <w:r w:rsidRPr="00D2694D">
              <w:rPr>
                <w:rFonts w:ascii="PT Astra Serif" w:hAnsi="PT Astra Serif"/>
                <w:b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</w:rPr>
              <w:t xml:space="preserve"> 0000 000</w:t>
            </w:r>
          </w:p>
        </w:tc>
        <w:tc>
          <w:tcPr>
            <w:tcW w:w="3686" w:type="dxa"/>
          </w:tcPr>
          <w:p w:rsidR="00AA23A8" w:rsidRPr="00D2694D" w:rsidRDefault="00AA23A8" w:rsidP="00C42847">
            <w:pPr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A23A8" w:rsidRPr="00D2694D" w:rsidRDefault="00617B4F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7</w:t>
            </w:r>
            <w:r w:rsidR="00AA23A8" w:rsidRPr="00D2694D">
              <w:rPr>
                <w:rFonts w:ascii="PT Astra Serif" w:hAnsi="PT Astra Serif"/>
                <w:b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A23A8" w:rsidRPr="00D2694D" w:rsidRDefault="001B6527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-93</w:t>
            </w:r>
            <w:r w:rsidR="00AA23A8" w:rsidRPr="00D2694D">
              <w:rPr>
                <w:rFonts w:ascii="PT Astra Serif" w:hAnsi="PT Astra Serif"/>
                <w:b/>
                <w:color w:val="000000" w:themeColor="text1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A23A8" w:rsidRPr="00D2694D" w:rsidRDefault="001B6527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-194,3</w:t>
            </w:r>
          </w:p>
        </w:tc>
      </w:tr>
      <w:tr w:rsidR="008704BA" w:rsidRPr="00D2694D" w:rsidTr="006402D9">
        <w:trPr>
          <w:trHeight w:val="245"/>
        </w:trPr>
        <w:tc>
          <w:tcPr>
            <w:tcW w:w="2693" w:type="dxa"/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01 02 00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0000 000</w:t>
            </w:r>
          </w:p>
        </w:tc>
        <w:tc>
          <w:tcPr>
            <w:tcW w:w="3686" w:type="dxa"/>
          </w:tcPr>
          <w:p w:rsidR="008704BA" w:rsidRPr="00D2694D" w:rsidRDefault="008704BA" w:rsidP="00C42847">
            <w:pPr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0,0</w:t>
            </w:r>
          </w:p>
        </w:tc>
      </w:tr>
      <w:tr w:rsidR="008704BA" w:rsidRPr="00D2694D" w:rsidTr="006402D9">
        <w:trPr>
          <w:trHeight w:val="245"/>
        </w:trPr>
        <w:tc>
          <w:tcPr>
            <w:tcW w:w="2693" w:type="dxa"/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 xml:space="preserve">01 02 00 </w:t>
            </w:r>
            <w:proofErr w:type="spellStart"/>
            <w:r w:rsidRPr="00D2694D">
              <w:rPr>
                <w:rFonts w:ascii="PT Astra Serif" w:hAnsi="PT Astra Serif"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color w:val="000000" w:themeColor="text1"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color w:val="000000" w:themeColor="text1"/>
              </w:rPr>
              <w:t xml:space="preserve"> 0000 700</w:t>
            </w:r>
          </w:p>
        </w:tc>
        <w:tc>
          <w:tcPr>
            <w:tcW w:w="3686" w:type="dxa"/>
          </w:tcPr>
          <w:p w:rsidR="008704BA" w:rsidRPr="00D2694D" w:rsidRDefault="008704BA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</w:tr>
      <w:tr w:rsidR="008704BA" w:rsidRPr="00D2694D" w:rsidTr="006402D9">
        <w:trPr>
          <w:trHeight w:val="245"/>
        </w:trPr>
        <w:tc>
          <w:tcPr>
            <w:tcW w:w="2693" w:type="dxa"/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 xml:space="preserve">01 02 00 </w:t>
            </w:r>
            <w:proofErr w:type="spellStart"/>
            <w:r w:rsidRPr="00D2694D">
              <w:rPr>
                <w:rFonts w:ascii="PT Astra Serif" w:hAnsi="PT Astra Serif"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color w:val="000000" w:themeColor="text1"/>
              </w:rPr>
              <w:t xml:space="preserve"> 10 0000 710</w:t>
            </w:r>
          </w:p>
        </w:tc>
        <w:tc>
          <w:tcPr>
            <w:tcW w:w="3686" w:type="dxa"/>
          </w:tcPr>
          <w:p w:rsidR="008704BA" w:rsidRPr="00D2694D" w:rsidRDefault="008704BA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</w:tr>
      <w:tr w:rsidR="008704BA" w:rsidRPr="00D2694D" w:rsidTr="006402D9">
        <w:tc>
          <w:tcPr>
            <w:tcW w:w="2693" w:type="dxa"/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01 05 00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0000 000</w:t>
            </w:r>
          </w:p>
        </w:tc>
        <w:tc>
          <w:tcPr>
            <w:tcW w:w="3686" w:type="dxa"/>
          </w:tcPr>
          <w:p w:rsidR="008704BA" w:rsidRPr="00D2694D" w:rsidRDefault="008704BA" w:rsidP="00C42847">
            <w:pPr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</w:tcPr>
          <w:p w:rsidR="008704BA" w:rsidRPr="00D2694D" w:rsidRDefault="00617B4F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70</w:t>
            </w:r>
            <w:r w:rsidR="008704BA" w:rsidRPr="00D2694D">
              <w:rPr>
                <w:rFonts w:ascii="PT Astra Serif" w:hAnsi="PT Astra Serif"/>
                <w:b/>
                <w:color w:val="000000" w:themeColor="text1"/>
              </w:rPr>
              <w:t>,0</w:t>
            </w:r>
          </w:p>
        </w:tc>
        <w:tc>
          <w:tcPr>
            <w:tcW w:w="1134" w:type="dxa"/>
          </w:tcPr>
          <w:p w:rsidR="008704BA" w:rsidRPr="00D2694D" w:rsidRDefault="001B6527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-93</w:t>
            </w:r>
            <w:r w:rsidR="00AA23A8" w:rsidRPr="00D2694D">
              <w:rPr>
                <w:rFonts w:ascii="PT Astra Serif" w:hAnsi="PT Astra Serif"/>
                <w:b/>
                <w:color w:val="000000" w:themeColor="text1"/>
              </w:rPr>
              <w:t>,5</w:t>
            </w:r>
          </w:p>
        </w:tc>
        <w:tc>
          <w:tcPr>
            <w:tcW w:w="1275" w:type="dxa"/>
          </w:tcPr>
          <w:p w:rsidR="008704BA" w:rsidRPr="00D2694D" w:rsidRDefault="001B6527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-194,3</w:t>
            </w:r>
          </w:p>
        </w:tc>
      </w:tr>
      <w:tr w:rsidR="00D715A3" w:rsidRPr="00D2694D" w:rsidTr="006402D9">
        <w:tc>
          <w:tcPr>
            <w:tcW w:w="2693" w:type="dxa"/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01 05 00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0000 500</w:t>
            </w:r>
          </w:p>
        </w:tc>
        <w:tc>
          <w:tcPr>
            <w:tcW w:w="3686" w:type="dxa"/>
          </w:tcPr>
          <w:p w:rsidR="00D715A3" w:rsidRPr="00D2694D" w:rsidRDefault="00D715A3" w:rsidP="00C42847">
            <w:pPr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Увеличение остатков средств бюджетов</w:t>
            </w:r>
          </w:p>
        </w:tc>
        <w:tc>
          <w:tcPr>
            <w:tcW w:w="1134" w:type="dxa"/>
          </w:tcPr>
          <w:p w:rsidR="00D715A3" w:rsidRPr="00D2694D" w:rsidRDefault="007006AB" w:rsidP="00C42847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-</w:t>
            </w:r>
            <w:r w:rsidR="00631FBE">
              <w:rPr>
                <w:rFonts w:ascii="PT Astra Serif" w:hAnsi="PT Astra Serif"/>
                <w:b/>
              </w:rPr>
              <w:t>612</w:t>
            </w:r>
            <w:r w:rsidR="001B6527" w:rsidRPr="00D2694D">
              <w:rPr>
                <w:rFonts w:ascii="PT Astra Serif" w:hAnsi="PT Astra Serif"/>
                <w:b/>
              </w:rPr>
              <w:t>0,</w:t>
            </w:r>
            <w:r w:rsidR="00105161" w:rsidRPr="00D2694D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134" w:type="dxa"/>
          </w:tcPr>
          <w:p w:rsidR="00D715A3" w:rsidRPr="00D2694D" w:rsidRDefault="007006AB" w:rsidP="00C42847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-</w:t>
            </w:r>
            <w:r w:rsidR="001B6527" w:rsidRPr="00D2694D">
              <w:rPr>
                <w:rFonts w:ascii="PT Astra Serif" w:hAnsi="PT Astra Serif"/>
                <w:b/>
              </w:rPr>
              <w:t>3740,2</w:t>
            </w:r>
          </w:p>
        </w:tc>
        <w:tc>
          <w:tcPr>
            <w:tcW w:w="1275" w:type="dxa"/>
          </w:tcPr>
          <w:p w:rsidR="002114DC" w:rsidRPr="00D2694D" w:rsidRDefault="00D715A3" w:rsidP="00C42847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 xml:space="preserve">- </w:t>
            </w:r>
            <w:r w:rsidR="001B6527" w:rsidRPr="00D2694D">
              <w:rPr>
                <w:rFonts w:ascii="PT Astra Serif" w:hAnsi="PT Astra Serif"/>
                <w:b/>
              </w:rPr>
              <w:t>3885,8</w:t>
            </w:r>
          </w:p>
        </w:tc>
      </w:tr>
      <w:tr w:rsidR="000E554A" w:rsidRPr="00D2694D" w:rsidTr="006402D9">
        <w:tc>
          <w:tcPr>
            <w:tcW w:w="2693" w:type="dxa"/>
          </w:tcPr>
          <w:p w:rsidR="000E554A" w:rsidRPr="00D2694D" w:rsidRDefault="000E554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 xml:space="preserve">01 05 02 00 </w:t>
            </w:r>
            <w:proofErr w:type="spellStart"/>
            <w:r w:rsidRPr="00D2694D">
              <w:rPr>
                <w:rFonts w:ascii="PT Astra Serif" w:hAnsi="PT Astra Serif"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color w:val="000000" w:themeColor="text1"/>
              </w:rPr>
              <w:t xml:space="preserve"> 0000 500</w:t>
            </w:r>
          </w:p>
        </w:tc>
        <w:tc>
          <w:tcPr>
            <w:tcW w:w="3686" w:type="dxa"/>
          </w:tcPr>
          <w:p w:rsidR="000E554A" w:rsidRPr="00D2694D" w:rsidRDefault="000E554A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Увеличение прочих остатков средств бюджетов</w:t>
            </w:r>
          </w:p>
        </w:tc>
        <w:tc>
          <w:tcPr>
            <w:tcW w:w="1134" w:type="dxa"/>
          </w:tcPr>
          <w:p w:rsidR="000E554A" w:rsidRPr="00D2694D" w:rsidRDefault="007006AB" w:rsidP="00C42847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</w:t>
            </w:r>
            <w:r w:rsidR="00631FBE">
              <w:rPr>
                <w:rFonts w:ascii="PT Astra Serif" w:hAnsi="PT Astra Serif"/>
              </w:rPr>
              <w:t>612</w:t>
            </w:r>
            <w:r w:rsidR="001B6527" w:rsidRPr="00D2694D">
              <w:rPr>
                <w:rFonts w:ascii="PT Astra Serif" w:hAnsi="PT Astra Serif"/>
              </w:rPr>
              <w:t>0,</w:t>
            </w:r>
            <w:r w:rsidR="00105161" w:rsidRPr="00D2694D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</w:tcPr>
          <w:p w:rsidR="000E554A" w:rsidRPr="00D2694D" w:rsidRDefault="007006AB" w:rsidP="00C42847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</w:t>
            </w:r>
            <w:r w:rsidR="00E91954" w:rsidRPr="00D2694D">
              <w:rPr>
                <w:rFonts w:ascii="PT Astra Serif" w:hAnsi="PT Astra Serif"/>
              </w:rPr>
              <w:t>3740,2</w:t>
            </w:r>
          </w:p>
        </w:tc>
        <w:tc>
          <w:tcPr>
            <w:tcW w:w="1275" w:type="dxa"/>
          </w:tcPr>
          <w:p w:rsidR="000E554A" w:rsidRPr="00D2694D" w:rsidRDefault="00E91954" w:rsidP="00C42847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- 3885,8</w:t>
            </w:r>
          </w:p>
          <w:p w:rsidR="000E554A" w:rsidRPr="00D2694D" w:rsidRDefault="000E554A" w:rsidP="00C42847">
            <w:pPr>
              <w:jc w:val="center"/>
              <w:rPr>
                <w:rFonts w:ascii="PT Astra Serif" w:hAnsi="PT Astra Serif"/>
              </w:rPr>
            </w:pPr>
          </w:p>
        </w:tc>
      </w:tr>
      <w:tr w:rsidR="000E554A" w:rsidRPr="00D2694D" w:rsidTr="006402D9">
        <w:tc>
          <w:tcPr>
            <w:tcW w:w="2693" w:type="dxa"/>
          </w:tcPr>
          <w:p w:rsidR="000E554A" w:rsidRPr="00D2694D" w:rsidRDefault="000E554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01 05 02 01 10 0000 510</w:t>
            </w:r>
          </w:p>
        </w:tc>
        <w:tc>
          <w:tcPr>
            <w:tcW w:w="3686" w:type="dxa"/>
          </w:tcPr>
          <w:p w:rsidR="000E554A" w:rsidRPr="00D2694D" w:rsidRDefault="000E554A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</w:tcPr>
          <w:p w:rsidR="000E554A" w:rsidRPr="00D2694D" w:rsidRDefault="007006AB" w:rsidP="00C42847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</w:t>
            </w:r>
            <w:r w:rsidR="00631FBE">
              <w:rPr>
                <w:rFonts w:ascii="PT Astra Serif" w:hAnsi="PT Astra Serif"/>
              </w:rPr>
              <w:t>612</w:t>
            </w:r>
            <w:r w:rsidR="00E91954" w:rsidRPr="00D2694D">
              <w:rPr>
                <w:rFonts w:ascii="PT Astra Serif" w:hAnsi="PT Astra Serif"/>
              </w:rPr>
              <w:t>0,</w:t>
            </w:r>
            <w:r w:rsidR="00105161" w:rsidRPr="00D2694D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</w:tcPr>
          <w:p w:rsidR="000E554A" w:rsidRPr="00D2694D" w:rsidRDefault="007006AB" w:rsidP="00C42847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</w:t>
            </w:r>
            <w:r w:rsidR="00E91954" w:rsidRPr="00D2694D">
              <w:rPr>
                <w:rFonts w:ascii="PT Astra Serif" w:hAnsi="PT Astra Serif"/>
              </w:rPr>
              <w:t>3740,2</w:t>
            </w:r>
          </w:p>
        </w:tc>
        <w:tc>
          <w:tcPr>
            <w:tcW w:w="1275" w:type="dxa"/>
          </w:tcPr>
          <w:p w:rsidR="000E554A" w:rsidRPr="00D2694D" w:rsidRDefault="00E91954" w:rsidP="00C42847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- 3885,8</w:t>
            </w:r>
          </w:p>
          <w:p w:rsidR="000E554A" w:rsidRPr="00D2694D" w:rsidRDefault="000E554A" w:rsidP="00C42847">
            <w:pPr>
              <w:jc w:val="center"/>
              <w:rPr>
                <w:rFonts w:ascii="PT Astra Serif" w:hAnsi="PT Astra Serif"/>
              </w:rPr>
            </w:pPr>
          </w:p>
        </w:tc>
      </w:tr>
      <w:tr w:rsidR="000E554A" w:rsidRPr="00D2694D" w:rsidTr="006402D9">
        <w:tc>
          <w:tcPr>
            <w:tcW w:w="2693" w:type="dxa"/>
          </w:tcPr>
          <w:p w:rsidR="000E554A" w:rsidRPr="00D2694D" w:rsidRDefault="000E554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01 05 00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0000 600</w:t>
            </w:r>
          </w:p>
        </w:tc>
        <w:tc>
          <w:tcPr>
            <w:tcW w:w="3686" w:type="dxa"/>
          </w:tcPr>
          <w:p w:rsidR="000E554A" w:rsidRPr="00D2694D" w:rsidRDefault="000E554A" w:rsidP="00C42847">
            <w:pPr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Уменьшение   остатков средств бюджетов</w:t>
            </w:r>
          </w:p>
        </w:tc>
        <w:tc>
          <w:tcPr>
            <w:tcW w:w="1134" w:type="dxa"/>
          </w:tcPr>
          <w:p w:rsidR="000E554A" w:rsidRPr="00D2694D" w:rsidRDefault="00631FBE" w:rsidP="00302BC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619</w:t>
            </w:r>
            <w:r w:rsidR="00E91954" w:rsidRPr="00D2694D">
              <w:rPr>
                <w:rFonts w:ascii="PT Astra Serif" w:hAnsi="PT Astra Serif"/>
                <w:b/>
              </w:rPr>
              <w:t>0,</w:t>
            </w:r>
            <w:r w:rsidR="00105161" w:rsidRPr="00D2694D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134" w:type="dxa"/>
          </w:tcPr>
          <w:p w:rsidR="000E554A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3646,7</w:t>
            </w:r>
          </w:p>
        </w:tc>
        <w:tc>
          <w:tcPr>
            <w:tcW w:w="1275" w:type="dxa"/>
          </w:tcPr>
          <w:p w:rsidR="000E554A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3691,5</w:t>
            </w:r>
          </w:p>
          <w:p w:rsidR="000E554A" w:rsidRPr="00D2694D" w:rsidRDefault="000E554A" w:rsidP="00302BC1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AA23A8" w:rsidRPr="00D2694D" w:rsidTr="006402D9">
        <w:tc>
          <w:tcPr>
            <w:tcW w:w="2693" w:type="dxa"/>
          </w:tcPr>
          <w:p w:rsidR="00AA23A8" w:rsidRPr="00D2694D" w:rsidRDefault="00AA23A8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 xml:space="preserve">01 05 02 00 </w:t>
            </w:r>
            <w:proofErr w:type="spellStart"/>
            <w:r w:rsidRPr="00D2694D">
              <w:rPr>
                <w:rFonts w:ascii="PT Astra Serif" w:hAnsi="PT Astra Serif"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color w:val="000000" w:themeColor="text1"/>
              </w:rPr>
              <w:t xml:space="preserve"> 0000 600</w:t>
            </w:r>
          </w:p>
        </w:tc>
        <w:tc>
          <w:tcPr>
            <w:tcW w:w="3686" w:type="dxa"/>
          </w:tcPr>
          <w:p w:rsidR="00AA23A8" w:rsidRPr="00D2694D" w:rsidRDefault="00AA23A8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Уменьшение   прочих остатков средств бюджетов</w:t>
            </w:r>
          </w:p>
        </w:tc>
        <w:tc>
          <w:tcPr>
            <w:tcW w:w="1134" w:type="dxa"/>
          </w:tcPr>
          <w:p w:rsidR="00AA23A8" w:rsidRPr="00D2694D" w:rsidRDefault="00631FBE" w:rsidP="00302BC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619</w:t>
            </w:r>
            <w:r w:rsidR="00E91954" w:rsidRPr="00D2694D">
              <w:rPr>
                <w:rFonts w:ascii="PT Astra Serif" w:hAnsi="PT Astra Serif"/>
              </w:rPr>
              <w:t>0,</w:t>
            </w:r>
            <w:r w:rsidR="00105161" w:rsidRPr="00D2694D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</w:tcPr>
          <w:p w:rsidR="00AA23A8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3646,7</w:t>
            </w:r>
          </w:p>
        </w:tc>
        <w:tc>
          <w:tcPr>
            <w:tcW w:w="1275" w:type="dxa"/>
          </w:tcPr>
          <w:p w:rsidR="00AA23A8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3691,5</w:t>
            </w:r>
          </w:p>
          <w:p w:rsidR="00AA23A8" w:rsidRPr="00D2694D" w:rsidRDefault="00AA23A8" w:rsidP="00302BC1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AA23A8" w:rsidRPr="00D2694D" w:rsidTr="006402D9">
        <w:tc>
          <w:tcPr>
            <w:tcW w:w="2693" w:type="dxa"/>
          </w:tcPr>
          <w:p w:rsidR="00AA23A8" w:rsidRPr="00D2694D" w:rsidRDefault="00AA23A8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01 05 02 01 10 0000 610</w:t>
            </w:r>
          </w:p>
        </w:tc>
        <w:tc>
          <w:tcPr>
            <w:tcW w:w="3686" w:type="dxa"/>
          </w:tcPr>
          <w:p w:rsidR="00AA23A8" w:rsidRPr="00D2694D" w:rsidRDefault="00AA23A8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134" w:type="dxa"/>
          </w:tcPr>
          <w:p w:rsidR="00AA23A8" w:rsidRPr="00D2694D" w:rsidRDefault="00631FBE" w:rsidP="00302BC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619</w:t>
            </w:r>
            <w:r w:rsidR="00E91954" w:rsidRPr="00D2694D">
              <w:rPr>
                <w:rFonts w:ascii="PT Astra Serif" w:hAnsi="PT Astra Serif"/>
              </w:rPr>
              <w:t>0,</w:t>
            </w:r>
            <w:r w:rsidR="00105161" w:rsidRPr="00D2694D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</w:tcPr>
          <w:p w:rsidR="00AA23A8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</w:t>
            </w:r>
            <w:r w:rsidR="00AA23A8" w:rsidRPr="00D2694D">
              <w:rPr>
                <w:rFonts w:ascii="PT Astra Serif" w:hAnsi="PT Astra Serif"/>
                <w:b/>
              </w:rPr>
              <w:t>6</w:t>
            </w:r>
            <w:r w:rsidRPr="00D2694D">
              <w:rPr>
                <w:rFonts w:ascii="PT Astra Serif" w:hAnsi="PT Astra Serif"/>
                <w:b/>
              </w:rPr>
              <w:t>46,7</w:t>
            </w:r>
          </w:p>
        </w:tc>
        <w:tc>
          <w:tcPr>
            <w:tcW w:w="1275" w:type="dxa"/>
          </w:tcPr>
          <w:p w:rsidR="00AA23A8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3691</w:t>
            </w:r>
            <w:bookmarkStart w:id="2" w:name="_GoBack"/>
            <w:bookmarkEnd w:id="2"/>
            <w:r w:rsidRPr="00D2694D">
              <w:rPr>
                <w:rFonts w:ascii="PT Astra Serif" w:hAnsi="PT Astra Serif"/>
                <w:b/>
              </w:rPr>
              <w:t>,5</w:t>
            </w:r>
          </w:p>
          <w:p w:rsidR="00AA23A8" w:rsidRPr="00D2694D" w:rsidRDefault="00AA23A8" w:rsidP="00302BC1">
            <w:pPr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904B7E" w:rsidRPr="00D2694D" w:rsidRDefault="00904B7E" w:rsidP="00C42847">
      <w:pPr>
        <w:tabs>
          <w:tab w:val="center" w:pos="4677"/>
        </w:tabs>
        <w:spacing w:after="0" w:line="240" w:lineRule="auto"/>
        <w:rPr>
          <w:color w:val="000000" w:themeColor="text1"/>
          <w:sz w:val="20"/>
          <w:szCs w:val="20"/>
        </w:rPr>
      </w:pPr>
    </w:p>
    <w:p w:rsidR="00700E78" w:rsidRDefault="00700E78" w:rsidP="00C42847">
      <w:pPr>
        <w:tabs>
          <w:tab w:val="center" w:pos="4677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700E78" w:rsidRDefault="00700E78" w:rsidP="00C42847">
      <w:pPr>
        <w:tabs>
          <w:tab w:val="center" w:pos="4677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700E78" w:rsidRDefault="00700E78" w:rsidP="00C42847">
      <w:pPr>
        <w:tabs>
          <w:tab w:val="center" w:pos="4677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700E78" w:rsidRDefault="00700E78" w:rsidP="00C42847">
      <w:pPr>
        <w:tabs>
          <w:tab w:val="center" w:pos="4677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323D11" w:rsidRPr="00D2694D" w:rsidRDefault="00F31E55" w:rsidP="00C42847">
      <w:pPr>
        <w:tabs>
          <w:tab w:val="center" w:pos="4677"/>
        </w:tabs>
        <w:spacing w:after="0" w:line="240" w:lineRule="auto"/>
        <w:rPr>
          <w:b/>
          <w:color w:val="000000" w:themeColor="text1"/>
          <w:sz w:val="20"/>
          <w:szCs w:val="20"/>
        </w:rPr>
      </w:pPr>
      <w:r w:rsidRPr="00D2694D">
        <w:rPr>
          <w:b/>
          <w:color w:val="000000" w:themeColor="text1"/>
          <w:sz w:val="20"/>
          <w:szCs w:val="20"/>
        </w:rPr>
        <w:t xml:space="preserve">Верно: </w:t>
      </w:r>
    </w:p>
    <w:p w:rsidR="000A3E33" w:rsidRPr="00D2694D" w:rsidRDefault="000A3E33" w:rsidP="00C42847">
      <w:pPr>
        <w:tabs>
          <w:tab w:val="center" w:pos="4677"/>
        </w:tabs>
        <w:spacing w:after="0" w:line="240" w:lineRule="auto"/>
        <w:rPr>
          <w:b/>
          <w:color w:val="000000" w:themeColor="text1"/>
          <w:sz w:val="20"/>
          <w:szCs w:val="20"/>
        </w:rPr>
      </w:pPr>
      <w:r w:rsidRPr="00D2694D">
        <w:rPr>
          <w:b/>
          <w:color w:val="000000" w:themeColor="text1"/>
          <w:sz w:val="20"/>
          <w:szCs w:val="20"/>
        </w:rPr>
        <w:t>Секретарь сельского Совета</w:t>
      </w:r>
      <w:r w:rsidR="00941E40" w:rsidRPr="00D2694D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</w:t>
      </w:r>
      <w:r w:rsidR="00700E78">
        <w:rPr>
          <w:b/>
          <w:color w:val="000000" w:themeColor="text1"/>
          <w:sz w:val="20"/>
          <w:szCs w:val="20"/>
        </w:rPr>
        <w:t xml:space="preserve">          </w:t>
      </w:r>
      <w:r w:rsidR="00941E40" w:rsidRPr="00D2694D">
        <w:rPr>
          <w:b/>
          <w:color w:val="000000" w:themeColor="text1"/>
          <w:sz w:val="20"/>
          <w:szCs w:val="20"/>
        </w:rPr>
        <w:t xml:space="preserve">   Липов</w:t>
      </w:r>
      <w:r w:rsidR="007006AB" w:rsidRPr="00D2694D">
        <w:rPr>
          <w:b/>
          <w:color w:val="000000" w:themeColor="text1"/>
          <w:sz w:val="20"/>
          <w:szCs w:val="20"/>
        </w:rPr>
        <w:t>ского муниципального образования</w:t>
      </w:r>
      <w:r w:rsidRPr="00D2694D">
        <w:rPr>
          <w:b/>
          <w:color w:val="000000" w:themeColor="text1"/>
          <w:sz w:val="20"/>
          <w:szCs w:val="20"/>
        </w:rPr>
        <w:t xml:space="preserve">         </w:t>
      </w:r>
      <w:r w:rsidR="006402D9" w:rsidRPr="00D2694D">
        <w:rPr>
          <w:b/>
          <w:color w:val="000000" w:themeColor="text1"/>
          <w:sz w:val="20"/>
          <w:szCs w:val="20"/>
        </w:rPr>
        <w:t xml:space="preserve">                          </w:t>
      </w:r>
      <w:r w:rsidRPr="00D2694D">
        <w:rPr>
          <w:b/>
          <w:color w:val="000000" w:themeColor="text1"/>
          <w:sz w:val="20"/>
          <w:szCs w:val="20"/>
        </w:rPr>
        <w:t xml:space="preserve">      </w:t>
      </w:r>
      <w:r w:rsidR="00700E78">
        <w:rPr>
          <w:b/>
          <w:color w:val="000000" w:themeColor="text1"/>
          <w:sz w:val="20"/>
          <w:szCs w:val="20"/>
        </w:rPr>
        <w:t xml:space="preserve">                                     </w:t>
      </w:r>
      <w:r w:rsidRPr="00D2694D">
        <w:rPr>
          <w:b/>
          <w:color w:val="000000" w:themeColor="text1"/>
          <w:sz w:val="20"/>
          <w:szCs w:val="20"/>
        </w:rPr>
        <w:t xml:space="preserve"> </w:t>
      </w:r>
      <w:r w:rsidR="007006AB" w:rsidRPr="00D2694D">
        <w:rPr>
          <w:b/>
          <w:color w:val="000000" w:themeColor="text1"/>
          <w:sz w:val="20"/>
          <w:szCs w:val="20"/>
        </w:rPr>
        <w:t xml:space="preserve">      </w:t>
      </w:r>
      <w:r w:rsidR="00941E40" w:rsidRPr="00D2694D">
        <w:rPr>
          <w:b/>
          <w:color w:val="000000" w:themeColor="text1"/>
          <w:sz w:val="20"/>
          <w:szCs w:val="20"/>
        </w:rPr>
        <w:t xml:space="preserve">         </w:t>
      </w:r>
      <w:r w:rsidRPr="00D2694D">
        <w:rPr>
          <w:b/>
          <w:color w:val="000000" w:themeColor="text1"/>
          <w:sz w:val="20"/>
          <w:szCs w:val="20"/>
        </w:rPr>
        <w:t>Тимофеева Т.Д.</w:t>
      </w:r>
    </w:p>
    <w:p w:rsidR="000A3E33" w:rsidRPr="00D2694D" w:rsidRDefault="006402D9" w:rsidP="00C42847">
      <w:pPr>
        <w:spacing w:line="240" w:lineRule="auto"/>
        <w:jc w:val="center"/>
        <w:rPr>
          <w:sz w:val="20"/>
          <w:szCs w:val="20"/>
        </w:rPr>
      </w:pPr>
      <w:r w:rsidRPr="00D2694D">
        <w:rPr>
          <w:sz w:val="20"/>
          <w:szCs w:val="20"/>
        </w:rPr>
        <w:t xml:space="preserve"> </w:t>
      </w:r>
    </w:p>
    <w:p w:rsidR="000A3E33" w:rsidRPr="00D2694D" w:rsidRDefault="000A3E33" w:rsidP="00C42847">
      <w:pPr>
        <w:pStyle w:val="a3"/>
        <w:rPr>
          <w:rFonts w:ascii="PT Astra Serif" w:eastAsiaTheme="minorEastAsia" w:hAnsi="PT Astra Serif" w:cstheme="minorBidi"/>
          <w:color w:val="FF0000"/>
          <w:sz w:val="20"/>
          <w:szCs w:val="20"/>
        </w:rPr>
      </w:pPr>
    </w:p>
    <w:p w:rsidR="00C15C0C" w:rsidRPr="00D2694D" w:rsidRDefault="00C15C0C" w:rsidP="00C42847">
      <w:pPr>
        <w:tabs>
          <w:tab w:val="left" w:pos="3478"/>
          <w:tab w:val="center" w:pos="4677"/>
        </w:tabs>
        <w:spacing w:line="240" w:lineRule="auto"/>
        <w:rPr>
          <w:b/>
          <w:sz w:val="20"/>
          <w:szCs w:val="20"/>
        </w:rPr>
      </w:pPr>
    </w:p>
    <w:sectPr w:rsidR="00C15C0C" w:rsidRPr="00D2694D" w:rsidSect="00C42847"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784" w:rsidRDefault="00C57784" w:rsidP="00573106">
      <w:pPr>
        <w:spacing w:after="0" w:line="240" w:lineRule="auto"/>
      </w:pPr>
      <w:r>
        <w:separator/>
      </w:r>
    </w:p>
  </w:endnote>
  <w:endnote w:type="continuationSeparator" w:id="0">
    <w:p w:rsidR="00C57784" w:rsidRDefault="00C57784" w:rsidP="0057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784" w:rsidRDefault="00C57784" w:rsidP="00573106">
      <w:pPr>
        <w:spacing w:after="0" w:line="240" w:lineRule="auto"/>
      </w:pPr>
      <w:r>
        <w:separator/>
      </w:r>
    </w:p>
  </w:footnote>
  <w:footnote w:type="continuationSeparator" w:id="0">
    <w:p w:rsidR="00C57784" w:rsidRDefault="00C57784" w:rsidP="00573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12D7"/>
    <w:multiLevelType w:val="hybridMultilevel"/>
    <w:tmpl w:val="F0E40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563F3"/>
    <w:multiLevelType w:val="hybridMultilevel"/>
    <w:tmpl w:val="41502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F61DA"/>
    <w:multiLevelType w:val="hybridMultilevel"/>
    <w:tmpl w:val="76AC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711C4"/>
    <w:multiLevelType w:val="hybridMultilevel"/>
    <w:tmpl w:val="11D43ECC"/>
    <w:lvl w:ilvl="0" w:tplc="EBD4D26C">
      <w:start w:val="1"/>
      <w:numFmt w:val="decimal"/>
      <w:lvlText w:val="%1."/>
      <w:lvlJc w:val="left"/>
      <w:pPr>
        <w:ind w:left="93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9A382B"/>
    <w:multiLevelType w:val="hybridMultilevel"/>
    <w:tmpl w:val="4A6C8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E628D"/>
    <w:multiLevelType w:val="hybridMultilevel"/>
    <w:tmpl w:val="496898AE"/>
    <w:lvl w:ilvl="0" w:tplc="F418E8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3D45578"/>
    <w:multiLevelType w:val="hybridMultilevel"/>
    <w:tmpl w:val="744CF508"/>
    <w:lvl w:ilvl="0" w:tplc="A93AA7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E12976"/>
    <w:multiLevelType w:val="hybridMultilevel"/>
    <w:tmpl w:val="A0C4F600"/>
    <w:lvl w:ilvl="0" w:tplc="07140808">
      <w:start w:val="1"/>
      <w:numFmt w:val="decimal"/>
      <w:lvlText w:val="%1)"/>
      <w:lvlJc w:val="left"/>
      <w:pPr>
        <w:ind w:left="11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4CE239F6"/>
    <w:multiLevelType w:val="hybridMultilevel"/>
    <w:tmpl w:val="8AF0B792"/>
    <w:lvl w:ilvl="0" w:tplc="A3F457FA">
      <w:start w:val="4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623847A5"/>
    <w:multiLevelType w:val="hybridMultilevel"/>
    <w:tmpl w:val="B8AE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85DB8"/>
    <w:multiLevelType w:val="hybridMultilevel"/>
    <w:tmpl w:val="61D81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854EF"/>
    <w:multiLevelType w:val="hybridMultilevel"/>
    <w:tmpl w:val="D64A8606"/>
    <w:lvl w:ilvl="0" w:tplc="29C844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82417"/>
    <w:multiLevelType w:val="hybridMultilevel"/>
    <w:tmpl w:val="E8AA565C"/>
    <w:lvl w:ilvl="0" w:tplc="23222C46">
      <w:start w:val="1"/>
      <w:numFmt w:val="decimal"/>
      <w:lvlText w:val="%1."/>
      <w:lvlJc w:val="left"/>
      <w:pPr>
        <w:ind w:left="6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74E37D83"/>
    <w:multiLevelType w:val="hybridMultilevel"/>
    <w:tmpl w:val="277E6BB6"/>
    <w:lvl w:ilvl="0" w:tplc="B5B0C92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518614A"/>
    <w:multiLevelType w:val="hybridMultilevel"/>
    <w:tmpl w:val="5C0E1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12"/>
  </w:num>
  <w:num w:numId="12">
    <w:abstractNumId w:val="5"/>
  </w:num>
  <w:num w:numId="13">
    <w:abstractNumId w:val="9"/>
  </w:num>
  <w:num w:numId="14">
    <w:abstractNumId w:val="0"/>
  </w:num>
  <w:num w:numId="15">
    <w:abstractNumId w:val="1"/>
  </w:num>
  <w:num w:numId="16">
    <w:abstractNumId w:val="11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01A4"/>
    <w:rsid w:val="000024C5"/>
    <w:rsid w:val="00005854"/>
    <w:rsid w:val="000069DF"/>
    <w:rsid w:val="0000750D"/>
    <w:rsid w:val="00010E6C"/>
    <w:rsid w:val="00013A18"/>
    <w:rsid w:val="00014073"/>
    <w:rsid w:val="00014D6A"/>
    <w:rsid w:val="00015666"/>
    <w:rsid w:val="00017250"/>
    <w:rsid w:val="0001739A"/>
    <w:rsid w:val="000246D8"/>
    <w:rsid w:val="0002600E"/>
    <w:rsid w:val="0002642E"/>
    <w:rsid w:val="0004153D"/>
    <w:rsid w:val="000429C3"/>
    <w:rsid w:val="00044489"/>
    <w:rsid w:val="00044833"/>
    <w:rsid w:val="00045ABB"/>
    <w:rsid w:val="0005184C"/>
    <w:rsid w:val="00053F46"/>
    <w:rsid w:val="00055ED7"/>
    <w:rsid w:val="00060124"/>
    <w:rsid w:val="000602A5"/>
    <w:rsid w:val="00060467"/>
    <w:rsid w:val="00065207"/>
    <w:rsid w:val="00066A34"/>
    <w:rsid w:val="00070D56"/>
    <w:rsid w:val="00072975"/>
    <w:rsid w:val="000735A2"/>
    <w:rsid w:val="00074290"/>
    <w:rsid w:val="000745C0"/>
    <w:rsid w:val="00074B41"/>
    <w:rsid w:val="00075185"/>
    <w:rsid w:val="0007523F"/>
    <w:rsid w:val="0007692A"/>
    <w:rsid w:val="00080A6C"/>
    <w:rsid w:val="00086011"/>
    <w:rsid w:val="000877D4"/>
    <w:rsid w:val="0009442F"/>
    <w:rsid w:val="00094469"/>
    <w:rsid w:val="00094827"/>
    <w:rsid w:val="000A0493"/>
    <w:rsid w:val="000A155B"/>
    <w:rsid w:val="000A26AA"/>
    <w:rsid w:val="000A3E33"/>
    <w:rsid w:val="000A6156"/>
    <w:rsid w:val="000A63A5"/>
    <w:rsid w:val="000B04BF"/>
    <w:rsid w:val="000B1089"/>
    <w:rsid w:val="000B4CA0"/>
    <w:rsid w:val="000C1820"/>
    <w:rsid w:val="000C6398"/>
    <w:rsid w:val="000D29A9"/>
    <w:rsid w:val="000D3221"/>
    <w:rsid w:val="000D3622"/>
    <w:rsid w:val="000D58AE"/>
    <w:rsid w:val="000E12C4"/>
    <w:rsid w:val="000E1345"/>
    <w:rsid w:val="000E28FB"/>
    <w:rsid w:val="000E554A"/>
    <w:rsid w:val="000E5A22"/>
    <w:rsid w:val="000E5D0C"/>
    <w:rsid w:val="000E64A8"/>
    <w:rsid w:val="000E7824"/>
    <w:rsid w:val="000E78EB"/>
    <w:rsid w:val="000F0370"/>
    <w:rsid w:val="000F338C"/>
    <w:rsid w:val="000F6A32"/>
    <w:rsid w:val="000F7A22"/>
    <w:rsid w:val="00102F7F"/>
    <w:rsid w:val="00105161"/>
    <w:rsid w:val="00113570"/>
    <w:rsid w:val="0011582B"/>
    <w:rsid w:val="001162B0"/>
    <w:rsid w:val="00116F14"/>
    <w:rsid w:val="00117CD6"/>
    <w:rsid w:val="0012081B"/>
    <w:rsid w:val="00120FB8"/>
    <w:rsid w:val="00133EE0"/>
    <w:rsid w:val="00135811"/>
    <w:rsid w:val="0014333E"/>
    <w:rsid w:val="0014556F"/>
    <w:rsid w:val="00147B62"/>
    <w:rsid w:val="001609A7"/>
    <w:rsid w:val="00161544"/>
    <w:rsid w:val="0016156C"/>
    <w:rsid w:val="00162106"/>
    <w:rsid w:val="001644F0"/>
    <w:rsid w:val="001660CC"/>
    <w:rsid w:val="0017073B"/>
    <w:rsid w:val="00171C91"/>
    <w:rsid w:val="00172176"/>
    <w:rsid w:val="0017386D"/>
    <w:rsid w:val="001742CD"/>
    <w:rsid w:val="001762C5"/>
    <w:rsid w:val="00186775"/>
    <w:rsid w:val="00190211"/>
    <w:rsid w:val="00190E69"/>
    <w:rsid w:val="00190F88"/>
    <w:rsid w:val="00192BAE"/>
    <w:rsid w:val="0019312A"/>
    <w:rsid w:val="00194006"/>
    <w:rsid w:val="00197B9C"/>
    <w:rsid w:val="001A112A"/>
    <w:rsid w:val="001A1891"/>
    <w:rsid w:val="001A19C0"/>
    <w:rsid w:val="001A3793"/>
    <w:rsid w:val="001B0452"/>
    <w:rsid w:val="001B171C"/>
    <w:rsid w:val="001B251D"/>
    <w:rsid w:val="001B30FD"/>
    <w:rsid w:val="001B5146"/>
    <w:rsid w:val="001B5C2E"/>
    <w:rsid w:val="001B6527"/>
    <w:rsid w:val="001B6EFB"/>
    <w:rsid w:val="001C324F"/>
    <w:rsid w:val="001C4949"/>
    <w:rsid w:val="001C4CF8"/>
    <w:rsid w:val="001C4E8F"/>
    <w:rsid w:val="001C58B5"/>
    <w:rsid w:val="001D10B4"/>
    <w:rsid w:val="001E60CD"/>
    <w:rsid w:val="001E730E"/>
    <w:rsid w:val="001F07A3"/>
    <w:rsid w:val="001F5E30"/>
    <w:rsid w:val="00201084"/>
    <w:rsid w:val="0020557B"/>
    <w:rsid w:val="00207891"/>
    <w:rsid w:val="0021105B"/>
    <w:rsid w:val="002114DC"/>
    <w:rsid w:val="00213688"/>
    <w:rsid w:val="00213697"/>
    <w:rsid w:val="00214294"/>
    <w:rsid w:val="00220F7C"/>
    <w:rsid w:val="00223A02"/>
    <w:rsid w:val="00223F70"/>
    <w:rsid w:val="002267DA"/>
    <w:rsid w:val="00231B08"/>
    <w:rsid w:val="00231F7E"/>
    <w:rsid w:val="0023515D"/>
    <w:rsid w:val="0023754F"/>
    <w:rsid w:val="00240DF0"/>
    <w:rsid w:val="00241E2F"/>
    <w:rsid w:val="00241ED7"/>
    <w:rsid w:val="00247657"/>
    <w:rsid w:val="00247F6D"/>
    <w:rsid w:val="00251894"/>
    <w:rsid w:val="00256618"/>
    <w:rsid w:val="00257C73"/>
    <w:rsid w:val="00262CEE"/>
    <w:rsid w:val="00267571"/>
    <w:rsid w:val="0027102F"/>
    <w:rsid w:val="00271897"/>
    <w:rsid w:val="00272CC9"/>
    <w:rsid w:val="0027513F"/>
    <w:rsid w:val="00282C54"/>
    <w:rsid w:val="0028465C"/>
    <w:rsid w:val="00291843"/>
    <w:rsid w:val="00293CCF"/>
    <w:rsid w:val="0029495F"/>
    <w:rsid w:val="00295BAB"/>
    <w:rsid w:val="00296687"/>
    <w:rsid w:val="002975E4"/>
    <w:rsid w:val="002A0AC0"/>
    <w:rsid w:val="002A20A7"/>
    <w:rsid w:val="002A4421"/>
    <w:rsid w:val="002A4ECD"/>
    <w:rsid w:val="002A5D71"/>
    <w:rsid w:val="002B3566"/>
    <w:rsid w:val="002B4D7B"/>
    <w:rsid w:val="002B5C0E"/>
    <w:rsid w:val="002B7094"/>
    <w:rsid w:val="002C2DA0"/>
    <w:rsid w:val="002D4160"/>
    <w:rsid w:val="002D5790"/>
    <w:rsid w:val="002D6572"/>
    <w:rsid w:val="002E0D36"/>
    <w:rsid w:val="002E1AEB"/>
    <w:rsid w:val="002E3FFA"/>
    <w:rsid w:val="002E565D"/>
    <w:rsid w:val="002F2C76"/>
    <w:rsid w:val="003017FB"/>
    <w:rsid w:val="00302BC1"/>
    <w:rsid w:val="003054E0"/>
    <w:rsid w:val="00305BDD"/>
    <w:rsid w:val="00311BC8"/>
    <w:rsid w:val="00311C80"/>
    <w:rsid w:val="003166FD"/>
    <w:rsid w:val="00316CF9"/>
    <w:rsid w:val="00320509"/>
    <w:rsid w:val="003205B8"/>
    <w:rsid w:val="00320911"/>
    <w:rsid w:val="00320E83"/>
    <w:rsid w:val="00323D11"/>
    <w:rsid w:val="003264FB"/>
    <w:rsid w:val="00332D69"/>
    <w:rsid w:val="00336023"/>
    <w:rsid w:val="0033617E"/>
    <w:rsid w:val="00340E0D"/>
    <w:rsid w:val="003433C3"/>
    <w:rsid w:val="00343B3C"/>
    <w:rsid w:val="00343C76"/>
    <w:rsid w:val="00343F54"/>
    <w:rsid w:val="00350580"/>
    <w:rsid w:val="00350B84"/>
    <w:rsid w:val="00352557"/>
    <w:rsid w:val="00353592"/>
    <w:rsid w:val="00353681"/>
    <w:rsid w:val="00353701"/>
    <w:rsid w:val="00353B25"/>
    <w:rsid w:val="0035541C"/>
    <w:rsid w:val="00357091"/>
    <w:rsid w:val="003604E2"/>
    <w:rsid w:val="00362002"/>
    <w:rsid w:val="00371573"/>
    <w:rsid w:val="00372325"/>
    <w:rsid w:val="00373620"/>
    <w:rsid w:val="00374620"/>
    <w:rsid w:val="00374F9D"/>
    <w:rsid w:val="00375869"/>
    <w:rsid w:val="0037681B"/>
    <w:rsid w:val="00380B79"/>
    <w:rsid w:val="00385999"/>
    <w:rsid w:val="00390C27"/>
    <w:rsid w:val="00392C34"/>
    <w:rsid w:val="003952EF"/>
    <w:rsid w:val="003A0003"/>
    <w:rsid w:val="003A1D6E"/>
    <w:rsid w:val="003A2A65"/>
    <w:rsid w:val="003A5C7F"/>
    <w:rsid w:val="003B3D27"/>
    <w:rsid w:val="003B5E03"/>
    <w:rsid w:val="003C010A"/>
    <w:rsid w:val="003C1B26"/>
    <w:rsid w:val="003C36EF"/>
    <w:rsid w:val="003C3B6B"/>
    <w:rsid w:val="003C7CE6"/>
    <w:rsid w:val="003D1A94"/>
    <w:rsid w:val="003D3B2D"/>
    <w:rsid w:val="003E0667"/>
    <w:rsid w:val="003E1D28"/>
    <w:rsid w:val="003E2BEB"/>
    <w:rsid w:val="003E3641"/>
    <w:rsid w:val="003E38CE"/>
    <w:rsid w:val="003E5A63"/>
    <w:rsid w:val="003F05DF"/>
    <w:rsid w:val="003F16AB"/>
    <w:rsid w:val="003F2CBF"/>
    <w:rsid w:val="003F2ED0"/>
    <w:rsid w:val="003F6187"/>
    <w:rsid w:val="0040027E"/>
    <w:rsid w:val="00400E79"/>
    <w:rsid w:val="0040190E"/>
    <w:rsid w:val="00403B97"/>
    <w:rsid w:val="00403E1F"/>
    <w:rsid w:val="00404A67"/>
    <w:rsid w:val="00404FC3"/>
    <w:rsid w:val="00411A0E"/>
    <w:rsid w:val="00412883"/>
    <w:rsid w:val="00412D6F"/>
    <w:rsid w:val="004149C7"/>
    <w:rsid w:val="00417A56"/>
    <w:rsid w:val="00420CCD"/>
    <w:rsid w:val="00430684"/>
    <w:rsid w:val="00431F50"/>
    <w:rsid w:val="00432C33"/>
    <w:rsid w:val="00432C80"/>
    <w:rsid w:val="00434699"/>
    <w:rsid w:val="00434C6F"/>
    <w:rsid w:val="0043727E"/>
    <w:rsid w:val="00445900"/>
    <w:rsid w:val="004471B4"/>
    <w:rsid w:val="004513DA"/>
    <w:rsid w:val="00452B48"/>
    <w:rsid w:val="00453866"/>
    <w:rsid w:val="00456159"/>
    <w:rsid w:val="004574CE"/>
    <w:rsid w:val="00460A7F"/>
    <w:rsid w:val="00461789"/>
    <w:rsid w:val="004639A7"/>
    <w:rsid w:val="00463D1D"/>
    <w:rsid w:val="00466488"/>
    <w:rsid w:val="00466A54"/>
    <w:rsid w:val="004707C8"/>
    <w:rsid w:val="00472D0B"/>
    <w:rsid w:val="004745FE"/>
    <w:rsid w:val="004776C9"/>
    <w:rsid w:val="0048071D"/>
    <w:rsid w:val="0048109E"/>
    <w:rsid w:val="00487706"/>
    <w:rsid w:val="00491603"/>
    <w:rsid w:val="004917BF"/>
    <w:rsid w:val="00491F04"/>
    <w:rsid w:val="0049253D"/>
    <w:rsid w:val="00492902"/>
    <w:rsid w:val="00493F25"/>
    <w:rsid w:val="004941F2"/>
    <w:rsid w:val="0049507F"/>
    <w:rsid w:val="004A39A2"/>
    <w:rsid w:val="004A4C2D"/>
    <w:rsid w:val="004A50D7"/>
    <w:rsid w:val="004A5C5B"/>
    <w:rsid w:val="004B1471"/>
    <w:rsid w:val="004B1CB3"/>
    <w:rsid w:val="004B362D"/>
    <w:rsid w:val="004C0D82"/>
    <w:rsid w:val="004C10D1"/>
    <w:rsid w:val="004C1820"/>
    <w:rsid w:val="004C20AC"/>
    <w:rsid w:val="004C310B"/>
    <w:rsid w:val="004C42B6"/>
    <w:rsid w:val="004C5320"/>
    <w:rsid w:val="004D3439"/>
    <w:rsid w:val="004D454F"/>
    <w:rsid w:val="004D6996"/>
    <w:rsid w:val="004D69D4"/>
    <w:rsid w:val="004E3376"/>
    <w:rsid w:val="004E4EC8"/>
    <w:rsid w:val="004E737E"/>
    <w:rsid w:val="004F0481"/>
    <w:rsid w:val="004F553F"/>
    <w:rsid w:val="00500D6A"/>
    <w:rsid w:val="00501F90"/>
    <w:rsid w:val="00501FA9"/>
    <w:rsid w:val="00502D13"/>
    <w:rsid w:val="00503650"/>
    <w:rsid w:val="00503823"/>
    <w:rsid w:val="00503A48"/>
    <w:rsid w:val="00503BDA"/>
    <w:rsid w:val="00511741"/>
    <w:rsid w:val="0051455E"/>
    <w:rsid w:val="00514709"/>
    <w:rsid w:val="0052105B"/>
    <w:rsid w:val="00522162"/>
    <w:rsid w:val="0052253B"/>
    <w:rsid w:val="005276A1"/>
    <w:rsid w:val="00532C9B"/>
    <w:rsid w:val="005361A9"/>
    <w:rsid w:val="005416F5"/>
    <w:rsid w:val="005442C8"/>
    <w:rsid w:val="00544410"/>
    <w:rsid w:val="0054682B"/>
    <w:rsid w:val="005509FB"/>
    <w:rsid w:val="00554C81"/>
    <w:rsid w:val="005575E6"/>
    <w:rsid w:val="0056111B"/>
    <w:rsid w:val="00562050"/>
    <w:rsid w:val="005630AE"/>
    <w:rsid w:val="0056393E"/>
    <w:rsid w:val="00565492"/>
    <w:rsid w:val="005671CF"/>
    <w:rsid w:val="00567FC6"/>
    <w:rsid w:val="00572683"/>
    <w:rsid w:val="00573106"/>
    <w:rsid w:val="00573CDC"/>
    <w:rsid w:val="00580ADF"/>
    <w:rsid w:val="00584BF5"/>
    <w:rsid w:val="00585F8D"/>
    <w:rsid w:val="00590656"/>
    <w:rsid w:val="00591DD2"/>
    <w:rsid w:val="005933E7"/>
    <w:rsid w:val="00594FF3"/>
    <w:rsid w:val="00595432"/>
    <w:rsid w:val="00596C9C"/>
    <w:rsid w:val="005979C4"/>
    <w:rsid w:val="005A45B0"/>
    <w:rsid w:val="005B3231"/>
    <w:rsid w:val="005B3ED5"/>
    <w:rsid w:val="005B552B"/>
    <w:rsid w:val="005B73A0"/>
    <w:rsid w:val="005C0BD0"/>
    <w:rsid w:val="005C0D79"/>
    <w:rsid w:val="005C1435"/>
    <w:rsid w:val="005C675C"/>
    <w:rsid w:val="005D4796"/>
    <w:rsid w:val="005D47E7"/>
    <w:rsid w:val="005D6678"/>
    <w:rsid w:val="005D740F"/>
    <w:rsid w:val="005E023F"/>
    <w:rsid w:val="005E5BC0"/>
    <w:rsid w:val="005E6DF0"/>
    <w:rsid w:val="005E70C5"/>
    <w:rsid w:val="005F30CB"/>
    <w:rsid w:val="005F387F"/>
    <w:rsid w:val="005F56BB"/>
    <w:rsid w:val="005F6B6D"/>
    <w:rsid w:val="00601695"/>
    <w:rsid w:val="00603135"/>
    <w:rsid w:val="00607AA2"/>
    <w:rsid w:val="00610E21"/>
    <w:rsid w:val="0061544F"/>
    <w:rsid w:val="006174A8"/>
    <w:rsid w:val="006175C0"/>
    <w:rsid w:val="00617B4F"/>
    <w:rsid w:val="006227EB"/>
    <w:rsid w:val="006229F3"/>
    <w:rsid w:val="00625458"/>
    <w:rsid w:val="00630AB6"/>
    <w:rsid w:val="00631FBE"/>
    <w:rsid w:val="006327F4"/>
    <w:rsid w:val="00632A0E"/>
    <w:rsid w:val="00632F8E"/>
    <w:rsid w:val="00633EC0"/>
    <w:rsid w:val="006402D9"/>
    <w:rsid w:val="00647221"/>
    <w:rsid w:val="00650023"/>
    <w:rsid w:val="00652B11"/>
    <w:rsid w:val="00664A66"/>
    <w:rsid w:val="006658DA"/>
    <w:rsid w:val="0066731C"/>
    <w:rsid w:val="00671DDE"/>
    <w:rsid w:val="006732C1"/>
    <w:rsid w:val="00673965"/>
    <w:rsid w:val="00673DCD"/>
    <w:rsid w:val="006746BB"/>
    <w:rsid w:val="00683198"/>
    <w:rsid w:val="00683264"/>
    <w:rsid w:val="00683BE4"/>
    <w:rsid w:val="00687713"/>
    <w:rsid w:val="00687AE5"/>
    <w:rsid w:val="00694626"/>
    <w:rsid w:val="00695207"/>
    <w:rsid w:val="006A11F7"/>
    <w:rsid w:val="006A4E3A"/>
    <w:rsid w:val="006A6F71"/>
    <w:rsid w:val="006A7652"/>
    <w:rsid w:val="006B2BCD"/>
    <w:rsid w:val="006B4A8E"/>
    <w:rsid w:val="006B4AFF"/>
    <w:rsid w:val="006B79A9"/>
    <w:rsid w:val="006B7D34"/>
    <w:rsid w:val="006C23B6"/>
    <w:rsid w:val="006C452D"/>
    <w:rsid w:val="006D11AE"/>
    <w:rsid w:val="006D13BA"/>
    <w:rsid w:val="006D27A0"/>
    <w:rsid w:val="006D6A22"/>
    <w:rsid w:val="006D73B4"/>
    <w:rsid w:val="006E18A9"/>
    <w:rsid w:val="006E1D7D"/>
    <w:rsid w:val="006E3711"/>
    <w:rsid w:val="006E795D"/>
    <w:rsid w:val="006F4836"/>
    <w:rsid w:val="006F66D3"/>
    <w:rsid w:val="006F7CA1"/>
    <w:rsid w:val="007006AB"/>
    <w:rsid w:val="00700E78"/>
    <w:rsid w:val="00701CAC"/>
    <w:rsid w:val="00703E4D"/>
    <w:rsid w:val="007102E9"/>
    <w:rsid w:val="00710712"/>
    <w:rsid w:val="007134A6"/>
    <w:rsid w:val="00715F52"/>
    <w:rsid w:val="00722218"/>
    <w:rsid w:val="0072378A"/>
    <w:rsid w:val="00724054"/>
    <w:rsid w:val="007240E7"/>
    <w:rsid w:val="0072727D"/>
    <w:rsid w:val="00730678"/>
    <w:rsid w:val="00733F04"/>
    <w:rsid w:val="00735108"/>
    <w:rsid w:val="00741F0C"/>
    <w:rsid w:val="007465AC"/>
    <w:rsid w:val="007515FE"/>
    <w:rsid w:val="00753232"/>
    <w:rsid w:val="0075523A"/>
    <w:rsid w:val="00756299"/>
    <w:rsid w:val="00756600"/>
    <w:rsid w:val="00756803"/>
    <w:rsid w:val="00757079"/>
    <w:rsid w:val="007601C9"/>
    <w:rsid w:val="0076028A"/>
    <w:rsid w:val="0076031D"/>
    <w:rsid w:val="0076046B"/>
    <w:rsid w:val="0076691B"/>
    <w:rsid w:val="00766F55"/>
    <w:rsid w:val="00775D02"/>
    <w:rsid w:val="007767EC"/>
    <w:rsid w:val="00777719"/>
    <w:rsid w:val="007805B4"/>
    <w:rsid w:val="007840A1"/>
    <w:rsid w:val="00784372"/>
    <w:rsid w:val="00786324"/>
    <w:rsid w:val="00791B30"/>
    <w:rsid w:val="007920A5"/>
    <w:rsid w:val="0079447F"/>
    <w:rsid w:val="007953F4"/>
    <w:rsid w:val="007A0653"/>
    <w:rsid w:val="007A1D42"/>
    <w:rsid w:val="007A43BB"/>
    <w:rsid w:val="007A75CA"/>
    <w:rsid w:val="007A766F"/>
    <w:rsid w:val="007B0847"/>
    <w:rsid w:val="007B139B"/>
    <w:rsid w:val="007B19DC"/>
    <w:rsid w:val="007B5417"/>
    <w:rsid w:val="007C1990"/>
    <w:rsid w:val="007C4A8B"/>
    <w:rsid w:val="007C7568"/>
    <w:rsid w:val="007D0ABB"/>
    <w:rsid w:val="007D3669"/>
    <w:rsid w:val="007D3CD8"/>
    <w:rsid w:val="007D433D"/>
    <w:rsid w:val="007D54CB"/>
    <w:rsid w:val="007D586C"/>
    <w:rsid w:val="007E0D1F"/>
    <w:rsid w:val="007E35FB"/>
    <w:rsid w:val="007E3D55"/>
    <w:rsid w:val="007F5475"/>
    <w:rsid w:val="007F63E8"/>
    <w:rsid w:val="007F690A"/>
    <w:rsid w:val="00800786"/>
    <w:rsid w:val="00801AF3"/>
    <w:rsid w:val="008034E6"/>
    <w:rsid w:val="00803FDE"/>
    <w:rsid w:val="008059CC"/>
    <w:rsid w:val="00806B74"/>
    <w:rsid w:val="00812F6F"/>
    <w:rsid w:val="008147D7"/>
    <w:rsid w:val="0081488F"/>
    <w:rsid w:val="0081667D"/>
    <w:rsid w:val="008168F8"/>
    <w:rsid w:val="00816E25"/>
    <w:rsid w:val="008217D6"/>
    <w:rsid w:val="00822D3B"/>
    <w:rsid w:val="00823635"/>
    <w:rsid w:val="00827D5C"/>
    <w:rsid w:val="00830C2D"/>
    <w:rsid w:val="00830F01"/>
    <w:rsid w:val="00831D3F"/>
    <w:rsid w:val="008343DE"/>
    <w:rsid w:val="008414F0"/>
    <w:rsid w:val="00841DB8"/>
    <w:rsid w:val="008452CD"/>
    <w:rsid w:val="00850980"/>
    <w:rsid w:val="0085308E"/>
    <w:rsid w:val="00856713"/>
    <w:rsid w:val="00857C20"/>
    <w:rsid w:val="00857D92"/>
    <w:rsid w:val="00857F12"/>
    <w:rsid w:val="00866E30"/>
    <w:rsid w:val="008704BA"/>
    <w:rsid w:val="00870E14"/>
    <w:rsid w:val="00872B0B"/>
    <w:rsid w:val="0088337D"/>
    <w:rsid w:val="0089039A"/>
    <w:rsid w:val="00894A6E"/>
    <w:rsid w:val="008A30A8"/>
    <w:rsid w:val="008A317F"/>
    <w:rsid w:val="008A7A11"/>
    <w:rsid w:val="008B068E"/>
    <w:rsid w:val="008B1B06"/>
    <w:rsid w:val="008B24F2"/>
    <w:rsid w:val="008B35D9"/>
    <w:rsid w:val="008B6E5B"/>
    <w:rsid w:val="008C1E0C"/>
    <w:rsid w:val="008C3342"/>
    <w:rsid w:val="008C349A"/>
    <w:rsid w:val="008C3946"/>
    <w:rsid w:val="008C4F05"/>
    <w:rsid w:val="008D0003"/>
    <w:rsid w:val="008D23E7"/>
    <w:rsid w:val="008D701C"/>
    <w:rsid w:val="008D7CF3"/>
    <w:rsid w:val="008E0438"/>
    <w:rsid w:val="008E2CDE"/>
    <w:rsid w:val="008E45E5"/>
    <w:rsid w:val="008E4E25"/>
    <w:rsid w:val="008E50E6"/>
    <w:rsid w:val="008F0100"/>
    <w:rsid w:val="008F723A"/>
    <w:rsid w:val="009010E2"/>
    <w:rsid w:val="009026CA"/>
    <w:rsid w:val="009039A5"/>
    <w:rsid w:val="00904B7E"/>
    <w:rsid w:val="0090530E"/>
    <w:rsid w:val="00905AB4"/>
    <w:rsid w:val="00907101"/>
    <w:rsid w:val="00910C81"/>
    <w:rsid w:val="00915685"/>
    <w:rsid w:val="00915A37"/>
    <w:rsid w:val="00916B6C"/>
    <w:rsid w:val="00920D1A"/>
    <w:rsid w:val="00922108"/>
    <w:rsid w:val="00923314"/>
    <w:rsid w:val="0092631B"/>
    <w:rsid w:val="00926F62"/>
    <w:rsid w:val="00931253"/>
    <w:rsid w:val="00932927"/>
    <w:rsid w:val="00936654"/>
    <w:rsid w:val="00937985"/>
    <w:rsid w:val="00941069"/>
    <w:rsid w:val="00941894"/>
    <w:rsid w:val="00941E40"/>
    <w:rsid w:val="00942CE6"/>
    <w:rsid w:val="009466FD"/>
    <w:rsid w:val="00950A15"/>
    <w:rsid w:val="009528B4"/>
    <w:rsid w:val="00952CF6"/>
    <w:rsid w:val="00954200"/>
    <w:rsid w:val="0095489E"/>
    <w:rsid w:val="00954D3E"/>
    <w:rsid w:val="00956163"/>
    <w:rsid w:val="00956F66"/>
    <w:rsid w:val="00957D0B"/>
    <w:rsid w:val="0096313B"/>
    <w:rsid w:val="00963F2D"/>
    <w:rsid w:val="0096513D"/>
    <w:rsid w:val="00965571"/>
    <w:rsid w:val="00965A28"/>
    <w:rsid w:val="0096662F"/>
    <w:rsid w:val="0096721C"/>
    <w:rsid w:val="00970A5C"/>
    <w:rsid w:val="009711C2"/>
    <w:rsid w:val="00971B53"/>
    <w:rsid w:val="00973F45"/>
    <w:rsid w:val="009808C1"/>
    <w:rsid w:val="0098565E"/>
    <w:rsid w:val="00986E94"/>
    <w:rsid w:val="00994DC1"/>
    <w:rsid w:val="009A03E3"/>
    <w:rsid w:val="009A0BEA"/>
    <w:rsid w:val="009A0E23"/>
    <w:rsid w:val="009A0E54"/>
    <w:rsid w:val="009A5950"/>
    <w:rsid w:val="009A61E8"/>
    <w:rsid w:val="009B0A02"/>
    <w:rsid w:val="009B66AE"/>
    <w:rsid w:val="009C0B06"/>
    <w:rsid w:val="009C2BA6"/>
    <w:rsid w:val="009C570C"/>
    <w:rsid w:val="009C6787"/>
    <w:rsid w:val="009D1306"/>
    <w:rsid w:val="009D69A8"/>
    <w:rsid w:val="009D7C60"/>
    <w:rsid w:val="009E1845"/>
    <w:rsid w:val="009E516F"/>
    <w:rsid w:val="009E7976"/>
    <w:rsid w:val="009F0204"/>
    <w:rsid w:val="009F2B74"/>
    <w:rsid w:val="009F2E19"/>
    <w:rsid w:val="009F3E62"/>
    <w:rsid w:val="009F564F"/>
    <w:rsid w:val="009F66DA"/>
    <w:rsid w:val="00A0013A"/>
    <w:rsid w:val="00A00EFB"/>
    <w:rsid w:val="00A02038"/>
    <w:rsid w:val="00A053E4"/>
    <w:rsid w:val="00A10424"/>
    <w:rsid w:val="00A11A70"/>
    <w:rsid w:val="00A17106"/>
    <w:rsid w:val="00A174E4"/>
    <w:rsid w:val="00A20725"/>
    <w:rsid w:val="00A22218"/>
    <w:rsid w:val="00A250C4"/>
    <w:rsid w:val="00A27930"/>
    <w:rsid w:val="00A33B3E"/>
    <w:rsid w:val="00A41DF7"/>
    <w:rsid w:val="00A428AE"/>
    <w:rsid w:val="00A45AA6"/>
    <w:rsid w:val="00A45FCB"/>
    <w:rsid w:val="00A46485"/>
    <w:rsid w:val="00A474C6"/>
    <w:rsid w:val="00A517F6"/>
    <w:rsid w:val="00A53DAF"/>
    <w:rsid w:val="00A56BA9"/>
    <w:rsid w:val="00A61F59"/>
    <w:rsid w:val="00A64B0F"/>
    <w:rsid w:val="00A65F56"/>
    <w:rsid w:val="00A707F9"/>
    <w:rsid w:val="00A740B0"/>
    <w:rsid w:val="00A741F8"/>
    <w:rsid w:val="00A7448B"/>
    <w:rsid w:val="00A74FC3"/>
    <w:rsid w:val="00A7588B"/>
    <w:rsid w:val="00A80CD7"/>
    <w:rsid w:val="00A82A5D"/>
    <w:rsid w:val="00A82C0F"/>
    <w:rsid w:val="00A830EA"/>
    <w:rsid w:val="00A836C0"/>
    <w:rsid w:val="00A839B6"/>
    <w:rsid w:val="00A86458"/>
    <w:rsid w:val="00A877F6"/>
    <w:rsid w:val="00A91C27"/>
    <w:rsid w:val="00A93326"/>
    <w:rsid w:val="00A93352"/>
    <w:rsid w:val="00AA050A"/>
    <w:rsid w:val="00AA0E17"/>
    <w:rsid w:val="00AA16DF"/>
    <w:rsid w:val="00AA23A8"/>
    <w:rsid w:val="00AA29ED"/>
    <w:rsid w:val="00AA7447"/>
    <w:rsid w:val="00AA78A7"/>
    <w:rsid w:val="00AA7C08"/>
    <w:rsid w:val="00AB0827"/>
    <w:rsid w:val="00AB2622"/>
    <w:rsid w:val="00AB427E"/>
    <w:rsid w:val="00AB5CBD"/>
    <w:rsid w:val="00AB61C7"/>
    <w:rsid w:val="00AC131D"/>
    <w:rsid w:val="00AC4C0F"/>
    <w:rsid w:val="00AC575D"/>
    <w:rsid w:val="00AC6A42"/>
    <w:rsid w:val="00AE0B41"/>
    <w:rsid w:val="00AE1068"/>
    <w:rsid w:val="00AE2430"/>
    <w:rsid w:val="00AE5775"/>
    <w:rsid w:val="00AE68EE"/>
    <w:rsid w:val="00AF29C2"/>
    <w:rsid w:val="00AF4C0A"/>
    <w:rsid w:val="00AF58A8"/>
    <w:rsid w:val="00AF623F"/>
    <w:rsid w:val="00AF7EDE"/>
    <w:rsid w:val="00B01DCF"/>
    <w:rsid w:val="00B02E4D"/>
    <w:rsid w:val="00B039CB"/>
    <w:rsid w:val="00B05A47"/>
    <w:rsid w:val="00B068D8"/>
    <w:rsid w:val="00B10D0C"/>
    <w:rsid w:val="00B1111A"/>
    <w:rsid w:val="00B16C2D"/>
    <w:rsid w:val="00B20C95"/>
    <w:rsid w:val="00B221D4"/>
    <w:rsid w:val="00B228C6"/>
    <w:rsid w:val="00B24F46"/>
    <w:rsid w:val="00B257FA"/>
    <w:rsid w:val="00B268CD"/>
    <w:rsid w:val="00B317DA"/>
    <w:rsid w:val="00B33D2B"/>
    <w:rsid w:val="00B363A4"/>
    <w:rsid w:val="00B37C8E"/>
    <w:rsid w:val="00B4057C"/>
    <w:rsid w:val="00B41F4C"/>
    <w:rsid w:val="00B426EF"/>
    <w:rsid w:val="00B42FC8"/>
    <w:rsid w:val="00B44C6B"/>
    <w:rsid w:val="00B4644B"/>
    <w:rsid w:val="00B52E71"/>
    <w:rsid w:val="00B534E9"/>
    <w:rsid w:val="00B54EDA"/>
    <w:rsid w:val="00B553DD"/>
    <w:rsid w:val="00B5749B"/>
    <w:rsid w:val="00B575A1"/>
    <w:rsid w:val="00B57B4C"/>
    <w:rsid w:val="00B64E22"/>
    <w:rsid w:val="00B70B6B"/>
    <w:rsid w:val="00B72FF4"/>
    <w:rsid w:val="00B76175"/>
    <w:rsid w:val="00B765AE"/>
    <w:rsid w:val="00B81776"/>
    <w:rsid w:val="00B85065"/>
    <w:rsid w:val="00B919B7"/>
    <w:rsid w:val="00BA0194"/>
    <w:rsid w:val="00BA6402"/>
    <w:rsid w:val="00BA6895"/>
    <w:rsid w:val="00BA71A2"/>
    <w:rsid w:val="00BB1EEA"/>
    <w:rsid w:val="00BB32A2"/>
    <w:rsid w:val="00BB3345"/>
    <w:rsid w:val="00BB44CE"/>
    <w:rsid w:val="00BB4ECC"/>
    <w:rsid w:val="00BB60FC"/>
    <w:rsid w:val="00BB69E1"/>
    <w:rsid w:val="00BB7CD0"/>
    <w:rsid w:val="00BC0556"/>
    <w:rsid w:val="00BC219C"/>
    <w:rsid w:val="00BC61DD"/>
    <w:rsid w:val="00BD10FD"/>
    <w:rsid w:val="00BD11FF"/>
    <w:rsid w:val="00BD2A95"/>
    <w:rsid w:val="00BD3B58"/>
    <w:rsid w:val="00BD5554"/>
    <w:rsid w:val="00BD677D"/>
    <w:rsid w:val="00BD7A1E"/>
    <w:rsid w:val="00BE1104"/>
    <w:rsid w:val="00BE66F5"/>
    <w:rsid w:val="00BE74D1"/>
    <w:rsid w:val="00BF1D2F"/>
    <w:rsid w:val="00BF37EF"/>
    <w:rsid w:val="00C076DA"/>
    <w:rsid w:val="00C15C0C"/>
    <w:rsid w:val="00C16BF8"/>
    <w:rsid w:val="00C232DA"/>
    <w:rsid w:val="00C249F3"/>
    <w:rsid w:val="00C27FC4"/>
    <w:rsid w:val="00C31AFC"/>
    <w:rsid w:val="00C366ED"/>
    <w:rsid w:val="00C36DB4"/>
    <w:rsid w:val="00C37F0C"/>
    <w:rsid w:val="00C4167E"/>
    <w:rsid w:val="00C42847"/>
    <w:rsid w:val="00C42A61"/>
    <w:rsid w:val="00C43A18"/>
    <w:rsid w:val="00C44873"/>
    <w:rsid w:val="00C4550F"/>
    <w:rsid w:val="00C45783"/>
    <w:rsid w:val="00C459A8"/>
    <w:rsid w:val="00C460D7"/>
    <w:rsid w:val="00C51449"/>
    <w:rsid w:val="00C539FE"/>
    <w:rsid w:val="00C57784"/>
    <w:rsid w:val="00C64B11"/>
    <w:rsid w:val="00C705E5"/>
    <w:rsid w:val="00C770FE"/>
    <w:rsid w:val="00C81514"/>
    <w:rsid w:val="00C8162E"/>
    <w:rsid w:val="00C81A51"/>
    <w:rsid w:val="00C81E88"/>
    <w:rsid w:val="00C824B3"/>
    <w:rsid w:val="00C83696"/>
    <w:rsid w:val="00C859A2"/>
    <w:rsid w:val="00C86954"/>
    <w:rsid w:val="00C91B96"/>
    <w:rsid w:val="00C91F47"/>
    <w:rsid w:val="00C96C0C"/>
    <w:rsid w:val="00C971EB"/>
    <w:rsid w:val="00CA20B2"/>
    <w:rsid w:val="00CA21C0"/>
    <w:rsid w:val="00CA2DEC"/>
    <w:rsid w:val="00CA40AA"/>
    <w:rsid w:val="00CA57E4"/>
    <w:rsid w:val="00CB5076"/>
    <w:rsid w:val="00CB5C73"/>
    <w:rsid w:val="00CC13AD"/>
    <w:rsid w:val="00CC2C81"/>
    <w:rsid w:val="00CC6DFB"/>
    <w:rsid w:val="00CD10AF"/>
    <w:rsid w:val="00CD1701"/>
    <w:rsid w:val="00CD28DD"/>
    <w:rsid w:val="00CE0BB8"/>
    <w:rsid w:val="00CE1DF8"/>
    <w:rsid w:val="00CE1F28"/>
    <w:rsid w:val="00CE58C0"/>
    <w:rsid w:val="00CE6DCB"/>
    <w:rsid w:val="00CE7DD3"/>
    <w:rsid w:val="00CF2C92"/>
    <w:rsid w:val="00CF4479"/>
    <w:rsid w:val="00CF45A1"/>
    <w:rsid w:val="00CF6265"/>
    <w:rsid w:val="00CF68B7"/>
    <w:rsid w:val="00CF729E"/>
    <w:rsid w:val="00D00ABA"/>
    <w:rsid w:val="00D0151E"/>
    <w:rsid w:val="00D0406D"/>
    <w:rsid w:val="00D04953"/>
    <w:rsid w:val="00D06747"/>
    <w:rsid w:val="00D10FF8"/>
    <w:rsid w:val="00D17139"/>
    <w:rsid w:val="00D20630"/>
    <w:rsid w:val="00D24B7E"/>
    <w:rsid w:val="00D2694D"/>
    <w:rsid w:val="00D26A9D"/>
    <w:rsid w:val="00D275EB"/>
    <w:rsid w:val="00D36D0F"/>
    <w:rsid w:val="00D37DFE"/>
    <w:rsid w:val="00D43855"/>
    <w:rsid w:val="00D46D87"/>
    <w:rsid w:val="00D51518"/>
    <w:rsid w:val="00D577DB"/>
    <w:rsid w:val="00D57C6A"/>
    <w:rsid w:val="00D6046A"/>
    <w:rsid w:val="00D6269E"/>
    <w:rsid w:val="00D62A44"/>
    <w:rsid w:val="00D63233"/>
    <w:rsid w:val="00D6573D"/>
    <w:rsid w:val="00D659C6"/>
    <w:rsid w:val="00D715A3"/>
    <w:rsid w:val="00D71EC7"/>
    <w:rsid w:val="00D726D6"/>
    <w:rsid w:val="00D76434"/>
    <w:rsid w:val="00D76F95"/>
    <w:rsid w:val="00D7785F"/>
    <w:rsid w:val="00D83096"/>
    <w:rsid w:val="00D834F9"/>
    <w:rsid w:val="00D83CE3"/>
    <w:rsid w:val="00D84D6B"/>
    <w:rsid w:val="00D85ADF"/>
    <w:rsid w:val="00D8676E"/>
    <w:rsid w:val="00D86D83"/>
    <w:rsid w:val="00D870EA"/>
    <w:rsid w:val="00D874A1"/>
    <w:rsid w:val="00D90B4D"/>
    <w:rsid w:val="00D9146A"/>
    <w:rsid w:val="00D93CA0"/>
    <w:rsid w:val="00DA0907"/>
    <w:rsid w:val="00DA31B8"/>
    <w:rsid w:val="00DA6461"/>
    <w:rsid w:val="00DB422F"/>
    <w:rsid w:val="00DB4FBB"/>
    <w:rsid w:val="00DC1E92"/>
    <w:rsid w:val="00DC2E57"/>
    <w:rsid w:val="00DC3B2C"/>
    <w:rsid w:val="00DC42B8"/>
    <w:rsid w:val="00DC66B3"/>
    <w:rsid w:val="00DC6CF4"/>
    <w:rsid w:val="00DD332D"/>
    <w:rsid w:val="00DD3E1B"/>
    <w:rsid w:val="00DE21B6"/>
    <w:rsid w:val="00DE4C89"/>
    <w:rsid w:val="00DE5250"/>
    <w:rsid w:val="00DE69A6"/>
    <w:rsid w:val="00DE7573"/>
    <w:rsid w:val="00DF032F"/>
    <w:rsid w:val="00DF140F"/>
    <w:rsid w:val="00DF36DA"/>
    <w:rsid w:val="00DF5147"/>
    <w:rsid w:val="00E00425"/>
    <w:rsid w:val="00E01233"/>
    <w:rsid w:val="00E065CB"/>
    <w:rsid w:val="00E06C32"/>
    <w:rsid w:val="00E0708E"/>
    <w:rsid w:val="00E113CE"/>
    <w:rsid w:val="00E12BC5"/>
    <w:rsid w:val="00E14533"/>
    <w:rsid w:val="00E14E46"/>
    <w:rsid w:val="00E20364"/>
    <w:rsid w:val="00E2184F"/>
    <w:rsid w:val="00E219FF"/>
    <w:rsid w:val="00E228AE"/>
    <w:rsid w:val="00E22ABC"/>
    <w:rsid w:val="00E25D53"/>
    <w:rsid w:val="00E306D4"/>
    <w:rsid w:val="00E33B77"/>
    <w:rsid w:val="00E340DF"/>
    <w:rsid w:val="00E349EA"/>
    <w:rsid w:val="00E35535"/>
    <w:rsid w:val="00E35694"/>
    <w:rsid w:val="00E413F3"/>
    <w:rsid w:val="00E41569"/>
    <w:rsid w:val="00E41EB9"/>
    <w:rsid w:val="00E41F98"/>
    <w:rsid w:val="00E449FE"/>
    <w:rsid w:val="00E44A47"/>
    <w:rsid w:val="00E51CBD"/>
    <w:rsid w:val="00E62C93"/>
    <w:rsid w:val="00E64BA6"/>
    <w:rsid w:val="00E66679"/>
    <w:rsid w:val="00E704F2"/>
    <w:rsid w:val="00E71261"/>
    <w:rsid w:val="00E71829"/>
    <w:rsid w:val="00E71BEC"/>
    <w:rsid w:val="00E7597B"/>
    <w:rsid w:val="00E75B16"/>
    <w:rsid w:val="00E767DA"/>
    <w:rsid w:val="00E77882"/>
    <w:rsid w:val="00E85282"/>
    <w:rsid w:val="00E90541"/>
    <w:rsid w:val="00E91954"/>
    <w:rsid w:val="00E92B1A"/>
    <w:rsid w:val="00E962E4"/>
    <w:rsid w:val="00E97A63"/>
    <w:rsid w:val="00EA25D3"/>
    <w:rsid w:val="00EA6650"/>
    <w:rsid w:val="00EA6826"/>
    <w:rsid w:val="00EB0746"/>
    <w:rsid w:val="00EB0FCE"/>
    <w:rsid w:val="00EB15A3"/>
    <w:rsid w:val="00EB739A"/>
    <w:rsid w:val="00EB7DD0"/>
    <w:rsid w:val="00EC23EE"/>
    <w:rsid w:val="00EC6E7D"/>
    <w:rsid w:val="00ED10DD"/>
    <w:rsid w:val="00ED1114"/>
    <w:rsid w:val="00ED173E"/>
    <w:rsid w:val="00ED4219"/>
    <w:rsid w:val="00ED73FA"/>
    <w:rsid w:val="00ED7FB5"/>
    <w:rsid w:val="00EE0DAF"/>
    <w:rsid w:val="00EE512F"/>
    <w:rsid w:val="00EF3603"/>
    <w:rsid w:val="00EF3FB6"/>
    <w:rsid w:val="00EF408B"/>
    <w:rsid w:val="00EF516C"/>
    <w:rsid w:val="00EF5175"/>
    <w:rsid w:val="00EF7630"/>
    <w:rsid w:val="00EF7B4E"/>
    <w:rsid w:val="00EF7F3E"/>
    <w:rsid w:val="00F075DD"/>
    <w:rsid w:val="00F15378"/>
    <w:rsid w:val="00F16FCA"/>
    <w:rsid w:val="00F205FE"/>
    <w:rsid w:val="00F24453"/>
    <w:rsid w:val="00F31E55"/>
    <w:rsid w:val="00F346C0"/>
    <w:rsid w:val="00F3768E"/>
    <w:rsid w:val="00F378CD"/>
    <w:rsid w:val="00F401A4"/>
    <w:rsid w:val="00F402A3"/>
    <w:rsid w:val="00F417F3"/>
    <w:rsid w:val="00F41C00"/>
    <w:rsid w:val="00F471B3"/>
    <w:rsid w:val="00F50466"/>
    <w:rsid w:val="00F5189F"/>
    <w:rsid w:val="00F54736"/>
    <w:rsid w:val="00F55BC7"/>
    <w:rsid w:val="00F563AA"/>
    <w:rsid w:val="00F57CFD"/>
    <w:rsid w:val="00F62B54"/>
    <w:rsid w:val="00F6654C"/>
    <w:rsid w:val="00F66584"/>
    <w:rsid w:val="00F708ED"/>
    <w:rsid w:val="00F71416"/>
    <w:rsid w:val="00F829CF"/>
    <w:rsid w:val="00F839BB"/>
    <w:rsid w:val="00F843B4"/>
    <w:rsid w:val="00F937E6"/>
    <w:rsid w:val="00F94D2A"/>
    <w:rsid w:val="00F9629E"/>
    <w:rsid w:val="00FA3685"/>
    <w:rsid w:val="00FA4D75"/>
    <w:rsid w:val="00FA5F7E"/>
    <w:rsid w:val="00FB0292"/>
    <w:rsid w:val="00FB0FC5"/>
    <w:rsid w:val="00FB1E2C"/>
    <w:rsid w:val="00FB3AEC"/>
    <w:rsid w:val="00FB4147"/>
    <w:rsid w:val="00FC01C9"/>
    <w:rsid w:val="00FC08F7"/>
    <w:rsid w:val="00FC11F0"/>
    <w:rsid w:val="00FC2D3E"/>
    <w:rsid w:val="00FC5461"/>
    <w:rsid w:val="00FC54B6"/>
    <w:rsid w:val="00FC7BB2"/>
    <w:rsid w:val="00FD0D58"/>
    <w:rsid w:val="00FD3927"/>
    <w:rsid w:val="00FD3CA9"/>
    <w:rsid w:val="00FD4069"/>
    <w:rsid w:val="00FD41BD"/>
    <w:rsid w:val="00FD47AB"/>
    <w:rsid w:val="00FD59C8"/>
    <w:rsid w:val="00FD5FE3"/>
    <w:rsid w:val="00FF243E"/>
    <w:rsid w:val="00FF279D"/>
    <w:rsid w:val="00FF43D7"/>
    <w:rsid w:val="00FF51C4"/>
    <w:rsid w:val="00FF641F"/>
    <w:rsid w:val="00FF6B81"/>
    <w:rsid w:val="00FF6FF0"/>
    <w:rsid w:val="00FF7609"/>
    <w:rsid w:val="00FF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EastAsia" w:hAnsi="PT Astra Serif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A8"/>
  </w:style>
  <w:style w:type="paragraph" w:styleId="1">
    <w:name w:val="heading 1"/>
    <w:basedOn w:val="a"/>
    <w:next w:val="a"/>
    <w:link w:val="10"/>
    <w:uiPriority w:val="9"/>
    <w:qFormat/>
    <w:rsid w:val="009A6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1A4"/>
    <w:pPr>
      <w:spacing w:after="0" w:line="240" w:lineRule="auto"/>
    </w:pPr>
    <w:rPr>
      <w:rFonts w:ascii="Calibri" w:eastAsia="Times New Roman" w:hAnsi="Calibri"/>
    </w:rPr>
  </w:style>
  <w:style w:type="paragraph" w:styleId="a4">
    <w:name w:val="Balloon Text"/>
    <w:basedOn w:val="a"/>
    <w:link w:val="a5"/>
    <w:uiPriority w:val="99"/>
    <w:semiHidden/>
    <w:unhideWhenUsed/>
    <w:rsid w:val="0054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6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2"/>
    <w:uiPriority w:val="99"/>
    <w:semiHidden/>
    <w:unhideWhenUsed/>
    <w:rsid w:val="00910C8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character" w:customStyle="1" w:styleId="a7">
    <w:name w:val="Верхний колонтитул Знак"/>
    <w:basedOn w:val="a0"/>
    <w:uiPriority w:val="99"/>
    <w:semiHidden/>
    <w:rsid w:val="00910C81"/>
  </w:style>
  <w:style w:type="paragraph" w:styleId="a8">
    <w:name w:val="footer"/>
    <w:basedOn w:val="a"/>
    <w:link w:val="20"/>
    <w:uiPriority w:val="99"/>
    <w:semiHidden/>
    <w:unhideWhenUsed/>
    <w:rsid w:val="00910C8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character" w:customStyle="1" w:styleId="a9">
    <w:name w:val="Нижний колонтитул Знак"/>
    <w:basedOn w:val="a0"/>
    <w:uiPriority w:val="99"/>
    <w:semiHidden/>
    <w:rsid w:val="00910C81"/>
  </w:style>
  <w:style w:type="paragraph" w:styleId="aa">
    <w:name w:val="List Paragraph"/>
    <w:basedOn w:val="a"/>
    <w:uiPriority w:val="99"/>
    <w:qFormat/>
    <w:rsid w:val="00910C81"/>
    <w:pPr>
      <w:ind w:left="720"/>
      <w:contextualSpacing/>
    </w:pPr>
    <w:rPr>
      <w:rFonts w:ascii="Calibri" w:eastAsia="Times New Roman" w:hAnsi="Calibri"/>
    </w:rPr>
  </w:style>
  <w:style w:type="character" w:customStyle="1" w:styleId="HeaderChar">
    <w:name w:val="Header Char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FooterChar">
    <w:name w:val="Footer Char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BalloonTextChar">
    <w:name w:val="Balloon Text Char"/>
    <w:basedOn w:val="a0"/>
    <w:uiPriority w:val="99"/>
    <w:semiHidden/>
    <w:locked/>
    <w:rsid w:val="00910C81"/>
    <w:rPr>
      <w:rFonts w:ascii="Tahoma" w:hAnsi="Tahoma" w:cs="Times New Roman" w:hint="default"/>
      <w:sz w:val="16"/>
    </w:rPr>
  </w:style>
  <w:style w:type="character" w:customStyle="1" w:styleId="2">
    <w:name w:val="Верхний колонтитул Знак2"/>
    <w:basedOn w:val="a0"/>
    <w:link w:val="a6"/>
    <w:uiPriority w:val="99"/>
    <w:semiHidden/>
    <w:locked/>
    <w:rsid w:val="00910C81"/>
    <w:rPr>
      <w:rFonts w:ascii="Calibri" w:eastAsia="Times New Roman" w:hAnsi="Calibri" w:cs="Times New Roman"/>
    </w:rPr>
  </w:style>
  <w:style w:type="character" w:customStyle="1" w:styleId="20">
    <w:name w:val="Нижний колонтитул Знак2"/>
    <w:basedOn w:val="a0"/>
    <w:link w:val="a8"/>
    <w:uiPriority w:val="99"/>
    <w:semiHidden/>
    <w:locked/>
    <w:rsid w:val="00910C81"/>
    <w:rPr>
      <w:rFonts w:ascii="Calibri" w:eastAsia="Times New Roman" w:hAnsi="Calibri" w:cs="Times New Roman"/>
    </w:rPr>
  </w:style>
  <w:style w:type="character" w:customStyle="1" w:styleId="21">
    <w:name w:val="Текст выноски Знак2"/>
    <w:basedOn w:val="a0"/>
    <w:uiPriority w:val="99"/>
    <w:semiHidden/>
    <w:locked/>
    <w:rsid w:val="00910C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12">
    <w:name w:val="Нижний колонтитул Знак1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13">
    <w:name w:val="Текст выноски Знак1"/>
    <w:basedOn w:val="a0"/>
    <w:uiPriority w:val="99"/>
    <w:semiHidden/>
    <w:locked/>
    <w:rsid w:val="00910C81"/>
    <w:rPr>
      <w:rFonts w:ascii="Tahoma" w:hAnsi="Tahoma" w:cs="Tahoma" w:hint="default"/>
      <w:sz w:val="16"/>
      <w:szCs w:val="16"/>
    </w:rPr>
  </w:style>
  <w:style w:type="table" w:styleId="ab">
    <w:name w:val="Table Grid"/>
    <w:basedOn w:val="a1"/>
    <w:uiPriority w:val="59"/>
    <w:rsid w:val="00910C81"/>
    <w:pPr>
      <w:spacing w:after="0" w:line="240" w:lineRule="auto"/>
    </w:pPr>
    <w:rPr>
      <w:rFonts w:ascii="Calibri" w:eastAsia="Times New Roman" w:hAnsi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910C81"/>
  </w:style>
  <w:style w:type="paragraph" w:styleId="ac">
    <w:name w:val="Normal (Web)"/>
    <w:basedOn w:val="a"/>
    <w:uiPriority w:val="99"/>
    <w:unhideWhenUsed/>
    <w:rsid w:val="00905A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61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">
    <w:name w:val="Текст документа"/>
    <w:basedOn w:val="a"/>
    <w:rsid w:val="0037462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Cs w:val="20"/>
    </w:rPr>
  </w:style>
  <w:style w:type="paragraph" w:styleId="ae">
    <w:name w:val="Body Text"/>
    <w:basedOn w:val="a"/>
    <w:link w:val="14"/>
    <w:uiPriority w:val="99"/>
    <w:semiHidden/>
    <w:unhideWhenUsed/>
    <w:rsid w:val="00A82C0F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customStyle="1" w:styleId="af">
    <w:name w:val="Основной текст Знак"/>
    <w:basedOn w:val="a0"/>
    <w:uiPriority w:val="99"/>
    <w:semiHidden/>
    <w:rsid w:val="00A82C0F"/>
  </w:style>
  <w:style w:type="character" w:customStyle="1" w:styleId="14">
    <w:name w:val="Основной текст Знак1"/>
    <w:basedOn w:val="a0"/>
    <w:link w:val="ae"/>
    <w:uiPriority w:val="99"/>
    <w:semiHidden/>
    <w:locked/>
    <w:rsid w:val="00A82C0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Oaenoaieoiaioa">
    <w:name w:val="Oaeno aieoiaioa"/>
    <w:basedOn w:val="a"/>
    <w:rsid w:val="00E12BC5"/>
    <w:pPr>
      <w:suppressAutoHyphens/>
      <w:spacing w:after="0" w:line="100" w:lineRule="atLeast"/>
    </w:pPr>
    <w:rPr>
      <w:rFonts w:ascii="Calibri" w:eastAsia="Times New Roman" w:hAnsi="Calibri"/>
      <w:kern w:val="2"/>
      <w:sz w:val="24"/>
      <w:szCs w:val="24"/>
      <w:lang w:eastAsia="ar-SA"/>
    </w:rPr>
  </w:style>
  <w:style w:type="paragraph" w:customStyle="1" w:styleId="ConsPlusNonformat">
    <w:name w:val="ConsPlusNonformat"/>
    <w:rsid w:val="00BD55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E092E-D664-4324-B587-43AD13A6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32</Pages>
  <Words>12537</Words>
  <Characters>71462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Admin</cp:lastModifiedBy>
  <cp:revision>23</cp:revision>
  <cp:lastPrinted>2023-05-15T10:49:00Z</cp:lastPrinted>
  <dcterms:created xsi:type="dcterms:W3CDTF">2023-03-02T12:22:00Z</dcterms:created>
  <dcterms:modified xsi:type="dcterms:W3CDTF">2023-05-15T10:52:00Z</dcterms:modified>
</cp:coreProperties>
</file>