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ПЯТОГО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1C7CD7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1C7CD7">
        <w:rPr>
          <w:b/>
          <w:sz w:val="20"/>
          <w:szCs w:val="20"/>
        </w:rPr>
        <w:t>«</w:t>
      </w:r>
      <w:r w:rsidR="00F22EEC">
        <w:rPr>
          <w:b/>
          <w:sz w:val="20"/>
          <w:szCs w:val="20"/>
        </w:rPr>
        <w:t>0</w:t>
      </w:r>
      <w:r w:rsidR="005B11E9">
        <w:rPr>
          <w:b/>
          <w:sz w:val="20"/>
          <w:szCs w:val="20"/>
        </w:rPr>
        <w:t>5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F22EEC">
        <w:rPr>
          <w:b/>
          <w:sz w:val="20"/>
          <w:szCs w:val="20"/>
        </w:rPr>
        <w:t xml:space="preserve"> сентября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1C7CD7">
        <w:rPr>
          <w:b/>
          <w:sz w:val="20"/>
          <w:szCs w:val="20"/>
        </w:rPr>
        <w:t xml:space="preserve"> 12</w:t>
      </w:r>
      <w:r w:rsidR="00F22EEC">
        <w:rPr>
          <w:b/>
          <w:sz w:val="20"/>
          <w:szCs w:val="20"/>
        </w:rPr>
        <w:t>7</w:t>
      </w:r>
      <w:r w:rsidR="001C7CD7">
        <w:rPr>
          <w:b/>
          <w:sz w:val="20"/>
          <w:szCs w:val="20"/>
        </w:rPr>
        <w:t>/26</w:t>
      </w:r>
      <w:r w:rsidR="00F22EEC">
        <w:rPr>
          <w:b/>
          <w:sz w:val="20"/>
          <w:szCs w:val="20"/>
        </w:rPr>
        <w:t>7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E947EA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434C6F">
        <w:rPr>
          <w:sz w:val="20"/>
          <w:szCs w:val="20"/>
        </w:rPr>
        <w:t>, 23.03.2023 г. №114/240</w:t>
      </w:r>
      <w:r w:rsidR="003E2BEB">
        <w:rPr>
          <w:sz w:val="20"/>
          <w:szCs w:val="20"/>
        </w:rPr>
        <w:t>, 30.03.2023 г. №115</w:t>
      </w:r>
      <w:proofErr w:type="gramEnd"/>
      <w:r w:rsidR="003E2BEB">
        <w:rPr>
          <w:sz w:val="20"/>
          <w:szCs w:val="20"/>
        </w:rPr>
        <w:t>/</w:t>
      </w:r>
      <w:proofErr w:type="gramStart"/>
      <w:r w:rsidR="003E2BEB">
        <w:rPr>
          <w:sz w:val="20"/>
          <w:szCs w:val="20"/>
        </w:rPr>
        <w:t>241</w:t>
      </w:r>
      <w:r w:rsidR="00C57784">
        <w:rPr>
          <w:sz w:val="20"/>
          <w:szCs w:val="20"/>
        </w:rPr>
        <w:t>, 24.04.2023г. №117/247</w:t>
      </w:r>
      <w:r w:rsidR="0010436B">
        <w:rPr>
          <w:sz w:val="20"/>
          <w:szCs w:val="20"/>
        </w:rPr>
        <w:t>, 11.05.2023г. №119/251</w:t>
      </w:r>
      <w:r w:rsidR="006B12DE">
        <w:rPr>
          <w:sz w:val="20"/>
          <w:szCs w:val="20"/>
        </w:rPr>
        <w:t>, 29.05.2023г. №120/253</w:t>
      </w:r>
      <w:r w:rsidR="001C7CD7">
        <w:rPr>
          <w:sz w:val="20"/>
          <w:szCs w:val="20"/>
        </w:rPr>
        <w:t>, 29.06.2023г. №124/262</w:t>
      </w:r>
      <w:r w:rsidR="00E2263F">
        <w:rPr>
          <w:sz w:val="20"/>
          <w:szCs w:val="20"/>
        </w:rPr>
        <w:t>, 08.08.2023г. №125/265</w:t>
      </w:r>
      <w:r w:rsidR="00F22EEC">
        <w:rPr>
          <w:sz w:val="20"/>
          <w:szCs w:val="20"/>
        </w:rPr>
        <w:t>, 25.08.2023г. №126/266</w:t>
      </w:r>
      <w:r w:rsidR="007F5475" w:rsidRPr="00D2694D">
        <w:rPr>
          <w:sz w:val="20"/>
          <w:szCs w:val="20"/>
        </w:rPr>
        <w:t>)</w:t>
      </w:r>
      <w:r w:rsidR="0010436B">
        <w:rPr>
          <w:sz w:val="20"/>
          <w:szCs w:val="20"/>
        </w:rPr>
        <w:t xml:space="preserve"> в приложения № 1</w:t>
      </w:r>
      <w:r w:rsidR="00CD36D8">
        <w:rPr>
          <w:sz w:val="20"/>
          <w:szCs w:val="20"/>
        </w:rPr>
        <w:t>,3,4,5,7</w:t>
      </w:r>
      <w:r w:rsidR="002D5790" w:rsidRPr="00D2694D">
        <w:rPr>
          <w:sz w:val="20"/>
          <w:szCs w:val="20"/>
        </w:rPr>
        <w:t xml:space="preserve"> в </w:t>
      </w:r>
      <w:r w:rsidR="00C57784">
        <w:rPr>
          <w:sz w:val="20"/>
          <w:szCs w:val="20"/>
        </w:rPr>
        <w:t>соответствии с приложениями №</w:t>
      </w:r>
      <w:r w:rsidRPr="00D2694D">
        <w:rPr>
          <w:sz w:val="20"/>
          <w:szCs w:val="20"/>
        </w:rPr>
        <w:t xml:space="preserve"> </w:t>
      </w:r>
      <w:r w:rsidR="0010436B">
        <w:rPr>
          <w:sz w:val="20"/>
          <w:szCs w:val="20"/>
        </w:rPr>
        <w:t>1</w:t>
      </w:r>
      <w:r w:rsidR="00CD36D8">
        <w:rPr>
          <w:sz w:val="20"/>
          <w:szCs w:val="20"/>
        </w:rPr>
        <w:t>,2</w:t>
      </w:r>
      <w:r w:rsidR="002D5790" w:rsidRPr="00D2694D">
        <w:rPr>
          <w:sz w:val="20"/>
          <w:szCs w:val="20"/>
        </w:rPr>
        <w:t xml:space="preserve">  к настоящему решению;  </w:t>
      </w:r>
      <w:proofErr w:type="gramEnd"/>
    </w:p>
    <w:p w:rsidR="00E947EA" w:rsidRPr="00D2694D" w:rsidRDefault="00E947EA" w:rsidP="00E947EA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- в статье 1 пункт Общий объем доходов на 2023 год цифру «</w:t>
      </w:r>
      <w:r>
        <w:rPr>
          <w:b/>
          <w:sz w:val="20"/>
          <w:szCs w:val="20"/>
        </w:rPr>
        <w:t>6786,3</w:t>
      </w:r>
      <w:r w:rsidRPr="00D2694D">
        <w:rPr>
          <w:b/>
          <w:sz w:val="20"/>
          <w:szCs w:val="20"/>
        </w:rPr>
        <w:t>»</w:t>
      </w:r>
      <w:r w:rsidRPr="00D2694D">
        <w:rPr>
          <w:sz w:val="20"/>
          <w:szCs w:val="20"/>
        </w:rPr>
        <w:t xml:space="preserve"> тыс. рублей, заменить цифрой «</w:t>
      </w:r>
      <w:r>
        <w:rPr>
          <w:b/>
          <w:sz w:val="20"/>
          <w:szCs w:val="20"/>
        </w:rPr>
        <w:t>6936,3</w:t>
      </w:r>
      <w:r w:rsidRPr="00D2694D">
        <w:rPr>
          <w:b/>
          <w:sz w:val="20"/>
          <w:szCs w:val="20"/>
        </w:rPr>
        <w:t xml:space="preserve">» </w:t>
      </w:r>
      <w:r w:rsidRPr="00D2694D">
        <w:rPr>
          <w:sz w:val="20"/>
          <w:szCs w:val="20"/>
        </w:rPr>
        <w:t>тыс. рублей;</w:t>
      </w:r>
    </w:p>
    <w:p w:rsidR="002D5790" w:rsidRPr="00D2694D" w:rsidRDefault="00E947EA" w:rsidP="00E947EA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-в статье 1 пункт Общий  объем  расходов на 2023 год  цифру </w:t>
      </w:r>
      <w:r w:rsidRPr="00D2694D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696</w:t>
      </w:r>
      <w:r w:rsidRPr="00D2694D">
        <w:rPr>
          <w:b/>
          <w:sz w:val="20"/>
          <w:szCs w:val="20"/>
        </w:rPr>
        <w:t>0,1»</w:t>
      </w:r>
      <w:r w:rsidRPr="00D2694D">
        <w:rPr>
          <w:sz w:val="20"/>
          <w:szCs w:val="20"/>
        </w:rPr>
        <w:t xml:space="preserve"> тыс. рублей, заменить цифрой </w:t>
      </w:r>
      <w:r>
        <w:rPr>
          <w:b/>
          <w:sz w:val="20"/>
          <w:szCs w:val="20"/>
        </w:rPr>
        <w:t>«711</w:t>
      </w:r>
      <w:r w:rsidRPr="00D2694D">
        <w:rPr>
          <w:b/>
          <w:sz w:val="20"/>
          <w:szCs w:val="20"/>
        </w:rPr>
        <w:t>0,1»</w:t>
      </w:r>
      <w:r w:rsidRPr="00D2694D">
        <w:rPr>
          <w:sz w:val="20"/>
          <w:szCs w:val="20"/>
        </w:rPr>
        <w:t xml:space="preserve">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5790" w:rsidRPr="00D2694D">
        <w:rPr>
          <w:sz w:val="20"/>
          <w:szCs w:val="20"/>
        </w:rPr>
        <w:t xml:space="preserve">                                                                                              </w:t>
      </w:r>
    </w:p>
    <w:p w:rsidR="002D5790" w:rsidRPr="00D2694D" w:rsidRDefault="0010436B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-приложения № 1</w:t>
      </w:r>
      <w:r w:rsidR="00CD36D8">
        <w:rPr>
          <w:rFonts w:ascii="PT Astra Serif" w:hAnsi="PT Astra Serif"/>
          <w:sz w:val="20"/>
          <w:szCs w:val="20"/>
        </w:rPr>
        <w:t>,3,4,5,7</w:t>
      </w:r>
      <w:r w:rsidR="00C57784">
        <w:rPr>
          <w:rFonts w:ascii="PT Astra Serif" w:hAnsi="PT Astra Serif"/>
          <w:sz w:val="20"/>
          <w:szCs w:val="20"/>
        </w:rPr>
        <w:t xml:space="preserve"> </w:t>
      </w:r>
      <w:r w:rsidR="002D5790" w:rsidRPr="00D2694D">
        <w:rPr>
          <w:rFonts w:ascii="PT Astra Serif" w:hAnsi="PT Astra Serif"/>
          <w:sz w:val="20"/>
          <w:szCs w:val="20"/>
        </w:rPr>
        <w:t xml:space="preserve">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6B12DE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>
        <w:rPr>
          <w:rFonts w:ascii="PT Astra Serif" w:hAnsi="PT Astra Serif"/>
          <w:b/>
          <w:sz w:val="20"/>
          <w:szCs w:val="20"/>
        </w:rPr>
        <w:t>С.М.Кочеткова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E947EA" w:rsidRDefault="00E947EA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1C7CD7">
      <w:pPr>
        <w:spacing w:after="0" w:line="240" w:lineRule="auto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BF1226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0</w:t>
      </w:r>
      <w:r w:rsidR="005B11E9">
        <w:rPr>
          <w:sz w:val="20"/>
          <w:szCs w:val="20"/>
        </w:rPr>
        <w:t>5</w:t>
      </w:r>
      <w:r>
        <w:rPr>
          <w:sz w:val="20"/>
          <w:szCs w:val="20"/>
        </w:rPr>
        <w:t>.09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>
        <w:rPr>
          <w:sz w:val="20"/>
          <w:szCs w:val="20"/>
        </w:rPr>
        <w:t>127/267</w:t>
      </w:r>
      <w:proofErr w:type="gramStart"/>
      <w:r w:rsidR="0010436B">
        <w:rPr>
          <w:sz w:val="20"/>
          <w:szCs w:val="20"/>
        </w:rPr>
        <w:t xml:space="preserve"> </w:t>
      </w:r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="006B12DE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  <w:r w:rsidR="006B12DE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9775D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AF58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4707C8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07C8" w:rsidRPr="00D2694D" w:rsidRDefault="004707C8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10436B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C8"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349A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49A" w:rsidRPr="00D2694D" w:rsidRDefault="008C349A" w:rsidP="008C349A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2 02 40014 10 0001</w:t>
            </w:r>
            <w:r w:rsidRPr="00D2694D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8C349A" w:rsidP="008C349A">
            <w:pPr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</w:t>
            </w:r>
            <w:r w:rsidR="00AE1068" w:rsidRPr="00AF58A8">
              <w:rPr>
                <w:sz w:val="20"/>
                <w:szCs w:val="20"/>
              </w:rPr>
              <w:t xml:space="preserve">границах населенных пунктов и территориальных зон в Едином государственном реестре недвижимости, в </w:t>
            </w:r>
            <w:r w:rsidRPr="00AF58A8">
              <w:rPr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AE106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436B" w:rsidRPr="00D2694D" w:rsidTr="0010436B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6B" w:rsidRPr="0010436B" w:rsidRDefault="0010436B" w:rsidP="0010436B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</w:t>
            </w:r>
            <w:r w:rsidR="000069DF" w:rsidRPr="00D269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9775D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  <w:r w:rsidR="006B12DE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AA0CA1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AF58A8" w:rsidRDefault="00AF58A8" w:rsidP="000A63A5">
      <w:pPr>
        <w:spacing w:after="0" w:line="240" w:lineRule="auto"/>
        <w:rPr>
          <w:b/>
          <w:sz w:val="20"/>
          <w:szCs w:val="20"/>
        </w:rPr>
      </w:pPr>
    </w:p>
    <w:p w:rsidR="0010436B" w:rsidRPr="00D2694D" w:rsidRDefault="0010436B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75AB6">
        <w:rPr>
          <w:sz w:val="20"/>
          <w:szCs w:val="20"/>
        </w:rPr>
        <w:t>0</w:t>
      </w:r>
      <w:r w:rsidR="005B11E9">
        <w:rPr>
          <w:sz w:val="20"/>
          <w:szCs w:val="20"/>
        </w:rPr>
        <w:t>5</w:t>
      </w:r>
      <w:r w:rsidR="00475AB6">
        <w:rPr>
          <w:sz w:val="20"/>
          <w:szCs w:val="20"/>
        </w:rPr>
        <w:t>.09</w:t>
      </w:r>
      <w:r w:rsidR="0010436B" w:rsidRPr="00D2694D">
        <w:rPr>
          <w:sz w:val="20"/>
          <w:szCs w:val="20"/>
        </w:rPr>
        <w:t>.2023 г. №</w:t>
      </w:r>
      <w:r w:rsidR="00475AB6">
        <w:rPr>
          <w:sz w:val="20"/>
          <w:szCs w:val="20"/>
        </w:rPr>
        <w:t>127/267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AA0CA1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</w:t>
      </w:r>
      <w:r w:rsidRPr="00AA0CA1"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AA0CA1" w:rsidRPr="00AA0CA1">
        <w:rPr>
          <w:rFonts w:ascii="PT Astra Serif" w:hAnsi="PT Astra Serif"/>
          <w:b/>
          <w:sz w:val="20"/>
          <w:szCs w:val="20"/>
        </w:rPr>
        <w:t>Т.Д.Тимофеева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8794F">
        <w:rPr>
          <w:sz w:val="20"/>
          <w:szCs w:val="20"/>
        </w:rPr>
        <w:t>0</w:t>
      </w:r>
      <w:r w:rsidR="005B11E9">
        <w:rPr>
          <w:sz w:val="20"/>
          <w:szCs w:val="20"/>
        </w:rPr>
        <w:t>5</w:t>
      </w:r>
      <w:r w:rsidR="00C8794F">
        <w:rPr>
          <w:sz w:val="20"/>
          <w:szCs w:val="20"/>
        </w:rPr>
        <w:t>.09</w:t>
      </w:r>
      <w:r w:rsidR="0010436B" w:rsidRPr="00D2694D">
        <w:rPr>
          <w:sz w:val="20"/>
          <w:szCs w:val="20"/>
        </w:rPr>
        <w:t>.2023 г. №</w:t>
      </w:r>
      <w:r w:rsidR="00C8794F">
        <w:rPr>
          <w:sz w:val="20"/>
          <w:szCs w:val="20"/>
        </w:rPr>
        <w:t>127/267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8794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  <w:r w:rsidR="000D3622" w:rsidRPr="00D2694D">
              <w:rPr>
                <w:b/>
                <w:sz w:val="20"/>
                <w:szCs w:val="20"/>
              </w:rPr>
              <w:t>0,</w:t>
            </w:r>
            <w:r w:rsidR="00F839BB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0D55B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  <w:r w:rsidR="005B11E9">
              <w:rPr>
                <w:b/>
                <w:sz w:val="20"/>
                <w:szCs w:val="20"/>
              </w:rPr>
              <w:t>9</w:t>
            </w:r>
            <w:r w:rsidR="00AA0CA1">
              <w:rPr>
                <w:b/>
                <w:sz w:val="20"/>
                <w:szCs w:val="20"/>
              </w:rPr>
              <w:t>,</w:t>
            </w:r>
            <w:r w:rsidR="00C263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2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57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 xml:space="preserve">Погашение кредиторской задолженности </w:t>
            </w:r>
            <w:r w:rsidRPr="00CD10AF">
              <w:rPr>
                <w:sz w:val="20"/>
                <w:szCs w:val="20"/>
              </w:rPr>
              <w:lastRenderedPageBreak/>
              <w:t>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CD10AF">
              <w:rPr>
                <w:sz w:val="20"/>
                <w:szCs w:val="20"/>
              </w:rPr>
              <w:t xml:space="preserve"> )</w:t>
            </w:r>
            <w:proofErr w:type="gramEnd"/>
            <w:r w:rsidRPr="00CD10AF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0D55B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  <w:r w:rsidR="001C7CD7">
              <w:rPr>
                <w:b/>
                <w:sz w:val="20"/>
                <w:szCs w:val="20"/>
              </w:rPr>
              <w:t>3,</w:t>
            </w:r>
            <w:r w:rsidR="00E55F1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0D55B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1C7CD7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0D55B9" w:rsidP="00A94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A94CCF">
              <w:rPr>
                <w:sz w:val="20"/>
                <w:szCs w:val="20"/>
              </w:rPr>
              <w:t>5</w:t>
            </w:r>
            <w:r w:rsidR="00CD10AF" w:rsidRPr="00D2694D">
              <w:rPr>
                <w:sz w:val="20"/>
                <w:szCs w:val="20"/>
              </w:rPr>
              <w:t>,</w:t>
            </w:r>
            <w:r w:rsidR="00E55F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0D55B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A94CCF">
              <w:rPr>
                <w:sz w:val="20"/>
                <w:szCs w:val="20"/>
              </w:rPr>
              <w:t>5</w:t>
            </w:r>
            <w:r w:rsidR="00CD10AF" w:rsidRPr="00D2694D">
              <w:rPr>
                <w:sz w:val="20"/>
                <w:szCs w:val="20"/>
              </w:rPr>
              <w:t>,</w:t>
            </w:r>
            <w:r w:rsidR="00E55F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0D55B9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2061</w:t>
            </w:r>
            <w:r w:rsidR="00CD10AF" w:rsidRPr="00D2694D">
              <w:rPr>
                <w:sz w:val="20"/>
                <w:szCs w:val="20"/>
              </w:rPr>
              <w:t>,</w:t>
            </w:r>
            <w:r w:rsidR="00E55F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55F17">
              <w:rPr>
                <w:sz w:val="20"/>
                <w:szCs w:val="20"/>
              </w:rPr>
              <w:t>,4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55F17">
              <w:rPr>
                <w:sz w:val="20"/>
                <w:szCs w:val="20"/>
              </w:rPr>
              <w:t>,4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0D55B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A94CCF"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0D55B9" w:rsidP="000D55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58</w:t>
            </w:r>
            <w:r w:rsidR="00A94CCF">
              <w:rPr>
                <w:sz w:val="20"/>
                <w:szCs w:val="20"/>
              </w:rPr>
              <w:t>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2694D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03BDA">
              <w:rPr>
                <w:sz w:val="20"/>
                <w:szCs w:val="20"/>
              </w:rPr>
              <w:t xml:space="preserve"> )</w:t>
            </w:r>
            <w:proofErr w:type="gramEnd"/>
            <w:r w:rsidRPr="00503BDA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03BDA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AA0CA1">
              <w:rPr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AA0CA1">
              <w:rPr>
                <w:b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="0081160F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</w:t>
            </w:r>
            <w:r w:rsidRPr="00D2694D">
              <w:rPr>
                <w:sz w:val="20"/>
                <w:szCs w:val="20"/>
              </w:rPr>
              <w:lastRenderedPageBreak/>
              <w:t xml:space="preserve">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1" w:name="OLE_LINK2"/>
            <w:r w:rsidRPr="00D2694D">
              <w:rPr>
                <w:sz w:val="20"/>
                <w:szCs w:val="20"/>
              </w:rPr>
              <w:t>69 0 08 10000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B11E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03BDA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DB4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C263B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  <w:r w:rsidR="00503BDA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</w:t>
      </w:r>
      <w:r w:rsidR="00B15ADA">
        <w:rPr>
          <w:b/>
          <w:sz w:val="20"/>
          <w:szCs w:val="20"/>
        </w:rPr>
        <w:t>Т.Д.</w:t>
      </w:r>
      <w:r w:rsidR="00F1767E">
        <w:rPr>
          <w:b/>
          <w:sz w:val="20"/>
          <w:szCs w:val="20"/>
        </w:rPr>
        <w:t xml:space="preserve">Тимофеева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A00EFB" w:rsidRPr="00D2694D" w:rsidRDefault="00A00EFB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B16C2D" w:rsidRPr="00D2694D" w:rsidRDefault="00B16C2D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B16C2D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D7117">
        <w:rPr>
          <w:sz w:val="20"/>
          <w:szCs w:val="20"/>
        </w:rPr>
        <w:t>0</w:t>
      </w:r>
      <w:r w:rsidR="00E2263F">
        <w:rPr>
          <w:sz w:val="20"/>
          <w:szCs w:val="20"/>
        </w:rPr>
        <w:t>5</w:t>
      </w:r>
      <w:r w:rsidR="008D7117">
        <w:rPr>
          <w:sz w:val="20"/>
          <w:szCs w:val="20"/>
        </w:rPr>
        <w:t>.09</w:t>
      </w:r>
      <w:r w:rsidR="0010436B" w:rsidRPr="00D2694D">
        <w:rPr>
          <w:sz w:val="20"/>
          <w:szCs w:val="20"/>
        </w:rPr>
        <w:t>.2023 г. №</w:t>
      </w:r>
      <w:r w:rsidR="008D7117">
        <w:rPr>
          <w:sz w:val="20"/>
          <w:szCs w:val="20"/>
        </w:rPr>
        <w:t>127/267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8D711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  <w:r w:rsidR="00BF1D2F" w:rsidRPr="00D2694D">
              <w:rPr>
                <w:b/>
                <w:sz w:val="20"/>
                <w:szCs w:val="20"/>
              </w:rPr>
              <w:t>0</w:t>
            </w:r>
            <w:r w:rsidR="007767EC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8D7117" w:rsidP="008A0B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  <w:r w:rsidR="008A0B79">
              <w:rPr>
                <w:b/>
                <w:sz w:val="20"/>
                <w:szCs w:val="20"/>
              </w:rPr>
              <w:t>9</w:t>
            </w:r>
            <w:r w:rsidR="004E4194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2694D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D711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  <w:r w:rsidR="00A94CCF">
              <w:rPr>
                <w:b/>
                <w:sz w:val="20"/>
                <w:szCs w:val="20"/>
              </w:rPr>
              <w:t>3</w:t>
            </w:r>
            <w:r w:rsidR="00EA25D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D711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A94CCF">
              <w:rPr>
                <w:sz w:val="20"/>
                <w:szCs w:val="20"/>
              </w:rPr>
              <w:t>3</w:t>
            </w:r>
            <w:r w:rsidR="00EA25D3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D7117" w:rsidP="0040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A94CCF">
              <w:rPr>
                <w:sz w:val="20"/>
                <w:szCs w:val="20"/>
              </w:rPr>
              <w:t>5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D711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A94CCF">
              <w:rPr>
                <w:sz w:val="20"/>
                <w:szCs w:val="20"/>
              </w:rPr>
              <w:t>5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D7117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206</w:t>
            </w:r>
            <w:r w:rsidR="00A94CCF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8D7117">
              <w:rPr>
                <w:sz w:val="20"/>
                <w:szCs w:val="20"/>
              </w:rPr>
              <w:t>,4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8D7117">
              <w:rPr>
                <w:sz w:val="20"/>
                <w:szCs w:val="20"/>
              </w:rPr>
              <w:t>,4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D711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D7117" w:rsidP="008D7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58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4E4194">
              <w:rPr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субъектов Российской Федерации за счет субвенций из областного бюджета в части обеспечения органов местного </w:t>
            </w:r>
            <w:r w:rsidRPr="00D2694D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</w:t>
            </w:r>
            <w:r w:rsidRPr="00D2694D">
              <w:rPr>
                <w:sz w:val="20"/>
                <w:szCs w:val="20"/>
              </w:rPr>
              <w:lastRenderedPageBreak/>
              <w:t xml:space="preserve">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Осуществление переданных полномочий Российской Федерации, субъекта Российской Федерации и </w:t>
            </w:r>
            <w:r w:rsidRPr="00A00EFB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8A0B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="00EA25D3" w:rsidRPr="00A00EF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313,5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  <w:r w:rsidR="00EA25D3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8A0B79" w:rsidP="00404A67">
            <w:pPr>
              <w:jc w:val="center"/>
            </w:pPr>
            <w:r>
              <w:rPr>
                <w:sz w:val="20"/>
                <w:szCs w:val="20"/>
              </w:rPr>
              <w:t>618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8A0B79" w:rsidP="00404A67">
            <w:pPr>
              <w:jc w:val="center"/>
            </w:pPr>
            <w:r>
              <w:rPr>
                <w:sz w:val="20"/>
                <w:szCs w:val="20"/>
              </w:rPr>
              <w:t>618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8A0B79" w:rsidP="00404A67">
            <w:pPr>
              <w:jc w:val="center"/>
            </w:pPr>
            <w:r>
              <w:rPr>
                <w:sz w:val="20"/>
                <w:szCs w:val="20"/>
              </w:rPr>
              <w:t>618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D711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  <w:r w:rsidR="00EA25D3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C541A8">
        <w:rPr>
          <w:b/>
          <w:sz w:val="20"/>
          <w:szCs w:val="20"/>
        </w:rPr>
        <w:t>Т.Д.Тимофеева</w:t>
      </w:r>
    </w:p>
    <w:p w:rsidR="00700E78" w:rsidRPr="00700E78" w:rsidRDefault="00700E78" w:rsidP="00700E78">
      <w:pPr>
        <w:spacing w:line="240" w:lineRule="auto"/>
        <w:rPr>
          <w:b/>
          <w:sz w:val="20"/>
          <w:szCs w:val="20"/>
        </w:rPr>
      </w:pPr>
    </w:p>
    <w:p w:rsidR="006402D9" w:rsidRDefault="006402D9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D84D6B" w:rsidRDefault="00D84D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10436B" w:rsidRDefault="001043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7D433D" w:rsidRDefault="007D433D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Pr="00D2694D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5577BA" w:rsidRDefault="005577BA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E413F3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577BA">
        <w:rPr>
          <w:sz w:val="20"/>
          <w:szCs w:val="20"/>
        </w:rPr>
        <w:t>0</w:t>
      </w:r>
      <w:r w:rsidR="008A0B79">
        <w:rPr>
          <w:sz w:val="20"/>
          <w:szCs w:val="20"/>
        </w:rPr>
        <w:t>5</w:t>
      </w:r>
      <w:r w:rsidR="005577BA">
        <w:rPr>
          <w:sz w:val="20"/>
          <w:szCs w:val="20"/>
        </w:rPr>
        <w:t>.09</w:t>
      </w:r>
      <w:r w:rsidR="0010436B" w:rsidRPr="00D2694D">
        <w:rPr>
          <w:sz w:val="20"/>
          <w:szCs w:val="20"/>
        </w:rPr>
        <w:t>.2023 г.</w:t>
      </w:r>
      <w:r w:rsidR="006E7D07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№</w:t>
      </w:r>
      <w:r w:rsidR="005577BA">
        <w:rPr>
          <w:sz w:val="20"/>
          <w:szCs w:val="20"/>
        </w:rPr>
        <w:t>127/267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271897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71897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2694D">
              <w:rPr>
                <w:sz w:val="20"/>
                <w:szCs w:val="20"/>
              </w:rPr>
              <w:t>подразделения по делам несовершеннолетних</w:t>
            </w:r>
            <w:r w:rsidRPr="00D2694D">
              <w:rPr>
                <w:sz w:val="20"/>
                <w:szCs w:val="20"/>
              </w:rPr>
              <w:t>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100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D2694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Мероприятия по содержанию противопожарных гидрантов, кранов и подъездных путей к 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2694D">
              <w:rPr>
                <w:sz w:val="20"/>
                <w:szCs w:val="20"/>
              </w:rPr>
              <w:t>м рынков сбыта товаров и услуг»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BF2F62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  <w:r w:rsidR="00D2456D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2694D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BF2F62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  <w:r w:rsidR="00207FC5">
              <w:rPr>
                <w:b/>
                <w:sz w:val="20"/>
                <w:szCs w:val="20"/>
              </w:rPr>
              <w:t>8</w:t>
            </w:r>
            <w:r w:rsidR="00A61F59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2F62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8</w:t>
            </w:r>
            <w:r w:rsidR="00A61F59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BF2F62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207FC5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</w:t>
            </w:r>
            <w:r w:rsidR="00BF2F6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</w:t>
            </w:r>
            <w:r w:rsidR="00BF2F6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BF2F62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BF2F62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="00D2456D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  <w:r w:rsidR="008478E7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8478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="008478E7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  <w:r w:rsidR="00631FB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CE6DCB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847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E7D0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478E7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7"/>
        </w:trPr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F7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  <w:r w:rsidR="00CE6DCB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7E0D1F" w:rsidRPr="00D2694D" w:rsidRDefault="007E0D1F" w:rsidP="00C42847">
      <w:pPr>
        <w:spacing w:line="240" w:lineRule="auto"/>
        <w:rPr>
          <w:b/>
          <w:sz w:val="20"/>
          <w:szCs w:val="20"/>
        </w:rPr>
      </w:pPr>
    </w:p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6402D9" w:rsidRPr="00A80CD7" w:rsidRDefault="002D4160" w:rsidP="00A80CD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CC7B63">
        <w:rPr>
          <w:b/>
          <w:sz w:val="20"/>
          <w:szCs w:val="20"/>
        </w:rPr>
        <w:t>Т.Д.Тимофеева</w:t>
      </w: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1F5671" w:rsidRDefault="001F5671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753232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F5671">
        <w:rPr>
          <w:sz w:val="20"/>
          <w:szCs w:val="20"/>
        </w:rPr>
        <w:t>0</w:t>
      </w:r>
      <w:r w:rsidR="00E2263F">
        <w:rPr>
          <w:sz w:val="20"/>
          <w:szCs w:val="20"/>
        </w:rPr>
        <w:t>5</w:t>
      </w:r>
      <w:r w:rsidR="001F5671">
        <w:rPr>
          <w:sz w:val="20"/>
          <w:szCs w:val="20"/>
        </w:rPr>
        <w:t>.09</w:t>
      </w:r>
      <w:r w:rsidR="0010436B" w:rsidRPr="00D2694D">
        <w:rPr>
          <w:sz w:val="20"/>
          <w:szCs w:val="20"/>
        </w:rPr>
        <w:t>.2023 г. №</w:t>
      </w:r>
      <w:r w:rsidR="001F5671">
        <w:rPr>
          <w:sz w:val="20"/>
          <w:szCs w:val="20"/>
        </w:rPr>
        <w:t>127/267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447C7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132,4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447C70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149,4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="00447C70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0E64A8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F5671">
        <w:rPr>
          <w:sz w:val="20"/>
          <w:szCs w:val="20"/>
        </w:rPr>
        <w:t>0</w:t>
      </w:r>
      <w:r w:rsidR="00E2263F">
        <w:rPr>
          <w:sz w:val="20"/>
          <w:szCs w:val="20"/>
        </w:rPr>
        <w:t>5</w:t>
      </w:r>
      <w:r w:rsidR="001F5671">
        <w:rPr>
          <w:sz w:val="20"/>
          <w:szCs w:val="20"/>
        </w:rPr>
        <w:t>.09</w:t>
      </w:r>
      <w:r w:rsidR="0010436B" w:rsidRPr="00D2694D">
        <w:rPr>
          <w:sz w:val="20"/>
          <w:szCs w:val="20"/>
        </w:rPr>
        <w:t>.2023 г. №</w:t>
      </w:r>
      <w:r w:rsidR="00E2263F">
        <w:rPr>
          <w:sz w:val="20"/>
          <w:szCs w:val="20"/>
        </w:rPr>
        <w:t>126</w:t>
      </w:r>
      <w:r w:rsidR="001F5671">
        <w:rPr>
          <w:sz w:val="20"/>
          <w:szCs w:val="20"/>
        </w:rPr>
        <w:t>7/267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447C70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F5671">
              <w:rPr>
                <w:rFonts w:ascii="PT Astra Serif" w:hAnsi="PT Astra Serif"/>
                <w:b/>
              </w:rPr>
              <w:t>693</w:t>
            </w:r>
            <w:r w:rsidR="00447C70">
              <w:rPr>
                <w:rFonts w:ascii="PT Astra Serif" w:hAnsi="PT Astra Serif"/>
                <w:b/>
              </w:rPr>
              <w:t>6,3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1F5671">
              <w:rPr>
                <w:rFonts w:ascii="PT Astra Serif" w:hAnsi="PT Astra Serif"/>
              </w:rPr>
              <w:t>693</w:t>
            </w:r>
            <w:r w:rsidR="00447C70">
              <w:rPr>
                <w:rFonts w:ascii="PT Astra Serif" w:hAnsi="PT Astra Serif"/>
              </w:rPr>
              <w:t>6,3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1F5671">
              <w:rPr>
                <w:rFonts w:ascii="PT Astra Serif" w:hAnsi="PT Astra Serif"/>
              </w:rPr>
              <w:t>693</w:t>
            </w:r>
            <w:r w:rsidR="00447C70">
              <w:rPr>
                <w:rFonts w:ascii="PT Astra Serif" w:hAnsi="PT Astra Serif"/>
              </w:rPr>
              <w:t>6,3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1F5671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711</w:t>
            </w:r>
            <w:r w:rsidR="00447C70">
              <w:rPr>
                <w:rFonts w:ascii="PT Astra Serif" w:hAnsi="PT Astra Serif"/>
                <w:b/>
              </w:rPr>
              <w:t>0,1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1F5671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711</w:t>
            </w:r>
            <w:r w:rsidR="00447C70"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1F5671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711</w:t>
            </w:r>
            <w:r w:rsidR="00447C70"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2" w:name="_GoBack"/>
            <w:bookmarkEnd w:id="2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6A560F" w:rsidRDefault="000A3E33" w:rsidP="00447C70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6A560F">
        <w:rPr>
          <w:b/>
          <w:color w:val="000000" w:themeColor="text1"/>
          <w:sz w:val="20"/>
          <w:szCs w:val="20"/>
        </w:rPr>
        <w:t xml:space="preserve">         </w:t>
      </w:r>
    </w:p>
    <w:p w:rsidR="000A3E33" w:rsidRPr="00D2694D" w:rsidRDefault="00941E40" w:rsidP="00447C70">
      <w:pPr>
        <w:tabs>
          <w:tab w:val="center" w:pos="4677"/>
        </w:tabs>
        <w:spacing w:after="0" w:line="240" w:lineRule="auto"/>
        <w:rPr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="000A3E33"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="000A3E33"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="000A3E33"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447C70">
        <w:rPr>
          <w:b/>
          <w:sz w:val="20"/>
          <w:szCs w:val="20"/>
        </w:rPr>
        <w:t>Т.Д.Тимофеева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4F" w:rsidRDefault="00C8794F" w:rsidP="00573106">
      <w:pPr>
        <w:spacing w:after="0" w:line="240" w:lineRule="auto"/>
      </w:pPr>
      <w:r>
        <w:separator/>
      </w:r>
    </w:p>
  </w:endnote>
  <w:endnote w:type="continuationSeparator" w:id="0">
    <w:p w:rsidR="00C8794F" w:rsidRDefault="00C8794F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4F" w:rsidRDefault="00C8794F" w:rsidP="00573106">
      <w:pPr>
        <w:spacing w:after="0" w:line="240" w:lineRule="auto"/>
      </w:pPr>
      <w:r>
        <w:separator/>
      </w:r>
    </w:p>
  </w:footnote>
  <w:footnote w:type="continuationSeparator" w:id="0">
    <w:p w:rsidR="00C8794F" w:rsidRDefault="00C8794F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520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5B9"/>
    <w:rsid w:val="000D58AE"/>
    <w:rsid w:val="000E12C4"/>
    <w:rsid w:val="000E1345"/>
    <w:rsid w:val="000E28FB"/>
    <w:rsid w:val="000E554A"/>
    <w:rsid w:val="000E5A22"/>
    <w:rsid w:val="000E5D0C"/>
    <w:rsid w:val="000E64A8"/>
    <w:rsid w:val="000E7824"/>
    <w:rsid w:val="000E78EB"/>
    <w:rsid w:val="000F0370"/>
    <w:rsid w:val="000F338C"/>
    <w:rsid w:val="000F6A32"/>
    <w:rsid w:val="000F7A22"/>
    <w:rsid w:val="00102F7F"/>
    <w:rsid w:val="0010436B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4006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C7CD7"/>
    <w:rsid w:val="001D10B4"/>
    <w:rsid w:val="001E60CD"/>
    <w:rsid w:val="001E730E"/>
    <w:rsid w:val="001F07A3"/>
    <w:rsid w:val="001F2A55"/>
    <w:rsid w:val="001F5671"/>
    <w:rsid w:val="001F5E30"/>
    <w:rsid w:val="00201084"/>
    <w:rsid w:val="0020557B"/>
    <w:rsid w:val="00207891"/>
    <w:rsid w:val="00207FC5"/>
    <w:rsid w:val="0021105B"/>
    <w:rsid w:val="002114DC"/>
    <w:rsid w:val="00213688"/>
    <w:rsid w:val="00213697"/>
    <w:rsid w:val="00214294"/>
    <w:rsid w:val="00216067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478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314D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2BEB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A67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4C6F"/>
    <w:rsid w:val="0043727E"/>
    <w:rsid w:val="00445900"/>
    <w:rsid w:val="004471B4"/>
    <w:rsid w:val="00447C70"/>
    <w:rsid w:val="004513DA"/>
    <w:rsid w:val="00452B48"/>
    <w:rsid w:val="00453866"/>
    <w:rsid w:val="00456159"/>
    <w:rsid w:val="004574CE"/>
    <w:rsid w:val="00460A7F"/>
    <w:rsid w:val="00460FD7"/>
    <w:rsid w:val="00461789"/>
    <w:rsid w:val="004639A7"/>
    <w:rsid w:val="00463D1D"/>
    <w:rsid w:val="00466488"/>
    <w:rsid w:val="00466A54"/>
    <w:rsid w:val="004707C8"/>
    <w:rsid w:val="00472D0B"/>
    <w:rsid w:val="004745FE"/>
    <w:rsid w:val="00475AB6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26A7"/>
    <w:rsid w:val="004E3376"/>
    <w:rsid w:val="004E4194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03BDA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4E51"/>
    <w:rsid w:val="0054682B"/>
    <w:rsid w:val="005509FB"/>
    <w:rsid w:val="00554C81"/>
    <w:rsid w:val="005575E6"/>
    <w:rsid w:val="005577BA"/>
    <w:rsid w:val="0056111B"/>
    <w:rsid w:val="00562050"/>
    <w:rsid w:val="005630AE"/>
    <w:rsid w:val="0056393E"/>
    <w:rsid w:val="00565492"/>
    <w:rsid w:val="00566BF1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11E9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47E7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07AA2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1FBE"/>
    <w:rsid w:val="006327F4"/>
    <w:rsid w:val="00632A0E"/>
    <w:rsid w:val="00632F8E"/>
    <w:rsid w:val="00633EC0"/>
    <w:rsid w:val="006402D9"/>
    <w:rsid w:val="00647221"/>
    <w:rsid w:val="00650023"/>
    <w:rsid w:val="00652B11"/>
    <w:rsid w:val="006540A5"/>
    <w:rsid w:val="00664A66"/>
    <w:rsid w:val="006658DA"/>
    <w:rsid w:val="0066731C"/>
    <w:rsid w:val="00671DDE"/>
    <w:rsid w:val="006732C1"/>
    <w:rsid w:val="00673965"/>
    <w:rsid w:val="00673DCD"/>
    <w:rsid w:val="006746BB"/>
    <w:rsid w:val="00680819"/>
    <w:rsid w:val="00683198"/>
    <w:rsid w:val="00683264"/>
    <w:rsid w:val="00683BE4"/>
    <w:rsid w:val="00685B7D"/>
    <w:rsid w:val="00687713"/>
    <w:rsid w:val="00687AE5"/>
    <w:rsid w:val="00694626"/>
    <w:rsid w:val="00695207"/>
    <w:rsid w:val="006A11F7"/>
    <w:rsid w:val="006A4E3A"/>
    <w:rsid w:val="006A560F"/>
    <w:rsid w:val="006A6F71"/>
    <w:rsid w:val="006A7652"/>
    <w:rsid w:val="006B12DE"/>
    <w:rsid w:val="006B2BCD"/>
    <w:rsid w:val="006B4A8E"/>
    <w:rsid w:val="006B4AFF"/>
    <w:rsid w:val="006B79A9"/>
    <w:rsid w:val="006B7D34"/>
    <w:rsid w:val="006C23B6"/>
    <w:rsid w:val="006C452D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E7D07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3232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160F"/>
    <w:rsid w:val="00812F6F"/>
    <w:rsid w:val="0081467E"/>
    <w:rsid w:val="008147D7"/>
    <w:rsid w:val="0081488F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478E7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97E7B"/>
    <w:rsid w:val="008A0B79"/>
    <w:rsid w:val="008A30A8"/>
    <w:rsid w:val="008A317F"/>
    <w:rsid w:val="008A7A11"/>
    <w:rsid w:val="008B068E"/>
    <w:rsid w:val="008B1B06"/>
    <w:rsid w:val="008B24F2"/>
    <w:rsid w:val="008B35D9"/>
    <w:rsid w:val="008B6E5B"/>
    <w:rsid w:val="008C1E0C"/>
    <w:rsid w:val="008C3342"/>
    <w:rsid w:val="008C349A"/>
    <w:rsid w:val="008C3946"/>
    <w:rsid w:val="008C4F05"/>
    <w:rsid w:val="008D0003"/>
    <w:rsid w:val="008D23E7"/>
    <w:rsid w:val="008D701C"/>
    <w:rsid w:val="008D7117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31B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775D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0EFB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6642A"/>
    <w:rsid w:val="00A707F9"/>
    <w:rsid w:val="00A740B0"/>
    <w:rsid w:val="00A741F8"/>
    <w:rsid w:val="00A7448B"/>
    <w:rsid w:val="00A74FC3"/>
    <w:rsid w:val="00A7588B"/>
    <w:rsid w:val="00A80CD7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94CCF"/>
    <w:rsid w:val="00AA050A"/>
    <w:rsid w:val="00AA0CA1"/>
    <w:rsid w:val="00AA0E17"/>
    <w:rsid w:val="00AA16DF"/>
    <w:rsid w:val="00AA23A8"/>
    <w:rsid w:val="00AA29ED"/>
    <w:rsid w:val="00AA7447"/>
    <w:rsid w:val="00AA78A7"/>
    <w:rsid w:val="00AA7C08"/>
    <w:rsid w:val="00AB0827"/>
    <w:rsid w:val="00AB1CF0"/>
    <w:rsid w:val="00AB2622"/>
    <w:rsid w:val="00AB427E"/>
    <w:rsid w:val="00AB5CBD"/>
    <w:rsid w:val="00AB61C7"/>
    <w:rsid w:val="00AC131D"/>
    <w:rsid w:val="00AC4C0F"/>
    <w:rsid w:val="00AC575D"/>
    <w:rsid w:val="00AC6A42"/>
    <w:rsid w:val="00AE0B41"/>
    <w:rsid w:val="00AE1068"/>
    <w:rsid w:val="00AE2430"/>
    <w:rsid w:val="00AE5775"/>
    <w:rsid w:val="00AE68EE"/>
    <w:rsid w:val="00AF29C2"/>
    <w:rsid w:val="00AF4C0A"/>
    <w:rsid w:val="00AF58A8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5ADA"/>
    <w:rsid w:val="00B16C2D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5AE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1226"/>
    <w:rsid w:val="00BF1D2F"/>
    <w:rsid w:val="00BF2F62"/>
    <w:rsid w:val="00BF37EF"/>
    <w:rsid w:val="00C076DA"/>
    <w:rsid w:val="00C15C0C"/>
    <w:rsid w:val="00C16BF8"/>
    <w:rsid w:val="00C232DA"/>
    <w:rsid w:val="00C249F3"/>
    <w:rsid w:val="00C263B0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539FE"/>
    <w:rsid w:val="00C541A8"/>
    <w:rsid w:val="00C57784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8794F"/>
    <w:rsid w:val="00C91B96"/>
    <w:rsid w:val="00C91F47"/>
    <w:rsid w:val="00C924DB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C7B63"/>
    <w:rsid w:val="00CD10AF"/>
    <w:rsid w:val="00CD1701"/>
    <w:rsid w:val="00CD28DD"/>
    <w:rsid w:val="00CD36D8"/>
    <w:rsid w:val="00CE0BB8"/>
    <w:rsid w:val="00CE1DF8"/>
    <w:rsid w:val="00CE1F28"/>
    <w:rsid w:val="00CE58C0"/>
    <w:rsid w:val="00CE6DCB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06C69"/>
    <w:rsid w:val="00D10FF8"/>
    <w:rsid w:val="00D17139"/>
    <w:rsid w:val="00D20630"/>
    <w:rsid w:val="00D2456D"/>
    <w:rsid w:val="00D24B7E"/>
    <w:rsid w:val="00D2694D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B4FBB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63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3F3"/>
    <w:rsid w:val="00E41569"/>
    <w:rsid w:val="00E41EB9"/>
    <w:rsid w:val="00E41F98"/>
    <w:rsid w:val="00E449FE"/>
    <w:rsid w:val="00E44A47"/>
    <w:rsid w:val="00E51CBD"/>
    <w:rsid w:val="00E55F17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47EA"/>
    <w:rsid w:val="00E962E4"/>
    <w:rsid w:val="00E97A63"/>
    <w:rsid w:val="00EA25D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3F21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1767E"/>
    <w:rsid w:val="00F205FE"/>
    <w:rsid w:val="00F22EEC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71416"/>
    <w:rsid w:val="00F71843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0D2C7-9E9D-45AD-A983-60D6F9B1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32</Pages>
  <Words>12490</Words>
  <Characters>71195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58</cp:revision>
  <cp:lastPrinted>2023-09-29T10:53:00Z</cp:lastPrinted>
  <dcterms:created xsi:type="dcterms:W3CDTF">2023-03-02T12:22:00Z</dcterms:created>
  <dcterms:modified xsi:type="dcterms:W3CDTF">2023-09-29T11:12:00Z</dcterms:modified>
</cp:coreProperties>
</file>