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35"/>
        <w:tblW w:w="591" w:type="dxa"/>
        <w:tblLayout w:type="fixed"/>
        <w:tblLook w:val="0000"/>
      </w:tblPr>
      <w:tblGrid>
        <w:gridCol w:w="591"/>
      </w:tblGrid>
      <w:tr w:rsidR="003072A7" w:rsidTr="003072A7">
        <w:trPr>
          <w:trHeight w:val="3372"/>
        </w:trPr>
        <w:tc>
          <w:tcPr>
            <w:tcW w:w="591" w:type="dxa"/>
          </w:tcPr>
          <w:p w:rsidR="003072A7" w:rsidRDefault="003072A7" w:rsidP="00172341">
            <w:pPr>
              <w:tabs>
                <w:tab w:val="left" w:pos="648"/>
              </w:tabs>
              <w:rPr>
                <w:rFonts w:cs="Arial"/>
              </w:rPr>
            </w:pPr>
          </w:p>
        </w:tc>
      </w:tr>
    </w:tbl>
    <w:p w:rsidR="00B96D60" w:rsidRDefault="00B96D60" w:rsidP="00B96D60">
      <w:pPr>
        <w:spacing w:line="240" w:lineRule="exact"/>
        <w:rPr>
          <w:szCs w:val="28"/>
        </w:rPr>
      </w:pPr>
    </w:p>
    <w:p w:rsidR="003072A7" w:rsidRDefault="003072A7" w:rsidP="003072A7">
      <w:pPr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A7" w:rsidRDefault="003072A7" w:rsidP="00307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      ЛИПОВСКОГО МУНИЦИПАЛЬНОГО ОБРАЗОВАНИЯ   </w:t>
      </w:r>
    </w:p>
    <w:p w:rsidR="003072A7" w:rsidRDefault="003072A7" w:rsidP="00307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ДУХОВНИЦКОГО МУНИЦИПАЛЬНОГО РАЙОНА                        </w:t>
      </w:r>
    </w:p>
    <w:p w:rsidR="003072A7" w:rsidRDefault="003072A7" w:rsidP="00307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САРАТОВСКОЙ ОБЛАСТИ</w:t>
      </w:r>
    </w:p>
    <w:p w:rsidR="003072A7" w:rsidRDefault="003072A7" w:rsidP="00307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2A7" w:rsidRDefault="003072A7" w:rsidP="00307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72A7" w:rsidRPr="00B64B74" w:rsidRDefault="003072A7" w:rsidP="003072A7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B64B74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C62D65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07» июля 2023</w:t>
      </w:r>
      <w:r w:rsidRPr="00B64B7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№ </w:t>
      </w:r>
      <w:r w:rsidR="00C62D65">
        <w:rPr>
          <w:rFonts w:ascii="Times New Roman" w:hAnsi="Times New Roman" w:cs="Times New Roman"/>
          <w:b/>
          <w:sz w:val="28"/>
          <w:szCs w:val="28"/>
        </w:rPr>
        <w:t>18</w:t>
      </w:r>
    </w:p>
    <w:p w:rsidR="001813B1" w:rsidRPr="001813B1" w:rsidRDefault="001813B1" w:rsidP="002457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3B1" w:rsidRPr="001813B1" w:rsidRDefault="00CB5A71" w:rsidP="00CB5A71">
      <w:pPr>
        <w:pStyle w:val="a3"/>
        <w:ind w:right="32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181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дополнительных мерах поддержки лиц, </w:t>
      </w:r>
    </w:p>
    <w:p w:rsidR="001813B1" w:rsidRPr="001813B1" w:rsidRDefault="001C4C5F" w:rsidP="00CB5A71">
      <w:pPr>
        <w:pStyle w:val="a3"/>
        <w:ind w:right="32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CB5A71" w:rsidRPr="00181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оступивших </w:t>
      </w:r>
      <w:proofErr w:type="gramStart"/>
      <w:r w:rsidR="00CB5A71" w:rsidRPr="00181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военную службу по контракту для участия в специальной в</w:t>
      </w:r>
      <w:r w:rsidR="00CB5A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оенной операции на территориях</w:t>
      </w:r>
      <w:proofErr w:type="gramEnd"/>
      <w:r w:rsidR="00CB5A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Украины, Донецкой Народной Республики, Луганской Народной Республики, Запорожской и Х</w:t>
      </w:r>
      <w:r w:rsidR="00CB5A71" w:rsidRPr="00181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ерсонской областей, и членов их семей </w:t>
      </w:r>
    </w:p>
    <w:p w:rsidR="001813B1" w:rsidRPr="001813B1" w:rsidRDefault="001813B1" w:rsidP="001813B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3B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3072A7" w:rsidRDefault="003072A7" w:rsidP="001813B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Устава Липовского муниципального образования</w:t>
      </w:r>
      <w:r w:rsidR="001813B1" w:rsidRPr="001813B1">
        <w:rPr>
          <w:rFonts w:ascii="Times New Roman" w:eastAsia="Times New Roman" w:hAnsi="Times New Roman"/>
          <w:sz w:val="28"/>
          <w:szCs w:val="28"/>
          <w:lang w:eastAsia="ru-RU"/>
        </w:rPr>
        <w:t>, постановления Правительства Саратовской области от 05.04.2023 № 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семей», администрация Липовского </w:t>
      </w:r>
      <w:r w:rsidR="005C262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1813B1" w:rsidRPr="003072A7" w:rsidRDefault="003072A7" w:rsidP="001813B1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2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ПОСТАНОВЛЯЕТ: </w:t>
      </w:r>
    </w:p>
    <w:p w:rsidR="001813B1" w:rsidRPr="001813B1" w:rsidRDefault="001813B1" w:rsidP="001813B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3B1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 для членов семей лиц, заключивших с Министерством обороны Российской Федерации контракт о прохождении военной службы для </w:t>
      </w:r>
      <w:r w:rsidR="003072A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   </w:t>
      </w:r>
      <w:r w:rsidRPr="001813B1">
        <w:rPr>
          <w:rFonts w:ascii="Times New Roman" w:eastAsia="Times New Roman" w:hAnsi="Times New Roman"/>
          <w:sz w:val="28"/>
          <w:szCs w:val="28"/>
          <w:lang w:eastAsia="ru-RU"/>
        </w:rPr>
        <w:t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на террит</w:t>
      </w:r>
      <w:r w:rsidR="003072A7">
        <w:rPr>
          <w:rFonts w:ascii="Times New Roman" w:eastAsia="Times New Roman" w:hAnsi="Times New Roman"/>
          <w:sz w:val="28"/>
          <w:szCs w:val="28"/>
          <w:lang w:eastAsia="ru-RU"/>
        </w:rPr>
        <w:t>ории  Липовского  муниципального образования</w:t>
      </w:r>
      <w:r w:rsidRPr="001813B1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следующие дополнительные меры поддержки: </w:t>
      </w:r>
    </w:p>
    <w:p w:rsidR="001813B1" w:rsidRPr="001813B1" w:rsidRDefault="004D677B" w:rsidP="001813B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813B1" w:rsidRPr="004D677B">
        <w:rPr>
          <w:rFonts w:ascii="Times New Roman" w:eastAsia="Times New Roman" w:hAnsi="Times New Roman"/>
          <w:sz w:val="28"/>
          <w:szCs w:val="28"/>
          <w:lang w:eastAsia="ru-RU"/>
        </w:rPr>
        <w:t>право бесплатного проезда обучающихся общеобразовательных организац</w:t>
      </w:r>
      <w:r w:rsidR="0099120F" w:rsidRPr="004D677B">
        <w:rPr>
          <w:rFonts w:ascii="Times New Roman" w:eastAsia="Times New Roman" w:hAnsi="Times New Roman"/>
          <w:sz w:val="28"/>
          <w:szCs w:val="28"/>
          <w:lang w:eastAsia="ru-RU"/>
        </w:rPr>
        <w:t>ий на автобусном транспорте</w:t>
      </w:r>
      <w:r w:rsidR="001D7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C5F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маршрутам </w:t>
      </w:r>
      <w:r w:rsidR="001D7D89">
        <w:rPr>
          <w:rFonts w:ascii="Times New Roman" w:eastAsia="Times New Roman" w:hAnsi="Times New Roman"/>
          <w:sz w:val="28"/>
          <w:szCs w:val="28"/>
          <w:lang w:eastAsia="ru-RU"/>
        </w:rPr>
        <w:t>местного значения</w:t>
      </w:r>
      <w:r w:rsidR="001813B1" w:rsidRPr="001813B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A18A8" w:rsidRDefault="005A18A8" w:rsidP="005A18A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-бесплатное посещение муниципальных организаций культуры,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указанной организацией.</w:t>
      </w:r>
    </w:p>
    <w:p w:rsidR="001813B1" w:rsidRPr="001813B1" w:rsidRDefault="001813B1" w:rsidP="001813B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3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0974D0">
        <w:rPr>
          <w:rFonts w:ascii="Times New Roman" w:eastAsia="Times New Roman" w:hAnsi="Times New Roman"/>
          <w:sz w:val="28"/>
          <w:szCs w:val="28"/>
          <w:lang w:eastAsia="ru-RU"/>
        </w:rPr>
        <w:t>Главе Липовского муниципального образования,  р</w:t>
      </w:r>
      <w:r w:rsidRPr="001813B1">
        <w:rPr>
          <w:rFonts w:ascii="Times New Roman" w:eastAsia="Times New Roman" w:hAnsi="Times New Roman"/>
          <w:sz w:val="28"/>
          <w:szCs w:val="28"/>
          <w:lang w:eastAsia="ru-RU"/>
        </w:rPr>
        <w:t>азработать порядки предоставления мер поддержки, установленных пунктом 1</w:t>
      </w:r>
      <w:r w:rsidR="005C2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3B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постановления; </w:t>
      </w:r>
    </w:p>
    <w:p w:rsidR="001813B1" w:rsidRPr="001813B1" w:rsidRDefault="004D677B" w:rsidP="001813B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813B1" w:rsidRPr="001813B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предоставление мер поддержки, установленных пунктом 1 настоящего постановления, в том числе через подведомственные организации. </w:t>
      </w:r>
    </w:p>
    <w:p w:rsidR="007A55EC" w:rsidRPr="007A55EC" w:rsidRDefault="001813B1" w:rsidP="007A55E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3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A55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A55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813B1" w:rsidRPr="007A55EC" w:rsidRDefault="007A55EC" w:rsidP="007A55EC">
      <w:pPr>
        <w:pStyle w:val="2"/>
        <w:tabs>
          <w:tab w:val="left" w:pos="294"/>
        </w:tabs>
        <w:spacing w:before="0" w:after="378" w:line="317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1C4C5F">
        <w:rPr>
          <w:rFonts w:ascii="Times New Roman" w:hAnsi="Times New Roman" w:cs="Times New Roman"/>
          <w:sz w:val="28"/>
          <w:szCs w:val="28"/>
        </w:rPr>
        <w:t>.</w:t>
      </w:r>
    </w:p>
    <w:p w:rsidR="001813B1" w:rsidRDefault="001813B1" w:rsidP="001813B1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813B1" w:rsidRPr="00CD30E4" w:rsidRDefault="004D677B" w:rsidP="007A5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C5F">
        <w:rPr>
          <w:rFonts w:ascii="Times New Roman" w:hAnsi="Times New Roman" w:cs="Times New Roman"/>
          <w:b/>
          <w:sz w:val="28"/>
          <w:szCs w:val="28"/>
        </w:rPr>
        <w:t xml:space="preserve">Глава Липовского МО             </w:t>
      </w:r>
      <w:r w:rsidR="00D96020" w:rsidRPr="001C4C5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A55EC" w:rsidRPr="001C4C5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96020" w:rsidRPr="001C4C5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C4C5F">
        <w:rPr>
          <w:rFonts w:ascii="Times New Roman" w:hAnsi="Times New Roman" w:cs="Times New Roman"/>
          <w:b/>
          <w:sz w:val="28"/>
          <w:szCs w:val="28"/>
        </w:rPr>
        <w:t>С.М.Кочеткова</w:t>
      </w:r>
      <w:r w:rsidRPr="004D67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67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813B1" w:rsidRPr="004D677B">
        <w:rPr>
          <w:rFonts w:ascii="Times New Roman" w:hAnsi="Times New Roman" w:cs="Times New Roman"/>
          <w:sz w:val="28"/>
          <w:szCs w:val="28"/>
        </w:rPr>
        <w:br w:type="page"/>
      </w:r>
      <w:r w:rsidR="007F0E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1813B1" w:rsidRPr="00CD30E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813B1" w:rsidRPr="00CD30E4" w:rsidRDefault="001813B1" w:rsidP="007F0E7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0E4">
        <w:rPr>
          <w:rFonts w:ascii="Times New Roman" w:hAnsi="Times New Roman" w:cs="Times New Roman"/>
          <w:sz w:val="28"/>
          <w:szCs w:val="28"/>
        </w:rPr>
        <w:t>к проекту постановления администр</w:t>
      </w:r>
      <w:r w:rsidR="000974D0">
        <w:rPr>
          <w:rFonts w:ascii="Times New Roman" w:hAnsi="Times New Roman" w:cs="Times New Roman"/>
          <w:sz w:val="28"/>
          <w:szCs w:val="28"/>
        </w:rPr>
        <w:t>ации Липовского муниципального образования</w:t>
      </w:r>
      <w:r w:rsidRPr="00CD30E4">
        <w:rPr>
          <w:rFonts w:ascii="Times New Roman" w:hAnsi="Times New Roman" w:cs="Times New Roman"/>
          <w:sz w:val="28"/>
          <w:szCs w:val="28"/>
        </w:rPr>
        <w:t xml:space="preserve"> «О дополнительных мерах поддержки лиц, поступивших на военную службу по контракту для участия в специальной военной  операции на территориях Украины, Донецкой Народной  Республики, Луганской Народной Республики, Запорожской и Херсонской областей, и членов их семей»</w:t>
      </w:r>
    </w:p>
    <w:p w:rsidR="001813B1" w:rsidRPr="00CD30E4" w:rsidRDefault="001813B1" w:rsidP="007F0E78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B1" w:rsidRPr="00CD30E4" w:rsidRDefault="001813B1" w:rsidP="00CD30E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8002709"/>
      <w:r w:rsidRPr="00CD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направлен на установление в муниципальном образовании дополнительных мер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семей, и реализует рекомендации, изложенные в постановлении Правительства Саратовской области от 05.04.2023 № 292-П. В целях соблюдения прав и законных интересов военнослужащих проект не ограничивает меры поддержки 2023 годом и распространяется на весь период специальной военной операции. </w:t>
      </w:r>
    </w:p>
    <w:bookmarkEnd w:id="0"/>
    <w:p w:rsidR="001813B1" w:rsidRPr="00CD30E4" w:rsidRDefault="001813B1" w:rsidP="00CD30E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B1" w:rsidRPr="00CD30E4" w:rsidRDefault="001813B1" w:rsidP="00CD30E4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30E4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1813B1" w:rsidRPr="00CD30E4" w:rsidRDefault="001813B1" w:rsidP="007F0E7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0E4">
        <w:rPr>
          <w:rFonts w:ascii="Times New Roman" w:hAnsi="Times New Roman" w:cs="Times New Roman"/>
          <w:sz w:val="28"/>
          <w:szCs w:val="28"/>
        </w:rPr>
        <w:t>к проекту постановления администра</w:t>
      </w:r>
      <w:r w:rsidR="000974D0">
        <w:rPr>
          <w:rFonts w:ascii="Times New Roman" w:hAnsi="Times New Roman" w:cs="Times New Roman"/>
          <w:sz w:val="28"/>
          <w:szCs w:val="28"/>
        </w:rPr>
        <w:t xml:space="preserve">ции  Липовского муниципального образования </w:t>
      </w:r>
      <w:r w:rsidRPr="00CD30E4">
        <w:rPr>
          <w:rFonts w:ascii="Times New Roman" w:hAnsi="Times New Roman" w:cs="Times New Roman"/>
          <w:sz w:val="28"/>
          <w:szCs w:val="28"/>
        </w:rPr>
        <w:t>«О дополнительных мерах поддержки лиц,</w:t>
      </w:r>
    </w:p>
    <w:p w:rsidR="001813B1" w:rsidRPr="00CD30E4" w:rsidRDefault="001813B1" w:rsidP="007F0E7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0E4">
        <w:rPr>
          <w:rFonts w:ascii="Times New Roman" w:hAnsi="Times New Roman" w:cs="Times New Roman"/>
          <w:sz w:val="28"/>
          <w:szCs w:val="28"/>
        </w:rPr>
        <w:t xml:space="preserve">поступивших </w:t>
      </w:r>
      <w:proofErr w:type="gramStart"/>
      <w:r w:rsidRPr="00CD30E4">
        <w:rPr>
          <w:rFonts w:ascii="Times New Roman" w:hAnsi="Times New Roman" w:cs="Times New Roman"/>
          <w:sz w:val="28"/>
          <w:szCs w:val="28"/>
        </w:rPr>
        <w:t>на военную службу по контракту для участия в специальной военной  операции на территориях</w:t>
      </w:r>
      <w:proofErr w:type="gramEnd"/>
      <w:r w:rsidRPr="00CD30E4">
        <w:rPr>
          <w:rFonts w:ascii="Times New Roman" w:hAnsi="Times New Roman" w:cs="Times New Roman"/>
          <w:sz w:val="28"/>
          <w:szCs w:val="28"/>
        </w:rPr>
        <w:t xml:space="preserve"> Украины, Донецкой Народной  Республики, Луганской Народной Республики, Запорожской и Херсонской областей, и членов их семей»</w:t>
      </w:r>
    </w:p>
    <w:p w:rsidR="001813B1" w:rsidRPr="00CD30E4" w:rsidRDefault="001813B1" w:rsidP="00CD30E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13B1" w:rsidRPr="00CD30E4" w:rsidRDefault="001813B1" w:rsidP="00CD30E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0E4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потребует дополнительных расходов из средств муниципального бюджета (необходимо произвести расчет потребности средств местного бюджета для реализации настоящего постановления).</w:t>
      </w:r>
    </w:p>
    <w:p w:rsidR="001813B1" w:rsidRPr="00CD30E4" w:rsidRDefault="001813B1" w:rsidP="00CD30E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3B1" w:rsidRPr="007F0E78" w:rsidRDefault="001813B1" w:rsidP="007F0E7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30E4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</w:t>
      </w:r>
      <w:r w:rsidR="007F0E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30E4">
        <w:rPr>
          <w:rFonts w:ascii="Times New Roman" w:hAnsi="Times New Roman" w:cs="Times New Roman"/>
          <w:color w:val="000000"/>
          <w:sz w:val="28"/>
          <w:szCs w:val="28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Pr="00CD30E4">
        <w:rPr>
          <w:rFonts w:ascii="Times New Roman" w:hAnsi="Times New Roman" w:cs="Times New Roman"/>
          <w:sz w:val="28"/>
          <w:szCs w:val="28"/>
        </w:rPr>
        <w:t>проекта постановления администр</w:t>
      </w:r>
      <w:r w:rsidR="000974D0">
        <w:rPr>
          <w:rFonts w:ascii="Times New Roman" w:hAnsi="Times New Roman" w:cs="Times New Roman"/>
          <w:sz w:val="28"/>
          <w:szCs w:val="28"/>
        </w:rPr>
        <w:t>ации Липовского  муниципального образования</w:t>
      </w:r>
      <w:r w:rsidR="0099120F">
        <w:rPr>
          <w:rFonts w:ascii="Times New Roman" w:hAnsi="Times New Roman" w:cs="Times New Roman"/>
          <w:sz w:val="28"/>
          <w:szCs w:val="28"/>
        </w:rPr>
        <w:t xml:space="preserve"> </w:t>
      </w:r>
      <w:r w:rsidRPr="00CD30E4">
        <w:rPr>
          <w:rFonts w:ascii="Times New Roman" w:hAnsi="Times New Roman" w:cs="Times New Roman"/>
          <w:sz w:val="28"/>
          <w:szCs w:val="28"/>
        </w:rPr>
        <w:t xml:space="preserve"> «О дополнительных мерах поддержки лиц, поступивших на военную службу по контракту для участия в специальной военной  операции на территориях Украины, Донецкой Народной  Республики, Луганской Народной Республики, Запорожской и Херсонской областей, и членов их семей» </w:t>
      </w:r>
      <w:proofErr w:type="gramEnd"/>
    </w:p>
    <w:p w:rsidR="001813B1" w:rsidRPr="00CD30E4" w:rsidRDefault="001813B1" w:rsidP="00CD30E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D33" w:rsidRPr="00CD30E4" w:rsidRDefault="001813B1" w:rsidP="00CD3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E4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потребует принятия иных нормативных правовых актов муниципального образования, регулирующих порядки предоставления мер поддержки, определенных настоящим постановлением.</w:t>
      </w:r>
    </w:p>
    <w:sectPr w:rsidR="007F1D33" w:rsidRPr="00CD30E4" w:rsidSect="00B96D6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33"/>
    <w:rsid w:val="000974D0"/>
    <w:rsid w:val="001813B1"/>
    <w:rsid w:val="001C4C5F"/>
    <w:rsid w:val="001D7D89"/>
    <w:rsid w:val="00245731"/>
    <w:rsid w:val="003072A7"/>
    <w:rsid w:val="004D677B"/>
    <w:rsid w:val="005A18A8"/>
    <w:rsid w:val="005C2623"/>
    <w:rsid w:val="00693B86"/>
    <w:rsid w:val="0070753E"/>
    <w:rsid w:val="007A55EC"/>
    <w:rsid w:val="007F0E78"/>
    <w:rsid w:val="007F1D33"/>
    <w:rsid w:val="008264B2"/>
    <w:rsid w:val="0099120F"/>
    <w:rsid w:val="00B114B0"/>
    <w:rsid w:val="00B96D60"/>
    <w:rsid w:val="00C62D65"/>
    <w:rsid w:val="00CB5A71"/>
    <w:rsid w:val="00CD30E4"/>
    <w:rsid w:val="00D96020"/>
    <w:rsid w:val="00F5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B96D60"/>
    <w:pPr>
      <w:spacing w:after="0" w:line="240" w:lineRule="auto"/>
    </w:pPr>
  </w:style>
  <w:style w:type="paragraph" w:styleId="a5">
    <w:name w:val="Body Text"/>
    <w:basedOn w:val="a"/>
    <w:link w:val="a6"/>
    <w:rsid w:val="001813B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1813B1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1813B1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</w:rPr>
  </w:style>
  <w:style w:type="paragraph" w:styleId="a7">
    <w:name w:val="Normal (Web)"/>
    <w:basedOn w:val="a"/>
    <w:rsid w:val="0018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ычный Знак"/>
    <w:link w:val="a3"/>
    <w:uiPriority w:val="1"/>
    <w:rsid w:val="003072A7"/>
  </w:style>
  <w:style w:type="paragraph" w:styleId="a8">
    <w:name w:val="Balloon Text"/>
    <w:basedOn w:val="a"/>
    <w:link w:val="a9"/>
    <w:uiPriority w:val="99"/>
    <w:semiHidden/>
    <w:unhideWhenUsed/>
    <w:rsid w:val="0030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2A7"/>
    <w:rPr>
      <w:rFonts w:ascii="Tahoma" w:hAnsi="Tahoma" w:cs="Tahoma"/>
      <w:sz w:val="16"/>
      <w:szCs w:val="16"/>
    </w:rPr>
  </w:style>
  <w:style w:type="paragraph" w:customStyle="1" w:styleId="2">
    <w:name w:val="Основной текст (2)"/>
    <w:basedOn w:val="a"/>
    <w:rsid w:val="007A55EC"/>
    <w:pPr>
      <w:shd w:val="clear" w:color="auto" w:fill="FFFFFF"/>
      <w:suppressAutoHyphens/>
      <w:spacing w:before="180" w:after="300" w:line="0" w:lineRule="atLeast"/>
      <w:jc w:val="center"/>
    </w:pPr>
    <w:rPr>
      <w:rFonts w:ascii="Arial" w:eastAsia="Arial" w:hAnsi="Arial" w:cs="Arial"/>
      <w:color w:val="00000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Дарья Андреевна</dc:creator>
  <cp:keywords/>
  <dc:description/>
  <cp:lastModifiedBy>АТТО</cp:lastModifiedBy>
  <cp:revision>19</cp:revision>
  <cp:lastPrinted>2023-07-24T11:27:00Z</cp:lastPrinted>
  <dcterms:created xsi:type="dcterms:W3CDTF">2023-06-21T07:25:00Z</dcterms:created>
  <dcterms:modified xsi:type="dcterms:W3CDTF">2023-07-24T11:27:00Z</dcterms:modified>
</cp:coreProperties>
</file>