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33" w:rsidRPr="00C047EB" w:rsidRDefault="000A3E33" w:rsidP="00C047EB">
      <w:pPr>
        <w:jc w:val="center"/>
        <w:rPr>
          <w:b/>
          <w:sz w:val="24"/>
          <w:szCs w:val="24"/>
        </w:rPr>
      </w:pPr>
      <w:r w:rsidRPr="00C047EB">
        <w:rPr>
          <w:b/>
          <w:noProof/>
          <w:sz w:val="24"/>
          <w:szCs w:val="24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СЕЛЬСКИЙ СОВЕТ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ЛИПОВСКОГО МУНИЦИПАЛЬНОГО ОБРАЗОВАНИЯ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ДУХОВНИЦКОГО МУНИЦИПАЛЬНОГО РАЙОНА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САРАТОВСКОЙ ОБЛАСТИ</w:t>
      </w:r>
    </w:p>
    <w:p w:rsidR="000A3E33" w:rsidRPr="00C047EB" w:rsidRDefault="00AE3610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ШЕС</w:t>
      </w:r>
      <w:r w:rsidR="000A3E33" w:rsidRPr="00C047EB">
        <w:rPr>
          <w:b/>
          <w:sz w:val="24"/>
          <w:szCs w:val="24"/>
        </w:rPr>
        <w:t>ТОГО СОЗЫВА</w:t>
      </w:r>
    </w:p>
    <w:p w:rsidR="00D67459" w:rsidRPr="00C047EB" w:rsidRDefault="00D67459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  <w:sz w:val="24"/>
          <w:szCs w:val="24"/>
        </w:rPr>
      </w:pPr>
    </w:p>
    <w:p w:rsidR="008806E0" w:rsidRPr="00C047EB" w:rsidRDefault="008806E0" w:rsidP="008806E0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4"/>
          <w:szCs w:val="24"/>
        </w:rPr>
      </w:pPr>
      <w:proofErr w:type="gramStart"/>
      <w:r w:rsidRPr="00C047EB">
        <w:rPr>
          <w:b/>
          <w:sz w:val="24"/>
          <w:szCs w:val="24"/>
        </w:rPr>
        <w:t>Р</w:t>
      </w:r>
      <w:proofErr w:type="gramEnd"/>
      <w:r w:rsidRPr="00C047EB">
        <w:rPr>
          <w:b/>
          <w:sz w:val="24"/>
          <w:szCs w:val="24"/>
        </w:rPr>
        <w:t xml:space="preserve"> Е Ш Е Н И Е</w:t>
      </w:r>
    </w:p>
    <w:p w:rsidR="008806E0" w:rsidRPr="00C047EB" w:rsidRDefault="00595102" w:rsidP="008806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 «06</w:t>
      </w:r>
      <w:r w:rsidR="008806E0" w:rsidRPr="00C047EB">
        <w:rPr>
          <w:b/>
          <w:sz w:val="24"/>
          <w:szCs w:val="24"/>
        </w:rPr>
        <w:t xml:space="preserve">»  </w:t>
      </w:r>
      <w:r>
        <w:rPr>
          <w:b/>
          <w:sz w:val="24"/>
          <w:szCs w:val="24"/>
        </w:rPr>
        <w:t>но</w:t>
      </w:r>
      <w:r w:rsidR="00CB02AD">
        <w:rPr>
          <w:b/>
          <w:sz w:val="24"/>
          <w:szCs w:val="24"/>
        </w:rPr>
        <w:t>ября</w:t>
      </w:r>
      <w:r w:rsidR="008806E0" w:rsidRPr="00C047EB">
        <w:rPr>
          <w:b/>
          <w:sz w:val="24"/>
          <w:szCs w:val="24"/>
        </w:rPr>
        <w:t xml:space="preserve">  2024 г.                                                            </w:t>
      </w:r>
      <w:r w:rsidR="00CB02AD">
        <w:rPr>
          <w:b/>
          <w:sz w:val="24"/>
          <w:szCs w:val="24"/>
        </w:rPr>
        <w:t xml:space="preserve">      </w:t>
      </w:r>
      <w:r w:rsidR="00C047EB">
        <w:rPr>
          <w:b/>
          <w:sz w:val="24"/>
          <w:szCs w:val="24"/>
        </w:rPr>
        <w:t xml:space="preserve">     </w:t>
      </w:r>
      <w:r w:rsidR="008806E0" w:rsidRPr="00C047EB">
        <w:rPr>
          <w:b/>
          <w:sz w:val="24"/>
          <w:szCs w:val="24"/>
        </w:rPr>
        <w:t xml:space="preserve">   </w:t>
      </w:r>
      <w:r w:rsidR="00B41329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</w:t>
      </w:r>
      <w:r w:rsidR="00B41329">
        <w:rPr>
          <w:b/>
          <w:sz w:val="24"/>
          <w:szCs w:val="24"/>
        </w:rPr>
        <w:t xml:space="preserve">     </w:t>
      </w:r>
      <w:r w:rsidR="008806E0" w:rsidRPr="00C047EB">
        <w:rPr>
          <w:b/>
          <w:sz w:val="24"/>
          <w:szCs w:val="24"/>
        </w:rPr>
        <w:t xml:space="preserve">         №</w:t>
      </w:r>
      <w:r>
        <w:rPr>
          <w:b/>
          <w:sz w:val="24"/>
          <w:szCs w:val="24"/>
        </w:rPr>
        <w:t xml:space="preserve"> 23/74</w:t>
      </w:r>
    </w:p>
    <w:p w:rsidR="008806E0" w:rsidRPr="00C047EB" w:rsidRDefault="008806E0" w:rsidP="008806E0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Pr="00C047EB">
        <w:rPr>
          <w:rFonts w:ascii="PT Astra Serif" w:hAnsi="PT Astra Serif"/>
          <w:sz w:val="24"/>
          <w:szCs w:val="24"/>
        </w:rPr>
        <w:t>Липовка</w:t>
      </w:r>
      <w:proofErr w:type="spellEnd"/>
    </w:p>
    <w:p w:rsidR="008806E0" w:rsidRPr="00C047EB" w:rsidRDefault="008806E0" w:rsidP="008806E0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О внесении  изменений и дополнений </w:t>
      </w:r>
      <w:proofErr w:type="gramStart"/>
      <w:r w:rsidRPr="00C047EB">
        <w:rPr>
          <w:rFonts w:ascii="PT Astra Serif" w:hAnsi="PT Astra Serif"/>
          <w:b/>
          <w:sz w:val="24"/>
          <w:szCs w:val="24"/>
        </w:rPr>
        <w:t>в</w:t>
      </w:r>
      <w:proofErr w:type="gramEnd"/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решение сельского Совета Липовского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муниципального образования от 22.12.2023</w:t>
      </w:r>
      <w:r w:rsidR="00D54D44" w:rsidRPr="00C047EB">
        <w:rPr>
          <w:rFonts w:ascii="PT Astra Serif" w:hAnsi="PT Astra Serif"/>
          <w:b/>
          <w:sz w:val="24"/>
          <w:szCs w:val="24"/>
        </w:rPr>
        <w:t xml:space="preserve"> </w:t>
      </w:r>
      <w:r w:rsidRPr="00C047EB">
        <w:rPr>
          <w:rFonts w:ascii="PT Astra Serif" w:hAnsi="PT Astra Serif"/>
          <w:b/>
          <w:sz w:val="24"/>
          <w:szCs w:val="24"/>
        </w:rPr>
        <w:t>г.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№ 8/26  «О бюджете Липовского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муниципального образования Духовницкого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муниципального района Саратовской области </w:t>
      </w:r>
    </w:p>
    <w:p w:rsidR="008806E0" w:rsidRPr="00C047EB" w:rsidRDefault="008806E0" w:rsidP="00144F56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на 2024 год и  на плановый период 2025 и 2026 годов»</w:t>
      </w:r>
    </w:p>
    <w:p w:rsidR="00144F56" w:rsidRPr="00C047EB" w:rsidRDefault="00144F56" w:rsidP="00144F56">
      <w:pPr>
        <w:pStyle w:val="a3"/>
        <w:rPr>
          <w:rFonts w:ascii="PT Astra Serif" w:hAnsi="PT Astra Serif"/>
          <w:b/>
          <w:sz w:val="24"/>
          <w:szCs w:val="24"/>
        </w:rPr>
      </w:pPr>
    </w:p>
    <w:p w:rsidR="008806E0" w:rsidRPr="00C047EB" w:rsidRDefault="008806E0" w:rsidP="008806E0">
      <w:pPr>
        <w:spacing w:line="240" w:lineRule="auto"/>
        <w:ind w:right="-143"/>
        <w:jc w:val="both"/>
        <w:rPr>
          <w:sz w:val="24"/>
          <w:szCs w:val="24"/>
        </w:rPr>
      </w:pPr>
      <w:r w:rsidRPr="00C047EB">
        <w:rPr>
          <w:sz w:val="24"/>
          <w:szCs w:val="24"/>
        </w:rPr>
        <w:t xml:space="preserve">  В соответствии с Федеральным Законом от 06.10.2003 года № 131-ФЗ «Об общих принципах орг</w:t>
      </w:r>
      <w:r w:rsidRPr="00C047EB">
        <w:rPr>
          <w:sz w:val="24"/>
          <w:szCs w:val="24"/>
        </w:rPr>
        <w:t>а</w:t>
      </w:r>
      <w:r w:rsidRPr="00C047EB">
        <w:rPr>
          <w:sz w:val="24"/>
          <w:szCs w:val="24"/>
        </w:rPr>
        <w:t>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</w:t>
      </w:r>
      <w:r w:rsidRPr="00C047EB">
        <w:rPr>
          <w:sz w:val="24"/>
          <w:szCs w:val="24"/>
        </w:rPr>
        <w:t>й</w:t>
      </w:r>
      <w:r w:rsidRPr="00C047EB">
        <w:rPr>
          <w:sz w:val="24"/>
          <w:szCs w:val="24"/>
        </w:rPr>
        <w:t xml:space="preserve">она Саратовской области, сельский Совет Липовского муниципального образования Духовницкого муниципального района Саратовской области                                                                                                </w:t>
      </w:r>
    </w:p>
    <w:p w:rsidR="00C047EB" w:rsidRDefault="008806E0" w:rsidP="00144F56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C047EB">
        <w:rPr>
          <w:sz w:val="24"/>
          <w:szCs w:val="24"/>
        </w:rPr>
        <w:t xml:space="preserve">          </w:t>
      </w:r>
      <w:r w:rsidRPr="00C047EB">
        <w:rPr>
          <w:b/>
          <w:sz w:val="24"/>
          <w:szCs w:val="24"/>
        </w:rPr>
        <w:t xml:space="preserve">РЕШИЛ:       </w:t>
      </w:r>
    </w:p>
    <w:p w:rsidR="008806E0" w:rsidRPr="00C047EB" w:rsidRDefault="008806E0" w:rsidP="00144F56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5A733A" w:rsidRPr="00B244EC" w:rsidRDefault="008806E0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B244EC">
        <w:rPr>
          <w:rFonts w:ascii="PT Astra Serif" w:hAnsi="PT Astra Serif"/>
          <w:sz w:val="24"/>
          <w:szCs w:val="24"/>
        </w:rPr>
        <w:t>1.Внести изменения и дополнения в решение сельского Совета Липовского муниципального обр</w:t>
      </w:r>
      <w:r w:rsidRPr="00B244EC">
        <w:rPr>
          <w:rFonts w:ascii="PT Astra Serif" w:hAnsi="PT Astra Serif"/>
          <w:sz w:val="24"/>
          <w:szCs w:val="24"/>
        </w:rPr>
        <w:t>а</w:t>
      </w:r>
      <w:r w:rsidRPr="00B244EC">
        <w:rPr>
          <w:rFonts w:ascii="PT Astra Serif" w:hAnsi="PT Astra Serif"/>
          <w:sz w:val="24"/>
          <w:szCs w:val="24"/>
        </w:rPr>
        <w:t>зования от  22.12.2023 года № 8/26 «О бюджете Липовского муниципального  образования  Духо</w:t>
      </w:r>
      <w:r w:rsidRPr="00B244EC">
        <w:rPr>
          <w:rFonts w:ascii="PT Astra Serif" w:hAnsi="PT Astra Serif"/>
          <w:sz w:val="24"/>
          <w:szCs w:val="24"/>
        </w:rPr>
        <w:t>в</w:t>
      </w:r>
      <w:r w:rsidRPr="00B244EC">
        <w:rPr>
          <w:rFonts w:ascii="PT Astra Serif" w:hAnsi="PT Astra Serif"/>
          <w:sz w:val="24"/>
          <w:szCs w:val="24"/>
        </w:rPr>
        <w:t>ницкого муниципального района Саратовской области  на  2024 год и на плановый период 2025 и 2026 годов»</w:t>
      </w:r>
      <w:r w:rsidR="005A733A" w:rsidRPr="00B244EC">
        <w:rPr>
          <w:rFonts w:ascii="PT Astra Serif" w:hAnsi="PT Astra Serif"/>
          <w:sz w:val="24"/>
          <w:szCs w:val="24"/>
        </w:rPr>
        <w:t xml:space="preserve">    (с изменениями от 11.01.2024 г. № 9/31, от 07.02.2024 г. № 11/34, 20.05.2024 г. №15/53, от 11.06.2024г. № 16/57</w:t>
      </w:r>
      <w:r w:rsidR="00595102">
        <w:rPr>
          <w:rFonts w:ascii="PT Astra Serif" w:hAnsi="PT Astra Serif"/>
          <w:sz w:val="24"/>
          <w:szCs w:val="24"/>
        </w:rPr>
        <w:t>, от</w:t>
      </w:r>
      <w:proofErr w:type="gramEnd"/>
      <w:r w:rsidR="0059510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595102">
        <w:rPr>
          <w:rFonts w:ascii="PT Astra Serif" w:hAnsi="PT Astra Serif"/>
          <w:sz w:val="24"/>
          <w:szCs w:val="24"/>
        </w:rPr>
        <w:t>03.10.2024г. № 22/66</w:t>
      </w:r>
      <w:r w:rsidR="005A733A" w:rsidRPr="00B244EC">
        <w:rPr>
          <w:rFonts w:ascii="PT Astra Serif" w:hAnsi="PT Astra Serif"/>
          <w:sz w:val="24"/>
          <w:szCs w:val="24"/>
        </w:rPr>
        <w:t>) в приложения № 1,3,4,5</w:t>
      </w:r>
      <w:r w:rsidR="007E6A48">
        <w:rPr>
          <w:rFonts w:ascii="PT Astra Serif" w:hAnsi="PT Astra Serif"/>
          <w:sz w:val="24"/>
          <w:szCs w:val="24"/>
        </w:rPr>
        <w:t>,7</w:t>
      </w:r>
      <w:r w:rsidR="005A733A" w:rsidRPr="00B244EC">
        <w:rPr>
          <w:rFonts w:ascii="PT Astra Serif" w:hAnsi="PT Astra Serif"/>
          <w:sz w:val="24"/>
          <w:szCs w:val="24"/>
        </w:rPr>
        <w:t xml:space="preserve"> в соответствии с приложениями № 1,2  к настоящему решению;                                                                                                                                                              </w:t>
      </w:r>
      <w:proofErr w:type="gramEnd"/>
    </w:p>
    <w:p w:rsidR="005A733A" w:rsidRPr="00B244EC" w:rsidRDefault="005A733A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B244EC">
        <w:rPr>
          <w:rFonts w:ascii="PT Astra Serif" w:hAnsi="PT Astra Serif"/>
          <w:sz w:val="24"/>
          <w:szCs w:val="24"/>
        </w:rPr>
        <w:t>-в статье 1 пункт Общий объем доходов на 2024 год цифру «</w:t>
      </w:r>
      <w:r w:rsidR="00595102" w:rsidRPr="00B244EC">
        <w:rPr>
          <w:rFonts w:ascii="PT Astra Serif" w:hAnsi="PT Astra Serif"/>
          <w:b/>
          <w:sz w:val="24"/>
          <w:szCs w:val="24"/>
        </w:rPr>
        <w:t>6801,7</w:t>
      </w:r>
      <w:r w:rsidRPr="00B244EC">
        <w:rPr>
          <w:rFonts w:ascii="PT Astra Serif" w:hAnsi="PT Astra Serif"/>
          <w:b/>
          <w:sz w:val="24"/>
          <w:szCs w:val="24"/>
        </w:rPr>
        <w:t>»</w:t>
      </w:r>
      <w:r w:rsidRPr="00B244EC">
        <w:rPr>
          <w:rFonts w:ascii="PT Astra Serif" w:hAnsi="PT Astra Serif"/>
          <w:sz w:val="24"/>
          <w:szCs w:val="24"/>
        </w:rPr>
        <w:t xml:space="preserve"> тыс. рублей, заменить цифрой «</w:t>
      </w:r>
      <w:r w:rsidR="00595102">
        <w:rPr>
          <w:rFonts w:ascii="PT Astra Serif" w:hAnsi="PT Astra Serif"/>
          <w:b/>
          <w:sz w:val="24"/>
          <w:szCs w:val="24"/>
        </w:rPr>
        <w:t>69</w:t>
      </w:r>
      <w:r w:rsidRPr="00B244EC">
        <w:rPr>
          <w:rFonts w:ascii="PT Astra Serif" w:hAnsi="PT Astra Serif"/>
          <w:b/>
          <w:sz w:val="24"/>
          <w:szCs w:val="24"/>
        </w:rPr>
        <w:t xml:space="preserve">01,7»  </w:t>
      </w:r>
      <w:r w:rsidRPr="00B244EC">
        <w:rPr>
          <w:rFonts w:ascii="PT Astra Serif" w:hAnsi="PT Astra Serif"/>
          <w:sz w:val="24"/>
          <w:szCs w:val="24"/>
        </w:rPr>
        <w:t>тыс. рублей;</w:t>
      </w:r>
    </w:p>
    <w:p w:rsidR="005A733A" w:rsidRPr="00B244EC" w:rsidRDefault="005A733A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B244EC">
        <w:rPr>
          <w:rFonts w:ascii="PT Astra Serif" w:hAnsi="PT Astra Serif"/>
          <w:sz w:val="24"/>
          <w:szCs w:val="24"/>
        </w:rPr>
        <w:t xml:space="preserve">-в статье 1 пункт Общий  объем  расходов на 2024 год  цифру </w:t>
      </w:r>
      <w:r w:rsidRPr="00B244EC">
        <w:rPr>
          <w:rFonts w:ascii="PT Astra Serif" w:hAnsi="PT Astra Serif"/>
          <w:b/>
          <w:sz w:val="24"/>
          <w:szCs w:val="24"/>
        </w:rPr>
        <w:t>«</w:t>
      </w:r>
      <w:r w:rsidR="00595102" w:rsidRPr="00B244EC">
        <w:rPr>
          <w:rFonts w:ascii="PT Astra Serif" w:hAnsi="PT Astra Serif"/>
          <w:b/>
          <w:sz w:val="24"/>
          <w:szCs w:val="24"/>
        </w:rPr>
        <w:t>7561,7</w:t>
      </w:r>
      <w:r w:rsidRPr="00B244EC">
        <w:rPr>
          <w:rFonts w:ascii="PT Astra Serif" w:hAnsi="PT Astra Serif"/>
          <w:b/>
          <w:sz w:val="24"/>
          <w:szCs w:val="24"/>
        </w:rPr>
        <w:t>»</w:t>
      </w:r>
      <w:r w:rsidRPr="00B244EC">
        <w:rPr>
          <w:rFonts w:ascii="PT Astra Serif" w:hAnsi="PT Astra Serif"/>
          <w:sz w:val="24"/>
          <w:szCs w:val="24"/>
        </w:rPr>
        <w:t xml:space="preserve"> тыс. рублей, заменить ци</w:t>
      </w:r>
      <w:r w:rsidRPr="00B244EC">
        <w:rPr>
          <w:rFonts w:ascii="PT Astra Serif" w:hAnsi="PT Astra Serif"/>
          <w:sz w:val="24"/>
          <w:szCs w:val="24"/>
        </w:rPr>
        <w:t>ф</w:t>
      </w:r>
      <w:r w:rsidRPr="00B244EC">
        <w:rPr>
          <w:rFonts w:ascii="PT Astra Serif" w:hAnsi="PT Astra Serif"/>
          <w:sz w:val="24"/>
          <w:szCs w:val="24"/>
        </w:rPr>
        <w:t xml:space="preserve">рой </w:t>
      </w:r>
      <w:r w:rsidR="00595102">
        <w:rPr>
          <w:rFonts w:ascii="PT Astra Serif" w:hAnsi="PT Astra Serif"/>
          <w:b/>
          <w:sz w:val="24"/>
          <w:szCs w:val="24"/>
        </w:rPr>
        <w:t>«76</w:t>
      </w:r>
      <w:r w:rsidRPr="00B244EC">
        <w:rPr>
          <w:rFonts w:ascii="PT Astra Serif" w:hAnsi="PT Astra Serif"/>
          <w:b/>
          <w:sz w:val="24"/>
          <w:szCs w:val="24"/>
        </w:rPr>
        <w:t>61,7»</w:t>
      </w:r>
      <w:r w:rsidRPr="00B244EC">
        <w:rPr>
          <w:rFonts w:ascii="PT Astra Serif" w:hAnsi="PT Astra Serif"/>
          <w:sz w:val="24"/>
          <w:szCs w:val="24"/>
        </w:rPr>
        <w:t xml:space="preserve"> тыс. рублей;  </w:t>
      </w:r>
    </w:p>
    <w:p w:rsidR="005A733A" w:rsidRPr="00B244EC" w:rsidRDefault="005A733A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B244EC">
        <w:rPr>
          <w:rFonts w:ascii="PT Astra Serif" w:hAnsi="PT Astra Serif"/>
          <w:sz w:val="24"/>
          <w:szCs w:val="24"/>
        </w:rPr>
        <w:t>- приложения №1,3,4,5,</w:t>
      </w:r>
      <w:r w:rsidR="007E6A48">
        <w:rPr>
          <w:rFonts w:ascii="PT Astra Serif" w:hAnsi="PT Astra Serif"/>
          <w:sz w:val="24"/>
          <w:szCs w:val="24"/>
        </w:rPr>
        <w:t>7</w:t>
      </w:r>
      <w:r w:rsidRPr="00B244EC">
        <w:rPr>
          <w:rFonts w:ascii="PT Astra Serif" w:hAnsi="PT Astra Serif"/>
          <w:sz w:val="24"/>
          <w:szCs w:val="24"/>
        </w:rPr>
        <w:t xml:space="preserve"> изложить в новой редакции (прилагаются).                                                   </w:t>
      </w:r>
    </w:p>
    <w:p w:rsidR="008806E0" w:rsidRPr="00B244EC" w:rsidRDefault="008806E0" w:rsidP="00144F56">
      <w:pPr>
        <w:spacing w:after="0" w:line="240" w:lineRule="auto"/>
        <w:ind w:right="-143"/>
        <w:jc w:val="both"/>
        <w:rPr>
          <w:sz w:val="24"/>
          <w:szCs w:val="24"/>
        </w:rPr>
      </w:pPr>
      <w:r w:rsidRPr="00B244EC">
        <w:rPr>
          <w:sz w:val="24"/>
          <w:szCs w:val="24"/>
        </w:rPr>
        <w:t xml:space="preserve">2.Финансовому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144F56" w:rsidRPr="00B244EC" w:rsidRDefault="008806E0" w:rsidP="00144F56">
      <w:pPr>
        <w:spacing w:after="0" w:line="240" w:lineRule="auto"/>
        <w:ind w:right="-143"/>
        <w:jc w:val="both"/>
        <w:rPr>
          <w:sz w:val="24"/>
          <w:szCs w:val="24"/>
        </w:rPr>
      </w:pPr>
      <w:r w:rsidRPr="00B244EC">
        <w:rPr>
          <w:sz w:val="24"/>
          <w:szCs w:val="24"/>
        </w:rPr>
        <w:t>3.Обнародовать данное решение в установленном законом  порядке.                                                        4.</w:t>
      </w:r>
      <w:r w:rsidR="0069053D">
        <w:rPr>
          <w:sz w:val="24"/>
          <w:szCs w:val="24"/>
        </w:rPr>
        <w:t xml:space="preserve"> </w:t>
      </w:r>
      <w:proofErr w:type="gramStart"/>
      <w:r w:rsidRPr="00B244EC">
        <w:rPr>
          <w:sz w:val="24"/>
          <w:szCs w:val="24"/>
        </w:rPr>
        <w:t>Контроль за</w:t>
      </w:r>
      <w:proofErr w:type="gramEnd"/>
      <w:r w:rsidRPr="00B244EC">
        <w:rPr>
          <w:sz w:val="24"/>
          <w:szCs w:val="24"/>
        </w:rPr>
        <w:t xml:space="preserve"> исполнением настоящего решения возложить на главу Липовского муниципального образования  Кочеткову С.М.                            </w:t>
      </w:r>
    </w:p>
    <w:p w:rsidR="00C047EB" w:rsidRDefault="00144F56" w:rsidP="00144F56">
      <w:pPr>
        <w:spacing w:after="0" w:line="240" w:lineRule="auto"/>
        <w:ind w:right="-143"/>
        <w:rPr>
          <w:sz w:val="24"/>
          <w:szCs w:val="24"/>
        </w:rPr>
      </w:pPr>
      <w:r w:rsidRPr="00C047EB">
        <w:rPr>
          <w:sz w:val="24"/>
          <w:szCs w:val="24"/>
        </w:rPr>
        <w:t xml:space="preserve"> </w:t>
      </w:r>
    </w:p>
    <w:p w:rsidR="00C047EB" w:rsidRDefault="00C047EB" w:rsidP="00144F56">
      <w:pPr>
        <w:spacing w:after="0" w:line="240" w:lineRule="auto"/>
        <w:ind w:right="-143"/>
        <w:rPr>
          <w:sz w:val="24"/>
          <w:szCs w:val="24"/>
        </w:rPr>
      </w:pPr>
    </w:p>
    <w:p w:rsidR="008806E0" w:rsidRPr="00C047EB" w:rsidRDefault="00144F56" w:rsidP="00144F56">
      <w:pPr>
        <w:spacing w:after="0" w:line="240" w:lineRule="auto"/>
        <w:ind w:right="-143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Глава </w:t>
      </w:r>
      <w:r w:rsidR="008806E0" w:rsidRPr="00C047EB">
        <w:rPr>
          <w:b/>
          <w:sz w:val="24"/>
          <w:szCs w:val="24"/>
        </w:rPr>
        <w:t xml:space="preserve">Липовского                                                                                                                                                                                                муниципального образования:                                  </w:t>
      </w:r>
      <w:r w:rsidRPr="00C047EB">
        <w:rPr>
          <w:b/>
          <w:sz w:val="24"/>
          <w:szCs w:val="24"/>
        </w:rPr>
        <w:t xml:space="preserve">    </w:t>
      </w:r>
      <w:r w:rsidR="007E6A48">
        <w:rPr>
          <w:b/>
          <w:sz w:val="24"/>
          <w:szCs w:val="24"/>
        </w:rPr>
        <w:t xml:space="preserve">                       </w:t>
      </w:r>
      <w:r w:rsidRPr="00C047EB">
        <w:rPr>
          <w:b/>
          <w:sz w:val="24"/>
          <w:szCs w:val="24"/>
        </w:rPr>
        <w:t xml:space="preserve">        </w:t>
      </w:r>
      <w:r w:rsidR="008806E0" w:rsidRPr="00C047EB">
        <w:rPr>
          <w:b/>
          <w:sz w:val="24"/>
          <w:szCs w:val="24"/>
        </w:rPr>
        <w:t xml:space="preserve">           С.М.Кочетков</w:t>
      </w:r>
      <w:r w:rsidR="00F90FEB" w:rsidRPr="00C047EB">
        <w:rPr>
          <w:b/>
          <w:sz w:val="24"/>
          <w:szCs w:val="24"/>
        </w:rPr>
        <w:t>а</w:t>
      </w:r>
    </w:p>
    <w:p w:rsidR="00144F56" w:rsidRPr="00C047EB" w:rsidRDefault="00144F56" w:rsidP="00144F56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9B735F" w:rsidRDefault="00F90FEB" w:rsidP="00B244EC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</w:t>
      </w:r>
    </w:p>
    <w:p w:rsidR="00C047EB" w:rsidRDefault="00C047EB" w:rsidP="00F90FEB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C047EB" w:rsidRDefault="00C047EB" w:rsidP="00F90FEB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F9629E" w:rsidRPr="00C047EB" w:rsidRDefault="00C047EB" w:rsidP="00F90FEB">
      <w:pPr>
        <w:spacing w:after="0" w:line="216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F90FEB" w:rsidRPr="00C047EB">
        <w:rPr>
          <w:sz w:val="24"/>
          <w:szCs w:val="24"/>
        </w:rPr>
        <w:t xml:space="preserve">     </w:t>
      </w:r>
      <w:r w:rsidR="00582412" w:rsidRPr="00C047EB">
        <w:rPr>
          <w:sz w:val="24"/>
          <w:szCs w:val="24"/>
        </w:rPr>
        <w:t>П</w:t>
      </w:r>
      <w:r w:rsidR="00BD7A1E" w:rsidRPr="00C047EB">
        <w:rPr>
          <w:sz w:val="24"/>
          <w:szCs w:val="24"/>
        </w:rPr>
        <w:t>риложение №1</w:t>
      </w:r>
      <w:r w:rsidR="00F90FEB" w:rsidRPr="00C047EB">
        <w:rPr>
          <w:sz w:val="24"/>
          <w:szCs w:val="24"/>
        </w:rPr>
        <w:t xml:space="preserve"> </w:t>
      </w:r>
      <w:r w:rsidR="00337AE5" w:rsidRPr="00C047EB">
        <w:rPr>
          <w:sz w:val="24"/>
          <w:szCs w:val="24"/>
        </w:rPr>
        <w:t>к  решению</w:t>
      </w:r>
      <w:r w:rsidR="00F9629E" w:rsidRPr="00C047EB">
        <w:rPr>
          <w:sz w:val="24"/>
          <w:szCs w:val="24"/>
        </w:rPr>
        <w:t xml:space="preserve"> сельского Совета</w:t>
      </w:r>
      <w:r w:rsidR="00F9629E" w:rsidRPr="00C047EB">
        <w:rPr>
          <w:b/>
          <w:sz w:val="24"/>
          <w:szCs w:val="24"/>
        </w:rPr>
        <w:t xml:space="preserve"> </w:t>
      </w:r>
    </w:p>
    <w:p w:rsidR="00F9629E" w:rsidRPr="00C047EB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F90FEB" w:rsidRPr="00C047EB" w:rsidRDefault="00F90FEB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D7A1E" w:rsidRPr="00C047EB" w:rsidRDefault="00595102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06</w:t>
      </w:r>
      <w:r w:rsidR="009B735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11</w:t>
      </w:r>
      <w:r w:rsidR="00F90FEB" w:rsidRPr="00C047EB">
        <w:rPr>
          <w:rFonts w:ascii="PT Astra Serif" w:hAnsi="PT Astra Serif"/>
          <w:sz w:val="24"/>
          <w:szCs w:val="24"/>
        </w:rPr>
        <w:t xml:space="preserve">.2024 г. </w:t>
      </w:r>
      <w:r>
        <w:rPr>
          <w:rFonts w:ascii="PT Astra Serif" w:hAnsi="PT Astra Serif"/>
          <w:sz w:val="24"/>
          <w:szCs w:val="24"/>
        </w:rPr>
        <w:t>№ 23/74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C91B96" w:rsidRPr="00C047EB" w:rsidRDefault="00BD7A1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</w:t>
      </w:r>
      <w:r w:rsidR="00ED5500" w:rsidRPr="00C047EB">
        <w:rPr>
          <w:rFonts w:ascii="PT Astra Serif" w:hAnsi="PT Astra Serif"/>
          <w:sz w:val="24"/>
          <w:szCs w:val="24"/>
        </w:rPr>
        <w:t>бюджете Липовского</w:t>
      </w:r>
      <w:r w:rsidRPr="00C047EB">
        <w:rPr>
          <w:rFonts w:ascii="PT Astra Serif" w:hAnsi="PT Astra Serif"/>
          <w:sz w:val="24"/>
          <w:szCs w:val="24"/>
        </w:rPr>
        <w:t xml:space="preserve"> муниципального образован</w:t>
      </w:r>
      <w:r w:rsidR="00DA0907" w:rsidRPr="00C047EB">
        <w:rPr>
          <w:rFonts w:ascii="PT Astra Serif" w:hAnsi="PT Astra Serif"/>
          <w:sz w:val="24"/>
          <w:szCs w:val="24"/>
        </w:rPr>
        <w:t xml:space="preserve">ия </w:t>
      </w:r>
    </w:p>
    <w:p w:rsidR="00986E94" w:rsidRPr="00C047EB" w:rsidRDefault="00C91B96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Духовницкого муниципального </w:t>
      </w:r>
      <w:r w:rsidR="00ED5500" w:rsidRPr="00C047EB">
        <w:rPr>
          <w:rFonts w:ascii="PT Astra Serif" w:hAnsi="PT Astra Serif"/>
          <w:sz w:val="24"/>
          <w:szCs w:val="24"/>
        </w:rPr>
        <w:t>района Саратовской</w:t>
      </w:r>
      <w:r w:rsidR="00986E94" w:rsidRPr="00C047EB">
        <w:rPr>
          <w:rFonts w:ascii="PT Astra Serif" w:hAnsi="PT Astra Serif"/>
          <w:sz w:val="24"/>
          <w:szCs w:val="24"/>
        </w:rPr>
        <w:t xml:space="preserve"> области</w:t>
      </w:r>
    </w:p>
    <w:p w:rsidR="004513DA" w:rsidRPr="00C047EB" w:rsidRDefault="00852519" w:rsidP="006431D5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на 2024 </w:t>
      </w:r>
      <w:r w:rsidR="00ED5500" w:rsidRPr="00C047EB">
        <w:rPr>
          <w:rFonts w:ascii="PT Astra Serif" w:hAnsi="PT Astra Serif"/>
          <w:sz w:val="24"/>
          <w:szCs w:val="24"/>
        </w:rPr>
        <w:t>год</w:t>
      </w:r>
      <w:r w:rsidR="00E9012B" w:rsidRPr="00C047EB">
        <w:rPr>
          <w:rFonts w:ascii="PT Astra Serif" w:hAnsi="PT Astra Serif"/>
          <w:sz w:val="24"/>
          <w:szCs w:val="24"/>
        </w:rPr>
        <w:t xml:space="preserve"> </w:t>
      </w:r>
      <w:r w:rsidR="00ED5500" w:rsidRPr="00C047EB">
        <w:rPr>
          <w:rFonts w:ascii="PT Astra Serif" w:hAnsi="PT Astra Serif"/>
          <w:sz w:val="24"/>
          <w:szCs w:val="24"/>
        </w:rPr>
        <w:t>и</w:t>
      </w:r>
      <w:r w:rsidRPr="00C047EB">
        <w:rPr>
          <w:rFonts w:ascii="PT Astra Serif" w:hAnsi="PT Astra Serif"/>
          <w:sz w:val="24"/>
          <w:szCs w:val="24"/>
        </w:rPr>
        <w:t xml:space="preserve"> </w:t>
      </w:r>
      <w:r w:rsidR="00E9012B" w:rsidRPr="00C047EB">
        <w:rPr>
          <w:rFonts w:ascii="PT Astra Serif" w:hAnsi="PT Astra Serif"/>
          <w:sz w:val="24"/>
          <w:szCs w:val="24"/>
        </w:rPr>
        <w:t xml:space="preserve">на </w:t>
      </w:r>
      <w:r w:rsidRPr="00C047EB">
        <w:rPr>
          <w:rFonts w:ascii="PT Astra Serif" w:hAnsi="PT Astra Serif"/>
          <w:sz w:val="24"/>
          <w:szCs w:val="24"/>
        </w:rPr>
        <w:t>плановый</w:t>
      </w:r>
      <w:r w:rsidR="00163696" w:rsidRPr="00C047EB">
        <w:rPr>
          <w:rFonts w:ascii="PT Astra Serif" w:hAnsi="PT Astra Serif"/>
          <w:sz w:val="24"/>
          <w:szCs w:val="24"/>
        </w:rPr>
        <w:t xml:space="preserve"> период 2025</w:t>
      </w:r>
      <w:r w:rsidRPr="00C047EB">
        <w:rPr>
          <w:rFonts w:ascii="PT Astra Serif" w:hAnsi="PT Astra Serif"/>
          <w:sz w:val="24"/>
          <w:szCs w:val="24"/>
        </w:rPr>
        <w:t xml:space="preserve"> </w:t>
      </w:r>
      <w:r w:rsidR="00E9012B" w:rsidRPr="00C047EB">
        <w:rPr>
          <w:rFonts w:ascii="PT Astra Serif" w:hAnsi="PT Astra Serif"/>
          <w:sz w:val="24"/>
          <w:szCs w:val="24"/>
        </w:rPr>
        <w:t>и 2026</w:t>
      </w:r>
      <w:r w:rsidR="00BD7A1E" w:rsidRPr="00C047EB">
        <w:rPr>
          <w:rFonts w:ascii="PT Astra Serif" w:hAnsi="PT Astra Serif"/>
          <w:sz w:val="24"/>
          <w:szCs w:val="24"/>
        </w:rPr>
        <w:t xml:space="preserve"> годов»</w:t>
      </w:r>
    </w:p>
    <w:p w:rsidR="00E9012B" w:rsidRPr="00C047EB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Поступления доходов в бюджет Липов</w:t>
      </w:r>
      <w:r w:rsidR="00DC2E57" w:rsidRPr="00C047EB">
        <w:rPr>
          <w:rFonts w:ascii="PT Astra Serif" w:hAnsi="PT Astra Serif"/>
          <w:b/>
          <w:sz w:val="24"/>
          <w:szCs w:val="24"/>
        </w:rPr>
        <w:t>с</w:t>
      </w:r>
      <w:r w:rsidR="00633EC0" w:rsidRPr="00C047EB">
        <w:rPr>
          <w:rFonts w:ascii="PT Astra Serif" w:hAnsi="PT Astra Serif"/>
          <w:b/>
          <w:sz w:val="24"/>
          <w:szCs w:val="24"/>
        </w:rPr>
        <w:t xml:space="preserve">кого муниципального </w:t>
      </w:r>
    </w:p>
    <w:p w:rsidR="00C91B96" w:rsidRPr="00C047EB" w:rsidRDefault="00E9012B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633EC0" w:rsidRPr="00C047EB">
        <w:rPr>
          <w:rFonts w:ascii="PT Astra Serif" w:hAnsi="PT Astra Serif"/>
          <w:b/>
          <w:sz w:val="24"/>
          <w:szCs w:val="24"/>
        </w:rPr>
        <w:t xml:space="preserve"> муниципального </w:t>
      </w:r>
      <w:r w:rsidRPr="00C047EB">
        <w:rPr>
          <w:rFonts w:ascii="PT Astra Serif" w:hAnsi="PT Astra Serif"/>
          <w:b/>
          <w:sz w:val="24"/>
          <w:szCs w:val="24"/>
        </w:rPr>
        <w:t>района на</w:t>
      </w:r>
      <w:r w:rsidR="00852519" w:rsidRPr="00C047EB">
        <w:rPr>
          <w:rFonts w:ascii="PT Astra Serif" w:hAnsi="PT Astra Serif"/>
          <w:b/>
          <w:sz w:val="24"/>
          <w:szCs w:val="24"/>
        </w:rPr>
        <w:t xml:space="preserve"> 2024</w:t>
      </w:r>
      <w:r w:rsidR="00BC61DD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0A3E33" w:rsidRPr="00C047EB">
        <w:rPr>
          <w:rFonts w:ascii="PT Astra Serif" w:hAnsi="PT Astra Serif"/>
          <w:b/>
          <w:sz w:val="24"/>
          <w:szCs w:val="24"/>
        </w:rPr>
        <w:t>год</w:t>
      </w:r>
      <w:r w:rsidR="00BC61DD" w:rsidRPr="00C047EB">
        <w:rPr>
          <w:rFonts w:ascii="PT Astra Serif" w:hAnsi="PT Astra Serif"/>
          <w:b/>
          <w:sz w:val="24"/>
          <w:szCs w:val="24"/>
        </w:rPr>
        <w:t xml:space="preserve">  </w:t>
      </w:r>
    </w:p>
    <w:p w:rsidR="004513DA" w:rsidRPr="00C047EB" w:rsidRDefault="00852519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и </w:t>
      </w:r>
      <w:r w:rsidR="00E9012B" w:rsidRPr="00C047EB">
        <w:rPr>
          <w:rFonts w:ascii="PT Astra Serif" w:hAnsi="PT Astra Serif"/>
          <w:b/>
          <w:sz w:val="24"/>
          <w:szCs w:val="24"/>
        </w:rPr>
        <w:t xml:space="preserve">на </w:t>
      </w:r>
      <w:r w:rsidRPr="00C047EB">
        <w:rPr>
          <w:rFonts w:ascii="PT Astra Serif" w:hAnsi="PT Astra Serif"/>
          <w:b/>
          <w:sz w:val="24"/>
          <w:szCs w:val="24"/>
        </w:rPr>
        <w:t>плановый период 2025 и 2026</w:t>
      </w:r>
      <w:r w:rsidR="00DC2E57" w:rsidRPr="00C047EB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147B62" w:rsidRPr="00C047EB" w:rsidRDefault="003E3751" w:rsidP="003E3751">
      <w:pPr>
        <w:spacing w:after="0" w:line="216" w:lineRule="auto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D7A1E" w:rsidRPr="00C047EB">
        <w:rPr>
          <w:sz w:val="24"/>
          <w:szCs w:val="24"/>
        </w:rPr>
        <w:t>(тыс. рублей)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4820"/>
        <w:gridCol w:w="992"/>
        <w:gridCol w:w="992"/>
        <w:gridCol w:w="992"/>
      </w:tblGrid>
      <w:tr w:rsidR="00343C76" w:rsidRPr="00C047EB" w:rsidTr="00C047EB">
        <w:trPr>
          <w:trHeight w:val="39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Код бюджетной кла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 xml:space="preserve">сификации </w:t>
            </w:r>
            <w:r w:rsidR="00343C76" w:rsidRPr="00C047EB">
              <w:rPr>
                <w:b/>
                <w:sz w:val="24"/>
                <w:szCs w:val="24"/>
              </w:rPr>
              <w:t>Росси</w:t>
            </w:r>
            <w:r w:rsidR="00343C76" w:rsidRPr="00C047EB">
              <w:rPr>
                <w:b/>
                <w:sz w:val="24"/>
                <w:szCs w:val="24"/>
              </w:rPr>
              <w:t>й</w:t>
            </w:r>
            <w:r w:rsidR="00343C76" w:rsidRPr="00C047EB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  <w:r w:rsidR="00B5749B" w:rsidRPr="00C047EB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343C76" w:rsidRPr="00C047EB" w:rsidTr="00C047EB">
        <w:trPr>
          <w:trHeight w:val="358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B5749B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B5749B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F800B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2026г.</w:t>
            </w:r>
          </w:p>
        </w:tc>
      </w:tr>
      <w:tr w:rsidR="00244B3C" w:rsidRPr="00C047EB" w:rsidTr="00C047EB">
        <w:trPr>
          <w:trHeight w:val="4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C047EB" w:rsidRDefault="00097080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B244EC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0</w:t>
            </w:r>
            <w:r w:rsidR="00244B3C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C047EB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244B3C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C047EB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178</w:t>
            </w:r>
            <w:r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244B3C" w:rsidRPr="00C047EB" w:rsidTr="00C047EB">
        <w:trPr>
          <w:trHeight w:val="2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C047EB" w:rsidRDefault="00097080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E77981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0</w:t>
            </w:r>
            <w:r w:rsidR="00244B3C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C047EB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244B3C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C047EB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178</w:t>
            </w:r>
            <w:r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C047EB" w:rsidTr="00C047EB">
        <w:trPr>
          <w:trHeight w:val="3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C047EB" w:rsidTr="00C047EB">
        <w:trPr>
          <w:trHeight w:val="11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C047EB" w:rsidTr="00C047EB">
        <w:trPr>
          <w:trHeight w:val="5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Налог на доходы </w:t>
            </w:r>
            <w:proofErr w:type="gramStart"/>
            <w:r w:rsidRPr="00C047EB">
              <w:rPr>
                <w:sz w:val="24"/>
                <w:szCs w:val="24"/>
              </w:rPr>
              <w:t>физических</w:t>
            </w:r>
            <w:proofErr w:type="gramEnd"/>
          </w:p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047EB">
              <w:rPr>
                <w:sz w:val="24"/>
                <w:szCs w:val="24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зическими лицами, зарегистрированными в качестве индивидуальных предпринимат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лей, частных нотариусов и других лиц, 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43C76" w:rsidRPr="00C047EB" w:rsidTr="00C047EB">
        <w:trPr>
          <w:trHeight w:val="189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3C76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Акцизы  по подакцизным товарам (пр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B217B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64668C" w:rsidRPr="00C047EB" w:rsidTr="00C047EB">
        <w:trPr>
          <w:trHeight w:val="24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826B4A" w:rsidP="00826B4A">
            <w:pPr>
              <w:spacing w:after="0" w:line="240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1 03 02231 01 0000 110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дизельное т</w:t>
            </w:r>
            <w:r w:rsidRPr="00C047EB">
              <w:rPr>
                <w:rFonts w:cs="Arial"/>
                <w:sz w:val="24"/>
                <w:szCs w:val="24"/>
              </w:rPr>
              <w:t>о</w:t>
            </w:r>
            <w:r w:rsidRPr="00C047EB">
              <w:rPr>
                <w:rFonts w:cs="Arial"/>
                <w:sz w:val="24"/>
                <w:szCs w:val="24"/>
              </w:rPr>
              <w:t>пливо, подлежащие распределению между бюджетами субъектов Российской Федер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ции и местными бюджетами с учетом уст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новленных дифференцированных нормат</w:t>
            </w:r>
            <w:r w:rsidRPr="00C047EB">
              <w:rPr>
                <w:rFonts w:cs="Arial"/>
                <w:sz w:val="24"/>
                <w:szCs w:val="24"/>
              </w:rPr>
              <w:t>и</w:t>
            </w:r>
            <w:r w:rsidRPr="00C047EB">
              <w:rPr>
                <w:rFonts w:cs="Arial"/>
                <w:sz w:val="24"/>
                <w:szCs w:val="24"/>
              </w:rPr>
              <w:t>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498,0</w:t>
            </w:r>
          </w:p>
        </w:tc>
      </w:tr>
      <w:tr w:rsidR="0064668C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1 03 02241 01 0000 110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моторные масла для дизельных и (или) карбюрато</w:t>
            </w:r>
            <w:r w:rsidRPr="00C047EB">
              <w:rPr>
                <w:rFonts w:cs="Arial"/>
                <w:sz w:val="24"/>
                <w:szCs w:val="24"/>
              </w:rPr>
              <w:t>р</w:t>
            </w:r>
            <w:r w:rsidRPr="00C047EB">
              <w:rPr>
                <w:rFonts w:cs="Arial"/>
                <w:sz w:val="24"/>
                <w:szCs w:val="24"/>
              </w:rPr>
              <w:t>ных (</w:t>
            </w:r>
            <w:proofErr w:type="spellStart"/>
            <w:r w:rsidRPr="00C047EB">
              <w:rPr>
                <w:rFonts w:cs="Arial"/>
                <w:sz w:val="24"/>
                <w:szCs w:val="24"/>
              </w:rPr>
              <w:t>инжекторных</w:t>
            </w:r>
            <w:proofErr w:type="spellEnd"/>
            <w:r w:rsidRPr="00C047EB">
              <w:rPr>
                <w:rFonts w:cs="Arial"/>
                <w:sz w:val="24"/>
                <w:szCs w:val="24"/>
              </w:rPr>
              <w:t>) двигателей, подлеж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щие распределению между бюджетами субъектов Российской Федерации и мес</w:t>
            </w:r>
            <w:r w:rsidRPr="00C047EB">
              <w:rPr>
                <w:rFonts w:cs="Arial"/>
                <w:sz w:val="24"/>
                <w:szCs w:val="24"/>
              </w:rPr>
              <w:t>т</w:t>
            </w:r>
            <w:r w:rsidRPr="00C047EB">
              <w:rPr>
                <w:rFonts w:cs="Arial"/>
                <w:sz w:val="24"/>
                <w:szCs w:val="24"/>
              </w:rPr>
              <w:t>ными бюджетами с учетом установленных дифференцированных нормативов отчисл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>ний в местные бюджеты (по нормативам, установленным Федеральным законом о ф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 xml:space="preserve">деральном бюджете в целях формирования дорожных фондов субъектов Российской </w:t>
            </w:r>
            <w:r w:rsidRPr="00C047EB">
              <w:rPr>
                <w:rFonts w:cs="Arial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2,6</w:t>
            </w:r>
          </w:p>
        </w:tc>
      </w:tr>
      <w:tr w:rsidR="0064668C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 xml:space="preserve">1 03 02251 01 0000 110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автомобил</w:t>
            </w:r>
            <w:r w:rsidRPr="00C047EB">
              <w:rPr>
                <w:rFonts w:cs="Arial"/>
                <w:sz w:val="24"/>
                <w:szCs w:val="24"/>
              </w:rPr>
              <w:t>ь</w:t>
            </w:r>
            <w:r w:rsidRPr="00C047EB">
              <w:rPr>
                <w:rFonts w:cs="Arial"/>
                <w:sz w:val="24"/>
                <w:szCs w:val="24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>том установленных дифференцированных нормативов отчислений в местные бюджеты (по нормативам, установленным Федерал</w:t>
            </w:r>
            <w:r w:rsidRPr="00C047EB">
              <w:rPr>
                <w:rFonts w:cs="Arial"/>
                <w:sz w:val="24"/>
                <w:szCs w:val="24"/>
              </w:rPr>
              <w:t>ь</w:t>
            </w:r>
            <w:r w:rsidRPr="00C047EB">
              <w:rPr>
                <w:rFonts w:cs="Arial"/>
                <w:sz w:val="24"/>
                <w:szCs w:val="24"/>
              </w:rPr>
              <w:t>ным законом о федеральном бюджете в ц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>лях формирования дорожных фондов суб</w:t>
            </w:r>
            <w:r w:rsidRPr="00C047EB">
              <w:rPr>
                <w:rFonts w:cs="Arial"/>
                <w:sz w:val="24"/>
                <w:szCs w:val="24"/>
              </w:rPr>
              <w:t>ъ</w:t>
            </w:r>
            <w:r w:rsidRPr="00C047EB">
              <w:rPr>
                <w:rFonts w:cs="Arial"/>
                <w:sz w:val="24"/>
                <w:szCs w:val="24"/>
              </w:rPr>
              <w:t>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518,7</w:t>
            </w:r>
          </w:p>
        </w:tc>
      </w:tr>
      <w:tr w:rsidR="0064668C" w:rsidRPr="00C047EB" w:rsidTr="00C047EB">
        <w:trPr>
          <w:trHeight w:val="2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1 03 02261 01 0000 110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68C" w:rsidRPr="00C047EB" w:rsidRDefault="0064668C" w:rsidP="003E3751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ции и местными бюджетами с учетом уст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новленных дифференцированных нормат</w:t>
            </w:r>
            <w:r w:rsidRPr="00C047EB">
              <w:rPr>
                <w:rFonts w:cs="Arial"/>
                <w:sz w:val="24"/>
                <w:szCs w:val="24"/>
              </w:rPr>
              <w:t>и</w:t>
            </w:r>
            <w:r w:rsidRPr="00C047EB">
              <w:rPr>
                <w:rFonts w:cs="Arial"/>
                <w:sz w:val="24"/>
                <w:szCs w:val="24"/>
              </w:rPr>
              <w:t>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-59,2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-63,3</w:t>
            </w:r>
          </w:p>
        </w:tc>
      </w:tr>
      <w:tr w:rsidR="00343C76" w:rsidRPr="00C047EB" w:rsidTr="00C047EB">
        <w:trPr>
          <w:trHeight w:val="20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09708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77981">
              <w:rPr>
                <w:b/>
                <w:sz w:val="24"/>
                <w:szCs w:val="24"/>
              </w:rPr>
              <w:t>5</w:t>
            </w:r>
            <w:r w:rsidR="003543AE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2205,0</w:t>
            </w:r>
          </w:p>
        </w:tc>
      </w:tr>
      <w:tr w:rsidR="003543AE" w:rsidRPr="00C047EB" w:rsidTr="00C047EB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09708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77981">
              <w:rPr>
                <w:sz w:val="24"/>
                <w:szCs w:val="24"/>
              </w:rPr>
              <w:t>5</w:t>
            </w:r>
            <w:r w:rsidR="003543AE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2205,0</w:t>
            </w:r>
          </w:p>
        </w:tc>
      </w:tr>
      <w:tr w:rsidR="00343C76" w:rsidRPr="00C047EB" w:rsidTr="00C047EB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843,0</w:t>
            </w:r>
          </w:p>
        </w:tc>
      </w:tr>
      <w:tr w:rsidR="003543AE" w:rsidRPr="00C047EB" w:rsidTr="00C047EB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</w:tr>
      <w:tr w:rsidR="003543AE" w:rsidRPr="00C047EB" w:rsidTr="00C047EB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имущество физических лиц, вз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маемых по ставкам, применяемым к объе</w:t>
            </w:r>
            <w:r w:rsidRPr="00C047EB">
              <w:rPr>
                <w:sz w:val="24"/>
                <w:szCs w:val="24"/>
              </w:rPr>
              <w:t>к</w:t>
            </w:r>
            <w:r w:rsidRPr="00C047EB">
              <w:rPr>
                <w:sz w:val="24"/>
                <w:szCs w:val="24"/>
              </w:rPr>
              <w:t>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</w:tr>
      <w:tr w:rsidR="003543AE" w:rsidRPr="00C047EB" w:rsidTr="00C047EB">
        <w:trPr>
          <w:trHeight w:val="3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767,0</w:t>
            </w:r>
          </w:p>
        </w:tc>
      </w:tr>
      <w:tr w:rsidR="00343C76" w:rsidRPr="00C047EB" w:rsidTr="00C047EB">
        <w:trPr>
          <w:trHeight w:val="3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организаций, облада</w:t>
            </w:r>
            <w:r w:rsidRPr="00C047EB">
              <w:rPr>
                <w:sz w:val="24"/>
                <w:szCs w:val="24"/>
              </w:rPr>
              <w:t>ю</w:t>
            </w:r>
            <w:r w:rsidRPr="00C047EB">
              <w:rPr>
                <w:sz w:val="24"/>
                <w:szCs w:val="24"/>
              </w:rPr>
              <w:t>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</w:t>
            </w:r>
            <w:r w:rsidR="00B5749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</w:t>
            </w:r>
            <w:r w:rsidR="00B5749B" w:rsidRPr="00C047EB">
              <w:rPr>
                <w:sz w:val="24"/>
                <w:szCs w:val="24"/>
              </w:rPr>
              <w:t>,0</w:t>
            </w:r>
          </w:p>
        </w:tc>
      </w:tr>
      <w:tr w:rsidR="003543AE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налог, с физических лиц, обл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 xml:space="preserve">дающих земельным </w:t>
            </w:r>
            <w:proofErr w:type="gramStart"/>
            <w:r w:rsidRPr="00C047EB">
              <w:rPr>
                <w:sz w:val="24"/>
                <w:szCs w:val="24"/>
              </w:rPr>
              <w:t>участком</w:t>
            </w:r>
            <w:proofErr w:type="gramEnd"/>
            <w:r w:rsidRPr="00C047EB">
              <w:rPr>
                <w:sz w:val="24"/>
                <w:szCs w:val="24"/>
              </w:rPr>
              <w:t xml:space="preserve"> расположе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цами органов местного самоуправления, уполномоченными в соответствии с закон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343C76" w:rsidRPr="00C047EB" w:rsidTr="00C047EB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09708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E77981">
              <w:rPr>
                <w:b/>
                <w:sz w:val="24"/>
                <w:szCs w:val="24"/>
              </w:rPr>
              <w:t>4</w:t>
            </w:r>
            <w:r w:rsidR="00D03525" w:rsidRPr="00C047EB">
              <w:rPr>
                <w:b/>
                <w:sz w:val="24"/>
                <w:szCs w:val="24"/>
              </w:rPr>
              <w:t>0</w:t>
            </w:r>
            <w:r w:rsidR="00C64D2D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C64D2D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03525" w:rsidRPr="00C047EB">
              <w:rPr>
                <w:b/>
                <w:sz w:val="24"/>
                <w:szCs w:val="24"/>
              </w:rPr>
              <w:t>178</w:t>
            </w:r>
            <w:r w:rsidR="00C64D2D"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2761</w:t>
            </w:r>
            <w:r w:rsidR="00C64D2D" w:rsidRPr="00C047EB">
              <w:rPr>
                <w:b/>
                <w:sz w:val="24"/>
                <w:szCs w:val="24"/>
              </w:rPr>
              <w:t>,</w:t>
            </w:r>
            <w:r w:rsidR="00E779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207,8</w:t>
            </w:r>
          </w:p>
        </w:tc>
      </w:tr>
      <w:tr w:rsidR="0033476F" w:rsidRPr="0033476F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33476F" w:rsidRPr="0033476F" w:rsidRDefault="0033476F" w:rsidP="0033476F">
            <w:pPr>
              <w:spacing w:after="0" w:line="216" w:lineRule="auto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17 15030 10 2036 150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Инициативные платежи, зачисляемые в бюджеты сельских поселений (инициати</w:t>
            </w:r>
            <w:r w:rsidRPr="0033476F">
              <w:rPr>
                <w:sz w:val="24"/>
                <w:szCs w:val="24"/>
              </w:rPr>
              <w:t>в</w:t>
            </w:r>
            <w:r w:rsidRPr="0033476F">
              <w:rPr>
                <w:sz w:val="24"/>
                <w:szCs w:val="24"/>
              </w:rPr>
              <w:t>ные платежи граждан) на реализацию пр</w:t>
            </w:r>
            <w:r w:rsidRPr="0033476F">
              <w:rPr>
                <w:sz w:val="24"/>
                <w:szCs w:val="24"/>
              </w:rPr>
              <w:t>о</w:t>
            </w:r>
            <w:r w:rsidRPr="0033476F">
              <w:rPr>
                <w:sz w:val="24"/>
                <w:szCs w:val="24"/>
              </w:rPr>
              <w:t xml:space="preserve">екта «Ремонт водопроводной сети в </w:t>
            </w:r>
            <w:proofErr w:type="spellStart"/>
            <w:r w:rsidRPr="0033476F">
              <w:rPr>
                <w:sz w:val="24"/>
                <w:szCs w:val="24"/>
              </w:rPr>
              <w:t>с</w:t>
            </w:r>
            <w:proofErr w:type="gramStart"/>
            <w:r w:rsidRPr="0033476F">
              <w:rPr>
                <w:sz w:val="24"/>
                <w:szCs w:val="24"/>
              </w:rPr>
              <w:t>.Л</w:t>
            </w:r>
            <w:proofErr w:type="gramEnd"/>
            <w:r w:rsidRPr="0033476F">
              <w:rPr>
                <w:sz w:val="24"/>
                <w:szCs w:val="24"/>
              </w:rPr>
              <w:t>иповка</w:t>
            </w:r>
            <w:proofErr w:type="spellEnd"/>
            <w:r w:rsidRPr="0033476F">
              <w:rPr>
                <w:sz w:val="24"/>
                <w:szCs w:val="24"/>
              </w:rPr>
              <w:t xml:space="preserve"> Духовницкого района Сарато</w:t>
            </w:r>
            <w:r w:rsidRPr="0033476F">
              <w:rPr>
                <w:sz w:val="24"/>
                <w:szCs w:val="24"/>
              </w:rPr>
              <w:t>в</w:t>
            </w:r>
            <w:r w:rsidRPr="0033476F">
              <w:rPr>
                <w:sz w:val="24"/>
                <w:szCs w:val="24"/>
              </w:rPr>
              <w:t>ской области».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33476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3476F" w:rsidRPr="0033476F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17 15030 10 3036 150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Инициативные платежи, зачисляемые в бюджеты сельских поселений (инициати</w:t>
            </w:r>
            <w:r w:rsidRPr="0033476F">
              <w:rPr>
                <w:sz w:val="24"/>
                <w:szCs w:val="24"/>
              </w:rPr>
              <w:t>в</w:t>
            </w:r>
            <w:r w:rsidRPr="0033476F">
              <w:rPr>
                <w:sz w:val="24"/>
                <w:szCs w:val="24"/>
              </w:rPr>
              <w:t>ные платежи индивидуальных  предприн</w:t>
            </w:r>
            <w:r w:rsidRPr="0033476F">
              <w:rPr>
                <w:sz w:val="24"/>
                <w:szCs w:val="24"/>
              </w:rPr>
              <w:t>и</w:t>
            </w:r>
            <w:r w:rsidRPr="0033476F">
              <w:rPr>
                <w:sz w:val="24"/>
                <w:szCs w:val="24"/>
              </w:rPr>
              <w:t>мателей и юридических лиц) «Ремонт вод</w:t>
            </w:r>
            <w:r w:rsidRPr="0033476F">
              <w:rPr>
                <w:sz w:val="24"/>
                <w:szCs w:val="24"/>
              </w:rPr>
              <w:t>о</w:t>
            </w:r>
            <w:r w:rsidRPr="0033476F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33476F">
              <w:rPr>
                <w:sz w:val="24"/>
                <w:szCs w:val="24"/>
              </w:rPr>
              <w:t>с</w:t>
            </w:r>
            <w:proofErr w:type="gramStart"/>
            <w:r w:rsidRPr="0033476F">
              <w:rPr>
                <w:sz w:val="24"/>
                <w:szCs w:val="24"/>
              </w:rPr>
              <w:t>.Л</w:t>
            </w:r>
            <w:proofErr w:type="gramEnd"/>
            <w:r w:rsidRPr="0033476F">
              <w:rPr>
                <w:sz w:val="24"/>
                <w:szCs w:val="24"/>
              </w:rPr>
              <w:t>иповка</w:t>
            </w:r>
            <w:proofErr w:type="spellEnd"/>
            <w:r w:rsidRPr="0033476F">
              <w:rPr>
                <w:sz w:val="24"/>
                <w:szCs w:val="24"/>
              </w:rPr>
              <w:t xml:space="preserve"> Духовницкого </w:t>
            </w:r>
            <w:r w:rsidRPr="0033476F">
              <w:rPr>
                <w:sz w:val="24"/>
                <w:szCs w:val="24"/>
              </w:rPr>
              <w:lastRenderedPageBreak/>
              <w:t>района Саратовской области».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33476F">
              <w:rPr>
                <w:b/>
                <w:sz w:val="24"/>
                <w:szCs w:val="24"/>
              </w:rPr>
              <w:lastRenderedPageBreak/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Дотация на выравнивание бюджетной обе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печенности поселений из бюджетов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40,3</w:t>
            </w:r>
          </w:p>
        </w:tc>
      </w:tr>
      <w:tr w:rsidR="0033476F" w:rsidRPr="00C047EB" w:rsidTr="00C047EB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02 29999 10 0073 150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</w:t>
            </w:r>
            <w:r w:rsidRPr="0033476F">
              <w:rPr>
                <w:sz w:val="24"/>
                <w:szCs w:val="24"/>
              </w:rPr>
              <w:t>о</w:t>
            </w:r>
            <w:r w:rsidRPr="0033476F">
              <w:rPr>
                <w:sz w:val="24"/>
                <w:szCs w:val="24"/>
              </w:rPr>
              <w:t>ванных на местных инициативах.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1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B6B30" w:rsidRPr="00C047EB" w:rsidTr="00C047EB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6B30" w:rsidRPr="00C047EB" w:rsidRDefault="000B6B30" w:rsidP="000B6B30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0B6B30" w:rsidP="000B6B30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Субвенции бюджетам сельских поселений на осуществление полномочий по перви</w:t>
            </w:r>
            <w:r w:rsidRPr="00C047EB">
              <w:rPr>
                <w:sz w:val="24"/>
                <w:szCs w:val="24"/>
              </w:rPr>
              <w:t>ч</w:t>
            </w:r>
            <w:r w:rsidRPr="00C047EB">
              <w:rPr>
                <w:sz w:val="24"/>
                <w:szCs w:val="24"/>
              </w:rPr>
              <w:t>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E77981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0B6B30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B30" w:rsidRPr="00C047EB" w:rsidRDefault="000B6B3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0B6B3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09708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E77981">
              <w:rPr>
                <w:b/>
                <w:sz w:val="24"/>
                <w:szCs w:val="24"/>
              </w:rPr>
              <w:t>0</w:t>
            </w:r>
            <w:r w:rsidR="0033476F">
              <w:rPr>
                <w:b/>
                <w:sz w:val="24"/>
                <w:szCs w:val="24"/>
              </w:rPr>
              <w:t>1</w:t>
            </w:r>
            <w:r w:rsidR="00C64D2D" w:rsidRPr="00C047EB">
              <w:rPr>
                <w:b/>
                <w:sz w:val="24"/>
                <w:szCs w:val="24"/>
              </w:rPr>
              <w:t>,</w:t>
            </w:r>
            <w:r w:rsidR="00E779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4212</w:t>
            </w:r>
            <w:r w:rsidR="00C64D2D" w:rsidRPr="00C047EB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4385</w:t>
            </w:r>
            <w:r w:rsidR="00C64D2D" w:rsidRPr="00C047EB">
              <w:rPr>
                <w:b/>
                <w:sz w:val="24"/>
                <w:szCs w:val="24"/>
              </w:rPr>
              <w:t>,9</w:t>
            </w:r>
          </w:p>
        </w:tc>
      </w:tr>
    </w:tbl>
    <w:p w:rsidR="004513DA" w:rsidRPr="00C047EB" w:rsidRDefault="004513DA" w:rsidP="00F800BF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C047EB" w:rsidRDefault="00C047EB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DA0907" w:rsidP="00C047EB">
      <w:pPr>
        <w:spacing w:after="0" w:line="216" w:lineRule="auto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Верно</w:t>
      </w:r>
      <w:r w:rsidR="00B5749B" w:rsidRPr="00C047EB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</w:t>
      </w:r>
      <w:r w:rsidRPr="00C047EB">
        <w:rPr>
          <w:b/>
          <w:sz w:val="24"/>
          <w:szCs w:val="24"/>
        </w:rPr>
        <w:t xml:space="preserve">                          </w:t>
      </w:r>
      <w:r w:rsidR="00B5749B" w:rsidRPr="00C047EB">
        <w:rPr>
          <w:b/>
          <w:sz w:val="24"/>
          <w:szCs w:val="24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C047EB">
        <w:rPr>
          <w:b/>
          <w:sz w:val="24"/>
          <w:szCs w:val="24"/>
        </w:rPr>
        <w:t>:</w:t>
      </w:r>
      <w:r w:rsidR="00D33DDA" w:rsidRPr="00C047EB">
        <w:rPr>
          <w:b/>
          <w:sz w:val="24"/>
          <w:szCs w:val="24"/>
        </w:rPr>
        <w:t xml:space="preserve">                           </w:t>
      </w:r>
      <w:r w:rsidR="00B5749B" w:rsidRPr="00C047EB">
        <w:rPr>
          <w:b/>
          <w:sz w:val="24"/>
          <w:szCs w:val="24"/>
        </w:rPr>
        <w:t xml:space="preserve">    </w:t>
      </w:r>
      <w:r w:rsidR="00044489" w:rsidRPr="00C047EB">
        <w:rPr>
          <w:b/>
          <w:sz w:val="24"/>
          <w:szCs w:val="24"/>
        </w:rPr>
        <w:t xml:space="preserve">           </w:t>
      </w:r>
      <w:r w:rsidR="00C047EB">
        <w:rPr>
          <w:b/>
          <w:sz w:val="24"/>
          <w:szCs w:val="24"/>
        </w:rPr>
        <w:t xml:space="preserve">                                 </w:t>
      </w:r>
      <w:r w:rsidR="00044489" w:rsidRPr="00C047EB">
        <w:rPr>
          <w:b/>
          <w:sz w:val="24"/>
          <w:szCs w:val="24"/>
        </w:rPr>
        <w:t xml:space="preserve">    </w:t>
      </w:r>
      <w:r w:rsidR="00826B4A" w:rsidRPr="00C047EB">
        <w:rPr>
          <w:b/>
          <w:sz w:val="24"/>
          <w:szCs w:val="24"/>
        </w:rPr>
        <w:t>Т.Д.Тимофеева</w:t>
      </w:r>
      <w:r w:rsidR="00B5749B" w:rsidRPr="00C047EB">
        <w:rPr>
          <w:b/>
          <w:sz w:val="24"/>
          <w:szCs w:val="24"/>
        </w:rPr>
        <w:tab/>
      </w: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C047EB" w:rsidRDefault="00C047EB" w:rsidP="00214F03">
      <w:pPr>
        <w:spacing w:after="0" w:line="216" w:lineRule="auto"/>
        <w:rPr>
          <w:b/>
          <w:sz w:val="24"/>
          <w:szCs w:val="24"/>
        </w:rPr>
      </w:pPr>
    </w:p>
    <w:p w:rsidR="00214F03" w:rsidRDefault="00214F03" w:rsidP="00214F03">
      <w:pPr>
        <w:spacing w:after="0" w:line="216" w:lineRule="auto"/>
        <w:rPr>
          <w:b/>
          <w:sz w:val="24"/>
          <w:szCs w:val="24"/>
        </w:rPr>
      </w:pPr>
    </w:p>
    <w:p w:rsidR="009B735F" w:rsidRDefault="009B735F" w:rsidP="00214F03">
      <w:pPr>
        <w:spacing w:after="0" w:line="216" w:lineRule="auto"/>
        <w:rPr>
          <w:b/>
          <w:sz w:val="24"/>
          <w:szCs w:val="24"/>
        </w:rPr>
      </w:pPr>
    </w:p>
    <w:p w:rsidR="009B735F" w:rsidRPr="00C047EB" w:rsidRDefault="009B735F" w:rsidP="00214F03">
      <w:pPr>
        <w:spacing w:after="0" w:line="216" w:lineRule="auto"/>
        <w:rPr>
          <w:b/>
          <w:sz w:val="24"/>
          <w:szCs w:val="24"/>
        </w:rPr>
      </w:pPr>
    </w:p>
    <w:p w:rsidR="00E4141B" w:rsidRPr="00C047EB" w:rsidRDefault="00E4141B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244B3C" w:rsidRPr="00C047EB" w:rsidRDefault="00B5749B" w:rsidP="00826B4A">
      <w:pPr>
        <w:spacing w:after="0" w:line="216" w:lineRule="auto"/>
        <w:ind w:firstLine="720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                                           </w:t>
      </w:r>
      <w:r w:rsidR="002411DF" w:rsidRPr="00C047EB">
        <w:rPr>
          <w:b/>
          <w:sz w:val="24"/>
          <w:szCs w:val="24"/>
        </w:rPr>
        <w:t xml:space="preserve">                             </w:t>
      </w:r>
      <w:r w:rsidR="00826B4A" w:rsidRPr="00C047EB">
        <w:rPr>
          <w:b/>
          <w:sz w:val="24"/>
          <w:szCs w:val="24"/>
        </w:rPr>
        <w:t xml:space="preserve">     </w:t>
      </w:r>
    </w:p>
    <w:p w:rsidR="003E3751" w:rsidRPr="00C047EB" w:rsidRDefault="003E3751" w:rsidP="003E3751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 Приложение №2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3E3751" w:rsidRPr="00C047EB" w:rsidRDefault="00097080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06.11</w:t>
      </w:r>
      <w:r w:rsidR="003E3751" w:rsidRPr="00C047EB">
        <w:rPr>
          <w:rFonts w:ascii="PT Astra Serif" w:hAnsi="PT Astra Serif"/>
          <w:sz w:val="24"/>
          <w:szCs w:val="24"/>
        </w:rPr>
        <w:t>.2024 г. №</w:t>
      </w:r>
      <w:r>
        <w:rPr>
          <w:rFonts w:ascii="PT Astra Serif" w:hAnsi="PT Astra Serif"/>
          <w:sz w:val="24"/>
          <w:szCs w:val="24"/>
        </w:rPr>
        <w:t>23/74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3E3751" w:rsidRPr="00C047EB" w:rsidRDefault="003E3751" w:rsidP="003E375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0A3E33" w:rsidRPr="00C047EB" w:rsidRDefault="000A3E33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bCs/>
          <w:sz w:val="24"/>
          <w:szCs w:val="24"/>
        </w:rPr>
      </w:pPr>
      <w:r w:rsidRPr="00C047EB">
        <w:rPr>
          <w:rFonts w:ascii="PT Astra Serif" w:hAnsi="PT Astra Serif"/>
          <w:bCs/>
          <w:sz w:val="24"/>
          <w:szCs w:val="24"/>
        </w:rPr>
        <w:t xml:space="preserve"> </w:t>
      </w:r>
    </w:p>
    <w:p w:rsidR="00EF0290" w:rsidRPr="00C047EB" w:rsidRDefault="00EF0290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</w:p>
    <w:p w:rsidR="00724054" w:rsidRPr="00C047EB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Перечень нормативов распределения доходов</w:t>
      </w:r>
      <w:r w:rsidR="00582412" w:rsidRPr="00C047EB">
        <w:rPr>
          <w:rFonts w:ascii="PT Astra Serif" w:hAnsi="PT Astra Serif"/>
          <w:b/>
          <w:sz w:val="24"/>
          <w:szCs w:val="24"/>
        </w:rPr>
        <w:t xml:space="preserve"> </w:t>
      </w:r>
      <w:r w:rsidRPr="00C047EB">
        <w:rPr>
          <w:rFonts w:ascii="PT Astra Serif" w:hAnsi="PT Astra Serif"/>
          <w:b/>
          <w:sz w:val="24"/>
          <w:szCs w:val="24"/>
        </w:rPr>
        <w:t>между бюджетом муниципального ра</w:t>
      </w:r>
      <w:r w:rsidRPr="00C047EB">
        <w:rPr>
          <w:rFonts w:ascii="PT Astra Serif" w:hAnsi="PT Astra Serif"/>
          <w:b/>
          <w:sz w:val="24"/>
          <w:szCs w:val="24"/>
        </w:rPr>
        <w:t>й</w:t>
      </w:r>
      <w:r w:rsidRPr="00C047EB">
        <w:rPr>
          <w:rFonts w:ascii="PT Astra Serif" w:hAnsi="PT Astra Serif"/>
          <w:b/>
          <w:sz w:val="24"/>
          <w:szCs w:val="24"/>
        </w:rPr>
        <w:t xml:space="preserve">она и </w:t>
      </w:r>
      <w:r w:rsidR="00082BA7" w:rsidRPr="00C047EB">
        <w:rPr>
          <w:rFonts w:ascii="PT Astra Serif" w:hAnsi="PT Astra Serif"/>
          <w:b/>
          <w:sz w:val="24"/>
          <w:szCs w:val="24"/>
        </w:rPr>
        <w:t>бюджетом Липовского</w:t>
      </w:r>
      <w:r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082BA7" w:rsidRPr="00C047EB">
        <w:rPr>
          <w:rFonts w:ascii="PT Astra Serif" w:hAnsi="PT Astra Serif"/>
          <w:b/>
          <w:sz w:val="24"/>
          <w:szCs w:val="24"/>
        </w:rPr>
        <w:t>муниципального   образования</w:t>
      </w:r>
      <w:r w:rsidR="006F0444" w:rsidRPr="00C047EB">
        <w:rPr>
          <w:rFonts w:ascii="PT Astra Serif" w:hAnsi="PT Astra Serif"/>
          <w:b/>
          <w:sz w:val="24"/>
          <w:szCs w:val="24"/>
        </w:rPr>
        <w:t xml:space="preserve"> на</w:t>
      </w:r>
      <w:r w:rsidR="00B5749B" w:rsidRPr="00C047EB">
        <w:rPr>
          <w:rFonts w:ascii="PT Astra Serif" w:hAnsi="PT Astra Serif"/>
          <w:b/>
          <w:sz w:val="24"/>
          <w:szCs w:val="24"/>
        </w:rPr>
        <w:t xml:space="preserve"> 2</w:t>
      </w:r>
      <w:r w:rsidR="00B773CB" w:rsidRPr="00C047EB">
        <w:rPr>
          <w:rFonts w:ascii="PT Astra Serif" w:hAnsi="PT Astra Serif"/>
          <w:b/>
          <w:sz w:val="24"/>
          <w:szCs w:val="24"/>
        </w:rPr>
        <w:t>024</w:t>
      </w:r>
      <w:r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6671A4" w:rsidRPr="00C047EB">
        <w:rPr>
          <w:rFonts w:ascii="PT Astra Serif" w:hAnsi="PT Astra Serif"/>
          <w:b/>
          <w:sz w:val="24"/>
          <w:szCs w:val="24"/>
        </w:rPr>
        <w:t>год и</w:t>
      </w:r>
      <w:r w:rsidR="00B773CB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F22651" w:rsidRPr="00C047EB">
        <w:rPr>
          <w:rFonts w:ascii="PT Astra Serif" w:hAnsi="PT Astra Serif"/>
          <w:b/>
          <w:sz w:val="24"/>
          <w:szCs w:val="24"/>
        </w:rPr>
        <w:t xml:space="preserve">на </w:t>
      </w:r>
      <w:r w:rsidR="00B773CB" w:rsidRPr="00C047EB">
        <w:rPr>
          <w:rFonts w:ascii="PT Astra Serif" w:hAnsi="PT Astra Serif"/>
          <w:b/>
          <w:sz w:val="24"/>
          <w:szCs w:val="24"/>
        </w:rPr>
        <w:t>плановый пер</w:t>
      </w:r>
      <w:r w:rsidR="00B773CB" w:rsidRPr="00C047EB">
        <w:rPr>
          <w:rFonts w:ascii="PT Astra Serif" w:hAnsi="PT Astra Serif"/>
          <w:b/>
          <w:sz w:val="24"/>
          <w:szCs w:val="24"/>
        </w:rPr>
        <w:t>и</w:t>
      </w:r>
      <w:r w:rsidR="00B773CB" w:rsidRPr="00C047EB">
        <w:rPr>
          <w:rFonts w:ascii="PT Astra Serif" w:hAnsi="PT Astra Serif"/>
          <w:b/>
          <w:sz w:val="24"/>
          <w:szCs w:val="24"/>
        </w:rPr>
        <w:t>од 2025 и 2026</w:t>
      </w:r>
      <w:r w:rsidR="00724054" w:rsidRPr="00C047EB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BD11FF" w:rsidRPr="00C047EB" w:rsidRDefault="00BD11FF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4507"/>
        <w:gridCol w:w="1560"/>
        <w:gridCol w:w="1842"/>
      </w:tblGrid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>Код  бюджетной</w:t>
            </w:r>
            <w:r w:rsidR="00C91B96" w:rsidRPr="00C047EB">
              <w:rPr>
                <w:b/>
                <w:bCs/>
                <w:sz w:val="24"/>
                <w:szCs w:val="24"/>
              </w:rPr>
              <w:t xml:space="preserve"> </w:t>
            </w:r>
            <w:r w:rsidRPr="00C047EB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="00E41569" w:rsidRPr="00C047EB">
              <w:rPr>
                <w:b/>
                <w:bCs/>
                <w:sz w:val="24"/>
                <w:szCs w:val="24"/>
              </w:rPr>
              <w:t>м</w:t>
            </w:r>
            <w:r w:rsidR="00E41569" w:rsidRPr="00C047EB">
              <w:rPr>
                <w:b/>
                <w:bCs/>
                <w:sz w:val="24"/>
                <w:szCs w:val="24"/>
              </w:rPr>
              <w:t>у</w:t>
            </w:r>
            <w:r w:rsidR="00E41569" w:rsidRPr="00C047EB">
              <w:rPr>
                <w:b/>
                <w:bCs/>
                <w:sz w:val="24"/>
                <w:szCs w:val="24"/>
              </w:rPr>
              <w:t>ници</w:t>
            </w:r>
            <w:proofErr w:type="spellEnd"/>
            <w:r w:rsidR="00E41569" w:rsidRPr="00C047EB">
              <w:rPr>
                <w:b/>
                <w:bCs/>
                <w:sz w:val="24"/>
                <w:szCs w:val="24"/>
              </w:rPr>
              <w:t xml:space="preserve"> </w:t>
            </w:r>
            <w:r w:rsidR="00E41569" w:rsidRPr="00C047EB">
              <w:rPr>
                <w:bCs/>
                <w:sz w:val="24"/>
                <w:szCs w:val="24"/>
              </w:rPr>
              <w:t>-</w:t>
            </w:r>
            <w:r w:rsidRPr="00C047EB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047EB">
              <w:rPr>
                <w:b/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C047EB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Бюджет   </w:t>
            </w:r>
            <w:proofErr w:type="gram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Pr="00C047EB">
              <w:rPr>
                <w:rFonts w:ascii="PT Astra Serif" w:hAnsi="PT Astra Serif"/>
                <w:b/>
                <w:sz w:val="24"/>
                <w:szCs w:val="24"/>
              </w:rPr>
              <w:t>у</w:t>
            </w: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ниципального</w:t>
            </w:r>
            <w:proofErr w:type="gramEnd"/>
          </w:p>
          <w:p w:rsidR="000A3E33" w:rsidRPr="00C047EB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</w:p>
        </w:tc>
      </w:tr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1 13 02065 10 0000 130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Доходы, поступающие в порядке возм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щения расходов, понесенных в связи с эксплуатацией имущества сельских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1 13 02995 10 0000 130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11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A065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1 17 01050 10 0000 180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Невыясненные поступления, зачисля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мые в бюджеты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4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1 17 05050 10 0000 180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C047EB" w:rsidTr="003E3751">
        <w:trPr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047EB" w:rsidRDefault="008414F0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1 17 15030 10 2000 15</w:t>
            </w:r>
            <w:r w:rsidR="00267571" w:rsidRPr="00C047EB">
              <w:rPr>
                <w:sz w:val="24"/>
                <w:szCs w:val="24"/>
              </w:rPr>
              <w:t>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047EB" w:rsidRDefault="008414F0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Инициативные платежи, зачисляемые в бюджеты сельских поселений (иници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тивные платежи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047EB" w:rsidRDefault="00BD11FF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1 17 15030 10 3000 15</w:t>
            </w:r>
            <w:r w:rsidR="00267571" w:rsidRPr="00C047EB">
              <w:rPr>
                <w:sz w:val="24"/>
                <w:szCs w:val="24"/>
              </w:rPr>
              <w:t>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047EB" w:rsidRDefault="00BD11FF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Инициативные платежи, зачисляемые в бюджеты сельских поселен</w:t>
            </w:r>
            <w:r w:rsidR="00DF36DA" w:rsidRPr="00C047EB">
              <w:rPr>
                <w:sz w:val="24"/>
                <w:szCs w:val="24"/>
              </w:rPr>
              <w:t>ий (иници</w:t>
            </w:r>
            <w:r w:rsidR="00DF36DA" w:rsidRPr="00C047EB">
              <w:rPr>
                <w:sz w:val="24"/>
                <w:szCs w:val="24"/>
              </w:rPr>
              <w:t>а</w:t>
            </w:r>
            <w:r w:rsidR="00DF36DA" w:rsidRPr="00C047EB">
              <w:rPr>
                <w:sz w:val="24"/>
                <w:szCs w:val="24"/>
              </w:rPr>
              <w:t>тивные платежи индивидуальных  пре</w:t>
            </w:r>
            <w:r w:rsidR="00DF36DA" w:rsidRPr="00C047EB">
              <w:rPr>
                <w:sz w:val="24"/>
                <w:szCs w:val="24"/>
              </w:rPr>
              <w:t>д</w:t>
            </w:r>
            <w:r w:rsidR="00DF36DA" w:rsidRPr="00C047EB">
              <w:rPr>
                <w:sz w:val="24"/>
                <w:szCs w:val="24"/>
              </w:rPr>
              <w:t>принимателей и юридических лиц</w:t>
            </w:r>
            <w:r w:rsidRPr="00C047EB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66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2 07 05030 10 0000 150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6671A4">
            <w:pPr>
              <w:spacing w:after="0" w:line="216" w:lineRule="auto"/>
              <w:rPr>
                <w:color w:val="000000"/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DF36DA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</w:tbl>
    <w:p w:rsidR="00BD11FF" w:rsidRPr="00C047EB" w:rsidRDefault="000A3E33" w:rsidP="003D4B89">
      <w:pPr>
        <w:pStyle w:val="a3"/>
        <w:spacing w:line="216" w:lineRule="auto"/>
        <w:ind w:firstLine="720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="00E41569" w:rsidRPr="00C047EB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</w:p>
    <w:p w:rsidR="003E3751" w:rsidRPr="00C047EB" w:rsidRDefault="003E3751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C047EB" w:rsidRDefault="00C047EB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C047EB" w:rsidRDefault="00C047EB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6155EC" w:rsidRPr="00C047EB" w:rsidRDefault="006155EC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BD11FF" w:rsidRPr="00C047EB" w:rsidRDefault="006155EC" w:rsidP="00097080">
      <w:pPr>
        <w:pStyle w:val="a3"/>
        <w:spacing w:line="216" w:lineRule="auto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</w:t>
      </w:r>
      <w:r w:rsidR="00097080">
        <w:rPr>
          <w:rFonts w:ascii="PT Astra Serif" w:hAnsi="PT Astra Serif"/>
          <w:b/>
          <w:color w:val="000000" w:themeColor="text1"/>
          <w:sz w:val="24"/>
          <w:szCs w:val="24"/>
        </w:rPr>
        <w:t xml:space="preserve">                                     </w:t>
      </w:r>
      <w:r w:rsidRPr="00C047EB">
        <w:rPr>
          <w:rFonts w:ascii="PT Astra Serif" w:hAnsi="PT Astra Serif"/>
          <w:b/>
          <w:color w:val="000000" w:themeColor="text1"/>
          <w:sz w:val="24"/>
          <w:szCs w:val="24"/>
        </w:rPr>
        <w:t xml:space="preserve">            Тимофеева Т.Д.</w:t>
      </w: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3E3751" w:rsidRPr="00C047EB" w:rsidRDefault="003E3751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E4141B" w:rsidRDefault="00E4141B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C047EB" w:rsidRPr="00C047EB" w:rsidRDefault="00C047EB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3E3751" w:rsidRPr="00C047EB" w:rsidRDefault="003E3751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BE49F4" w:rsidRPr="00C047EB" w:rsidRDefault="00BE49F4" w:rsidP="00BE49F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№3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E49F4" w:rsidRPr="00C047EB" w:rsidRDefault="00097080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06</w:t>
      </w:r>
      <w:r w:rsidR="009B735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11</w:t>
      </w:r>
      <w:r w:rsidR="00BE49F4" w:rsidRPr="00C047EB">
        <w:rPr>
          <w:rFonts w:ascii="PT Astra Serif" w:hAnsi="PT Astra Serif"/>
          <w:sz w:val="24"/>
          <w:szCs w:val="24"/>
        </w:rPr>
        <w:t>.2024 г. №</w:t>
      </w:r>
      <w:r>
        <w:rPr>
          <w:rFonts w:ascii="PT Astra Serif" w:hAnsi="PT Astra Serif"/>
          <w:sz w:val="24"/>
          <w:szCs w:val="24"/>
        </w:rPr>
        <w:t>23/74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BE49F4" w:rsidRPr="00C047EB" w:rsidRDefault="00BE49F4" w:rsidP="00BE49F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5C0B2C" w:rsidRPr="00C047EB" w:rsidRDefault="00385999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</w:t>
      </w:r>
      <w:r w:rsidR="000A3E33" w:rsidRPr="00C047EB">
        <w:rPr>
          <w:b/>
          <w:sz w:val="24"/>
          <w:szCs w:val="24"/>
        </w:rPr>
        <w:t>Распределение бюджетных ас</w:t>
      </w:r>
      <w:r w:rsidR="00AF5C0A" w:rsidRPr="00C047EB">
        <w:rPr>
          <w:b/>
          <w:sz w:val="24"/>
          <w:szCs w:val="24"/>
        </w:rPr>
        <w:t xml:space="preserve">сигнований по </w:t>
      </w:r>
      <w:r w:rsidR="00C926FF" w:rsidRPr="00C047EB">
        <w:rPr>
          <w:b/>
          <w:sz w:val="24"/>
          <w:szCs w:val="24"/>
        </w:rPr>
        <w:t xml:space="preserve">разделам, </w:t>
      </w:r>
    </w:p>
    <w:p w:rsidR="005C0B2C" w:rsidRPr="00C047EB" w:rsidRDefault="00AF5C0A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подразде</w:t>
      </w:r>
      <w:r w:rsidR="000A3E33" w:rsidRPr="00C047EB">
        <w:rPr>
          <w:b/>
          <w:sz w:val="24"/>
          <w:szCs w:val="24"/>
        </w:rPr>
        <w:t xml:space="preserve">лам, целевым статьям и видам расходов классификации </w:t>
      </w:r>
    </w:p>
    <w:p w:rsidR="000A3E33" w:rsidRPr="00C047EB" w:rsidRDefault="000A3E33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расходов местного бюджета.</w:t>
      </w:r>
    </w:p>
    <w:p w:rsidR="00544410" w:rsidRPr="00C047EB" w:rsidRDefault="009240DE" w:rsidP="003D4B89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</w:t>
      </w:r>
      <w:r w:rsidR="00C3694A" w:rsidRPr="00C047EB">
        <w:rPr>
          <w:sz w:val="24"/>
          <w:szCs w:val="24"/>
        </w:rPr>
        <w:t xml:space="preserve">      </w:t>
      </w:r>
      <w:r w:rsidRPr="00C047EB">
        <w:rPr>
          <w:sz w:val="24"/>
          <w:szCs w:val="24"/>
        </w:rPr>
        <w:t xml:space="preserve">   </w:t>
      </w:r>
      <w:r w:rsidR="00392C34" w:rsidRPr="00C047EB">
        <w:rPr>
          <w:sz w:val="24"/>
          <w:szCs w:val="24"/>
        </w:rPr>
        <w:t>(тыс. рублей)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67"/>
        <w:gridCol w:w="567"/>
        <w:gridCol w:w="1701"/>
        <w:gridCol w:w="709"/>
        <w:gridCol w:w="992"/>
        <w:gridCol w:w="992"/>
        <w:gridCol w:w="992"/>
      </w:tblGrid>
      <w:tr w:rsidR="00C91B96" w:rsidRPr="00C047EB" w:rsidTr="00BE49F4">
        <w:trPr>
          <w:trHeight w:val="14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</w:t>
            </w:r>
            <w:r w:rsidR="00923314" w:rsidRPr="00C047EB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</w:t>
            </w:r>
            <w:r w:rsidR="00923314" w:rsidRPr="00C047EB">
              <w:rPr>
                <w:b/>
                <w:sz w:val="24"/>
                <w:szCs w:val="24"/>
              </w:rPr>
              <w:t>одра</w:t>
            </w:r>
            <w:r w:rsidR="00BE49F4" w:rsidRPr="00C047EB">
              <w:rPr>
                <w:b/>
                <w:sz w:val="24"/>
                <w:szCs w:val="24"/>
              </w:rPr>
              <w:t>з</w:t>
            </w:r>
            <w:r w:rsidR="00923314" w:rsidRPr="00C047EB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A8A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Ц</w:t>
            </w:r>
            <w:r w:rsidR="00923314" w:rsidRPr="00C047EB">
              <w:rPr>
                <w:b/>
                <w:sz w:val="24"/>
                <w:szCs w:val="24"/>
              </w:rPr>
              <w:t xml:space="preserve">елевая </w:t>
            </w:r>
          </w:p>
          <w:p w:rsidR="00C91B96" w:rsidRPr="00C047EB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604B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</w:t>
            </w:r>
            <w:r w:rsidR="00923314" w:rsidRPr="00C047EB">
              <w:rPr>
                <w:b/>
                <w:sz w:val="24"/>
                <w:szCs w:val="24"/>
              </w:rPr>
              <w:t>ид рас</w:t>
            </w:r>
          </w:p>
          <w:p w:rsidR="00FD604B" w:rsidRPr="00C047EB" w:rsidRDefault="00FD604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х</w:t>
            </w:r>
            <w:r w:rsidR="00923314" w:rsidRPr="00C047EB">
              <w:rPr>
                <w:b/>
                <w:sz w:val="24"/>
                <w:szCs w:val="24"/>
              </w:rPr>
              <w:t>о</w:t>
            </w:r>
          </w:p>
          <w:p w:rsidR="00C91B96" w:rsidRPr="00C047EB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47EB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13023D" w:rsidRPr="00C047EB" w:rsidTr="00BE49F4">
        <w:trPr>
          <w:trHeight w:val="1214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09708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F327C6">
              <w:rPr>
                <w:b/>
                <w:sz w:val="24"/>
                <w:szCs w:val="24"/>
              </w:rPr>
              <w:t>6</w:t>
            </w:r>
            <w:r w:rsidR="00214F03">
              <w:rPr>
                <w:b/>
                <w:sz w:val="24"/>
                <w:szCs w:val="24"/>
              </w:rPr>
              <w:t>1</w:t>
            </w:r>
            <w:r w:rsidR="00106FD7" w:rsidRPr="00C047EB">
              <w:rPr>
                <w:b/>
                <w:sz w:val="24"/>
                <w:szCs w:val="24"/>
              </w:rPr>
              <w:t>,</w:t>
            </w:r>
            <w:r w:rsidR="00F327C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</w:t>
            </w:r>
            <w:r w:rsidR="001B6F18" w:rsidRPr="00C047EB">
              <w:rPr>
                <w:b/>
                <w:sz w:val="24"/>
                <w:szCs w:val="24"/>
              </w:rPr>
              <w:t>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</w:t>
            </w:r>
            <w:r w:rsidR="00106FD7" w:rsidRPr="00C047EB">
              <w:rPr>
                <w:b/>
                <w:sz w:val="24"/>
                <w:szCs w:val="24"/>
              </w:rPr>
              <w:t>,</w:t>
            </w:r>
            <w:r w:rsidRPr="00C047EB">
              <w:rPr>
                <w:b/>
                <w:sz w:val="24"/>
                <w:szCs w:val="24"/>
              </w:rPr>
              <w:t>6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09708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2735,7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высше</w:t>
            </w:r>
            <w:r w:rsidR="00AA16DF" w:rsidRPr="00C047EB">
              <w:rPr>
                <w:b/>
                <w:sz w:val="24"/>
                <w:szCs w:val="24"/>
              </w:rPr>
              <w:t xml:space="preserve">го должностного лица субъекта Российской Федерации </w:t>
            </w:r>
            <w:r w:rsidRPr="00C047EB">
              <w:rPr>
                <w:b/>
                <w:sz w:val="24"/>
                <w:szCs w:val="24"/>
              </w:rPr>
              <w:t xml:space="preserve"> и мун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09708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9240DE" w:rsidRPr="00C047EB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 xml:space="preserve">номочий Российской Федерации, </w:t>
            </w:r>
            <w:r w:rsidR="00683BE4" w:rsidRPr="00C047EB">
              <w:rPr>
                <w:sz w:val="24"/>
                <w:szCs w:val="24"/>
              </w:rPr>
              <w:t xml:space="preserve">субъекта Российской Федерации и </w:t>
            </w:r>
            <w:r w:rsidRPr="00C047EB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пре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ставительного и исполнительн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распорядительного  органа 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ности главы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ниципальными) органами, казе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Правител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ства Российской Федерации, высших исполнительных орг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нов государственной власти субъектов Российской Федер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101" w:rsidRPr="00C047EB" w:rsidRDefault="00F327C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14F03"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7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9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 пре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ставительного и исполнительн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распорядительного  органа 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40DE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D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0D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3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00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1695,4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ниципальными) органами, казе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82B" w:rsidRPr="00C047EB" w:rsidRDefault="00E4141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1518</w:t>
            </w:r>
            <w:r w:rsidR="00CD557C" w:rsidRPr="00C047EB">
              <w:rPr>
                <w:sz w:val="24"/>
                <w:szCs w:val="24"/>
              </w:rPr>
              <w:t>,3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B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82B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E4141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1518</w:t>
            </w:r>
            <w:r w:rsidR="00CD557C" w:rsidRPr="00C047EB">
              <w:rPr>
                <w:sz w:val="24"/>
                <w:szCs w:val="24"/>
              </w:rPr>
              <w:t>,3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4F03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2C78B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4F03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2C78B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</w:t>
            </w:r>
            <w:r w:rsidR="00272CC9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</w:t>
            </w:r>
            <w:r w:rsidR="00272CC9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 земельного налога, налога на  имущество и транспортного налога органами местного сам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3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00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Обеспечение деятельности ф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нансовых, налоговых и там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женных органов и органов ф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71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ветствии с заключенными согл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на финансовое обе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печение расходов по осуществл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60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</w:t>
            </w:r>
            <w:r w:rsidR="00323D11" w:rsidRPr="00C047E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3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C047EB">
              <w:rPr>
                <w:sz w:val="24"/>
                <w:szCs w:val="24"/>
              </w:rPr>
              <w:t xml:space="preserve">«Профилактика правонарушений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муниципальном обр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зовании</w:t>
            </w:r>
            <w:r w:rsidR="002C78BE" w:rsidRPr="00C047EB">
              <w:rPr>
                <w:sz w:val="24"/>
                <w:szCs w:val="24"/>
              </w:rPr>
              <w:t xml:space="preserve"> Духовницкого муниц</w:t>
            </w:r>
            <w:r w:rsidR="002C78BE" w:rsidRPr="00C047EB">
              <w:rPr>
                <w:sz w:val="24"/>
                <w:szCs w:val="24"/>
              </w:rPr>
              <w:t>и</w:t>
            </w:r>
            <w:r w:rsidR="002C78BE" w:rsidRPr="00C047EB">
              <w:rPr>
                <w:sz w:val="24"/>
                <w:szCs w:val="24"/>
              </w:rPr>
              <w:t>пального района Саратовской о</w:t>
            </w:r>
            <w:r w:rsidR="002C78BE" w:rsidRPr="00C047EB">
              <w:rPr>
                <w:sz w:val="24"/>
                <w:szCs w:val="24"/>
              </w:rPr>
              <w:t>б</w:t>
            </w:r>
            <w:r w:rsidR="002C78BE" w:rsidRPr="00C047EB">
              <w:rPr>
                <w:sz w:val="24"/>
                <w:szCs w:val="24"/>
              </w:rPr>
              <w:t>ласти  на 2024-2026</w:t>
            </w:r>
            <w:r w:rsidRPr="00C047E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дение физкультурно-массовых и спортивных мероприятий среди подростков, состоящих на учете подразделения по делам несове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шеннолетних, условно осужде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дение разъяснительной работы среди населения по пропаганде здорового образа жизни. Изгото</w:t>
            </w:r>
            <w:r w:rsidRPr="00C047EB">
              <w:rPr>
                <w:color w:val="000000" w:themeColor="text1"/>
                <w:sz w:val="24"/>
                <w:szCs w:val="24"/>
              </w:rPr>
              <w:t>в</w:t>
            </w:r>
            <w:r w:rsidRPr="00C047EB">
              <w:rPr>
                <w:color w:val="000000" w:themeColor="text1"/>
                <w:sz w:val="24"/>
                <w:szCs w:val="24"/>
              </w:rPr>
              <w:t>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68 0 02</w:t>
            </w:r>
            <w:r w:rsidR="00ED163E"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ED163E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</w:t>
            </w:r>
            <w:r w:rsidRPr="00C047EB">
              <w:rPr>
                <w:color w:val="000000" w:themeColor="text1"/>
                <w:sz w:val="24"/>
                <w:szCs w:val="24"/>
              </w:rPr>
              <w:t>я</w:t>
            </w:r>
            <w:r w:rsidRPr="00C047EB">
              <w:rPr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68 0 02 1</w:t>
            </w:r>
            <w:r w:rsidR="00ED163E"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color w:val="000000" w:themeColor="text1"/>
                <w:sz w:val="24"/>
                <w:szCs w:val="24"/>
              </w:rPr>
              <w:t>ь</w:t>
            </w:r>
            <w:r w:rsidRPr="00C047EB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68 0 02 1</w:t>
            </w:r>
            <w:r w:rsidR="00ED163E"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</w:t>
            </w:r>
            <w:r w:rsidRPr="00C047EB">
              <w:rPr>
                <w:color w:val="000000" w:themeColor="text1"/>
                <w:sz w:val="24"/>
                <w:szCs w:val="24"/>
              </w:rPr>
              <w:t>с</w:t>
            </w:r>
            <w:r w:rsidRPr="00C047EB">
              <w:rPr>
                <w:color w:val="000000" w:themeColor="text1"/>
                <w:sz w:val="24"/>
                <w:szCs w:val="24"/>
              </w:rPr>
              <w:t>луг для обеспечения государс</w:t>
            </w:r>
            <w:r w:rsidRPr="00C047EB">
              <w:rPr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color w:val="000000" w:themeColor="text1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</w:t>
            </w:r>
            <w:r w:rsidR="008F1B57" w:rsidRPr="00C047EB">
              <w:rPr>
                <w:sz w:val="24"/>
                <w:szCs w:val="24"/>
              </w:rPr>
              <w:t>2 1</w:t>
            </w:r>
            <w:r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7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 xml:space="preserve">номочий Российской Федерации, субъекта Российской Федерации и </w:t>
            </w:r>
            <w:r w:rsidRPr="00C047EB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2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1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на реализацию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функций, связанных с общегосударственным управл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1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5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ветствии с заключенными согл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жету муниципального района из бюджетов поселений и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жетные трансферты бюджетам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района в ча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ти полномочий по решению в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просов местного значения в соо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ветствии с заключенными согл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Мобилизационная и вневойск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субъектов Российской Федерации за счет субвенций из областного бюджета в части обе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печения органов местного сам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первичного вои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ского учета на территориях, где отсутствуют военные комиссари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ниципальными) органами, казе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2C759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53</w:t>
            </w:r>
            <w:r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2C759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</w:t>
            </w:r>
            <w:r w:rsidR="00DF7D96" w:rsidRPr="00C047EB">
              <w:rPr>
                <w:sz w:val="24"/>
                <w:szCs w:val="24"/>
              </w:rPr>
              <w:t>,</w:t>
            </w:r>
            <w:r w:rsidR="002975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53</w:t>
            </w:r>
            <w:r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67</w:t>
            </w:r>
            <w:r w:rsidRPr="00C047EB">
              <w:rPr>
                <w:sz w:val="24"/>
                <w:szCs w:val="24"/>
              </w:rPr>
              <w:t>,0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2975C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2975C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безопасность и правоохранительная деятел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72A68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Защита населения и территорий от чрезвычайных ситуаций пр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родного и техногенного хара</w:t>
            </w:r>
            <w:r w:rsidRPr="00C047EB">
              <w:rPr>
                <w:b/>
                <w:sz w:val="24"/>
                <w:szCs w:val="24"/>
              </w:rPr>
              <w:t>к</w:t>
            </w:r>
            <w:r w:rsidRPr="00C047EB">
              <w:rPr>
                <w:b/>
                <w:sz w:val="24"/>
                <w:szCs w:val="24"/>
              </w:rPr>
              <w:t>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5956D2"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72A68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after="0" w:line="216" w:lineRule="auto"/>
              <w:rPr>
                <w:sz w:val="24"/>
                <w:szCs w:val="24"/>
              </w:rPr>
            </w:pPr>
            <w:bookmarkStart w:id="0" w:name="OLE_LINK1"/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«Обеспечение пожарной безопа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ности объектов жилого и нежил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фонда   Липовского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образования Духовни</w:t>
            </w:r>
            <w:r w:rsidRPr="00C047EB">
              <w:rPr>
                <w:sz w:val="24"/>
                <w:szCs w:val="24"/>
              </w:rPr>
              <w:t>ц</w:t>
            </w:r>
            <w:r w:rsidRPr="00C047EB">
              <w:rPr>
                <w:sz w:val="24"/>
                <w:szCs w:val="24"/>
              </w:rPr>
              <w:t>кого муниципального района на  2024-2026 годы»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5956D2"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первичных средств пожаротуш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ния, поверка и перезаправка огн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 по содержанию против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1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</w:tr>
      <w:tr w:rsidR="00DF7D96" w:rsidRPr="00C047EB" w:rsidTr="00BE49F4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дение мероприятий, направленных на профилактику пожаров и об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2698</w:t>
            </w:r>
            <w:r w:rsidR="00987B52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6" w:rsidRPr="00C047EB" w:rsidRDefault="00987B5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937</w:t>
            </w:r>
            <w:r w:rsidR="00373D27" w:rsidRPr="00C047EB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D96" w:rsidRPr="00C047EB" w:rsidRDefault="00373D27" w:rsidP="00987B5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</w:t>
            </w:r>
            <w:r w:rsidR="00987B52" w:rsidRPr="00C047EB">
              <w:rPr>
                <w:b/>
                <w:sz w:val="24"/>
                <w:szCs w:val="24"/>
              </w:rPr>
              <w:t>7</w:t>
            </w:r>
            <w:r w:rsidRPr="00C047EB">
              <w:rPr>
                <w:b/>
                <w:sz w:val="24"/>
                <w:szCs w:val="24"/>
              </w:rPr>
              <w:t>,5</w:t>
            </w:r>
          </w:p>
        </w:tc>
      </w:tr>
      <w:tr w:rsidR="00DF7D96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Топливно-энергетический ко</w:t>
            </w:r>
            <w:r w:rsidRPr="00C047EB">
              <w:rPr>
                <w:b/>
                <w:sz w:val="24"/>
                <w:szCs w:val="24"/>
              </w:rPr>
              <w:t>м</w:t>
            </w:r>
            <w:r w:rsidRPr="00C047EB">
              <w:rPr>
                <w:b/>
                <w:sz w:val="24"/>
                <w:szCs w:val="24"/>
              </w:rPr>
              <w:t>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«Энергосбережение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 муниципальном образовании  Д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ховницкого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она на 2024 -2026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047EB" w:rsidTr="00BE49F4">
        <w:trPr>
          <w:trHeight w:val="5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гающие уличного освещения н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5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энергосбер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гающими</w:t>
            </w:r>
            <w:proofErr w:type="gramEnd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2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3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б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ретение фотореле на фонари ули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ч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ного освещения населенных пун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к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</w:t>
            </w:r>
            <w:r w:rsidRPr="00C047EB">
              <w:rPr>
                <w:color w:val="000000" w:themeColor="text1"/>
                <w:sz w:val="24"/>
                <w:szCs w:val="24"/>
              </w:rPr>
              <w:t>я</w:t>
            </w:r>
            <w:r w:rsidRPr="00C047EB">
              <w:rPr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color w:val="000000" w:themeColor="text1"/>
                <w:sz w:val="24"/>
                <w:szCs w:val="24"/>
              </w:rPr>
              <w:t>ь</w:t>
            </w:r>
            <w:r w:rsidRPr="00C047EB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</w:t>
            </w:r>
            <w:r w:rsidRPr="00C047EB">
              <w:rPr>
                <w:color w:val="000000" w:themeColor="text1"/>
                <w:sz w:val="24"/>
                <w:szCs w:val="24"/>
              </w:rPr>
              <w:t>с</w:t>
            </w:r>
            <w:r w:rsidRPr="00C047EB">
              <w:rPr>
                <w:color w:val="000000" w:themeColor="text1"/>
                <w:sz w:val="24"/>
                <w:szCs w:val="24"/>
              </w:rPr>
              <w:t>луг для обеспечения государс</w:t>
            </w:r>
            <w:r w:rsidRPr="00C047EB">
              <w:rPr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color w:val="000000" w:themeColor="text1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«Дорожная деятельность на терр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тории  Липовского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образования Духовницкого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lastRenderedPageBreak/>
              <w:t>ниципального района Саратовской области на 2023-2026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ботка проектно-сметной докуме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тации на ремонт и содержание 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томобильных дорог общего пол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1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 xml:space="preserve">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дорожной де</w:t>
            </w:r>
            <w:r w:rsidRPr="00C047EB">
              <w:rPr>
                <w:b/>
                <w:sz w:val="24"/>
                <w:szCs w:val="24"/>
              </w:rPr>
              <w:t>я</w:t>
            </w:r>
            <w:r w:rsidRPr="00C047EB">
              <w:rPr>
                <w:b/>
                <w:sz w:val="24"/>
                <w:szCs w:val="24"/>
              </w:rPr>
              <w:t>тельности в отношении автом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бильных дорог общего польз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вания местного значения в гр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71 0 037193</w:t>
            </w:r>
            <w:r w:rsidRPr="00C047EB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Pr="00C047EB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жание автомобильных дорог о</w:t>
            </w:r>
            <w:r w:rsidRPr="00C047EB">
              <w:rPr>
                <w:sz w:val="24"/>
                <w:szCs w:val="24"/>
              </w:rPr>
              <w:t>б</w:t>
            </w:r>
            <w:r w:rsidRPr="00C047EB">
              <w:rPr>
                <w:sz w:val="24"/>
                <w:szCs w:val="24"/>
              </w:rPr>
              <w:t>щего пользования местного знач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(расчистка от снежных зан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сов, посыпка (распределение) </w:t>
            </w:r>
            <w:proofErr w:type="spellStart"/>
            <w:r w:rsidRPr="00C047EB">
              <w:rPr>
                <w:sz w:val="24"/>
                <w:szCs w:val="24"/>
              </w:rPr>
              <w:t>пе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ко-соляной</w:t>
            </w:r>
            <w:proofErr w:type="spellEnd"/>
            <w:r w:rsidRPr="00C047EB">
              <w:rPr>
                <w:sz w:val="24"/>
                <w:szCs w:val="24"/>
              </w:rPr>
              <w:t xml:space="preserve"> смеси, очистка от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 xml:space="preserve">сора, покос травы вдоль дорог, </w:t>
            </w:r>
            <w:proofErr w:type="spellStart"/>
            <w:r w:rsidRPr="00C047EB">
              <w:rPr>
                <w:sz w:val="24"/>
                <w:szCs w:val="24"/>
              </w:rPr>
              <w:t>грейдирование</w:t>
            </w:r>
            <w:proofErr w:type="spellEnd"/>
            <w:r w:rsidRPr="00C047EB">
              <w:rPr>
                <w:sz w:val="24"/>
                <w:szCs w:val="24"/>
              </w:rPr>
              <w:t xml:space="preserve"> дорог, паспортиз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ция автодорог и т.д.)»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076367" w:rsidRPr="00C047EB">
              <w:rPr>
                <w:b/>
                <w:sz w:val="24"/>
                <w:szCs w:val="24"/>
              </w:rPr>
              <w:t>7,</w:t>
            </w:r>
            <w:r w:rsidR="00373D27" w:rsidRPr="00C047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тиза  проектно-сметной докуме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тации на  ремонт автомобильных дорог общего пользования местн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lastRenderedPageBreak/>
              <w:t>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«Осущ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ствление строительного </w:t>
            </w:r>
            <w:proofErr w:type="gramStart"/>
            <w:r w:rsidRPr="00C047EB">
              <w:rPr>
                <w:sz w:val="24"/>
                <w:szCs w:val="24"/>
              </w:rPr>
              <w:t>контроля за</w:t>
            </w:r>
            <w:proofErr w:type="gramEnd"/>
            <w:r w:rsidRPr="00C047EB">
              <w:rPr>
                <w:sz w:val="24"/>
                <w:szCs w:val="24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вопросы в области н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C047EB">
              <w:rPr>
                <w:sz w:val="24"/>
                <w:szCs w:val="24"/>
              </w:rPr>
              <w:t>Липо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муниципальном образовании  Духовницкого муниципального района Саратовской области  на     2024 – 2026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зация информационного обесп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дение мероприятий в виде фор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мов, конференций для представ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телей малого и среднего предпр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нимательства, направленные на обмен опытом, идеями, расшир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нием рынков сбыта товаров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lastRenderedPageBreak/>
              <w:t>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DF7D96" w:rsidRPr="00C047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Жилищно-коммунальное хозя</w:t>
            </w:r>
            <w:r w:rsidRPr="00C047EB">
              <w:rPr>
                <w:b/>
                <w:sz w:val="24"/>
                <w:szCs w:val="24"/>
              </w:rPr>
              <w:t>й</w:t>
            </w:r>
            <w:r w:rsidRPr="00C047EB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1D528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</w:t>
            </w:r>
            <w:r w:rsidR="001B6F18" w:rsidRPr="00C047EB">
              <w:rPr>
                <w:b/>
                <w:sz w:val="24"/>
                <w:szCs w:val="24"/>
              </w:rPr>
              <w:t>9,9</w:t>
            </w:r>
          </w:p>
        </w:tc>
      </w:tr>
      <w:tr w:rsidR="00DF7D96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214F03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214F0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C047EB" w:rsidTr="00BE49F4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Default="002A472C" w:rsidP="002A472C">
            <w:pPr>
              <w:jc w:val="center"/>
            </w:pPr>
            <w:r w:rsidRPr="00B67BAC"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Default="002A472C" w:rsidP="002A472C">
            <w:pPr>
              <w:jc w:val="center"/>
            </w:pPr>
            <w:r w:rsidRPr="00B67BAC"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в области комм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37091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37091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37091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субсидий  из обл</w:t>
            </w:r>
            <w:r w:rsidRPr="002A472C">
              <w:rPr>
                <w:sz w:val="24"/>
                <w:szCs w:val="24"/>
              </w:rPr>
              <w:t>а</w:t>
            </w:r>
            <w:r w:rsidRPr="002A472C">
              <w:rPr>
                <w:sz w:val="24"/>
                <w:szCs w:val="24"/>
              </w:rPr>
              <w:t>стного бюджета («Ремонт вод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</w:t>
            </w:r>
            <w:r w:rsidRPr="002A472C">
              <w:rPr>
                <w:sz w:val="24"/>
                <w:szCs w:val="24"/>
              </w:rPr>
              <w:t>у</w:t>
            </w:r>
            <w:r w:rsidRPr="002A472C">
              <w:rPr>
                <w:sz w:val="24"/>
                <w:szCs w:val="24"/>
              </w:rPr>
              <w:t>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</w:t>
            </w:r>
            <w:r w:rsidRPr="002A472C">
              <w:rPr>
                <w:sz w:val="24"/>
                <w:szCs w:val="24"/>
                <w:lang w:val="en-US"/>
              </w:rPr>
              <w:t>21</w:t>
            </w:r>
            <w:r w:rsidRPr="002A472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средств местного бюджета, за исключением иници</w:t>
            </w:r>
            <w:r w:rsidRPr="002A472C">
              <w:rPr>
                <w:sz w:val="24"/>
                <w:szCs w:val="24"/>
              </w:rPr>
              <w:t>а</w:t>
            </w:r>
            <w:r w:rsidRPr="002A472C">
              <w:rPr>
                <w:sz w:val="24"/>
                <w:szCs w:val="24"/>
              </w:rPr>
              <w:t>тивных платежей («Ремонт вод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</w:t>
            </w:r>
            <w:r w:rsidRPr="002A472C">
              <w:rPr>
                <w:sz w:val="24"/>
                <w:szCs w:val="24"/>
              </w:rPr>
              <w:t>у</w:t>
            </w:r>
            <w:r w:rsidRPr="002A472C">
              <w:rPr>
                <w:sz w:val="24"/>
                <w:szCs w:val="24"/>
              </w:rPr>
              <w:t>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средств местного бюджета в части  инициативных платежей граждан («Ремонт вод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</w:t>
            </w:r>
            <w:r w:rsidRPr="002A472C">
              <w:rPr>
                <w:sz w:val="24"/>
                <w:szCs w:val="24"/>
              </w:rPr>
              <w:t>у</w:t>
            </w:r>
            <w:r w:rsidRPr="002A472C">
              <w:rPr>
                <w:sz w:val="24"/>
                <w:szCs w:val="24"/>
              </w:rPr>
              <w:lastRenderedPageBreak/>
              <w:t>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средств местного бюджета в части  инициативных платежей индивидуальных пре</w:t>
            </w:r>
            <w:r w:rsidRPr="002A472C">
              <w:rPr>
                <w:sz w:val="24"/>
                <w:szCs w:val="24"/>
              </w:rPr>
              <w:t>д</w:t>
            </w:r>
            <w:r w:rsidRPr="002A472C">
              <w:rPr>
                <w:sz w:val="24"/>
                <w:szCs w:val="24"/>
              </w:rPr>
              <w:t xml:space="preserve">принимателей и юридических лиц («Ремонт водопроводной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Духовницкого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D258A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D5287">
              <w:rPr>
                <w:b/>
                <w:sz w:val="24"/>
                <w:szCs w:val="24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269,9</w:t>
            </w:r>
          </w:p>
        </w:tc>
      </w:tr>
      <w:tr w:rsidR="002A472C" w:rsidRPr="00C047EB" w:rsidTr="00BE49F4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1D5287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5C0C54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1D5287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5C0C54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1D5287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благоустройс</w:t>
            </w:r>
            <w:r w:rsidRPr="00C047EB">
              <w:rPr>
                <w:b/>
                <w:sz w:val="24"/>
                <w:szCs w:val="24"/>
              </w:rPr>
              <w:t>т</w:t>
            </w:r>
            <w:r w:rsidRPr="00C047EB">
              <w:rPr>
                <w:b/>
                <w:sz w:val="24"/>
                <w:szCs w:val="24"/>
              </w:rPr>
              <w:t>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5C0C54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2A472C" w:rsidRPr="00C047EB" w:rsidTr="00BE49F4">
        <w:trPr>
          <w:trHeight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5287">
              <w:rPr>
                <w:sz w:val="24"/>
                <w:szCs w:val="24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1D5287" w:rsidRPr="00C047EB" w:rsidTr="00BE49F4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860C1F"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1D5287" w:rsidRPr="00C047EB" w:rsidTr="00BE49F4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860C1F"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2A472C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мероприятия по благоус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ройству городских округов и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FF0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E87FF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A472C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FF0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E87FF0">
              <w:rPr>
                <w:b/>
                <w:sz w:val="24"/>
                <w:szCs w:val="24"/>
              </w:rPr>
              <w:t>6</w:t>
            </w:r>
            <w:r w:rsidR="002A472C">
              <w:rPr>
                <w:b/>
                <w:sz w:val="24"/>
                <w:szCs w:val="24"/>
              </w:rPr>
              <w:t>1</w:t>
            </w:r>
            <w:r w:rsidR="002A472C" w:rsidRPr="00C047EB">
              <w:rPr>
                <w:b/>
                <w:sz w:val="24"/>
                <w:szCs w:val="24"/>
              </w:rPr>
              <w:t>,</w:t>
            </w:r>
            <w:r w:rsidR="00E87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8452CD" w:rsidRPr="00C047EB" w:rsidRDefault="008452CD" w:rsidP="003D4B89">
      <w:pPr>
        <w:spacing w:line="216" w:lineRule="auto"/>
        <w:ind w:firstLine="720"/>
        <w:jc w:val="right"/>
        <w:rPr>
          <w:b/>
          <w:sz w:val="24"/>
          <w:szCs w:val="24"/>
        </w:rPr>
      </w:pPr>
    </w:p>
    <w:p w:rsidR="002411DF" w:rsidRPr="00C047EB" w:rsidRDefault="00392C34" w:rsidP="00C047EB">
      <w:pPr>
        <w:spacing w:line="216" w:lineRule="auto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Верно</w:t>
      </w:r>
      <w:r w:rsidR="00EB0FCE" w:rsidRPr="00C047EB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</w:t>
      </w:r>
      <w:r w:rsidRPr="00C047EB">
        <w:rPr>
          <w:b/>
          <w:sz w:val="24"/>
          <w:szCs w:val="24"/>
        </w:rPr>
        <w:t xml:space="preserve">                              </w:t>
      </w:r>
      <w:r w:rsidR="000A3E33" w:rsidRPr="00C047EB">
        <w:rPr>
          <w:b/>
          <w:sz w:val="24"/>
          <w:szCs w:val="24"/>
        </w:rPr>
        <w:t>Секретар</w:t>
      </w:r>
      <w:r w:rsidR="00EB0FCE" w:rsidRPr="00C047EB">
        <w:rPr>
          <w:b/>
          <w:sz w:val="24"/>
          <w:szCs w:val="24"/>
        </w:rPr>
        <w:t>ь</w:t>
      </w:r>
      <w:r w:rsidRPr="00C047EB">
        <w:rPr>
          <w:b/>
          <w:sz w:val="24"/>
          <w:szCs w:val="24"/>
        </w:rPr>
        <w:t xml:space="preserve"> </w:t>
      </w:r>
      <w:r w:rsidR="00EB0FCE" w:rsidRPr="00C047EB">
        <w:rPr>
          <w:b/>
          <w:sz w:val="24"/>
          <w:szCs w:val="24"/>
        </w:rPr>
        <w:t xml:space="preserve"> сельского Совета Липовского </w:t>
      </w:r>
      <w:r w:rsidR="00CE7DD3" w:rsidRPr="00C047EB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EB0FCE" w:rsidRPr="00C047EB">
        <w:rPr>
          <w:b/>
          <w:sz w:val="24"/>
          <w:szCs w:val="24"/>
        </w:rPr>
        <w:t>муниципального образования</w:t>
      </w:r>
      <w:r w:rsidR="00A86458" w:rsidRPr="00C047EB">
        <w:rPr>
          <w:b/>
          <w:sz w:val="24"/>
          <w:szCs w:val="24"/>
        </w:rPr>
        <w:t xml:space="preserve">:      </w:t>
      </w:r>
      <w:r w:rsidR="00EB0FCE" w:rsidRPr="00C047EB">
        <w:rPr>
          <w:b/>
          <w:sz w:val="24"/>
          <w:szCs w:val="24"/>
        </w:rPr>
        <w:t xml:space="preserve">                      </w:t>
      </w:r>
      <w:r w:rsidR="00A86458" w:rsidRPr="00C047EB">
        <w:rPr>
          <w:b/>
          <w:sz w:val="24"/>
          <w:szCs w:val="24"/>
        </w:rPr>
        <w:t xml:space="preserve">    </w:t>
      </w:r>
      <w:r w:rsidR="00C047EB">
        <w:rPr>
          <w:b/>
          <w:sz w:val="24"/>
          <w:szCs w:val="24"/>
        </w:rPr>
        <w:t xml:space="preserve">                                    </w:t>
      </w:r>
      <w:r w:rsidR="00A86458" w:rsidRPr="00C047EB">
        <w:rPr>
          <w:b/>
          <w:sz w:val="24"/>
          <w:szCs w:val="24"/>
        </w:rPr>
        <w:t xml:space="preserve">             </w:t>
      </w:r>
      <w:r w:rsidR="000A3E33" w:rsidRPr="00C047EB">
        <w:rPr>
          <w:b/>
          <w:sz w:val="24"/>
          <w:szCs w:val="24"/>
        </w:rPr>
        <w:t xml:space="preserve">Т.Д.Тимофеева        </w:t>
      </w:r>
    </w:p>
    <w:p w:rsidR="000A6452" w:rsidRPr="00C047EB" w:rsidRDefault="000A3E33" w:rsidP="003D4B89">
      <w:pPr>
        <w:spacing w:line="216" w:lineRule="auto"/>
        <w:ind w:firstLine="720"/>
        <w:rPr>
          <w:b/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</w:t>
      </w:r>
      <w:r w:rsidR="00017250" w:rsidRPr="00C047EB">
        <w:rPr>
          <w:b/>
          <w:sz w:val="24"/>
          <w:szCs w:val="24"/>
        </w:rPr>
        <w:t xml:space="preserve">                                                          </w:t>
      </w:r>
      <w:r w:rsidR="00503A48" w:rsidRPr="00C047EB">
        <w:rPr>
          <w:b/>
          <w:sz w:val="24"/>
          <w:szCs w:val="24"/>
        </w:rPr>
        <w:t xml:space="preserve">                      </w:t>
      </w:r>
    </w:p>
    <w:p w:rsidR="000A6452" w:rsidRPr="00C047EB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Pr="00C047EB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Pr="00C047EB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Pr="00C047EB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Pr="00C047EB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Pr="00C047EB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Pr="00C047EB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Pr="00C047EB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047EB" w:rsidRP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2A472C" w:rsidRDefault="002A472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1D5287" w:rsidRDefault="001D528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2A472C" w:rsidRPr="00C047EB" w:rsidRDefault="002A472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3694A" w:rsidRPr="00C047EB" w:rsidRDefault="00C3694A" w:rsidP="003D4B89">
      <w:pPr>
        <w:spacing w:line="216" w:lineRule="auto"/>
        <w:ind w:firstLine="720"/>
        <w:rPr>
          <w:b/>
          <w:sz w:val="24"/>
          <w:szCs w:val="24"/>
        </w:rPr>
      </w:pPr>
    </w:p>
    <w:p w:rsidR="00BE49F4" w:rsidRPr="00C047EB" w:rsidRDefault="00BE49F4" w:rsidP="00BE49F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lastRenderedPageBreak/>
        <w:t xml:space="preserve">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№4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E49F4" w:rsidRPr="00C047EB" w:rsidRDefault="001D5287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06</w:t>
      </w:r>
      <w:r w:rsidR="00D15598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11</w:t>
      </w:r>
      <w:r w:rsidR="00BE49F4" w:rsidRPr="00C047EB">
        <w:rPr>
          <w:rFonts w:ascii="PT Astra Serif" w:hAnsi="PT Astra Serif"/>
          <w:sz w:val="24"/>
          <w:szCs w:val="24"/>
        </w:rPr>
        <w:t>.2024 г. №</w:t>
      </w:r>
      <w:r>
        <w:rPr>
          <w:rFonts w:ascii="PT Astra Serif" w:hAnsi="PT Astra Serif"/>
          <w:sz w:val="24"/>
          <w:szCs w:val="24"/>
        </w:rPr>
        <w:t>23/74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A3E33" w:rsidRPr="00C047EB" w:rsidRDefault="00BE49F4" w:rsidP="00BE49F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7A21BE" w:rsidRPr="00C047EB" w:rsidRDefault="000A3E33" w:rsidP="003D4B89">
      <w:pPr>
        <w:tabs>
          <w:tab w:val="left" w:pos="3402"/>
        </w:tabs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Ведомственная структура расходов местного бюджета</w:t>
      </w:r>
    </w:p>
    <w:p w:rsidR="00392C34" w:rsidRPr="00C047EB" w:rsidRDefault="00BE49F4" w:rsidP="00BE49F4">
      <w:pPr>
        <w:tabs>
          <w:tab w:val="left" w:pos="3402"/>
        </w:tabs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             </w:t>
      </w:r>
      <w:r w:rsidR="00392C34" w:rsidRPr="00C047EB">
        <w:rPr>
          <w:sz w:val="24"/>
          <w:szCs w:val="24"/>
        </w:rPr>
        <w:t>(тыс</w:t>
      </w:r>
      <w:proofErr w:type="gramStart"/>
      <w:r w:rsidR="00392C34" w:rsidRPr="00C047EB">
        <w:rPr>
          <w:sz w:val="24"/>
          <w:szCs w:val="24"/>
        </w:rPr>
        <w:t>.р</w:t>
      </w:r>
      <w:proofErr w:type="gramEnd"/>
      <w:r w:rsidR="00392C34" w:rsidRPr="00C047EB">
        <w:rPr>
          <w:sz w:val="24"/>
          <w:szCs w:val="24"/>
        </w:rPr>
        <w:t>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8E0EBC" w:rsidRPr="00C047EB" w:rsidTr="00CD4745">
        <w:trPr>
          <w:trHeight w:val="14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</w:t>
            </w:r>
            <w:r w:rsidR="00923314" w:rsidRPr="00C047EB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</w:t>
            </w:r>
            <w:r w:rsidR="00923314" w:rsidRPr="00C047EB">
              <w:rPr>
                <w:b/>
                <w:sz w:val="24"/>
                <w:szCs w:val="24"/>
              </w:rPr>
              <w:t>одра</w:t>
            </w:r>
            <w:r w:rsidR="00923314" w:rsidRPr="00C047EB">
              <w:rPr>
                <w:b/>
                <w:sz w:val="24"/>
                <w:szCs w:val="24"/>
              </w:rPr>
              <w:t>з</w:t>
            </w:r>
            <w:r w:rsidR="00923314" w:rsidRPr="00C047EB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Ц</w:t>
            </w:r>
            <w:r w:rsidR="00923314" w:rsidRPr="00C047EB">
              <w:rPr>
                <w:b/>
                <w:sz w:val="24"/>
                <w:szCs w:val="24"/>
              </w:rPr>
              <w:t xml:space="preserve">елевая </w:t>
            </w:r>
            <w:r w:rsidR="004E18E5" w:rsidRPr="00C047EB">
              <w:rPr>
                <w:b/>
                <w:sz w:val="24"/>
                <w:szCs w:val="24"/>
              </w:rPr>
              <w:t xml:space="preserve">   </w:t>
            </w:r>
            <w:r w:rsidR="00923314"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0AE5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</w:t>
            </w:r>
            <w:r w:rsidR="00923314" w:rsidRPr="00C047EB">
              <w:rPr>
                <w:b/>
                <w:sz w:val="24"/>
                <w:szCs w:val="24"/>
              </w:rPr>
              <w:t xml:space="preserve">ид </w:t>
            </w:r>
            <w:proofErr w:type="spellStart"/>
            <w:r w:rsidR="00923314" w:rsidRPr="00C047EB">
              <w:rPr>
                <w:b/>
                <w:sz w:val="24"/>
                <w:szCs w:val="24"/>
              </w:rPr>
              <w:t>ра</w:t>
            </w:r>
            <w:r w:rsidR="00923314" w:rsidRPr="00C047EB">
              <w:rPr>
                <w:b/>
                <w:sz w:val="24"/>
                <w:szCs w:val="24"/>
              </w:rPr>
              <w:t>с</w:t>
            </w:r>
            <w:r w:rsidR="00923314" w:rsidRPr="00C047EB">
              <w:rPr>
                <w:b/>
                <w:sz w:val="24"/>
                <w:szCs w:val="24"/>
              </w:rPr>
              <w:t>хо</w:t>
            </w:r>
            <w:proofErr w:type="spellEnd"/>
          </w:p>
          <w:p w:rsidR="00D76434" w:rsidRPr="00C047EB" w:rsidRDefault="0092331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47EB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Администрация                                           Липовского муниципал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865801">
              <w:rPr>
                <w:b/>
                <w:sz w:val="24"/>
                <w:szCs w:val="24"/>
              </w:rPr>
              <w:t>6</w:t>
            </w:r>
            <w:r w:rsidR="002A472C">
              <w:rPr>
                <w:b/>
                <w:sz w:val="24"/>
                <w:szCs w:val="24"/>
              </w:rPr>
              <w:t>1</w:t>
            </w:r>
            <w:r w:rsidR="009B35A8" w:rsidRPr="00C047EB">
              <w:rPr>
                <w:b/>
                <w:sz w:val="24"/>
                <w:szCs w:val="24"/>
              </w:rPr>
              <w:t>,</w:t>
            </w:r>
            <w:r w:rsidR="008658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</w:t>
            </w:r>
            <w:r w:rsidR="001B6F18" w:rsidRPr="00C047EB">
              <w:rPr>
                <w:b/>
                <w:sz w:val="24"/>
                <w:szCs w:val="24"/>
              </w:rPr>
              <w:t>6,6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2735,7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вы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шего должностного лица субъекта Российской Ф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дерации  и муниципал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A336A5" w:rsidRPr="00C047EB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</w:t>
            </w:r>
            <w:r w:rsidR="001D5287">
              <w:rPr>
                <w:sz w:val="24"/>
                <w:szCs w:val="24"/>
              </w:rPr>
              <w:t>6</w:t>
            </w:r>
            <w:r w:rsidR="00A336A5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местного самоупра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представительного и и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тельного  органа 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деятельности главы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района  (обр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пальными) органами, к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внебюдже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5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Пр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вительства Российской Федерации, высших и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полнительных органов государственной власти субъектов Российской Федерации, местных а</w:t>
            </w:r>
            <w:r w:rsidRPr="00C047EB">
              <w:rPr>
                <w:b/>
                <w:sz w:val="24"/>
                <w:szCs w:val="24"/>
              </w:rPr>
              <w:t>д</w:t>
            </w:r>
            <w:r w:rsidRPr="00C047EB">
              <w:rPr>
                <w:b/>
                <w:sz w:val="24"/>
                <w:szCs w:val="24"/>
              </w:rPr>
              <w:lastRenderedPageBreak/>
              <w:t>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2192</w:t>
            </w:r>
            <w:r w:rsidR="007F322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</w:t>
            </w:r>
            <w:r w:rsidR="0095384F" w:rsidRPr="00C047EB">
              <w:rPr>
                <w:b/>
                <w:sz w:val="24"/>
                <w:szCs w:val="24"/>
              </w:rPr>
              <w:t>703</w:t>
            </w:r>
            <w:r w:rsidRPr="00C047EB">
              <w:rPr>
                <w:b/>
                <w:sz w:val="24"/>
                <w:szCs w:val="24"/>
              </w:rPr>
              <w:t>,4</w:t>
            </w:r>
          </w:p>
        </w:tc>
      </w:tr>
      <w:tr w:rsidR="008E0EBC" w:rsidRPr="00C047EB" w:rsidTr="00CD4745">
        <w:trPr>
          <w:trHeight w:val="7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 местного самоупра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9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 представительного и и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тельного  органа 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центрального а</w:t>
            </w:r>
            <w:r w:rsidRPr="00C047EB">
              <w:rPr>
                <w:sz w:val="24"/>
                <w:szCs w:val="24"/>
              </w:rPr>
              <w:t>п</w:t>
            </w:r>
            <w:r w:rsidRPr="00C047EB">
              <w:rPr>
                <w:sz w:val="24"/>
                <w:szCs w:val="24"/>
              </w:rPr>
              <w:t>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95384F" w:rsidRPr="00C047EB">
              <w:rPr>
                <w:sz w:val="24"/>
                <w:szCs w:val="24"/>
              </w:rPr>
              <w:t>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95384F" w:rsidRPr="00C047EB">
              <w:rPr>
                <w:sz w:val="24"/>
                <w:szCs w:val="24"/>
              </w:rPr>
              <w:t>695,4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пальными) органами, к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внебюдже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1652,3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1652,3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22A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A336A5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22A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8E0EBC" w:rsidRPr="00C047EB" w:rsidTr="00CD4745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 земельного налога, налога на  имущество и транспортного налога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местного самоупра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Обеспечение деятельн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сти финансовых, налог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вых и таможенных орг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нов и органов финансов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lastRenderedPageBreak/>
              <w:t>жетных трансфертов на осуществление переданных полномочий в соответствии с заключенными соглаш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 полномочий на финансовое обеспечение расходов по осуществл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нию внутреннего финанс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1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 полномочий Ко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трольно-счетного органа поселения по внешнему муниципальному финанс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</w:t>
            </w:r>
            <w:r w:rsidR="00323D11" w:rsidRPr="00C047E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3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общегосударс</w:t>
            </w:r>
            <w:r w:rsidRPr="00C047EB">
              <w:rPr>
                <w:b/>
                <w:sz w:val="24"/>
                <w:szCs w:val="24"/>
              </w:rPr>
              <w:t>т</w:t>
            </w:r>
            <w:r w:rsidRPr="00C047EB">
              <w:rPr>
                <w:b/>
                <w:sz w:val="24"/>
                <w:szCs w:val="24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A01CB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 xml:space="preserve">грамма </w:t>
            </w:r>
            <w:r w:rsidRPr="00C047EB">
              <w:rPr>
                <w:sz w:val="24"/>
                <w:szCs w:val="24"/>
              </w:rPr>
              <w:t xml:space="preserve">«Профилактика правонарушений в </w:t>
            </w:r>
            <w:proofErr w:type="spellStart"/>
            <w:r w:rsidRPr="00C047EB">
              <w:rPr>
                <w:sz w:val="24"/>
                <w:szCs w:val="24"/>
              </w:rPr>
              <w:t>Липо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муниципальном обр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зовании</w:t>
            </w:r>
            <w:r w:rsidR="00A336A5" w:rsidRPr="00C047EB">
              <w:rPr>
                <w:sz w:val="24"/>
                <w:szCs w:val="24"/>
              </w:rPr>
              <w:t xml:space="preserve"> Духовницкого м</w:t>
            </w:r>
            <w:r w:rsidR="00A336A5" w:rsidRPr="00C047EB">
              <w:rPr>
                <w:sz w:val="24"/>
                <w:szCs w:val="24"/>
              </w:rPr>
              <w:t>у</w:t>
            </w:r>
            <w:r w:rsidR="00A336A5" w:rsidRPr="00C047EB">
              <w:rPr>
                <w:sz w:val="24"/>
                <w:szCs w:val="24"/>
              </w:rPr>
              <w:t>ниципального района Сар</w:t>
            </w:r>
            <w:r w:rsidR="00A336A5" w:rsidRPr="00C047EB">
              <w:rPr>
                <w:sz w:val="24"/>
                <w:szCs w:val="24"/>
              </w:rPr>
              <w:t>а</w:t>
            </w:r>
            <w:r w:rsidR="00A336A5" w:rsidRPr="00C047EB">
              <w:rPr>
                <w:sz w:val="24"/>
                <w:szCs w:val="24"/>
              </w:rPr>
              <w:t>товской области  на 2024-2026</w:t>
            </w:r>
            <w:r w:rsidRPr="00C047E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физкульту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но-массовых и спортивных мероприятий среди подр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стков, состоящих на учете подразделения по делам несовершеннолетних,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ловно осужденных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3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«Проведение разъяснител</w:t>
            </w:r>
            <w:r w:rsidRPr="00C047EB">
              <w:rPr>
                <w:color w:val="000000" w:themeColor="text1"/>
                <w:sz w:val="24"/>
                <w:szCs w:val="24"/>
              </w:rPr>
              <w:t>ь</w:t>
            </w:r>
            <w:r w:rsidRPr="00C047EB">
              <w:rPr>
                <w:color w:val="000000" w:themeColor="text1"/>
                <w:sz w:val="24"/>
                <w:szCs w:val="24"/>
              </w:rPr>
              <w:t>ной работы среди насел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ния по пропаганде здоров</w:t>
            </w:r>
            <w:r w:rsidRPr="00C047EB">
              <w:rPr>
                <w:color w:val="000000" w:themeColor="text1"/>
                <w:sz w:val="24"/>
                <w:szCs w:val="24"/>
              </w:rPr>
              <w:t>о</w:t>
            </w:r>
            <w:r w:rsidRPr="00C047EB">
              <w:rPr>
                <w:color w:val="000000" w:themeColor="text1"/>
                <w:sz w:val="24"/>
                <w:szCs w:val="24"/>
              </w:rPr>
              <w:t>го образа жизни. Изгото</w:t>
            </w:r>
            <w:r w:rsidRPr="00C047EB">
              <w:rPr>
                <w:color w:val="000000" w:themeColor="text1"/>
                <w:sz w:val="24"/>
                <w:szCs w:val="24"/>
              </w:rPr>
              <w:t>в</w:t>
            </w:r>
            <w:r w:rsidRPr="00C047EB">
              <w:rPr>
                <w:color w:val="000000" w:themeColor="text1"/>
                <w:sz w:val="24"/>
                <w:szCs w:val="24"/>
              </w:rPr>
              <w:t>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D163E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2</w:t>
            </w:r>
            <w:r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b/>
                <w:sz w:val="24"/>
                <w:szCs w:val="24"/>
                <w:lang w:val="en-US"/>
              </w:rPr>
              <w:t>0</w:t>
            </w:r>
            <w:r w:rsidRPr="00C047EB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EA2177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</w:t>
            </w:r>
            <w:r w:rsidRPr="00C047EB">
              <w:rPr>
                <w:color w:val="000000" w:themeColor="text1"/>
                <w:sz w:val="24"/>
                <w:szCs w:val="24"/>
              </w:rPr>
              <w:t>а</w:t>
            </w:r>
            <w:r w:rsidRPr="00C047EB">
              <w:rPr>
                <w:color w:val="000000" w:themeColor="text1"/>
                <w:sz w:val="24"/>
                <w:szCs w:val="24"/>
              </w:rPr>
              <w:t>бот и услуг для обеспеч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ния государственных (м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A01CB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8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на реализ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цию государственных функций, связанных с о</w:t>
            </w:r>
            <w:r w:rsidRPr="00C047EB">
              <w:rPr>
                <w:sz w:val="24"/>
                <w:szCs w:val="24"/>
              </w:rPr>
              <w:t>б</w:t>
            </w:r>
            <w:r w:rsidRPr="00C047EB">
              <w:rPr>
                <w:sz w:val="24"/>
                <w:szCs w:val="24"/>
              </w:rPr>
              <w:t>щегосударственным 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Оценка недвижимости, признание прав и регулир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вание отношений по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дарственной и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5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жетных трансфертов на осуществление переданных полномочий в соответствии с заключенными соглаш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F27F9C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 бюджету 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ного района из бюджетов поселений и межбюдже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 xml:space="preserve">ные трансферты бюджетам поселений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lastRenderedPageBreak/>
              <w:t>она в части полномочий по решению вопросов местн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значения в соответствии с заключенными соглаш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F27F9C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A80865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A80865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Мобилизационная и вн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267C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  <w:r w:rsidR="00267CCC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,</w:t>
            </w:r>
            <w:r w:rsidR="00267CC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субъектов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за счет субвенций из областного бюджета в части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органов местного сам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первичного воинского учета на терр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пальными) органами, к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внебюдже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630B" w:rsidRPr="00C047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безопа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ность и правоохран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Защита населения и те</w:t>
            </w:r>
            <w:r w:rsidRPr="00C047EB">
              <w:rPr>
                <w:b/>
                <w:sz w:val="24"/>
                <w:szCs w:val="24"/>
              </w:rPr>
              <w:t>р</w:t>
            </w:r>
            <w:r w:rsidRPr="00C047EB">
              <w:rPr>
                <w:b/>
                <w:sz w:val="24"/>
                <w:szCs w:val="24"/>
              </w:rPr>
              <w:t>риторий от чрезвыча</w:t>
            </w:r>
            <w:r w:rsidRPr="00C047EB">
              <w:rPr>
                <w:b/>
                <w:sz w:val="24"/>
                <w:szCs w:val="24"/>
              </w:rPr>
              <w:t>й</w:t>
            </w:r>
            <w:r w:rsidRPr="00C047EB">
              <w:rPr>
                <w:b/>
                <w:sz w:val="24"/>
                <w:szCs w:val="24"/>
              </w:rPr>
              <w:t>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«Обеспечение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жарной безопасности об</w:t>
            </w:r>
            <w:r w:rsidRPr="00C047EB">
              <w:rPr>
                <w:sz w:val="24"/>
                <w:szCs w:val="24"/>
              </w:rPr>
              <w:t>ъ</w:t>
            </w:r>
            <w:r w:rsidRPr="00C047EB">
              <w:rPr>
                <w:sz w:val="24"/>
                <w:szCs w:val="24"/>
              </w:rPr>
              <w:t>ектов жилого и нежилого фонда   Липовского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образования  Духовницкого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района на 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первичных средств пожаротушения, поверка и перезаправка о</w:t>
            </w:r>
            <w:r w:rsidRPr="00C047EB">
              <w:rPr>
                <w:sz w:val="24"/>
                <w:szCs w:val="24"/>
              </w:rPr>
              <w:t>г</w:t>
            </w:r>
            <w:r w:rsidRPr="00C047EB">
              <w:rPr>
                <w:sz w:val="24"/>
                <w:szCs w:val="24"/>
              </w:rPr>
              <w:t>нетушителей»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«Мероприятия по содерж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нию противопожарных гидрантов, кранов и под</w:t>
            </w:r>
            <w:r w:rsidRPr="00C047EB">
              <w:rPr>
                <w:sz w:val="24"/>
                <w:szCs w:val="24"/>
              </w:rPr>
              <w:t>ъ</w:t>
            </w:r>
            <w:r w:rsidRPr="00C047EB">
              <w:rPr>
                <w:sz w:val="24"/>
                <w:szCs w:val="24"/>
              </w:rPr>
              <w:t>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«Проведение мероприятий, направленных на проф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лактику пожаров и обуч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 населения мерам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2698</w:t>
            </w:r>
            <w:r w:rsidR="00D128CD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967,5</w:t>
            </w:r>
          </w:p>
        </w:tc>
      </w:tr>
      <w:tr w:rsidR="00F9630B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«Энергосбереж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ние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пальном образовании Д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ховницкого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района  на 2024 -2026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C047EB" w:rsidTr="00CD4745">
        <w:trPr>
          <w:trHeight w:val="5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ленных пунктов»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5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3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6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</w:t>
            </w:r>
            <w:r w:rsidRPr="00C047EB">
              <w:rPr>
                <w:color w:val="000000" w:themeColor="text1"/>
                <w:sz w:val="24"/>
                <w:szCs w:val="24"/>
              </w:rPr>
              <w:t>а</w:t>
            </w:r>
            <w:r w:rsidRPr="00C047EB">
              <w:rPr>
                <w:color w:val="000000" w:themeColor="text1"/>
                <w:sz w:val="24"/>
                <w:szCs w:val="24"/>
              </w:rPr>
              <w:t>бот и услуг для обеспеч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ния государственных (м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Дорожное хозяйство (д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«Дорожная де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тельность на территории Липовского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образования Духовни</w:t>
            </w:r>
            <w:r w:rsidRPr="00C047EB">
              <w:rPr>
                <w:sz w:val="24"/>
                <w:szCs w:val="24"/>
              </w:rPr>
              <w:t>ц</w:t>
            </w:r>
            <w:r w:rsidRPr="00C047EB">
              <w:rPr>
                <w:sz w:val="24"/>
                <w:szCs w:val="24"/>
              </w:rPr>
              <w:t>кого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она Саратовской области на 2023-2026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мобильных дорог общего пользования местного зн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1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дорожной деятельности в отнош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нии автомобильных дорог общего пользования м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стного значения в гран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цах населенных пунктов сельских поселений,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71 0 03</w:t>
            </w:r>
            <w:r w:rsidRPr="00C047EB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Pr="00C047EB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«Содержание автомобил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 дорог общего польз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 местного значения (расчистка от снежных 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носов, посыпка (распред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ление) </w:t>
            </w:r>
            <w:proofErr w:type="spellStart"/>
            <w:r w:rsidRPr="00C047EB">
              <w:rPr>
                <w:sz w:val="24"/>
                <w:szCs w:val="24"/>
              </w:rPr>
              <w:t>песко-соляной</w:t>
            </w:r>
            <w:proofErr w:type="spellEnd"/>
            <w:r w:rsidRPr="00C047EB">
              <w:rPr>
                <w:sz w:val="24"/>
                <w:szCs w:val="24"/>
              </w:rPr>
              <w:t xml:space="preserve"> см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си, очистка от мусора,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кос травы вдоль дорог, </w:t>
            </w:r>
            <w:proofErr w:type="spellStart"/>
            <w:r w:rsidRPr="00C047EB">
              <w:rPr>
                <w:sz w:val="24"/>
                <w:szCs w:val="24"/>
              </w:rPr>
              <w:t>грейдирование</w:t>
            </w:r>
            <w:proofErr w:type="spellEnd"/>
            <w:r w:rsidRPr="00C047EB">
              <w:rPr>
                <w:sz w:val="24"/>
                <w:szCs w:val="24"/>
              </w:rPr>
              <w:t xml:space="preserve"> дорог, па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портизация автодорог и т.д.)»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D128CD" w:rsidRPr="00C047EB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«Экспертиза  проектно-сметной документации на  ремонт автомобильных д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«Осуществление стро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 xml:space="preserve">тельного </w:t>
            </w:r>
            <w:proofErr w:type="gramStart"/>
            <w:r w:rsidRPr="00C047EB">
              <w:rPr>
                <w:sz w:val="24"/>
                <w:szCs w:val="24"/>
              </w:rPr>
              <w:t>контроля за</w:t>
            </w:r>
            <w:proofErr w:type="gramEnd"/>
            <w:r w:rsidRPr="00C047EB">
              <w:rPr>
                <w:sz w:val="24"/>
                <w:szCs w:val="24"/>
              </w:rPr>
              <w:t xml:space="preserve"> в</w:t>
            </w:r>
            <w:r w:rsidRPr="00C047EB">
              <w:rPr>
                <w:sz w:val="24"/>
                <w:szCs w:val="24"/>
              </w:rPr>
              <w:t>ы</w:t>
            </w:r>
            <w:r w:rsidRPr="00C047EB">
              <w:rPr>
                <w:sz w:val="24"/>
                <w:szCs w:val="24"/>
              </w:rPr>
              <w:t>полнением работ по ремо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ту автомобильных дорог общего пользования мес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«Развитие малого и среднего предпринимател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 xml:space="preserve">ства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пальном образовании  Д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ховницкого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района Саратовской о</w:t>
            </w:r>
            <w:r w:rsidRPr="00C047EB">
              <w:rPr>
                <w:sz w:val="24"/>
                <w:szCs w:val="24"/>
              </w:rPr>
              <w:t>б</w:t>
            </w:r>
            <w:r w:rsidRPr="00C047EB">
              <w:rPr>
                <w:sz w:val="24"/>
                <w:szCs w:val="24"/>
              </w:rPr>
              <w:t>ласти  на 2024 – 2026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ежеквартал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ного анализа состояния м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лого и среднего предпр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нимательства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«Организация информац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онного обеспечения»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мероприятий в виде форумов, конфере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ций для представителей м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лого и среднего предпр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нимательства, направле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ные на обмен опытом, идеями, расширением ры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ков сбыта товаров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1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279,9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8941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8941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8941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су</w:t>
            </w:r>
            <w:r w:rsidRPr="007F322A">
              <w:rPr>
                <w:sz w:val="24"/>
                <w:szCs w:val="24"/>
              </w:rPr>
              <w:t>б</w:t>
            </w:r>
            <w:r w:rsidRPr="007F322A">
              <w:rPr>
                <w:sz w:val="24"/>
                <w:szCs w:val="24"/>
              </w:rPr>
              <w:t>сидий  из областного бю</w:t>
            </w:r>
            <w:r w:rsidRPr="007F322A">
              <w:rPr>
                <w:sz w:val="24"/>
                <w:szCs w:val="24"/>
              </w:rPr>
              <w:t>д</w:t>
            </w:r>
            <w:r w:rsidRPr="007F322A">
              <w:rPr>
                <w:sz w:val="24"/>
                <w:szCs w:val="24"/>
              </w:rPr>
              <w:t>жета («Ремонт водопрово</w:t>
            </w:r>
            <w:r w:rsidRPr="007F322A">
              <w:rPr>
                <w:sz w:val="24"/>
                <w:szCs w:val="24"/>
              </w:rPr>
              <w:t>д</w:t>
            </w:r>
            <w:r w:rsidRPr="007F322A">
              <w:rPr>
                <w:sz w:val="24"/>
                <w:szCs w:val="24"/>
              </w:rPr>
              <w:t xml:space="preserve">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ховницкого района Сар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</w:t>
            </w:r>
            <w:r w:rsidRPr="007F322A">
              <w:rPr>
                <w:sz w:val="24"/>
                <w:szCs w:val="24"/>
                <w:lang w:val="en-US"/>
              </w:rPr>
              <w:t>21</w:t>
            </w:r>
            <w:r w:rsidRPr="007F322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средств местного бюджета, за исключением иници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 xml:space="preserve">тивных платежей («Ремонт водопроводной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Духовницкого </w:t>
            </w:r>
            <w:r w:rsidRPr="007F322A">
              <w:rPr>
                <w:sz w:val="24"/>
                <w:szCs w:val="24"/>
              </w:rPr>
              <w:lastRenderedPageBreak/>
              <w:t>района Саратовской обла</w:t>
            </w:r>
            <w:r w:rsidRPr="007F322A">
              <w:rPr>
                <w:sz w:val="24"/>
                <w:szCs w:val="24"/>
              </w:rPr>
              <w:t>с</w:t>
            </w:r>
            <w:r w:rsidRPr="007F322A">
              <w:rPr>
                <w:sz w:val="24"/>
                <w:szCs w:val="24"/>
              </w:rPr>
              <w:t>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7F322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Pr="007F322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средств местного бюджета в части  инициативных пл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 xml:space="preserve">тежей граждан («Ремонт водопроводной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Духовницкого района Саратовской обла</w:t>
            </w:r>
            <w:r w:rsidRPr="007F322A">
              <w:rPr>
                <w:sz w:val="24"/>
                <w:szCs w:val="24"/>
              </w:rPr>
              <w:t>с</w:t>
            </w:r>
            <w:r w:rsidRPr="007F322A">
              <w:rPr>
                <w:sz w:val="24"/>
                <w:szCs w:val="24"/>
              </w:rPr>
              <w:t>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средств местного бюджета в части  инициативных пл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тежей индивидуальных предпринимателей и юр</w:t>
            </w:r>
            <w:r w:rsidRPr="007F322A">
              <w:rPr>
                <w:sz w:val="24"/>
                <w:szCs w:val="24"/>
              </w:rPr>
              <w:t>и</w:t>
            </w:r>
            <w:r w:rsidRPr="007F322A">
              <w:rPr>
                <w:sz w:val="24"/>
                <w:szCs w:val="24"/>
              </w:rPr>
              <w:t>дических лиц («Ремонт в</w:t>
            </w:r>
            <w:r w:rsidRPr="007F322A">
              <w:rPr>
                <w:sz w:val="24"/>
                <w:szCs w:val="24"/>
              </w:rPr>
              <w:t>о</w:t>
            </w:r>
            <w:r w:rsidRPr="007F322A">
              <w:rPr>
                <w:sz w:val="24"/>
                <w:szCs w:val="24"/>
              </w:rPr>
              <w:t xml:space="preserve">допроводной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Духовницкого района Саратовской обла</w:t>
            </w:r>
            <w:r w:rsidRPr="007F322A">
              <w:rPr>
                <w:sz w:val="24"/>
                <w:szCs w:val="24"/>
              </w:rPr>
              <w:t>с</w:t>
            </w:r>
            <w:r w:rsidRPr="007F322A">
              <w:rPr>
                <w:sz w:val="24"/>
                <w:szCs w:val="24"/>
              </w:rPr>
              <w:t>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</w:t>
            </w:r>
            <w:r w:rsidRPr="007F32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269,9</w:t>
            </w:r>
          </w:p>
        </w:tc>
      </w:tr>
      <w:tr w:rsidR="007F322A" w:rsidRPr="00C047EB" w:rsidTr="00CD4745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0D5065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4B1DDE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0D5065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4B1DDE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0D5065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4B1DDE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7F322A" w:rsidRPr="00C047EB" w:rsidTr="00F00B40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40787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40787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0D5065" w:rsidRPr="00C047EB" w:rsidTr="00CD4745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854DD0"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0D5065" w:rsidRPr="00C047EB" w:rsidTr="00CD4745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854DD0"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7F322A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F4E">
              <w:rPr>
                <w:sz w:val="24"/>
                <w:szCs w:val="24"/>
              </w:rPr>
              <w:t>9</w:t>
            </w:r>
            <w:r w:rsidR="007F322A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7F322A" w:rsidRPr="00C047EB" w:rsidTr="00CD4745">
        <w:trPr>
          <w:trHeight w:val="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F4E">
              <w:rPr>
                <w:sz w:val="24"/>
                <w:szCs w:val="24"/>
              </w:rPr>
              <w:t>9</w:t>
            </w:r>
            <w:r w:rsidR="007F322A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7F322A" w:rsidRPr="00C047EB" w:rsidTr="00CD4745">
        <w:trPr>
          <w:trHeight w:val="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F4E">
              <w:rPr>
                <w:sz w:val="24"/>
                <w:szCs w:val="24"/>
              </w:rPr>
              <w:t>9</w:t>
            </w:r>
            <w:r w:rsidR="007F322A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7F322A" w:rsidRPr="00C047EB" w:rsidTr="00CD4745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6C1AB1" w:rsidP="003F7D64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514F4E">
              <w:rPr>
                <w:b/>
                <w:sz w:val="24"/>
                <w:szCs w:val="24"/>
              </w:rPr>
              <w:t>6</w:t>
            </w:r>
            <w:r w:rsidR="00F00B40">
              <w:rPr>
                <w:b/>
                <w:sz w:val="24"/>
                <w:szCs w:val="24"/>
              </w:rPr>
              <w:t>1</w:t>
            </w:r>
            <w:r w:rsidR="007F322A" w:rsidRPr="00C047EB">
              <w:rPr>
                <w:b/>
                <w:sz w:val="24"/>
                <w:szCs w:val="24"/>
              </w:rPr>
              <w:t>,</w:t>
            </w:r>
            <w:r w:rsidR="00514F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C047EB" w:rsidRDefault="00C047EB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C047EB" w:rsidRDefault="005A45B0" w:rsidP="00CD4745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Верно: </w:t>
      </w:r>
      <w:r w:rsidR="00321EAD" w:rsidRPr="00C047EB">
        <w:rPr>
          <w:rFonts w:ascii="PT Astra Serif" w:hAnsi="PT Astra Serif"/>
          <w:b/>
          <w:sz w:val="24"/>
          <w:szCs w:val="24"/>
        </w:rPr>
        <w:t>Секретарь сельского</w:t>
      </w:r>
      <w:r w:rsidR="000A3E33" w:rsidRPr="00C047EB">
        <w:rPr>
          <w:rFonts w:ascii="PT Astra Serif" w:hAnsi="PT Astra Serif"/>
          <w:b/>
          <w:sz w:val="24"/>
          <w:szCs w:val="24"/>
        </w:rPr>
        <w:t xml:space="preserve"> Совета Липовского</w:t>
      </w:r>
      <w:r w:rsidR="00F50466" w:rsidRPr="00C047EB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муниципального </w:t>
      </w:r>
      <w:r w:rsidR="00321EAD" w:rsidRPr="00C047EB">
        <w:rPr>
          <w:rFonts w:ascii="PT Astra Serif" w:hAnsi="PT Astra Serif"/>
          <w:b/>
          <w:sz w:val="24"/>
          <w:szCs w:val="24"/>
        </w:rPr>
        <w:t xml:space="preserve">образования:  </w:t>
      </w:r>
      <w:r w:rsidR="000B4CA0" w:rsidRPr="00C047EB">
        <w:rPr>
          <w:rFonts w:ascii="PT Astra Serif" w:hAnsi="PT Astra Serif"/>
          <w:b/>
          <w:sz w:val="24"/>
          <w:szCs w:val="24"/>
        </w:rPr>
        <w:t xml:space="preserve">    </w:t>
      </w:r>
      <w:r w:rsidR="000A3E33" w:rsidRPr="00C047EB">
        <w:rPr>
          <w:rFonts w:ascii="PT Astra Serif" w:hAnsi="PT Astra Serif"/>
          <w:b/>
          <w:sz w:val="24"/>
          <w:szCs w:val="24"/>
        </w:rPr>
        <w:t xml:space="preserve">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                 </w:t>
      </w:r>
      <w:r w:rsidR="00D54D44" w:rsidRPr="00C047EB">
        <w:rPr>
          <w:rFonts w:ascii="PT Astra Serif" w:hAnsi="PT Astra Serif"/>
          <w:b/>
          <w:sz w:val="24"/>
          <w:szCs w:val="24"/>
        </w:rPr>
        <w:t xml:space="preserve"> 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484F98" w:rsidRPr="00C047EB">
        <w:rPr>
          <w:rFonts w:ascii="PT Astra Serif" w:hAnsi="PT Astra Serif"/>
          <w:b/>
          <w:sz w:val="24"/>
          <w:szCs w:val="24"/>
        </w:rPr>
        <w:t xml:space="preserve">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</w:t>
      </w:r>
      <w:r w:rsidR="00C047EB">
        <w:rPr>
          <w:rFonts w:ascii="PT Astra Serif" w:hAnsi="PT Astra Serif"/>
          <w:b/>
          <w:sz w:val="24"/>
          <w:szCs w:val="24"/>
        </w:rPr>
        <w:t xml:space="preserve">           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    </w:t>
      </w:r>
      <w:r w:rsidR="000A3E33" w:rsidRPr="00C047EB">
        <w:rPr>
          <w:rFonts w:ascii="PT Astra Serif" w:hAnsi="PT Astra Serif"/>
          <w:b/>
          <w:sz w:val="24"/>
          <w:szCs w:val="24"/>
        </w:rPr>
        <w:t>Т.Д.Тимофеева</w:t>
      </w: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6C1AB1" w:rsidRDefault="006C1AB1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3432D8" w:rsidRPr="00C047EB" w:rsidRDefault="000A3E33" w:rsidP="00CD4745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                                             </w:t>
      </w:r>
    </w:p>
    <w:p w:rsidR="00D54D44" w:rsidRPr="00C047EB" w:rsidRDefault="00D54D44" w:rsidP="00D54D4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lastRenderedPageBreak/>
        <w:t xml:space="preserve">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№5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F675DF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</w:t>
      </w:r>
      <w:r w:rsidR="006C1AB1">
        <w:rPr>
          <w:rFonts w:ascii="PT Astra Serif" w:hAnsi="PT Astra Serif"/>
          <w:sz w:val="24"/>
          <w:szCs w:val="24"/>
        </w:rPr>
        <w:t>ской области от 06</w:t>
      </w:r>
      <w:r>
        <w:rPr>
          <w:rFonts w:ascii="PT Astra Serif" w:hAnsi="PT Astra Serif"/>
          <w:sz w:val="24"/>
          <w:szCs w:val="24"/>
        </w:rPr>
        <w:t>.</w:t>
      </w:r>
      <w:r w:rsidR="006C1AB1">
        <w:rPr>
          <w:rFonts w:ascii="PT Astra Serif" w:hAnsi="PT Astra Serif"/>
          <w:sz w:val="24"/>
          <w:szCs w:val="24"/>
        </w:rPr>
        <w:t>11</w:t>
      </w:r>
      <w:r w:rsidR="00D54D44" w:rsidRPr="00C047EB">
        <w:rPr>
          <w:rFonts w:ascii="PT Astra Serif" w:hAnsi="PT Astra Serif"/>
          <w:sz w:val="24"/>
          <w:szCs w:val="24"/>
        </w:rPr>
        <w:t>.2024 г. №</w:t>
      </w:r>
      <w:r w:rsidR="006C1AB1">
        <w:rPr>
          <w:rFonts w:ascii="PT Astra Serif" w:hAnsi="PT Astra Serif"/>
          <w:sz w:val="24"/>
          <w:szCs w:val="24"/>
        </w:rPr>
        <w:t>23/74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3432D8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3432D8" w:rsidRPr="00C047EB" w:rsidRDefault="003432D8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4D44" w:rsidRPr="00C047EB" w:rsidRDefault="000A3E33" w:rsidP="00D54D44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Распределение бюджетных ассигнований бюджета Липовского муниципального обр</w:t>
      </w:r>
      <w:r w:rsidRPr="00C047EB">
        <w:rPr>
          <w:b/>
          <w:sz w:val="24"/>
          <w:szCs w:val="24"/>
        </w:rPr>
        <w:t>а</w:t>
      </w:r>
      <w:r w:rsidRPr="00C047EB">
        <w:rPr>
          <w:b/>
          <w:sz w:val="24"/>
          <w:szCs w:val="24"/>
        </w:rPr>
        <w:t>зования Духовницко</w:t>
      </w:r>
      <w:r w:rsidR="00B773CB" w:rsidRPr="00C047EB">
        <w:rPr>
          <w:b/>
          <w:sz w:val="24"/>
          <w:szCs w:val="24"/>
        </w:rPr>
        <w:t>го муниципального района на 2024</w:t>
      </w:r>
      <w:r w:rsidR="00493F25" w:rsidRPr="00C047EB">
        <w:rPr>
          <w:b/>
          <w:sz w:val="24"/>
          <w:szCs w:val="24"/>
        </w:rPr>
        <w:t xml:space="preserve"> и</w:t>
      </w:r>
      <w:r w:rsidR="003432D8" w:rsidRPr="00C047EB">
        <w:rPr>
          <w:b/>
          <w:sz w:val="24"/>
          <w:szCs w:val="24"/>
        </w:rPr>
        <w:t xml:space="preserve"> на</w:t>
      </w:r>
      <w:r w:rsidR="00493F25" w:rsidRPr="00C047EB">
        <w:rPr>
          <w:b/>
          <w:sz w:val="24"/>
          <w:szCs w:val="24"/>
        </w:rPr>
        <w:t xml:space="preserve"> планов</w:t>
      </w:r>
      <w:r w:rsidR="004F553F" w:rsidRPr="00C047EB">
        <w:rPr>
          <w:b/>
          <w:sz w:val="24"/>
          <w:szCs w:val="24"/>
        </w:rPr>
        <w:t xml:space="preserve">ый </w:t>
      </w:r>
      <w:r w:rsidR="003432D8" w:rsidRPr="00C047EB">
        <w:rPr>
          <w:b/>
          <w:sz w:val="24"/>
          <w:szCs w:val="24"/>
        </w:rPr>
        <w:t>период 2025</w:t>
      </w:r>
      <w:r w:rsidR="00B773CB" w:rsidRPr="00C047EB">
        <w:rPr>
          <w:b/>
          <w:sz w:val="24"/>
          <w:szCs w:val="24"/>
        </w:rPr>
        <w:t xml:space="preserve"> и 2026</w:t>
      </w:r>
      <w:r w:rsidR="00493F25" w:rsidRPr="00C047EB">
        <w:rPr>
          <w:b/>
          <w:sz w:val="24"/>
          <w:szCs w:val="24"/>
        </w:rPr>
        <w:t xml:space="preserve"> г</w:t>
      </w:r>
      <w:r w:rsidR="00493F25" w:rsidRPr="00C047EB">
        <w:rPr>
          <w:b/>
          <w:sz w:val="24"/>
          <w:szCs w:val="24"/>
        </w:rPr>
        <w:t>о</w:t>
      </w:r>
      <w:r w:rsidR="00493F25" w:rsidRPr="00C047EB">
        <w:rPr>
          <w:b/>
          <w:sz w:val="24"/>
          <w:szCs w:val="24"/>
        </w:rPr>
        <w:t>дов</w:t>
      </w:r>
      <w:r w:rsidRPr="00C047EB">
        <w:rPr>
          <w:b/>
          <w:sz w:val="24"/>
          <w:szCs w:val="24"/>
        </w:rPr>
        <w:t xml:space="preserve"> год по целевым статьям (муниципальным программам района </w:t>
      </w:r>
      <w:r w:rsidR="003432D8" w:rsidRPr="00C047EB">
        <w:rPr>
          <w:b/>
          <w:sz w:val="24"/>
          <w:szCs w:val="24"/>
        </w:rPr>
        <w:t>и внепрограммным</w:t>
      </w:r>
      <w:r w:rsidRPr="00C047EB">
        <w:rPr>
          <w:b/>
          <w:sz w:val="24"/>
          <w:szCs w:val="24"/>
        </w:rPr>
        <w:t xml:space="preserve"> н</w:t>
      </w:r>
      <w:r w:rsidRPr="00C047EB">
        <w:rPr>
          <w:b/>
          <w:sz w:val="24"/>
          <w:szCs w:val="24"/>
        </w:rPr>
        <w:t>а</w:t>
      </w:r>
      <w:r w:rsidRPr="00C047EB">
        <w:rPr>
          <w:b/>
          <w:sz w:val="24"/>
          <w:szCs w:val="24"/>
        </w:rPr>
        <w:t xml:space="preserve">правлениям деятельности), группам и подгруппам видов расходов классификации расходов </w:t>
      </w:r>
    </w:p>
    <w:p w:rsidR="007E0D1F" w:rsidRPr="00C047EB" w:rsidRDefault="003432D8" w:rsidP="00D54D44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бюджетов Российской</w:t>
      </w:r>
      <w:r w:rsidR="000A3E33" w:rsidRPr="00C047EB">
        <w:rPr>
          <w:b/>
          <w:sz w:val="24"/>
          <w:szCs w:val="24"/>
        </w:rPr>
        <w:t xml:space="preserve"> Федерации</w:t>
      </w:r>
    </w:p>
    <w:p w:rsidR="00E87FFC" w:rsidRPr="00C047EB" w:rsidRDefault="00E87FFC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5A45B0" w:rsidRPr="00C047EB" w:rsidRDefault="004C42B6" w:rsidP="002F78AA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</w:t>
      </w:r>
      <w:r w:rsidR="003432D8" w:rsidRPr="00C047EB">
        <w:rPr>
          <w:sz w:val="24"/>
          <w:szCs w:val="24"/>
        </w:rPr>
        <w:t xml:space="preserve">       </w:t>
      </w:r>
      <w:r w:rsidR="00EB6A06" w:rsidRPr="00C047EB">
        <w:rPr>
          <w:sz w:val="24"/>
          <w:szCs w:val="24"/>
        </w:rPr>
        <w:t xml:space="preserve">                      </w:t>
      </w:r>
      <w:r w:rsidR="003432D8" w:rsidRPr="00C047EB">
        <w:rPr>
          <w:sz w:val="24"/>
          <w:szCs w:val="24"/>
        </w:rPr>
        <w:t xml:space="preserve">  </w:t>
      </w:r>
      <w:r w:rsidR="005A45B0" w:rsidRPr="00C047EB">
        <w:rPr>
          <w:sz w:val="24"/>
          <w:szCs w:val="24"/>
        </w:rPr>
        <w:t>(тыс</w:t>
      </w:r>
      <w:proofErr w:type="gramStart"/>
      <w:r w:rsidR="005A45B0" w:rsidRPr="00C047EB">
        <w:rPr>
          <w:sz w:val="24"/>
          <w:szCs w:val="24"/>
        </w:rPr>
        <w:t>.р</w:t>
      </w:r>
      <w:proofErr w:type="gramEnd"/>
      <w:r w:rsidR="005A45B0" w:rsidRPr="00C047EB">
        <w:rPr>
          <w:sz w:val="24"/>
          <w:szCs w:val="24"/>
        </w:rPr>
        <w:t>ублей)</w:t>
      </w:r>
    </w:p>
    <w:tbl>
      <w:tblPr>
        <w:tblW w:w="9894" w:type="dxa"/>
        <w:jc w:val="center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23"/>
        <w:gridCol w:w="1701"/>
        <w:gridCol w:w="709"/>
        <w:gridCol w:w="992"/>
        <w:gridCol w:w="992"/>
        <w:gridCol w:w="977"/>
      </w:tblGrid>
      <w:tr w:rsidR="00766F55" w:rsidRPr="00C047EB" w:rsidTr="00D54D44">
        <w:trPr>
          <w:trHeight w:val="390"/>
          <w:jc w:val="center"/>
        </w:trPr>
        <w:tc>
          <w:tcPr>
            <w:tcW w:w="4523" w:type="dxa"/>
            <w:vMerge w:val="restart"/>
            <w:tcBorders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15BA7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Целевая </w:t>
            </w:r>
          </w:p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Вид ра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х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766F55" w:rsidRPr="00C047EB" w:rsidTr="00D54D44">
        <w:trPr>
          <w:trHeight w:val="340"/>
          <w:jc w:val="center"/>
        </w:trPr>
        <w:tc>
          <w:tcPr>
            <w:tcW w:w="4523" w:type="dxa"/>
            <w:vMerge/>
            <w:tcBorders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4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5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6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766F55" w:rsidRPr="00C047EB" w:rsidTr="00D54D44">
        <w:trPr>
          <w:trHeight w:val="260"/>
          <w:jc w:val="center"/>
        </w:trPr>
        <w:tc>
          <w:tcPr>
            <w:tcW w:w="4523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</w:t>
            </w:r>
          </w:p>
        </w:tc>
      </w:tr>
      <w:tr w:rsidR="0027189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«Проф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 xml:space="preserve">лактика правонарушений в </w:t>
            </w:r>
            <w:proofErr w:type="spellStart"/>
            <w:r w:rsidRPr="00C047EB">
              <w:rPr>
                <w:b/>
                <w:sz w:val="24"/>
                <w:szCs w:val="24"/>
              </w:rPr>
              <w:t>Липо</w:t>
            </w:r>
            <w:r w:rsidRPr="00C047EB">
              <w:rPr>
                <w:b/>
                <w:sz w:val="24"/>
                <w:szCs w:val="24"/>
              </w:rPr>
              <w:t>в</w:t>
            </w:r>
            <w:r w:rsidRPr="00C047EB">
              <w:rPr>
                <w:b/>
                <w:sz w:val="24"/>
                <w:szCs w:val="24"/>
              </w:rPr>
              <w:t>ском</w:t>
            </w:r>
            <w:proofErr w:type="spellEnd"/>
            <w:r w:rsidRPr="00C047EB">
              <w:rPr>
                <w:b/>
                <w:sz w:val="24"/>
                <w:szCs w:val="24"/>
              </w:rPr>
              <w:t xml:space="preserve"> муниципальном образовании</w:t>
            </w:r>
            <w:r w:rsidR="009E1F8E" w:rsidRPr="00C047EB">
              <w:rPr>
                <w:b/>
                <w:sz w:val="24"/>
                <w:szCs w:val="24"/>
              </w:rPr>
              <w:t xml:space="preserve">  Духовницкого муниципального района Саратовской области на 2024-2026 </w:t>
            </w:r>
            <w:r w:rsidRPr="00C047EB">
              <w:rPr>
                <w:b/>
                <w:sz w:val="24"/>
                <w:szCs w:val="24"/>
              </w:rPr>
              <w:t>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332D6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8343DE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271897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подростков, состо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 xml:space="preserve">щих на учете </w:t>
            </w:r>
            <w:r w:rsidR="00014D6A" w:rsidRPr="00C047EB">
              <w:rPr>
                <w:sz w:val="24"/>
                <w:szCs w:val="24"/>
              </w:rPr>
              <w:t>подразделения по делам несовершеннолетних</w:t>
            </w:r>
            <w:r w:rsidRPr="00C047EB">
              <w:rPr>
                <w:sz w:val="24"/>
                <w:szCs w:val="24"/>
              </w:rPr>
              <w:t>, условно осужде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8343DE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607B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607BF5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607BF5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607BF5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работы среди населения по пропаганде здорового образа жизни. Изготовление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2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color w:val="000000" w:themeColor="text1"/>
                <w:sz w:val="24"/>
                <w:szCs w:val="24"/>
              </w:rPr>
              <w:t>и</w:t>
            </w:r>
            <w:r w:rsidRPr="00C047EB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«Обесп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чение пожарной безопасности объе</w:t>
            </w:r>
            <w:r w:rsidRPr="00C047EB">
              <w:rPr>
                <w:b/>
                <w:sz w:val="24"/>
                <w:szCs w:val="24"/>
              </w:rPr>
              <w:t>к</w:t>
            </w:r>
            <w:r w:rsidRPr="00C047EB">
              <w:rPr>
                <w:b/>
                <w:sz w:val="24"/>
                <w:szCs w:val="24"/>
              </w:rPr>
              <w:t>тов жилого и нежилого фонда   Липо</w:t>
            </w:r>
            <w:r w:rsidRPr="00C047EB">
              <w:rPr>
                <w:b/>
                <w:sz w:val="24"/>
                <w:szCs w:val="24"/>
              </w:rPr>
              <w:t>в</w:t>
            </w:r>
            <w:r w:rsidRPr="00C047EB">
              <w:rPr>
                <w:b/>
                <w:sz w:val="24"/>
                <w:szCs w:val="24"/>
              </w:rPr>
              <w:t>ского муниципального образования Духовницкого муниципального района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26,</w:t>
            </w:r>
            <w:r w:rsidRPr="00C047E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вичных средств пожаротушения, прове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ка и перезагрузка огнетушителей»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«Мероприятия по содержанию противопожарных ги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рантов, кранов и подъездных путей к ним»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«Проведение мероприятий, направленных на проф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лактику пожаров и обучение населения мерам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711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«Энерг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 xml:space="preserve">сбережение в </w:t>
            </w:r>
            <w:proofErr w:type="spellStart"/>
            <w:r w:rsidRPr="00C047EB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b/>
                <w:sz w:val="24"/>
                <w:szCs w:val="24"/>
              </w:rPr>
              <w:t xml:space="preserve"> муниципал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ном образовании  Духовницкого мун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ципального района   на 2024 -2026 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 энергосберегающие уличного освещения населенных пун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к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тов»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</w:p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«</w:t>
            </w:r>
            <w:r w:rsidR="002F4B1C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</w:t>
            </w:r>
            <w:proofErr w:type="gramStart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энергосбер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гающими</w:t>
            </w:r>
            <w:proofErr w:type="gramEnd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освещения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6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color w:val="000000" w:themeColor="text1"/>
                <w:sz w:val="24"/>
                <w:szCs w:val="24"/>
              </w:rPr>
              <w:t>и</w:t>
            </w:r>
            <w:r w:rsidRPr="00C047EB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«Доро</w:t>
            </w:r>
            <w:r w:rsidRPr="00C047EB">
              <w:rPr>
                <w:b/>
                <w:sz w:val="24"/>
                <w:szCs w:val="24"/>
              </w:rPr>
              <w:t>ж</w:t>
            </w:r>
            <w:r w:rsidRPr="00C047EB">
              <w:rPr>
                <w:b/>
                <w:sz w:val="24"/>
                <w:szCs w:val="24"/>
              </w:rPr>
              <w:t>ная деятельность на территории  Л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повского муниципального образов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 xml:space="preserve">ния Духовницкого муниципального района </w:t>
            </w:r>
            <w:r w:rsidR="009741B7" w:rsidRPr="00C047EB">
              <w:rPr>
                <w:b/>
                <w:sz w:val="24"/>
                <w:szCs w:val="24"/>
              </w:rPr>
              <w:t>Саратовской области на 2023-2026</w:t>
            </w:r>
            <w:r w:rsidRPr="00C047EB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«Разработка </w:t>
            </w:r>
            <w:r w:rsidRPr="00C047EB">
              <w:rPr>
                <w:sz w:val="24"/>
                <w:szCs w:val="24"/>
              </w:rPr>
              <w:lastRenderedPageBreak/>
              <w:t>проектно-сметной документации на р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цах населенных пунктов сельских пос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лений, за счет средств областного д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 xml:space="preserve">71 0 03 </w:t>
            </w:r>
            <w:r w:rsidRPr="00C047EB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 xml:space="preserve">71 0 03 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 xml:space="preserve">71 0 03 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7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«Содержание автомобильных дорог общего пользов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 xml:space="preserve">ния местного </w:t>
            </w:r>
            <w:r w:rsidR="000A6452" w:rsidRPr="00C047EB">
              <w:rPr>
                <w:sz w:val="24"/>
                <w:szCs w:val="24"/>
              </w:rPr>
              <w:t xml:space="preserve">значения (расчистка от снежных заносов, </w:t>
            </w:r>
            <w:r w:rsidR="00895DCC" w:rsidRPr="00C047EB">
              <w:rPr>
                <w:sz w:val="24"/>
                <w:szCs w:val="24"/>
              </w:rPr>
              <w:t>посыпка (распредел</w:t>
            </w:r>
            <w:r w:rsidR="00895DCC" w:rsidRPr="00C047EB">
              <w:rPr>
                <w:sz w:val="24"/>
                <w:szCs w:val="24"/>
              </w:rPr>
              <w:t>е</w:t>
            </w:r>
            <w:r w:rsidR="00895DCC" w:rsidRPr="00C047EB">
              <w:rPr>
                <w:sz w:val="24"/>
                <w:szCs w:val="24"/>
              </w:rPr>
              <w:t xml:space="preserve">ние) </w:t>
            </w:r>
            <w:proofErr w:type="spellStart"/>
            <w:r w:rsidR="00895DCC" w:rsidRPr="00C047EB">
              <w:rPr>
                <w:sz w:val="24"/>
                <w:szCs w:val="24"/>
              </w:rPr>
              <w:t>песко-соляной</w:t>
            </w:r>
            <w:proofErr w:type="spellEnd"/>
            <w:r w:rsidR="00895DCC" w:rsidRPr="00C047EB">
              <w:rPr>
                <w:sz w:val="24"/>
                <w:szCs w:val="24"/>
              </w:rPr>
              <w:t xml:space="preserve"> смеси</w:t>
            </w:r>
            <w:r w:rsidR="000A6452" w:rsidRPr="00C047EB">
              <w:rPr>
                <w:sz w:val="24"/>
                <w:szCs w:val="24"/>
              </w:rPr>
              <w:t>, очистка от м</w:t>
            </w:r>
            <w:r w:rsidR="000A6452" w:rsidRPr="00C047EB">
              <w:rPr>
                <w:sz w:val="24"/>
                <w:szCs w:val="24"/>
              </w:rPr>
              <w:t>у</w:t>
            </w:r>
            <w:r w:rsidR="000A6452" w:rsidRPr="00C047EB">
              <w:rPr>
                <w:sz w:val="24"/>
                <w:szCs w:val="24"/>
              </w:rPr>
              <w:t xml:space="preserve">сора, покос травы вдоль дорог, </w:t>
            </w:r>
            <w:proofErr w:type="spellStart"/>
            <w:r w:rsidR="000A6452" w:rsidRPr="00C047EB">
              <w:rPr>
                <w:sz w:val="24"/>
                <w:szCs w:val="24"/>
              </w:rPr>
              <w:t>грейдир</w:t>
            </w:r>
            <w:r w:rsidR="000A6452" w:rsidRPr="00C047EB">
              <w:rPr>
                <w:sz w:val="24"/>
                <w:szCs w:val="24"/>
              </w:rPr>
              <w:t>о</w:t>
            </w:r>
            <w:r w:rsidR="000A6452" w:rsidRPr="00C047EB">
              <w:rPr>
                <w:sz w:val="24"/>
                <w:szCs w:val="24"/>
              </w:rPr>
              <w:t>ван</w:t>
            </w:r>
            <w:r w:rsidR="002B375F" w:rsidRPr="00C047EB">
              <w:rPr>
                <w:sz w:val="24"/>
                <w:szCs w:val="24"/>
              </w:rPr>
              <w:t>н</w:t>
            </w:r>
            <w:r w:rsidR="000A6452" w:rsidRPr="00C047EB">
              <w:rPr>
                <w:sz w:val="24"/>
                <w:szCs w:val="24"/>
              </w:rPr>
              <w:t>ие</w:t>
            </w:r>
            <w:proofErr w:type="spellEnd"/>
            <w:r w:rsidR="000A6452" w:rsidRPr="00C047EB">
              <w:rPr>
                <w:sz w:val="24"/>
                <w:szCs w:val="24"/>
              </w:rPr>
              <w:t xml:space="preserve"> дорог, паспортизация автодорог</w:t>
            </w:r>
            <w:r w:rsidR="00895DCC" w:rsidRPr="00C047EB">
              <w:rPr>
                <w:sz w:val="24"/>
                <w:szCs w:val="24"/>
              </w:rPr>
              <w:t xml:space="preserve"> и т.д.</w:t>
            </w:r>
            <w:r w:rsidR="000A6452" w:rsidRPr="00C047EB">
              <w:rPr>
                <w:sz w:val="24"/>
                <w:szCs w:val="24"/>
              </w:rPr>
              <w:t>)</w:t>
            </w:r>
            <w:r w:rsidRPr="00C047E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DF7507" w:rsidRPr="00C047EB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="00D54D44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«Экспертиза  проектно-сметной документации на  р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монт автомобильных дорог общего пол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="00D54D44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«Осуществл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ние строительного </w:t>
            </w:r>
            <w:proofErr w:type="gramStart"/>
            <w:r w:rsidRPr="00C047EB">
              <w:rPr>
                <w:sz w:val="24"/>
                <w:szCs w:val="24"/>
              </w:rPr>
              <w:t>контроля  за</w:t>
            </w:r>
            <w:proofErr w:type="gramEnd"/>
            <w:r w:rsidRPr="00C047EB">
              <w:rPr>
                <w:sz w:val="24"/>
                <w:szCs w:val="24"/>
              </w:rPr>
              <w:t xml:space="preserve"> выполн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нием работ по ремонту автомобильных дорог общего пользования местного зн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C047EB">
              <w:rPr>
                <w:sz w:val="24"/>
                <w:szCs w:val="24"/>
              </w:rPr>
              <w:lastRenderedPageBreak/>
              <w:t>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 xml:space="preserve">ства в </w:t>
            </w:r>
            <w:proofErr w:type="spellStart"/>
            <w:r w:rsidRPr="00C047EB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b/>
                <w:sz w:val="24"/>
                <w:szCs w:val="24"/>
              </w:rPr>
              <w:t xml:space="preserve"> муниципальном о</w:t>
            </w:r>
            <w:r w:rsidRPr="00C047EB">
              <w:rPr>
                <w:b/>
                <w:sz w:val="24"/>
                <w:szCs w:val="24"/>
              </w:rPr>
              <w:t>б</w:t>
            </w:r>
            <w:r w:rsidRPr="00C047EB">
              <w:rPr>
                <w:b/>
                <w:sz w:val="24"/>
                <w:szCs w:val="24"/>
              </w:rPr>
              <w:t>разовании  Духовницкого муниц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пального района Саратовской области  на     2024 – 2026 гг.»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    3,0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ежеквартального анализа состояния м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лого и среднего предпринимательства поселения»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мероприятий в виде форумов, конфере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ций для представителей малого и средн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го предпринимательства, направленные на обмен опытом, идеями, расширением рынков сбыта товаров и услуг»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>Осуществление переданных полном</w:t>
            </w:r>
            <w:r w:rsidRPr="00C047EB">
              <w:rPr>
                <w:b/>
                <w:sz w:val="24"/>
                <w:szCs w:val="24"/>
                <w:lang w:eastAsia="en-US"/>
              </w:rPr>
              <w:t>о</w:t>
            </w:r>
            <w:r w:rsidRPr="00C047EB">
              <w:rPr>
                <w:b/>
                <w:sz w:val="24"/>
                <w:szCs w:val="24"/>
                <w:lang w:eastAsia="en-US"/>
              </w:rPr>
              <w:t>чий Российской Федерации, субъекта Российской Федерации и муниципал</w:t>
            </w:r>
            <w:r w:rsidRPr="00C047EB">
              <w:rPr>
                <w:b/>
                <w:sz w:val="24"/>
                <w:szCs w:val="24"/>
                <w:lang w:eastAsia="en-US"/>
              </w:rPr>
              <w:t>ь</w:t>
            </w:r>
            <w:r w:rsidRPr="00C047EB">
              <w:rPr>
                <w:b/>
                <w:sz w:val="24"/>
                <w:szCs w:val="24"/>
                <w:lang w:eastAsia="en-US"/>
              </w:rPr>
              <w:t>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C047EB" w:rsidRDefault="004C4E30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4939,5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C047EB" w:rsidRDefault="00F85FC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31</w:t>
            </w:r>
            <w:r w:rsidR="00B15ADE" w:rsidRPr="00C047EB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3178,1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переданных полном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чий субъектов Российской Федерации за счет субвенций из областного бю</w:t>
            </w:r>
            <w:r w:rsidRPr="00C047EB">
              <w:rPr>
                <w:b/>
                <w:sz w:val="24"/>
                <w:szCs w:val="24"/>
              </w:rPr>
              <w:t>д</w:t>
            </w:r>
            <w:r w:rsidRPr="00C047EB">
              <w:rPr>
                <w:b/>
                <w:sz w:val="24"/>
                <w:szCs w:val="24"/>
              </w:rPr>
              <w:t>жета в части обеспечения органов м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2F4B1C" w:rsidP="0064668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4B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  <w:r w:rsidR="002F4B1C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,</w:t>
            </w:r>
            <w:r w:rsidR="002F4B1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(муниципальными)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нами, казенными учреждениями, орган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ми управления государственными вн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2F4B1C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2F4B1C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Выполнение функций органами  мес</w:t>
            </w:r>
            <w:r w:rsidRPr="00C047EB">
              <w:rPr>
                <w:b/>
                <w:sz w:val="24"/>
                <w:szCs w:val="24"/>
              </w:rPr>
              <w:t>т</w:t>
            </w:r>
            <w:r w:rsidRPr="00C047EB">
              <w:rPr>
                <w:b/>
                <w:sz w:val="24"/>
                <w:szCs w:val="24"/>
              </w:rPr>
              <w:t>ного самоуправления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91 0 00 00000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3157,3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2692,5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2695,7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 представ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тельного и исполнительно-распорядительного органа 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2692,5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2695,7</w:t>
            </w:r>
          </w:p>
        </w:tc>
      </w:tr>
      <w:tr w:rsidR="00DF7507" w:rsidRPr="00C047EB" w:rsidTr="00D54D44">
        <w:trPr>
          <w:trHeight w:val="150"/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деятельности главы муниципального района (образ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F7507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(муниципальными)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нами, казенными учреждениями, орган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ми управления государственными вн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F7507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91 300 02300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F7507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трального аппарата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B2985" w:rsidP="004C4E30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4E30">
              <w:rPr>
                <w:sz w:val="24"/>
                <w:szCs w:val="24"/>
              </w:rPr>
              <w:t>188</w:t>
            </w:r>
            <w:r w:rsidR="00F00B4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1721,1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1695,4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(муниципальными)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нами, казенными учреждениями, орган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ми управления государственными вн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</w:t>
            </w:r>
            <w:r w:rsidR="00C464DD" w:rsidRPr="00C047EB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</w:t>
            </w:r>
            <w:r w:rsidR="00C464DD" w:rsidRPr="00C047EB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0B298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0B40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0B298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0B40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DF7507" w:rsidRPr="00C047EB" w:rsidTr="00D54D44">
        <w:trPr>
          <w:trHeight w:val="411"/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trHeight w:val="319"/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земельного налога, налога на имущество и транспортного налога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муниципальной власти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95 0 00 00000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35B5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79DB">
              <w:rPr>
                <w:b/>
                <w:sz w:val="24"/>
                <w:szCs w:val="24"/>
              </w:rPr>
              <w:t>493,8</w:t>
            </w:r>
          </w:p>
        </w:tc>
        <w:tc>
          <w:tcPr>
            <w:tcW w:w="992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77" w:type="dxa"/>
          </w:tcPr>
          <w:p w:rsidR="00DF7507" w:rsidRPr="00C047EB" w:rsidRDefault="00B15ADE" w:rsidP="00B15ADE">
            <w:pPr>
              <w:tabs>
                <w:tab w:val="left" w:pos="204"/>
                <w:tab w:val="center" w:pos="459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314,9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администр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ций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95 3 00 00000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35B5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79DB">
              <w:rPr>
                <w:b/>
                <w:sz w:val="24"/>
                <w:szCs w:val="24"/>
              </w:rPr>
              <w:t>488,8</w:t>
            </w:r>
          </w:p>
        </w:tc>
        <w:tc>
          <w:tcPr>
            <w:tcW w:w="992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287,9</w:t>
            </w:r>
          </w:p>
        </w:tc>
        <w:tc>
          <w:tcPr>
            <w:tcW w:w="977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309,9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на реализацию госуда</w:t>
            </w:r>
            <w:r w:rsidRPr="00C047EB">
              <w:rPr>
                <w:b/>
                <w:sz w:val="24"/>
                <w:szCs w:val="24"/>
              </w:rPr>
              <w:t>р</w:t>
            </w:r>
            <w:r w:rsidRPr="00C047EB">
              <w:rPr>
                <w:b/>
                <w:sz w:val="24"/>
                <w:szCs w:val="24"/>
              </w:rPr>
              <w:t>ственных функций, связанных с общ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государственным управлением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Мероприятия в области коммунальн</w:t>
            </w:r>
            <w:r w:rsidRPr="00C047EB">
              <w:rPr>
                <w:b/>
                <w:color w:val="000000"/>
                <w:sz w:val="24"/>
                <w:szCs w:val="24"/>
              </w:rPr>
              <w:t>о</w:t>
            </w:r>
            <w:r w:rsidRPr="00C047EB">
              <w:rPr>
                <w:b/>
                <w:color w:val="000000"/>
                <w:sz w:val="24"/>
                <w:szCs w:val="24"/>
              </w:rPr>
              <w:t>го хозяйства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color w:val="000000"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AE010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DF7507"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AE010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507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AE010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507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trHeight w:val="291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35B5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579DB">
              <w:rPr>
                <w:b/>
                <w:sz w:val="24"/>
                <w:szCs w:val="24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B15ADE" w:rsidRPr="00C047EB">
              <w:rPr>
                <w:b/>
                <w:sz w:val="24"/>
                <w:szCs w:val="24"/>
              </w:rPr>
              <w:t>47,9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</w:t>
            </w:r>
            <w:r w:rsidR="00B15ADE" w:rsidRPr="00C047EB">
              <w:rPr>
                <w:b/>
                <w:sz w:val="24"/>
                <w:szCs w:val="24"/>
              </w:rPr>
              <w:t>9,9</w:t>
            </w:r>
          </w:p>
        </w:tc>
      </w:tr>
      <w:tr w:rsidR="00DF7507" w:rsidRPr="00C047EB" w:rsidTr="00D54D44">
        <w:trPr>
          <w:trHeight w:val="28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A579D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B15ADE" w:rsidRPr="00C047EB" w:rsidTr="00D54D44">
        <w:trPr>
          <w:trHeight w:val="22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A579DB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B15ADE" w:rsidRPr="00C047EB" w:rsidTr="00D54D44">
        <w:trPr>
          <w:trHeight w:val="255"/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B15ADE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5F0F79" w:rsidRDefault="00A579DB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DF7507" w:rsidRPr="00C047EB" w:rsidTr="00D54D44">
        <w:trPr>
          <w:trHeight w:val="193"/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272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3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Организация и содержание мест зах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ронения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Прочие мероприятия по благоустро</w:t>
            </w:r>
            <w:r w:rsidRPr="00C047EB">
              <w:rPr>
                <w:b/>
                <w:sz w:val="24"/>
                <w:szCs w:val="24"/>
              </w:rPr>
              <w:t>й</w:t>
            </w:r>
            <w:r w:rsidRPr="00C047EB">
              <w:rPr>
                <w:b/>
                <w:sz w:val="24"/>
                <w:szCs w:val="24"/>
              </w:rPr>
              <w:t>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B5D">
              <w:rPr>
                <w:sz w:val="24"/>
                <w:szCs w:val="24"/>
              </w:rPr>
              <w:t>9</w:t>
            </w:r>
            <w:r w:rsidR="00DF7507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DF7507" w:rsidRPr="00C047EB" w:rsidTr="00D54D44">
        <w:trPr>
          <w:trHeight w:val="11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B5D">
              <w:rPr>
                <w:sz w:val="24"/>
                <w:szCs w:val="24"/>
              </w:rPr>
              <w:t>9</w:t>
            </w:r>
            <w:r w:rsidR="00DF7507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DF7507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B5D">
              <w:rPr>
                <w:sz w:val="24"/>
                <w:szCs w:val="24"/>
              </w:rPr>
              <w:t>9</w:t>
            </w:r>
            <w:r w:rsidR="00DF7507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«Реализация  инициативных проектов  за счет субсидий  из областного бюджета («Ремонт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</w:t>
            </w:r>
            <w:r w:rsidRPr="000C4E16">
              <w:rPr>
                <w:sz w:val="24"/>
                <w:szCs w:val="24"/>
              </w:rPr>
              <w:t>а</w:t>
            </w:r>
            <w:r w:rsidRPr="000C4E16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</w:t>
            </w:r>
            <w:r w:rsidRPr="000C4E16">
              <w:rPr>
                <w:sz w:val="24"/>
                <w:szCs w:val="24"/>
                <w:lang w:val="en-US"/>
              </w:rPr>
              <w:t>21</w:t>
            </w:r>
            <w:r w:rsidRPr="000C4E1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«Реализация  инициативных проектов  за счет средств местного бюджета, за и</w:t>
            </w:r>
            <w:r w:rsidRPr="000C4E16">
              <w:rPr>
                <w:sz w:val="24"/>
                <w:szCs w:val="24"/>
              </w:rPr>
              <w:t>с</w:t>
            </w:r>
            <w:r w:rsidRPr="000C4E16">
              <w:rPr>
                <w:sz w:val="24"/>
                <w:szCs w:val="24"/>
              </w:rPr>
              <w:t xml:space="preserve">ключением инициативных платежей («Ремонт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</w:t>
            </w:r>
            <w:r w:rsidRPr="000C4E16">
              <w:rPr>
                <w:sz w:val="24"/>
                <w:szCs w:val="24"/>
              </w:rPr>
              <w:t>а</w:t>
            </w:r>
            <w:r w:rsidRPr="000C4E16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lastRenderedPageBreak/>
              <w:t>«Реализация  инициативных проектов  за счет средств местного бюджета в части  инициативных платежей граждан («Р</w:t>
            </w:r>
            <w:r w:rsidRPr="000C4E16">
              <w:rPr>
                <w:sz w:val="24"/>
                <w:szCs w:val="24"/>
              </w:rPr>
              <w:t>е</w:t>
            </w:r>
            <w:r w:rsidRPr="000C4E16">
              <w:rPr>
                <w:sz w:val="24"/>
                <w:szCs w:val="24"/>
              </w:rPr>
              <w:t xml:space="preserve">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Саратовской о</w:t>
            </w:r>
            <w:r w:rsidRPr="000C4E16">
              <w:rPr>
                <w:sz w:val="24"/>
                <w:szCs w:val="24"/>
              </w:rPr>
              <w:t>б</w:t>
            </w:r>
            <w:r w:rsidRPr="000C4E16">
              <w:rPr>
                <w:sz w:val="24"/>
                <w:szCs w:val="24"/>
              </w:rPr>
              <w:t>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индивидуал</w:t>
            </w:r>
            <w:r w:rsidRPr="000C4E16">
              <w:rPr>
                <w:sz w:val="24"/>
                <w:szCs w:val="24"/>
              </w:rPr>
              <w:t>ь</w:t>
            </w:r>
            <w:r w:rsidRPr="000C4E16">
              <w:rPr>
                <w:sz w:val="24"/>
                <w:szCs w:val="24"/>
              </w:rPr>
              <w:t xml:space="preserve">ных предпринимателей и юридических лиц («Ремонт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</w:t>
            </w:r>
            <w:r w:rsidRPr="000C4E16">
              <w:rPr>
                <w:sz w:val="24"/>
                <w:szCs w:val="24"/>
              </w:rPr>
              <w:t>а</w:t>
            </w:r>
            <w:r w:rsidRPr="000C4E16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0C4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</w:t>
            </w:r>
            <w:r w:rsidRPr="000C4E1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фертов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фертов на осуществление переданных полномочий в соответствии с заключе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бюджету муниципального района из бюджетов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селений и межбюджетные трансферты бюджетам поселений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района в части полномочий по решению вопр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51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0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мочий на финансовое обеспечение ра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ходов по осуществлению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1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мочий Контрольно-счетного органа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селения по внешнему муниципальному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9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1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37"/>
          <w:jc w:val="center"/>
        </w:trPr>
        <w:tc>
          <w:tcPr>
            <w:tcW w:w="4523" w:type="dxa"/>
          </w:tcPr>
          <w:p w:rsidR="000C4E16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035B5D">
              <w:rPr>
                <w:b/>
                <w:sz w:val="24"/>
                <w:szCs w:val="24"/>
              </w:rPr>
              <w:t>6</w:t>
            </w:r>
            <w:r w:rsidR="000C4E16">
              <w:rPr>
                <w:b/>
                <w:sz w:val="24"/>
                <w:szCs w:val="24"/>
              </w:rPr>
              <w:t>1</w:t>
            </w:r>
            <w:r w:rsidR="000C4E16" w:rsidRPr="00C047EB">
              <w:rPr>
                <w:b/>
                <w:sz w:val="24"/>
                <w:szCs w:val="24"/>
              </w:rPr>
              <w:t>,</w:t>
            </w:r>
            <w:r w:rsidR="00035B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77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C047EB" w:rsidRDefault="00C047EB" w:rsidP="00A579DB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C047EB" w:rsidRPr="00A579DB" w:rsidRDefault="006E360F" w:rsidP="00A579DB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  </w:t>
      </w:r>
      <w:r w:rsidR="00D54D44" w:rsidRPr="00C047EB">
        <w:rPr>
          <w:b/>
          <w:color w:val="000000" w:themeColor="text1"/>
          <w:sz w:val="24"/>
          <w:szCs w:val="24"/>
        </w:rPr>
        <w:t xml:space="preserve">     </w:t>
      </w:r>
      <w:r w:rsidR="00C047EB">
        <w:rPr>
          <w:b/>
          <w:color w:val="000000" w:themeColor="text1"/>
          <w:sz w:val="24"/>
          <w:szCs w:val="24"/>
        </w:rPr>
        <w:t xml:space="preserve">                            </w:t>
      </w:r>
      <w:r w:rsidR="00D54D44" w:rsidRPr="00C047EB">
        <w:rPr>
          <w:b/>
          <w:color w:val="000000" w:themeColor="text1"/>
          <w:sz w:val="24"/>
          <w:szCs w:val="24"/>
        </w:rPr>
        <w:t xml:space="preserve">      </w:t>
      </w:r>
      <w:r w:rsidR="00A579DB">
        <w:rPr>
          <w:b/>
          <w:color w:val="000000" w:themeColor="text1"/>
          <w:sz w:val="24"/>
          <w:szCs w:val="24"/>
        </w:rPr>
        <w:t xml:space="preserve">         Тимофеева Т.Д.</w:t>
      </w:r>
    </w:p>
    <w:p w:rsidR="00C047EB" w:rsidRP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D54D44" w:rsidRPr="00C047EB" w:rsidRDefault="00D54D44" w:rsidP="00D54D4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>Приложение №6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FE1D68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</w:t>
      </w:r>
      <w:r w:rsidR="00A579DB">
        <w:rPr>
          <w:rFonts w:ascii="PT Astra Serif" w:hAnsi="PT Astra Serif"/>
          <w:sz w:val="24"/>
          <w:szCs w:val="24"/>
        </w:rPr>
        <w:t>ой области от 06</w:t>
      </w:r>
      <w:r>
        <w:rPr>
          <w:rFonts w:ascii="PT Astra Serif" w:hAnsi="PT Astra Serif"/>
          <w:sz w:val="24"/>
          <w:szCs w:val="24"/>
        </w:rPr>
        <w:t>.</w:t>
      </w:r>
      <w:r w:rsidR="00A579DB">
        <w:rPr>
          <w:rFonts w:ascii="PT Astra Serif" w:hAnsi="PT Astra Serif"/>
          <w:sz w:val="24"/>
          <w:szCs w:val="24"/>
        </w:rPr>
        <w:t>11</w:t>
      </w:r>
      <w:r w:rsidR="00D54D44" w:rsidRPr="00C047EB">
        <w:rPr>
          <w:rFonts w:ascii="PT Astra Serif" w:hAnsi="PT Astra Serif"/>
          <w:sz w:val="24"/>
          <w:szCs w:val="24"/>
        </w:rPr>
        <w:t xml:space="preserve">.2024 г. </w:t>
      </w:r>
      <w:r w:rsidR="00A579DB">
        <w:rPr>
          <w:rFonts w:ascii="PT Astra Serif" w:hAnsi="PT Astra Serif"/>
          <w:sz w:val="24"/>
          <w:szCs w:val="24"/>
        </w:rPr>
        <w:t>№23/74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D54D44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D54D44" w:rsidRPr="00C047EB" w:rsidRDefault="00D54D44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C6787" w:rsidRPr="00C047EB" w:rsidRDefault="009C6787" w:rsidP="00D54D44">
      <w:pPr>
        <w:spacing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Межбюджетные трансферты, выделяемые из местного бюджета на финансирование </w:t>
      </w:r>
      <w:r w:rsidR="006B39EB" w:rsidRPr="00C047EB">
        <w:rPr>
          <w:b/>
          <w:sz w:val="24"/>
          <w:szCs w:val="24"/>
        </w:rPr>
        <w:t>расходов, связанных</w:t>
      </w:r>
      <w:r w:rsidRPr="00C047EB">
        <w:rPr>
          <w:b/>
          <w:sz w:val="24"/>
          <w:szCs w:val="24"/>
        </w:rPr>
        <w:t xml:space="preserve"> с передачей полномочий органам местного самоуправления муниц</w:t>
      </w:r>
      <w:r w:rsidRPr="00C047EB">
        <w:rPr>
          <w:b/>
          <w:sz w:val="24"/>
          <w:szCs w:val="24"/>
        </w:rPr>
        <w:t>и</w:t>
      </w:r>
      <w:r w:rsidRPr="00C047EB">
        <w:rPr>
          <w:b/>
          <w:sz w:val="24"/>
          <w:szCs w:val="24"/>
        </w:rPr>
        <w:t>пального района</w:t>
      </w:r>
      <w:r w:rsidR="00B773CB" w:rsidRPr="00C047EB">
        <w:rPr>
          <w:b/>
          <w:sz w:val="24"/>
          <w:szCs w:val="24"/>
        </w:rPr>
        <w:t xml:space="preserve"> на 2024</w:t>
      </w:r>
      <w:r w:rsidRPr="00C047EB">
        <w:rPr>
          <w:b/>
          <w:sz w:val="24"/>
          <w:szCs w:val="24"/>
        </w:rPr>
        <w:t xml:space="preserve"> год и</w:t>
      </w:r>
      <w:r w:rsidR="00E87FFC" w:rsidRPr="00C047EB">
        <w:rPr>
          <w:b/>
          <w:sz w:val="24"/>
          <w:szCs w:val="24"/>
        </w:rPr>
        <w:t xml:space="preserve"> на</w:t>
      </w:r>
      <w:r w:rsidRPr="00C047EB">
        <w:rPr>
          <w:b/>
          <w:sz w:val="24"/>
          <w:szCs w:val="24"/>
        </w:rPr>
        <w:t xml:space="preserve"> плановый </w:t>
      </w:r>
      <w:r w:rsidR="00E87FFC" w:rsidRPr="00C047EB">
        <w:rPr>
          <w:b/>
          <w:sz w:val="24"/>
          <w:szCs w:val="24"/>
        </w:rPr>
        <w:t>период 2025</w:t>
      </w:r>
      <w:r w:rsidR="00B773CB" w:rsidRPr="00C047EB">
        <w:rPr>
          <w:b/>
          <w:sz w:val="24"/>
          <w:szCs w:val="24"/>
        </w:rPr>
        <w:t xml:space="preserve"> </w:t>
      </w:r>
      <w:r w:rsidR="00E87FFC" w:rsidRPr="00C047EB">
        <w:rPr>
          <w:b/>
          <w:sz w:val="24"/>
          <w:szCs w:val="24"/>
        </w:rPr>
        <w:t>и 2026</w:t>
      </w:r>
      <w:r w:rsidRPr="00C047EB">
        <w:rPr>
          <w:b/>
          <w:sz w:val="24"/>
          <w:szCs w:val="24"/>
        </w:rPr>
        <w:t xml:space="preserve"> годов</w:t>
      </w:r>
    </w:p>
    <w:p w:rsidR="00B15ADE" w:rsidRPr="00C047EB" w:rsidRDefault="00D54D44" w:rsidP="00D54D44">
      <w:pPr>
        <w:spacing w:line="216" w:lineRule="auto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                </w:t>
      </w:r>
      <w:r w:rsidR="00B15ADE" w:rsidRPr="00C047EB">
        <w:rPr>
          <w:sz w:val="24"/>
          <w:szCs w:val="24"/>
        </w:rPr>
        <w:t>(тыс</w:t>
      </w:r>
      <w:proofErr w:type="gramStart"/>
      <w:r w:rsidR="00B15ADE" w:rsidRPr="00C047EB">
        <w:rPr>
          <w:sz w:val="24"/>
          <w:szCs w:val="24"/>
        </w:rPr>
        <w:t>.р</w:t>
      </w:r>
      <w:proofErr w:type="gramEnd"/>
      <w:r w:rsidR="00B15ADE" w:rsidRPr="00C047EB">
        <w:rPr>
          <w:sz w:val="24"/>
          <w:szCs w:val="24"/>
        </w:rPr>
        <w:t>ублей)</w:t>
      </w:r>
    </w:p>
    <w:tbl>
      <w:tblPr>
        <w:tblpPr w:leftFromText="180" w:rightFromText="180" w:vertAnchor="text" w:horzAnchor="margin" w:tblpXSpec="center" w:tblpY="325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50"/>
        <w:gridCol w:w="1011"/>
        <w:gridCol w:w="974"/>
        <w:gridCol w:w="991"/>
      </w:tblGrid>
      <w:tr w:rsidR="009C6787" w:rsidRPr="00C047EB" w:rsidTr="00D54D44">
        <w:trPr>
          <w:trHeight w:val="472"/>
        </w:trPr>
        <w:tc>
          <w:tcPr>
            <w:tcW w:w="6550" w:type="dxa"/>
            <w:vMerge w:val="restart"/>
          </w:tcPr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передаваемого</w:t>
            </w:r>
            <w:r w:rsidR="00E351F9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b/>
                <w:sz w:val="24"/>
                <w:szCs w:val="24"/>
              </w:rPr>
              <w:t>полномочия</w:t>
            </w:r>
          </w:p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9C6787" w:rsidRPr="00C047EB" w:rsidRDefault="009C6787" w:rsidP="00E87FF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 расходов</w:t>
            </w:r>
          </w:p>
        </w:tc>
      </w:tr>
      <w:tr w:rsidR="009C6787" w:rsidRPr="00C047EB" w:rsidTr="00D54D44">
        <w:trPr>
          <w:trHeight w:val="350"/>
        </w:trPr>
        <w:tc>
          <w:tcPr>
            <w:tcW w:w="6550" w:type="dxa"/>
            <w:vMerge/>
          </w:tcPr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9C6787" w:rsidRPr="00C047EB" w:rsidTr="00D54D44">
        <w:trPr>
          <w:trHeight w:val="1634"/>
        </w:trPr>
        <w:tc>
          <w:tcPr>
            <w:tcW w:w="6550" w:type="dxa"/>
          </w:tcPr>
          <w:p w:rsidR="009C6787" w:rsidRPr="00C047EB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бюджету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 xml:space="preserve">она из бюджетов поселений и межбюджетные трансферты бюджетам поселений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района в части полном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11" w:type="dxa"/>
          </w:tcPr>
          <w:p w:rsidR="009C6787" w:rsidRPr="00C047EB" w:rsidRDefault="00A579DB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74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1094"/>
        </w:trPr>
        <w:tc>
          <w:tcPr>
            <w:tcW w:w="6550" w:type="dxa"/>
          </w:tcPr>
          <w:p w:rsidR="009C6787" w:rsidRPr="00C047EB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01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74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900"/>
        </w:trPr>
        <w:tc>
          <w:tcPr>
            <w:tcW w:w="6550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нансового контроля</w:t>
            </w:r>
          </w:p>
        </w:tc>
        <w:tc>
          <w:tcPr>
            <w:tcW w:w="1011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74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563"/>
        </w:trPr>
        <w:tc>
          <w:tcPr>
            <w:tcW w:w="6550" w:type="dxa"/>
          </w:tcPr>
          <w:p w:rsidR="009C6787" w:rsidRPr="00C047EB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</w:p>
          <w:p w:rsidR="009C6787" w:rsidRPr="00C047EB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1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C047EB" w:rsidRDefault="005E5583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149,4</w:t>
            </w:r>
          </w:p>
        </w:tc>
        <w:tc>
          <w:tcPr>
            <w:tcW w:w="974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C6787" w:rsidRPr="00C047EB" w:rsidRDefault="00841DB8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  <w:r w:rsidR="00841DB8" w:rsidRPr="00C047E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87FFC" w:rsidRPr="00C047EB" w:rsidRDefault="00E87FF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</w:t>
      </w:r>
      <w:r w:rsidR="000C4E16">
        <w:rPr>
          <w:b/>
          <w:color w:val="000000" w:themeColor="text1"/>
          <w:sz w:val="24"/>
          <w:szCs w:val="24"/>
        </w:rPr>
        <w:t xml:space="preserve">                                </w:t>
      </w:r>
      <w:r w:rsidRPr="00C047EB">
        <w:rPr>
          <w:b/>
          <w:color w:val="000000" w:themeColor="text1"/>
          <w:sz w:val="24"/>
          <w:szCs w:val="24"/>
        </w:rPr>
        <w:t xml:space="preserve">           Тимофеева Т.Д.</w:t>
      </w:r>
    </w:p>
    <w:p w:rsidR="006E360F" w:rsidRPr="00C047EB" w:rsidRDefault="006E360F" w:rsidP="006E360F">
      <w:pPr>
        <w:spacing w:line="216" w:lineRule="auto"/>
        <w:ind w:firstLine="720"/>
        <w:jc w:val="center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2AA9" w:rsidRPr="00C047EB" w:rsidRDefault="00D52AA9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2AA9" w:rsidRPr="00C047EB" w:rsidRDefault="00D52AA9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B15ADE" w:rsidRDefault="00B15AD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463EA" w:rsidRPr="00C047EB" w:rsidRDefault="000463EA" w:rsidP="00B15ADE">
      <w:pPr>
        <w:spacing w:after="0" w:line="216" w:lineRule="auto"/>
        <w:rPr>
          <w:sz w:val="24"/>
          <w:szCs w:val="24"/>
        </w:rPr>
      </w:pPr>
    </w:p>
    <w:p w:rsidR="00B15ADE" w:rsidRPr="00C047EB" w:rsidRDefault="00B15ADE" w:rsidP="00B15ADE">
      <w:pPr>
        <w:spacing w:after="0" w:line="216" w:lineRule="auto"/>
        <w:rPr>
          <w:sz w:val="24"/>
          <w:szCs w:val="24"/>
        </w:rPr>
      </w:pPr>
    </w:p>
    <w:p w:rsidR="00D54D44" w:rsidRPr="00C047EB" w:rsidRDefault="00D54D44" w:rsidP="00D54D4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lastRenderedPageBreak/>
        <w:t xml:space="preserve">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 Приложение №7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945210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06</w:t>
      </w:r>
      <w:r w:rsidR="00FE1D68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11</w:t>
      </w:r>
      <w:r w:rsidR="00D54D44" w:rsidRPr="00C047EB">
        <w:rPr>
          <w:rFonts w:ascii="PT Astra Serif" w:hAnsi="PT Astra Serif"/>
          <w:sz w:val="24"/>
          <w:szCs w:val="24"/>
        </w:rPr>
        <w:t xml:space="preserve">.2024 г. </w:t>
      </w:r>
      <w:r>
        <w:rPr>
          <w:rFonts w:ascii="PT Astra Serif" w:hAnsi="PT Astra Serif"/>
          <w:sz w:val="24"/>
          <w:szCs w:val="24"/>
        </w:rPr>
        <w:t>№23/74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D54D44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986E94" w:rsidRPr="00C047EB" w:rsidRDefault="00986E94" w:rsidP="00D54D44">
      <w:pPr>
        <w:pStyle w:val="a3"/>
        <w:spacing w:after="120" w:line="216" w:lineRule="auto"/>
        <w:rPr>
          <w:rFonts w:ascii="PT Astra Serif" w:hAnsi="PT Astra Serif"/>
          <w:sz w:val="24"/>
          <w:szCs w:val="24"/>
        </w:rPr>
      </w:pPr>
    </w:p>
    <w:p w:rsidR="005A45B0" w:rsidRPr="00C047EB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D54D44" w:rsidRPr="00C047EB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Липовского муницип</w:t>
      </w:r>
      <w:r w:rsidR="00E306D4" w:rsidRPr="00C047EB">
        <w:rPr>
          <w:b/>
          <w:sz w:val="24"/>
          <w:szCs w:val="24"/>
        </w:rPr>
        <w:t>ального образования на 202</w:t>
      </w:r>
      <w:r w:rsidR="00D54D44" w:rsidRPr="00C047EB">
        <w:rPr>
          <w:b/>
          <w:sz w:val="24"/>
          <w:szCs w:val="24"/>
        </w:rPr>
        <w:t>4 год и</w:t>
      </w:r>
      <w:r w:rsidR="000463EA" w:rsidRPr="00C047EB">
        <w:rPr>
          <w:b/>
          <w:sz w:val="24"/>
          <w:szCs w:val="24"/>
        </w:rPr>
        <w:t xml:space="preserve">  </w:t>
      </w:r>
      <w:proofErr w:type="gramStart"/>
      <w:r w:rsidR="000463EA" w:rsidRPr="00C047EB">
        <w:rPr>
          <w:b/>
          <w:sz w:val="24"/>
          <w:szCs w:val="24"/>
        </w:rPr>
        <w:t>на</w:t>
      </w:r>
      <w:proofErr w:type="gramEnd"/>
      <w:r w:rsidR="000463EA" w:rsidRPr="00C047EB">
        <w:rPr>
          <w:b/>
          <w:sz w:val="24"/>
          <w:szCs w:val="24"/>
        </w:rPr>
        <w:t xml:space="preserve"> </w:t>
      </w:r>
      <w:r w:rsidR="00B773CB" w:rsidRPr="00C047EB">
        <w:rPr>
          <w:b/>
          <w:sz w:val="24"/>
          <w:szCs w:val="24"/>
        </w:rPr>
        <w:t xml:space="preserve">плановый </w:t>
      </w:r>
    </w:p>
    <w:p w:rsidR="000A3E33" w:rsidRPr="00C047EB" w:rsidRDefault="00B773CB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период 2025 и 2026</w:t>
      </w:r>
      <w:r w:rsidR="00E306D4" w:rsidRPr="00C047EB">
        <w:rPr>
          <w:b/>
          <w:sz w:val="24"/>
          <w:szCs w:val="24"/>
        </w:rPr>
        <w:t xml:space="preserve"> годов</w:t>
      </w:r>
    </w:p>
    <w:p w:rsidR="000A3E33" w:rsidRPr="00C047EB" w:rsidRDefault="004C42B6" w:rsidP="003D4B89">
      <w:pPr>
        <w:spacing w:after="0" w:line="216" w:lineRule="auto"/>
        <w:ind w:firstLine="720"/>
        <w:jc w:val="center"/>
        <w:rPr>
          <w:color w:val="000000" w:themeColor="text1"/>
          <w:sz w:val="24"/>
          <w:szCs w:val="24"/>
        </w:rPr>
      </w:pPr>
      <w:r w:rsidRPr="00C047EB">
        <w:rPr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0463EA" w:rsidRPr="00C047EB">
        <w:rPr>
          <w:color w:val="000000" w:themeColor="text1"/>
          <w:sz w:val="24"/>
          <w:szCs w:val="24"/>
        </w:rPr>
        <w:t xml:space="preserve">             </w:t>
      </w:r>
      <w:r w:rsidRPr="00C047EB">
        <w:rPr>
          <w:color w:val="000000" w:themeColor="text1"/>
          <w:sz w:val="24"/>
          <w:szCs w:val="24"/>
        </w:rPr>
        <w:t xml:space="preserve"> </w:t>
      </w:r>
      <w:r w:rsidR="005A45B0" w:rsidRPr="00C047EB">
        <w:rPr>
          <w:color w:val="000000" w:themeColor="text1"/>
          <w:sz w:val="24"/>
          <w:szCs w:val="24"/>
        </w:rPr>
        <w:t>(тыс.</w:t>
      </w:r>
      <w:r w:rsidR="003C010A" w:rsidRPr="00C047EB">
        <w:rPr>
          <w:color w:val="000000" w:themeColor="text1"/>
          <w:sz w:val="24"/>
          <w:szCs w:val="24"/>
        </w:rPr>
        <w:t xml:space="preserve"> </w:t>
      </w:r>
      <w:r w:rsidR="005A45B0" w:rsidRPr="00C047EB">
        <w:rPr>
          <w:color w:val="000000" w:themeColor="text1"/>
          <w:sz w:val="24"/>
          <w:szCs w:val="24"/>
        </w:rPr>
        <w:t>рублей)</w:t>
      </w:r>
    </w:p>
    <w:tbl>
      <w:tblPr>
        <w:tblStyle w:val="ab"/>
        <w:tblW w:w="0" w:type="auto"/>
        <w:jc w:val="center"/>
        <w:tblLook w:val="04A0"/>
      </w:tblPr>
      <w:tblGrid>
        <w:gridCol w:w="2723"/>
        <w:gridCol w:w="3260"/>
        <w:gridCol w:w="1253"/>
        <w:gridCol w:w="1134"/>
        <w:gridCol w:w="1281"/>
      </w:tblGrid>
      <w:tr w:rsidR="00D715A3" w:rsidRPr="00C047EB" w:rsidTr="00EF56EC">
        <w:trPr>
          <w:trHeight w:val="298"/>
          <w:jc w:val="center"/>
        </w:trPr>
        <w:tc>
          <w:tcPr>
            <w:tcW w:w="2723" w:type="dxa"/>
            <w:vMerge w:val="restart"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bookmarkStart w:id="1" w:name="_GoBack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Код бюджетной</w:t>
            </w:r>
            <w:r w:rsidR="00B7744D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3260" w:type="dxa"/>
            <w:vMerge w:val="restart"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668" w:type="dxa"/>
            <w:gridSpan w:val="3"/>
            <w:tcBorders>
              <w:bottom w:val="single" w:sz="4" w:space="0" w:color="auto"/>
            </w:tcBorders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715A3" w:rsidRPr="00C047EB" w:rsidTr="00EF56EC">
        <w:trPr>
          <w:trHeight w:val="245"/>
          <w:jc w:val="center"/>
        </w:trPr>
        <w:tc>
          <w:tcPr>
            <w:tcW w:w="2723" w:type="dxa"/>
            <w:vMerge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2024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2025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2026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A7746" w:rsidRPr="00C047EB" w:rsidTr="00EF56EC">
        <w:trPr>
          <w:trHeight w:val="245"/>
          <w:jc w:val="center"/>
        </w:trPr>
        <w:tc>
          <w:tcPr>
            <w:tcW w:w="2723" w:type="dxa"/>
          </w:tcPr>
          <w:p w:rsidR="00AA7746" w:rsidRPr="00C047EB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AA7746" w:rsidRPr="00C047EB" w:rsidRDefault="00AA7746" w:rsidP="00261BC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AA7746" w:rsidRPr="00C047EB" w:rsidRDefault="00CE6682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76</w:t>
            </w:r>
            <w:r w:rsidR="00AA7746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7746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-105,3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A7746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-219,3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Кредиты кредитных орг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а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низаций в валюте Росси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й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0000 700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в вал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10 0000 710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бюдж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там поселений в валюте Ро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4BA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-105,3</w:t>
            </w:r>
          </w:p>
        </w:tc>
        <w:tc>
          <w:tcPr>
            <w:tcW w:w="1281" w:type="dxa"/>
          </w:tcPr>
          <w:p w:rsidR="008704BA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-219,3</w:t>
            </w:r>
          </w:p>
        </w:tc>
      </w:tr>
      <w:tr w:rsidR="00D065FA" w:rsidRPr="00C047EB" w:rsidTr="00EF56EC">
        <w:trPr>
          <w:jc w:val="center"/>
        </w:trPr>
        <w:tc>
          <w:tcPr>
            <w:tcW w:w="2723" w:type="dxa"/>
          </w:tcPr>
          <w:p w:rsidR="00D065FA" w:rsidRPr="00C047EB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D065FA" w:rsidRPr="00C047EB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53" w:type="dxa"/>
          </w:tcPr>
          <w:p w:rsidR="00D065FA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-69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="00CE668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-69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-69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D065FA" w:rsidRPr="00C047EB" w:rsidTr="00EF56EC">
        <w:trPr>
          <w:jc w:val="center"/>
        </w:trPr>
        <w:tc>
          <w:tcPr>
            <w:tcW w:w="2723" w:type="dxa"/>
          </w:tcPr>
          <w:p w:rsidR="00D065FA" w:rsidRPr="00C047EB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D065FA" w:rsidRPr="00C047EB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53" w:type="dxa"/>
          </w:tcPr>
          <w:p w:rsidR="00D065FA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76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6</w:t>
            </w:r>
            <w:r w:rsidR="00CE668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4166,6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средств бюджетов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76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4166,6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 денежных средств бю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76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4166,6</w:t>
            </w:r>
          </w:p>
        </w:tc>
      </w:tr>
      <w:bookmarkEnd w:id="1"/>
    </w:tbl>
    <w:p w:rsidR="00904B7E" w:rsidRPr="00C047EB" w:rsidRDefault="00904B7E" w:rsidP="003D4B89">
      <w:pPr>
        <w:tabs>
          <w:tab w:val="center" w:pos="4677"/>
        </w:tabs>
        <w:spacing w:after="0" w:line="216" w:lineRule="auto"/>
        <w:ind w:firstLine="720"/>
        <w:rPr>
          <w:color w:val="000000" w:themeColor="text1"/>
          <w:sz w:val="24"/>
          <w:szCs w:val="24"/>
        </w:rPr>
      </w:pPr>
    </w:p>
    <w:p w:rsidR="005D7F64" w:rsidRPr="00C047EB" w:rsidRDefault="005D7F64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323D11" w:rsidRPr="00C047EB" w:rsidRDefault="00F31E55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0A3E33" w:rsidRPr="00C047EB" w:rsidRDefault="000A3E33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>Секретарь сельского Совета</w:t>
      </w:r>
      <w:r w:rsidR="00941E40" w:rsidRPr="00C047EB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Липов</w:t>
      </w:r>
      <w:r w:rsidR="007006AB" w:rsidRPr="00C047EB">
        <w:rPr>
          <w:b/>
          <w:color w:val="000000" w:themeColor="text1"/>
          <w:sz w:val="24"/>
          <w:szCs w:val="24"/>
        </w:rPr>
        <w:t>ского муниципального образования</w:t>
      </w:r>
      <w:r w:rsidRPr="00C047EB">
        <w:rPr>
          <w:b/>
          <w:color w:val="000000" w:themeColor="text1"/>
          <w:sz w:val="24"/>
          <w:szCs w:val="24"/>
        </w:rPr>
        <w:t xml:space="preserve">         </w:t>
      </w:r>
      <w:r w:rsidR="002E60B7" w:rsidRPr="00C047EB">
        <w:rPr>
          <w:b/>
          <w:color w:val="000000" w:themeColor="text1"/>
          <w:sz w:val="24"/>
          <w:szCs w:val="24"/>
        </w:rPr>
        <w:t xml:space="preserve">     </w:t>
      </w:r>
      <w:r w:rsidR="00C047EB">
        <w:rPr>
          <w:b/>
          <w:color w:val="000000" w:themeColor="text1"/>
          <w:sz w:val="24"/>
          <w:szCs w:val="24"/>
        </w:rPr>
        <w:t xml:space="preserve">                          </w:t>
      </w:r>
      <w:r w:rsidR="002E60B7" w:rsidRPr="00C047EB">
        <w:rPr>
          <w:b/>
          <w:color w:val="000000" w:themeColor="text1"/>
          <w:sz w:val="24"/>
          <w:szCs w:val="24"/>
        </w:rPr>
        <w:t xml:space="preserve">        </w:t>
      </w:r>
      <w:r w:rsidRPr="00C047EB">
        <w:rPr>
          <w:b/>
          <w:color w:val="000000" w:themeColor="text1"/>
          <w:sz w:val="24"/>
          <w:szCs w:val="24"/>
        </w:rPr>
        <w:t xml:space="preserve">       </w:t>
      </w:r>
      <w:r w:rsidR="007006AB" w:rsidRPr="00C047EB">
        <w:rPr>
          <w:b/>
          <w:color w:val="000000" w:themeColor="text1"/>
          <w:sz w:val="24"/>
          <w:szCs w:val="24"/>
        </w:rPr>
        <w:t xml:space="preserve">  </w:t>
      </w:r>
      <w:r w:rsidR="00941E40" w:rsidRPr="00C047EB">
        <w:rPr>
          <w:b/>
          <w:color w:val="000000" w:themeColor="text1"/>
          <w:sz w:val="24"/>
          <w:szCs w:val="24"/>
        </w:rPr>
        <w:t xml:space="preserve">    </w:t>
      </w:r>
      <w:r w:rsidRPr="00C047EB">
        <w:rPr>
          <w:b/>
          <w:color w:val="000000" w:themeColor="text1"/>
          <w:sz w:val="24"/>
          <w:szCs w:val="24"/>
        </w:rPr>
        <w:t>Тимофеева Т.Д.</w:t>
      </w:r>
    </w:p>
    <w:p w:rsidR="000A3E33" w:rsidRPr="00C047EB" w:rsidRDefault="000A3E33" w:rsidP="003D4B89">
      <w:pPr>
        <w:spacing w:line="216" w:lineRule="auto"/>
        <w:ind w:firstLine="720"/>
        <w:jc w:val="center"/>
        <w:rPr>
          <w:sz w:val="24"/>
          <w:szCs w:val="24"/>
        </w:rPr>
      </w:pPr>
    </w:p>
    <w:p w:rsidR="000A3E33" w:rsidRPr="00C047EB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0A3E33" w:rsidRPr="00C047EB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965571" w:rsidRPr="00C047EB" w:rsidRDefault="000A3E33" w:rsidP="00B15ADE">
      <w:pPr>
        <w:tabs>
          <w:tab w:val="left" w:pos="3478"/>
          <w:tab w:val="center" w:pos="4677"/>
        </w:tabs>
        <w:spacing w:line="216" w:lineRule="auto"/>
        <w:ind w:firstLine="720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ab/>
      </w:r>
    </w:p>
    <w:sectPr w:rsidR="00965571" w:rsidRPr="00C047EB" w:rsidSect="00144F56">
      <w:pgSz w:w="11906" w:h="16838" w:code="9"/>
      <w:pgMar w:top="454" w:right="454" w:bottom="34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B1" w:rsidRDefault="006C1AB1" w:rsidP="00573106">
      <w:pPr>
        <w:spacing w:after="0" w:line="240" w:lineRule="auto"/>
      </w:pPr>
      <w:r>
        <w:separator/>
      </w:r>
    </w:p>
  </w:endnote>
  <w:endnote w:type="continuationSeparator" w:id="0">
    <w:p w:rsidR="006C1AB1" w:rsidRDefault="006C1AB1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B1" w:rsidRDefault="006C1AB1" w:rsidP="00573106">
      <w:pPr>
        <w:spacing w:after="0" w:line="240" w:lineRule="auto"/>
      </w:pPr>
      <w:r>
        <w:separator/>
      </w:r>
    </w:p>
  </w:footnote>
  <w:footnote w:type="continuationSeparator" w:id="0">
    <w:p w:rsidR="006C1AB1" w:rsidRDefault="006C1AB1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750D"/>
    <w:rsid w:val="00010E6C"/>
    <w:rsid w:val="00013A18"/>
    <w:rsid w:val="00014073"/>
    <w:rsid w:val="00014D6A"/>
    <w:rsid w:val="00015666"/>
    <w:rsid w:val="00015BA7"/>
    <w:rsid w:val="00015E5C"/>
    <w:rsid w:val="00017250"/>
    <w:rsid w:val="0001739A"/>
    <w:rsid w:val="00023AD8"/>
    <w:rsid w:val="000246D8"/>
    <w:rsid w:val="0002600E"/>
    <w:rsid w:val="0002642E"/>
    <w:rsid w:val="00031B81"/>
    <w:rsid w:val="00034AF1"/>
    <w:rsid w:val="00035B5D"/>
    <w:rsid w:val="0004153D"/>
    <w:rsid w:val="000429C3"/>
    <w:rsid w:val="00044489"/>
    <w:rsid w:val="00044833"/>
    <w:rsid w:val="00045ABB"/>
    <w:rsid w:val="000463EA"/>
    <w:rsid w:val="0005184C"/>
    <w:rsid w:val="00053F46"/>
    <w:rsid w:val="00055ED7"/>
    <w:rsid w:val="00060124"/>
    <w:rsid w:val="000602A5"/>
    <w:rsid w:val="0006046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367"/>
    <w:rsid w:val="0007692A"/>
    <w:rsid w:val="00077495"/>
    <w:rsid w:val="00080A6C"/>
    <w:rsid w:val="00082BA7"/>
    <w:rsid w:val="00086011"/>
    <w:rsid w:val="000877D4"/>
    <w:rsid w:val="0009442F"/>
    <w:rsid w:val="00094469"/>
    <w:rsid w:val="00094827"/>
    <w:rsid w:val="00097080"/>
    <w:rsid w:val="000A0493"/>
    <w:rsid w:val="000A1511"/>
    <w:rsid w:val="000A155B"/>
    <w:rsid w:val="000A361C"/>
    <w:rsid w:val="000A3E33"/>
    <w:rsid w:val="000A6156"/>
    <w:rsid w:val="000A6452"/>
    <w:rsid w:val="000B04BF"/>
    <w:rsid w:val="000B1089"/>
    <w:rsid w:val="000B2985"/>
    <w:rsid w:val="000B4CA0"/>
    <w:rsid w:val="000B6B30"/>
    <w:rsid w:val="000C47BC"/>
    <w:rsid w:val="000C4E16"/>
    <w:rsid w:val="000C6398"/>
    <w:rsid w:val="000D29A9"/>
    <w:rsid w:val="000D3221"/>
    <w:rsid w:val="000D3622"/>
    <w:rsid w:val="000D5065"/>
    <w:rsid w:val="000D58AE"/>
    <w:rsid w:val="000E0472"/>
    <w:rsid w:val="000E12C4"/>
    <w:rsid w:val="000E1345"/>
    <w:rsid w:val="000E28FB"/>
    <w:rsid w:val="000E4E46"/>
    <w:rsid w:val="000E554A"/>
    <w:rsid w:val="000E5725"/>
    <w:rsid w:val="000E5A22"/>
    <w:rsid w:val="000E5D0C"/>
    <w:rsid w:val="000E7824"/>
    <w:rsid w:val="000E78EB"/>
    <w:rsid w:val="000F0370"/>
    <w:rsid w:val="000F338C"/>
    <w:rsid w:val="000F37FD"/>
    <w:rsid w:val="000F5905"/>
    <w:rsid w:val="000F6A32"/>
    <w:rsid w:val="000F7A22"/>
    <w:rsid w:val="00102F7F"/>
    <w:rsid w:val="00106FD7"/>
    <w:rsid w:val="00113570"/>
    <w:rsid w:val="00113832"/>
    <w:rsid w:val="00114075"/>
    <w:rsid w:val="0011582B"/>
    <w:rsid w:val="001162B0"/>
    <w:rsid w:val="00116F14"/>
    <w:rsid w:val="00117CD6"/>
    <w:rsid w:val="0012081B"/>
    <w:rsid w:val="00120FB8"/>
    <w:rsid w:val="0013023D"/>
    <w:rsid w:val="00133EE0"/>
    <w:rsid w:val="00135811"/>
    <w:rsid w:val="001369B4"/>
    <w:rsid w:val="00144F56"/>
    <w:rsid w:val="0014556F"/>
    <w:rsid w:val="00147B62"/>
    <w:rsid w:val="00147CC4"/>
    <w:rsid w:val="001555B4"/>
    <w:rsid w:val="00155B86"/>
    <w:rsid w:val="001609A7"/>
    <w:rsid w:val="00161544"/>
    <w:rsid w:val="0016156C"/>
    <w:rsid w:val="00162106"/>
    <w:rsid w:val="0016369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F88"/>
    <w:rsid w:val="00192BAE"/>
    <w:rsid w:val="00197B9C"/>
    <w:rsid w:val="001A018E"/>
    <w:rsid w:val="001A112A"/>
    <w:rsid w:val="001A1891"/>
    <w:rsid w:val="001A19C0"/>
    <w:rsid w:val="001A369D"/>
    <w:rsid w:val="001A6A6F"/>
    <w:rsid w:val="001B0452"/>
    <w:rsid w:val="001B171C"/>
    <w:rsid w:val="001B251D"/>
    <w:rsid w:val="001B30FD"/>
    <w:rsid w:val="001B5146"/>
    <w:rsid w:val="001B5C2E"/>
    <w:rsid w:val="001B6527"/>
    <w:rsid w:val="001B6EFB"/>
    <w:rsid w:val="001B6F18"/>
    <w:rsid w:val="001C324F"/>
    <w:rsid w:val="001C4949"/>
    <w:rsid w:val="001C4CF8"/>
    <w:rsid w:val="001C4E8F"/>
    <w:rsid w:val="001C58B5"/>
    <w:rsid w:val="001D10B4"/>
    <w:rsid w:val="001D5287"/>
    <w:rsid w:val="001E60CD"/>
    <w:rsid w:val="001E730E"/>
    <w:rsid w:val="001F07A3"/>
    <w:rsid w:val="001F0800"/>
    <w:rsid w:val="001F5E30"/>
    <w:rsid w:val="00201084"/>
    <w:rsid w:val="0020557B"/>
    <w:rsid w:val="0020787F"/>
    <w:rsid w:val="00207891"/>
    <w:rsid w:val="002114DC"/>
    <w:rsid w:val="00213688"/>
    <w:rsid w:val="00213697"/>
    <w:rsid w:val="00214F03"/>
    <w:rsid w:val="00220F7C"/>
    <w:rsid w:val="00223A02"/>
    <w:rsid w:val="00223F70"/>
    <w:rsid w:val="002267DA"/>
    <w:rsid w:val="00231B08"/>
    <w:rsid w:val="00231F7E"/>
    <w:rsid w:val="00232CCC"/>
    <w:rsid w:val="0023515D"/>
    <w:rsid w:val="0023754F"/>
    <w:rsid w:val="002411DF"/>
    <w:rsid w:val="00241E2F"/>
    <w:rsid w:val="00241ED7"/>
    <w:rsid w:val="00244B3C"/>
    <w:rsid w:val="00247657"/>
    <w:rsid w:val="00247F6D"/>
    <w:rsid w:val="00251894"/>
    <w:rsid w:val="00256618"/>
    <w:rsid w:val="00257C73"/>
    <w:rsid w:val="00261BC5"/>
    <w:rsid w:val="00267571"/>
    <w:rsid w:val="00267CCC"/>
    <w:rsid w:val="00270387"/>
    <w:rsid w:val="0027102F"/>
    <w:rsid w:val="00271897"/>
    <w:rsid w:val="00272CC9"/>
    <w:rsid w:val="002739C4"/>
    <w:rsid w:val="0027513F"/>
    <w:rsid w:val="00282C54"/>
    <w:rsid w:val="002872A0"/>
    <w:rsid w:val="00291843"/>
    <w:rsid w:val="00292252"/>
    <w:rsid w:val="00293CCF"/>
    <w:rsid w:val="0029495F"/>
    <w:rsid w:val="00295BAB"/>
    <w:rsid w:val="00296687"/>
    <w:rsid w:val="002975CB"/>
    <w:rsid w:val="002975E4"/>
    <w:rsid w:val="002A0AC0"/>
    <w:rsid w:val="002A20A7"/>
    <w:rsid w:val="002A4421"/>
    <w:rsid w:val="002A472C"/>
    <w:rsid w:val="002A4ECD"/>
    <w:rsid w:val="002A5D71"/>
    <w:rsid w:val="002B0E76"/>
    <w:rsid w:val="002B3566"/>
    <w:rsid w:val="002B375F"/>
    <w:rsid w:val="002B37BE"/>
    <w:rsid w:val="002B4D7B"/>
    <w:rsid w:val="002B5C0E"/>
    <w:rsid w:val="002B7094"/>
    <w:rsid w:val="002C2DA0"/>
    <w:rsid w:val="002C7313"/>
    <w:rsid w:val="002C7597"/>
    <w:rsid w:val="002C78BE"/>
    <w:rsid w:val="002D0DF0"/>
    <w:rsid w:val="002D4160"/>
    <w:rsid w:val="002D6572"/>
    <w:rsid w:val="002E0D36"/>
    <w:rsid w:val="002E1AEB"/>
    <w:rsid w:val="002E3FFA"/>
    <w:rsid w:val="002E565D"/>
    <w:rsid w:val="002E60B7"/>
    <w:rsid w:val="002F4B1C"/>
    <w:rsid w:val="002F4B56"/>
    <w:rsid w:val="002F78AA"/>
    <w:rsid w:val="003017FB"/>
    <w:rsid w:val="00305BDD"/>
    <w:rsid w:val="00311BC8"/>
    <w:rsid w:val="00311C80"/>
    <w:rsid w:val="00316CF9"/>
    <w:rsid w:val="003205B8"/>
    <w:rsid w:val="00320911"/>
    <w:rsid w:val="00320E83"/>
    <w:rsid w:val="00321EAD"/>
    <w:rsid w:val="00323D11"/>
    <w:rsid w:val="003264FB"/>
    <w:rsid w:val="00332D69"/>
    <w:rsid w:val="0033476F"/>
    <w:rsid w:val="00336023"/>
    <w:rsid w:val="0033617E"/>
    <w:rsid w:val="00337AE5"/>
    <w:rsid w:val="00340E0D"/>
    <w:rsid w:val="003432D8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B25"/>
    <w:rsid w:val="003543AE"/>
    <w:rsid w:val="0035541C"/>
    <w:rsid w:val="003604E2"/>
    <w:rsid w:val="00370917"/>
    <w:rsid w:val="00371573"/>
    <w:rsid w:val="00372325"/>
    <w:rsid w:val="00373620"/>
    <w:rsid w:val="00373D27"/>
    <w:rsid w:val="00374620"/>
    <w:rsid w:val="00374F9D"/>
    <w:rsid w:val="00375869"/>
    <w:rsid w:val="0037681B"/>
    <w:rsid w:val="00377E61"/>
    <w:rsid w:val="00380B79"/>
    <w:rsid w:val="00383052"/>
    <w:rsid w:val="00385999"/>
    <w:rsid w:val="00390C27"/>
    <w:rsid w:val="00391058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7D0"/>
    <w:rsid w:val="003C3B6B"/>
    <w:rsid w:val="003C7CE6"/>
    <w:rsid w:val="003D1A94"/>
    <w:rsid w:val="003D3B2D"/>
    <w:rsid w:val="003D4B89"/>
    <w:rsid w:val="003E0667"/>
    <w:rsid w:val="003E1D28"/>
    <w:rsid w:val="003E3641"/>
    <w:rsid w:val="003E3751"/>
    <w:rsid w:val="003E38CE"/>
    <w:rsid w:val="003E4763"/>
    <w:rsid w:val="003E5A63"/>
    <w:rsid w:val="003F05DF"/>
    <w:rsid w:val="003F16AB"/>
    <w:rsid w:val="003F2CBF"/>
    <w:rsid w:val="003F2ED0"/>
    <w:rsid w:val="003F6187"/>
    <w:rsid w:val="003F7D64"/>
    <w:rsid w:val="0040027E"/>
    <w:rsid w:val="00400E79"/>
    <w:rsid w:val="0040190E"/>
    <w:rsid w:val="00403B97"/>
    <w:rsid w:val="00403E1F"/>
    <w:rsid w:val="00404FC3"/>
    <w:rsid w:val="0040530F"/>
    <w:rsid w:val="0040787C"/>
    <w:rsid w:val="00411A0E"/>
    <w:rsid w:val="00412883"/>
    <w:rsid w:val="004149C7"/>
    <w:rsid w:val="00417A56"/>
    <w:rsid w:val="00420CCD"/>
    <w:rsid w:val="00430684"/>
    <w:rsid w:val="00431F50"/>
    <w:rsid w:val="00432C33"/>
    <w:rsid w:val="00432C80"/>
    <w:rsid w:val="00434699"/>
    <w:rsid w:val="0043727E"/>
    <w:rsid w:val="00445900"/>
    <w:rsid w:val="004471B4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72D0B"/>
    <w:rsid w:val="004745FE"/>
    <w:rsid w:val="004776C9"/>
    <w:rsid w:val="0048071D"/>
    <w:rsid w:val="0048109E"/>
    <w:rsid w:val="004830A6"/>
    <w:rsid w:val="00484F98"/>
    <w:rsid w:val="00487706"/>
    <w:rsid w:val="00491603"/>
    <w:rsid w:val="004917BF"/>
    <w:rsid w:val="00491F04"/>
    <w:rsid w:val="0049253D"/>
    <w:rsid w:val="00492902"/>
    <w:rsid w:val="00493F25"/>
    <w:rsid w:val="004941F2"/>
    <w:rsid w:val="004A39A2"/>
    <w:rsid w:val="004A4C2D"/>
    <w:rsid w:val="004A50D7"/>
    <w:rsid w:val="004A5C5B"/>
    <w:rsid w:val="004A6E98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4381"/>
    <w:rsid w:val="004C4E30"/>
    <w:rsid w:val="004C5320"/>
    <w:rsid w:val="004D3439"/>
    <w:rsid w:val="004D454F"/>
    <w:rsid w:val="004D6996"/>
    <w:rsid w:val="004D69D4"/>
    <w:rsid w:val="004E18E5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11D"/>
    <w:rsid w:val="00503168"/>
    <w:rsid w:val="00503650"/>
    <w:rsid w:val="00503823"/>
    <w:rsid w:val="00503A48"/>
    <w:rsid w:val="005066FF"/>
    <w:rsid w:val="00510D41"/>
    <w:rsid w:val="00511741"/>
    <w:rsid w:val="00514355"/>
    <w:rsid w:val="0051455E"/>
    <w:rsid w:val="00514709"/>
    <w:rsid w:val="00514F4E"/>
    <w:rsid w:val="0052105B"/>
    <w:rsid w:val="00522162"/>
    <w:rsid w:val="0052253B"/>
    <w:rsid w:val="005276A1"/>
    <w:rsid w:val="00532C9B"/>
    <w:rsid w:val="005361A9"/>
    <w:rsid w:val="005416F5"/>
    <w:rsid w:val="005428B8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77C5E"/>
    <w:rsid w:val="00580731"/>
    <w:rsid w:val="00580ADF"/>
    <w:rsid w:val="00582412"/>
    <w:rsid w:val="00584BF5"/>
    <w:rsid w:val="00585F8D"/>
    <w:rsid w:val="00587DF1"/>
    <w:rsid w:val="00590656"/>
    <w:rsid w:val="00591DD2"/>
    <w:rsid w:val="005933E7"/>
    <w:rsid w:val="00594FF3"/>
    <w:rsid w:val="00595102"/>
    <w:rsid w:val="00595432"/>
    <w:rsid w:val="00596C9C"/>
    <w:rsid w:val="005979C4"/>
    <w:rsid w:val="005A45B0"/>
    <w:rsid w:val="005A720B"/>
    <w:rsid w:val="005A733A"/>
    <w:rsid w:val="005B3231"/>
    <w:rsid w:val="005B3ED5"/>
    <w:rsid w:val="005B552B"/>
    <w:rsid w:val="005B73A0"/>
    <w:rsid w:val="005C0B2C"/>
    <w:rsid w:val="005C0BD0"/>
    <w:rsid w:val="005C0D79"/>
    <w:rsid w:val="005C1435"/>
    <w:rsid w:val="005C52A7"/>
    <w:rsid w:val="005C675C"/>
    <w:rsid w:val="005D4796"/>
    <w:rsid w:val="005D5282"/>
    <w:rsid w:val="005D6678"/>
    <w:rsid w:val="005D6E5D"/>
    <w:rsid w:val="005D740F"/>
    <w:rsid w:val="005D7F64"/>
    <w:rsid w:val="005E023F"/>
    <w:rsid w:val="005E5583"/>
    <w:rsid w:val="005E5BC0"/>
    <w:rsid w:val="005E6DF0"/>
    <w:rsid w:val="005E70C5"/>
    <w:rsid w:val="005F0F79"/>
    <w:rsid w:val="005F387F"/>
    <w:rsid w:val="005F56BB"/>
    <w:rsid w:val="005F6B6D"/>
    <w:rsid w:val="00601695"/>
    <w:rsid w:val="00603135"/>
    <w:rsid w:val="00604E7B"/>
    <w:rsid w:val="00607BF5"/>
    <w:rsid w:val="00610E21"/>
    <w:rsid w:val="0061544F"/>
    <w:rsid w:val="006155EC"/>
    <w:rsid w:val="006171F2"/>
    <w:rsid w:val="006175C0"/>
    <w:rsid w:val="006227EB"/>
    <w:rsid w:val="006229F3"/>
    <w:rsid w:val="00625458"/>
    <w:rsid w:val="00630AB6"/>
    <w:rsid w:val="006327F4"/>
    <w:rsid w:val="00632A0E"/>
    <w:rsid w:val="00632F8E"/>
    <w:rsid w:val="00633EC0"/>
    <w:rsid w:val="006376EC"/>
    <w:rsid w:val="006431D5"/>
    <w:rsid w:val="0064668C"/>
    <w:rsid w:val="00647221"/>
    <w:rsid w:val="00647757"/>
    <w:rsid w:val="00650023"/>
    <w:rsid w:val="00652B11"/>
    <w:rsid w:val="00662D5D"/>
    <w:rsid w:val="00664A66"/>
    <w:rsid w:val="006658DA"/>
    <w:rsid w:val="006671A4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AE5"/>
    <w:rsid w:val="0069053D"/>
    <w:rsid w:val="0069325E"/>
    <w:rsid w:val="00694626"/>
    <w:rsid w:val="00695207"/>
    <w:rsid w:val="006979ED"/>
    <w:rsid w:val="006A11F7"/>
    <w:rsid w:val="006A1590"/>
    <w:rsid w:val="006A4E3A"/>
    <w:rsid w:val="006A6F1B"/>
    <w:rsid w:val="006A6F71"/>
    <w:rsid w:val="006A7652"/>
    <w:rsid w:val="006B1AD0"/>
    <w:rsid w:val="006B1B93"/>
    <w:rsid w:val="006B2BCD"/>
    <w:rsid w:val="006B39EB"/>
    <w:rsid w:val="006B4A8E"/>
    <w:rsid w:val="006B79A9"/>
    <w:rsid w:val="006B7D34"/>
    <w:rsid w:val="006C1AB1"/>
    <w:rsid w:val="006C23B6"/>
    <w:rsid w:val="006D11AE"/>
    <w:rsid w:val="006D13BA"/>
    <w:rsid w:val="006D27A0"/>
    <w:rsid w:val="006D6A22"/>
    <w:rsid w:val="006D73B4"/>
    <w:rsid w:val="006E18A9"/>
    <w:rsid w:val="006E1D7D"/>
    <w:rsid w:val="006E360F"/>
    <w:rsid w:val="006E3711"/>
    <w:rsid w:val="006E6EAE"/>
    <w:rsid w:val="006E795D"/>
    <w:rsid w:val="006E7E7B"/>
    <w:rsid w:val="006F0444"/>
    <w:rsid w:val="006F4836"/>
    <w:rsid w:val="006F5599"/>
    <w:rsid w:val="006F66D3"/>
    <w:rsid w:val="006F732A"/>
    <w:rsid w:val="006F7CA1"/>
    <w:rsid w:val="007006AB"/>
    <w:rsid w:val="00701CAC"/>
    <w:rsid w:val="00703E4D"/>
    <w:rsid w:val="00707333"/>
    <w:rsid w:val="007102E9"/>
    <w:rsid w:val="00710712"/>
    <w:rsid w:val="007134A6"/>
    <w:rsid w:val="00715F52"/>
    <w:rsid w:val="00717AE1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097"/>
    <w:rsid w:val="007601C9"/>
    <w:rsid w:val="0076028A"/>
    <w:rsid w:val="0076031D"/>
    <w:rsid w:val="0076046B"/>
    <w:rsid w:val="0076691B"/>
    <w:rsid w:val="00766F55"/>
    <w:rsid w:val="00775D02"/>
    <w:rsid w:val="00777719"/>
    <w:rsid w:val="007805B4"/>
    <w:rsid w:val="00780AE5"/>
    <w:rsid w:val="007840A1"/>
    <w:rsid w:val="00784372"/>
    <w:rsid w:val="007851EE"/>
    <w:rsid w:val="00786324"/>
    <w:rsid w:val="00791B30"/>
    <w:rsid w:val="007920A5"/>
    <w:rsid w:val="0079361D"/>
    <w:rsid w:val="0079447F"/>
    <w:rsid w:val="007953F4"/>
    <w:rsid w:val="007A0653"/>
    <w:rsid w:val="007A1D42"/>
    <w:rsid w:val="007A215A"/>
    <w:rsid w:val="007A21BE"/>
    <w:rsid w:val="007A43BB"/>
    <w:rsid w:val="007A75CA"/>
    <w:rsid w:val="007A766F"/>
    <w:rsid w:val="007A7D8C"/>
    <w:rsid w:val="007B139B"/>
    <w:rsid w:val="007B19DC"/>
    <w:rsid w:val="007B330A"/>
    <w:rsid w:val="007B5417"/>
    <w:rsid w:val="007C1990"/>
    <w:rsid w:val="007C4A8B"/>
    <w:rsid w:val="007C7568"/>
    <w:rsid w:val="007D3669"/>
    <w:rsid w:val="007D3CD8"/>
    <w:rsid w:val="007D433D"/>
    <w:rsid w:val="007D5051"/>
    <w:rsid w:val="007D54CB"/>
    <w:rsid w:val="007D586C"/>
    <w:rsid w:val="007E0D1F"/>
    <w:rsid w:val="007E35FB"/>
    <w:rsid w:val="007E6A48"/>
    <w:rsid w:val="007F322A"/>
    <w:rsid w:val="007F63E8"/>
    <w:rsid w:val="007F690A"/>
    <w:rsid w:val="00800786"/>
    <w:rsid w:val="008034E6"/>
    <w:rsid w:val="00803FDE"/>
    <w:rsid w:val="008059CC"/>
    <w:rsid w:val="00812F6F"/>
    <w:rsid w:val="008147D7"/>
    <w:rsid w:val="0081667D"/>
    <w:rsid w:val="008168F8"/>
    <w:rsid w:val="00816E25"/>
    <w:rsid w:val="008217D6"/>
    <w:rsid w:val="00822D3B"/>
    <w:rsid w:val="00823635"/>
    <w:rsid w:val="00826B4A"/>
    <w:rsid w:val="00827D5C"/>
    <w:rsid w:val="00830C2D"/>
    <w:rsid w:val="00830F01"/>
    <w:rsid w:val="00831D3F"/>
    <w:rsid w:val="00833171"/>
    <w:rsid w:val="008343DE"/>
    <w:rsid w:val="008414F0"/>
    <w:rsid w:val="00841DB8"/>
    <w:rsid w:val="008452CD"/>
    <w:rsid w:val="00846387"/>
    <w:rsid w:val="00850980"/>
    <w:rsid w:val="00852519"/>
    <w:rsid w:val="0085308E"/>
    <w:rsid w:val="00856713"/>
    <w:rsid w:val="00857972"/>
    <w:rsid w:val="00857C20"/>
    <w:rsid w:val="00857D92"/>
    <w:rsid w:val="00857F12"/>
    <w:rsid w:val="00861177"/>
    <w:rsid w:val="00865801"/>
    <w:rsid w:val="00866E30"/>
    <w:rsid w:val="008704BA"/>
    <w:rsid w:val="00870E14"/>
    <w:rsid w:val="0087223C"/>
    <w:rsid w:val="00872B0B"/>
    <w:rsid w:val="008731EC"/>
    <w:rsid w:val="008806E0"/>
    <w:rsid w:val="0088337D"/>
    <w:rsid w:val="0089039A"/>
    <w:rsid w:val="008941CD"/>
    <w:rsid w:val="00894A6E"/>
    <w:rsid w:val="00895DCC"/>
    <w:rsid w:val="008A30A8"/>
    <w:rsid w:val="008A317F"/>
    <w:rsid w:val="008A549E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7C0"/>
    <w:rsid w:val="008D7A2B"/>
    <w:rsid w:val="008D7CF3"/>
    <w:rsid w:val="008E0438"/>
    <w:rsid w:val="008E0EBC"/>
    <w:rsid w:val="008E2CDE"/>
    <w:rsid w:val="008E45E5"/>
    <w:rsid w:val="008E4714"/>
    <w:rsid w:val="008E4E25"/>
    <w:rsid w:val="008E50E6"/>
    <w:rsid w:val="008F0100"/>
    <w:rsid w:val="008F1B57"/>
    <w:rsid w:val="008F4B3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1838"/>
    <w:rsid w:val="00921C88"/>
    <w:rsid w:val="00922108"/>
    <w:rsid w:val="00923314"/>
    <w:rsid w:val="009240DE"/>
    <w:rsid w:val="00926F62"/>
    <w:rsid w:val="00931253"/>
    <w:rsid w:val="00932927"/>
    <w:rsid w:val="00936654"/>
    <w:rsid w:val="00937985"/>
    <w:rsid w:val="009413F6"/>
    <w:rsid w:val="00941894"/>
    <w:rsid w:val="00941E40"/>
    <w:rsid w:val="00942A55"/>
    <w:rsid w:val="00942CE6"/>
    <w:rsid w:val="00945210"/>
    <w:rsid w:val="009466FD"/>
    <w:rsid w:val="00946EBD"/>
    <w:rsid w:val="00950A15"/>
    <w:rsid w:val="009528B4"/>
    <w:rsid w:val="00952CF6"/>
    <w:rsid w:val="0095384F"/>
    <w:rsid w:val="00954200"/>
    <w:rsid w:val="0095489E"/>
    <w:rsid w:val="00954D3E"/>
    <w:rsid w:val="00956101"/>
    <w:rsid w:val="00956163"/>
    <w:rsid w:val="00956F66"/>
    <w:rsid w:val="00957D0B"/>
    <w:rsid w:val="00961327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A22"/>
    <w:rsid w:val="00973F45"/>
    <w:rsid w:val="009741B7"/>
    <w:rsid w:val="009808C1"/>
    <w:rsid w:val="0098565E"/>
    <w:rsid w:val="00986E94"/>
    <w:rsid w:val="00987B52"/>
    <w:rsid w:val="00994866"/>
    <w:rsid w:val="00994DC1"/>
    <w:rsid w:val="009A03E3"/>
    <w:rsid w:val="009A0BEA"/>
    <w:rsid w:val="009A0E23"/>
    <w:rsid w:val="009A0E54"/>
    <w:rsid w:val="009A1BE1"/>
    <w:rsid w:val="009A5950"/>
    <w:rsid w:val="009A61E8"/>
    <w:rsid w:val="009B0A02"/>
    <w:rsid w:val="009B35A8"/>
    <w:rsid w:val="009B66AE"/>
    <w:rsid w:val="009B735F"/>
    <w:rsid w:val="009C0B06"/>
    <w:rsid w:val="009C2BA6"/>
    <w:rsid w:val="009C3C8D"/>
    <w:rsid w:val="009C570C"/>
    <w:rsid w:val="009C5F82"/>
    <w:rsid w:val="009C6787"/>
    <w:rsid w:val="009D1306"/>
    <w:rsid w:val="009D69A8"/>
    <w:rsid w:val="009D7C60"/>
    <w:rsid w:val="009E1845"/>
    <w:rsid w:val="009E1F8E"/>
    <w:rsid w:val="009E3872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1CBC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6A5"/>
    <w:rsid w:val="00A33B3E"/>
    <w:rsid w:val="00A35E43"/>
    <w:rsid w:val="00A405B9"/>
    <w:rsid w:val="00A41DF7"/>
    <w:rsid w:val="00A428AE"/>
    <w:rsid w:val="00A45AA6"/>
    <w:rsid w:val="00A45AB1"/>
    <w:rsid w:val="00A45FCB"/>
    <w:rsid w:val="00A46485"/>
    <w:rsid w:val="00A474C6"/>
    <w:rsid w:val="00A47A8B"/>
    <w:rsid w:val="00A50534"/>
    <w:rsid w:val="00A517F6"/>
    <w:rsid w:val="00A53DAF"/>
    <w:rsid w:val="00A56BA9"/>
    <w:rsid w:val="00A574C8"/>
    <w:rsid w:val="00A579DB"/>
    <w:rsid w:val="00A61F59"/>
    <w:rsid w:val="00A64B0F"/>
    <w:rsid w:val="00A65F56"/>
    <w:rsid w:val="00A705FA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3F21"/>
    <w:rsid w:val="00A86458"/>
    <w:rsid w:val="00A877F6"/>
    <w:rsid w:val="00A91C27"/>
    <w:rsid w:val="00A93326"/>
    <w:rsid w:val="00A93352"/>
    <w:rsid w:val="00AA050A"/>
    <w:rsid w:val="00AA0E17"/>
    <w:rsid w:val="00AA119E"/>
    <w:rsid w:val="00AA16DF"/>
    <w:rsid w:val="00AA23A8"/>
    <w:rsid w:val="00AA29ED"/>
    <w:rsid w:val="00AA43D5"/>
    <w:rsid w:val="00AA4BE9"/>
    <w:rsid w:val="00AA7447"/>
    <w:rsid w:val="00AA7746"/>
    <w:rsid w:val="00AA78A7"/>
    <w:rsid w:val="00AA7C08"/>
    <w:rsid w:val="00AA7D20"/>
    <w:rsid w:val="00AB0827"/>
    <w:rsid w:val="00AB2622"/>
    <w:rsid w:val="00AB427E"/>
    <w:rsid w:val="00AB5CBD"/>
    <w:rsid w:val="00AB61C7"/>
    <w:rsid w:val="00AB7ACF"/>
    <w:rsid w:val="00AC131D"/>
    <w:rsid w:val="00AC4C0F"/>
    <w:rsid w:val="00AC575D"/>
    <w:rsid w:val="00AC6A42"/>
    <w:rsid w:val="00AD1907"/>
    <w:rsid w:val="00AE010D"/>
    <w:rsid w:val="00AE0B41"/>
    <w:rsid w:val="00AE2430"/>
    <w:rsid w:val="00AE3610"/>
    <w:rsid w:val="00AE5775"/>
    <w:rsid w:val="00AE68EE"/>
    <w:rsid w:val="00AE7484"/>
    <w:rsid w:val="00AF29C2"/>
    <w:rsid w:val="00AF4C0A"/>
    <w:rsid w:val="00AF5C0A"/>
    <w:rsid w:val="00AF623F"/>
    <w:rsid w:val="00AF7EDE"/>
    <w:rsid w:val="00B01DCF"/>
    <w:rsid w:val="00B02E4D"/>
    <w:rsid w:val="00B039CB"/>
    <w:rsid w:val="00B05A47"/>
    <w:rsid w:val="00B05D05"/>
    <w:rsid w:val="00B068D8"/>
    <w:rsid w:val="00B10D0C"/>
    <w:rsid w:val="00B1111A"/>
    <w:rsid w:val="00B116B5"/>
    <w:rsid w:val="00B15ADE"/>
    <w:rsid w:val="00B20C95"/>
    <w:rsid w:val="00B217BE"/>
    <w:rsid w:val="00B221D4"/>
    <w:rsid w:val="00B228C6"/>
    <w:rsid w:val="00B244EC"/>
    <w:rsid w:val="00B24F46"/>
    <w:rsid w:val="00B257FA"/>
    <w:rsid w:val="00B268CD"/>
    <w:rsid w:val="00B26973"/>
    <w:rsid w:val="00B317DA"/>
    <w:rsid w:val="00B33D2B"/>
    <w:rsid w:val="00B363A4"/>
    <w:rsid w:val="00B37C8E"/>
    <w:rsid w:val="00B4057C"/>
    <w:rsid w:val="00B41329"/>
    <w:rsid w:val="00B41F4C"/>
    <w:rsid w:val="00B426EF"/>
    <w:rsid w:val="00B42FC8"/>
    <w:rsid w:val="00B44C6B"/>
    <w:rsid w:val="00B45B09"/>
    <w:rsid w:val="00B4644B"/>
    <w:rsid w:val="00B47D79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107D"/>
    <w:rsid w:val="00B72FF4"/>
    <w:rsid w:val="00B7512B"/>
    <w:rsid w:val="00B76175"/>
    <w:rsid w:val="00B76A3B"/>
    <w:rsid w:val="00B773CB"/>
    <w:rsid w:val="00B7744D"/>
    <w:rsid w:val="00B81776"/>
    <w:rsid w:val="00B85065"/>
    <w:rsid w:val="00B919B7"/>
    <w:rsid w:val="00BA0194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1FE1"/>
    <w:rsid w:val="00BC219C"/>
    <w:rsid w:val="00BC61DD"/>
    <w:rsid w:val="00BC66BF"/>
    <w:rsid w:val="00BD10FD"/>
    <w:rsid w:val="00BD11FF"/>
    <w:rsid w:val="00BD2A95"/>
    <w:rsid w:val="00BD3B58"/>
    <w:rsid w:val="00BD5554"/>
    <w:rsid w:val="00BD677D"/>
    <w:rsid w:val="00BD7A1E"/>
    <w:rsid w:val="00BE1104"/>
    <w:rsid w:val="00BE1747"/>
    <w:rsid w:val="00BE49F4"/>
    <w:rsid w:val="00BE66F5"/>
    <w:rsid w:val="00BE74D1"/>
    <w:rsid w:val="00BF1DDC"/>
    <w:rsid w:val="00BF37EF"/>
    <w:rsid w:val="00C02C1D"/>
    <w:rsid w:val="00C047EB"/>
    <w:rsid w:val="00C076DA"/>
    <w:rsid w:val="00C15C0C"/>
    <w:rsid w:val="00C16BF8"/>
    <w:rsid w:val="00C232DA"/>
    <w:rsid w:val="00C249F3"/>
    <w:rsid w:val="00C27FC4"/>
    <w:rsid w:val="00C31AFC"/>
    <w:rsid w:val="00C35390"/>
    <w:rsid w:val="00C366ED"/>
    <w:rsid w:val="00C3694A"/>
    <w:rsid w:val="00C36CE0"/>
    <w:rsid w:val="00C36DB4"/>
    <w:rsid w:val="00C37F0C"/>
    <w:rsid w:val="00C4167E"/>
    <w:rsid w:val="00C424E0"/>
    <w:rsid w:val="00C42A61"/>
    <w:rsid w:val="00C43A18"/>
    <w:rsid w:val="00C44873"/>
    <w:rsid w:val="00C45783"/>
    <w:rsid w:val="00C459A8"/>
    <w:rsid w:val="00C460D7"/>
    <w:rsid w:val="00C464DD"/>
    <w:rsid w:val="00C51449"/>
    <w:rsid w:val="00C57B43"/>
    <w:rsid w:val="00C57C53"/>
    <w:rsid w:val="00C63F07"/>
    <w:rsid w:val="00C64B11"/>
    <w:rsid w:val="00C64D2D"/>
    <w:rsid w:val="00C705E5"/>
    <w:rsid w:val="00C71A8A"/>
    <w:rsid w:val="00C770FE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26FF"/>
    <w:rsid w:val="00C96C0C"/>
    <w:rsid w:val="00C971EB"/>
    <w:rsid w:val="00CA20B2"/>
    <w:rsid w:val="00CA21C0"/>
    <w:rsid w:val="00CA2DEC"/>
    <w:rsid w:val="00CA40AA"/>
    <w:rsid w:val="00CA57E4"/>
    <w:rsid w:val="00CB02AD"/>
    <w:rsid w:val="00CB5076"/>
    <w:rsid w:val="00CB5C73"/>
    <w:rsid w:val="00CC13AD"/>
    <w:rsid w:val="00CC2C81"/>
    <w:rsid w:val="00CC6DFB"/>
    <w:rsid w:val="00CD1701"/>
    <w:rsid w:val="00CD28DD"/>
    <w:rsid w:val="00CD2943"/>
    <w:rsid w:val="00CD4745"/>
    <w:rsid w:val="00CD48A6"/>
    <w:rsid w:val="00CD557C"/>
    <w:rsid w:val="00CE0BB8"/>
    <w:rsid w:val="00CE1DF8"/>
    <w:rsid w:val="00CE1F28"/>
    <w:rsid w:val="00CE2CDC"/>
    <w:rsid w:val="00CE6682"/>
    <w:rsid w:val="00CE7DD3"/>
    <w:rsid w:val="00CF0116"/>
    <w:rsid w:val="00CF2C92"/>
    <w:rsid w:val="00CF4479"/>
    <w:rsid w:val="00CF45A1"/>
    <w:rsid w:val="00CF4828"/>
    <w:rsid w:val="00CF6265"/>
    <w:rsid w:val="00CF68B7"/>
    <w:rsid w:val="00CF729E"/>
    <w:rsid w:val="00D00ABA"/>
    <w:rsid w:val="00D0151E"/>
    <w:rsid w:val="00D03525"/>
    <w:rsid w:val="00D0406D"/>
    <w:rsid w:val="00D045B3"/>
    <w:rsid w:val="00D04953"/>
    <w:rsid w:val="00D065FA"/>
    <w:rsid w:val="00D06747"/>
    <w:rsid w:val="00D10FF8"/>
    <w:rsid w:val="00D128CD"/>
    <w:rsid w:val="00D15598"/>
    <w:rsid w:val="00D17139"/>
    <w:rsid w:val="00D20630"/>
    <w:rsid w:val="00D243F9"/>
    <w:rsid w:val="00D24B7E"/>
    <w:rsid w:val="00D258A2"/>
    <w:rsid w:val="00D26A9D"/>
    <w:rsid w:val="00D275EB"/>
    <w:rsid w:val="00D32FA3"/>
    <w:rsid w:val="00D33DDA"/>
    <w:rsid w:val="00D34F8D"/>
    <w:rsid w:val="00D36D0F"/>
    <w:rsid w:val="00D37DFE"/>
    <w:rsid w:val="00D43855"/>
    <w:rsid w:val="00D46921"/>
    <w:rsid w:val="00D46D87"/>
    <w:rsid w:val="00D51518"/>
    <w:rsid w:val="00D52AA9"/>
    <w:rsid w:val="00D54D44"/>
    <w:rsid w:val="00D577DB"/>
    <w:rsid w:val="00D57C6A"/>
    <w:rsid w:val="00D6046A"/>
    <w:rsid w:val="00D6269E"/>
    <w:rsid w:val="00D62A44"/>
    <w:rsid w:val="00D63233"/>
    <w:rsid w:val="00D6573D"/>
    <w:rsid w:val="00D659C6"/>
    <w:rsid w:val="00D67459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247B"/>
    <w:rsid w:val="00D93CA0"/>
    <w:rsid w:val="00D93F64"/>
    <w:rsid w:val="00DA0907"/>
    <w:rsid w:val="00DA31B8"/>
    <w:rsid w:val="00DA6461"/>
    <w:rsid w:val="00DB2BB3"/>
    <w:rsid w:val="00DB422F"/>
    <w:rsid w:val="00DB65E5"/>
    <w:rsid w:val="00DC1E92"/>
    <w:rsid w:val="00DC24E4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030"/>
    <w:rsid w:val="00DE69A6"/>
    <w:rsid w:val="00DE7573"/>
    <w:rsid w:val="00DF032F"/>
    <w:rsid w:val="00DF140F"/>
    <w:rsid w:val="00DF36DA"/>
    <w:rsid w:val="00DF5147"/>
    <w:rsid w:val="00DF7507"/>
    <w:rsid w:val="00DF7D96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840"/>
    <w:rsid w:val="00E25D53"/>
    <w:rsid w:val="00E27F78"/>
    <w:rsid w:val="00E306D4"/>
    <w:rsid w:val="00E30B86"/>
    <w:rsid w:val="00E33B77"/>
    <w:rsid w:val="00E349EA"/>
    <w:rsid w:val="00E34EC7"/>
    <w:rsid w:val="00E351F9"/>
    <w:rsid w:val="00E35535"/>
    <w:rsid w:val="00E35694"/>
    <w:rsid w:val="00E3721C"/>
    <w:rsid w:val="00E4141B"/>
    <w:rsid w:val="00E41569"/>
    <w:rsid w:val="00E41EB9"/>
    <w:rsid w:val="00E41F98"/>
    <w:rsid w:val="00E449FE"/>
    <w:rsid w:val="00E44A47"/>
    <w:rsid w:val="00E51CBD"/>
    <w:rsid w:val="00E62C93"/>
    <w:rsid w:val="00E66679"/>
    <w:rsid w:val="00E704F2"/>
    <w:rsid w:val="00E71261"/>
    <w:rsid w:val="00E71829"/>
    <w:rsid w:val="00E71BEC"/>
    <w:rsid w:val="00E7597B"/>
    <w:rsid w:val="00E75B16"/>
    <w:rsid w:val="00E76758"/>
    <w:rsid w:val="00E77882"/>
    <w:rsid w:val="00E77981"/>
    <w:rsid w:val="00E85282"/>
    <w:rsid w:val="00E859D8"/>
    <w:rsid w:val="00E87FF0"/>
    <w:rsid w:val="00E87FFC"/>
    <w:rsid w:val="00E9012B"/>
    <w:rsid w:val="00E90541"/>
    <w:rsid w:val="00E91954"/>
    <w:rsid w:val="00E92B1A"/>
    <w:rsid w:val="00E962E4"/>
    <w:rsid w:val="00EA2177"/>
    <w:rsid w:val="00EA6650"/>
    <w:rsid w:val="00EA6826"/>
    <w:rsid w:val="00EA778E"/>
    <w:rsid w:val="00EB0746"/>
    <w:rsid w:val="00EB0FCE"/>
    <w:rsid w:val="00EB15A3"/>
    <w:rsid w:val="00EB6A06"/>
    <w:rsid w:val="00EB739A"/>
    <w:rsid w:val="00EB7DD0"/>
    <w:rsid w:val="00EC23EE"/>
    <w:rsid w:val="00EC5BC0"/>
    <w:rsid w:val="00EC6E7D"/>
    <w:rsid w:val="00ED10DD"/>
    <w:rsid w:val="00ED1114"/>
    <w:rsid w:val="00ED12A2"/>
    <w:rsid w:val="00ED163E"/>
    <w:rsid w:val="00ED173E"/>
    <w:rsid w:val="00ED4219"/>
    <w:rsid w:val="00ED5500"/>
    <w:rsid w:val="00ED6855"/>
    <w:rsid w:val="00ED73FA"/>
    <w:rsid w:val="00ED7FB5"/>
    <w:rsid w:val="00EE0DAF"/>
    <w:rsid w:val="00EE512F"/>
    <w:rsid w:val="00EF0290"/>
    <w:rsid w:val="00EF3603"/>
    <w:rsid w:val="00EF408B"/>
    <w:rsid w:val="00EF516C"/>
    <w:rsid w:val="00EF5175"/>
    <w:rsid w:val="00EF56EC"/>
    <w:rsid w:val="00EF7630"/>
    <w:rsid w:val="00EF7B4E"/>
    <w:rsid w:val="00EF7F3E"/>
    <w:rsid w:val="00F00B40"/>
    <w:rsid w:val="00F0228E"/>
    <w:rsid w:val="00F07034"/>
    <w:rsid w:val="00F074DE"/>
    <w:rsid w:val="00F075DD"/>
    <w:rsid w:val="00F1522B"/>
    <w:rsid w:val="00F15378"/>
    <w:rsid w:val="00F16FCA"/>
    <w:rsid w:val="00F205FE"/>
    <w:rsid w:val="00F22651"/>
    <w:rsid w:val="00F2422B"/>
    <w:rsid w:val="00F24453"/>
    <w:rsid w:val="00F25C97"/>
    <w:rsid w:val="00F31E55"/>
    <w:rsid w:val="00F327C6"/>
    <w:rsid w:val="00F346C0"/>
    <w:rsid w:val="00F3768E"/>
    <w:rsid w:val="00F378CD"/>
    <w:rsid w:val="00F401A4"/>
    <w:rsid w:val="00F402A3"/>
    <w:rsid w:val="00F41C00"/>
    <w:rsid w:val="00F471B3"/>
    <w:rsid w:val="00F50466"/>
    <w:rsid w:val="00F5189F"/>
    <w:rsid w:val="00F54736"/>
    <w:rsid w:val="00F55BC7"/>
    <w:rsid w:val="00F57CFD"/>
    <w:rsid w:val="00F62B54"/>
    <w:rsid w:val="00F65A41"/>
    <w:rsid w:val="00F6654C"/>
    <w:rsid w:val="00F66584"/>
    <w:rsid w:val="00F675DF"/>
    <w:rsid w:val="00F708ED"/>
    <w:rsid w:val="00F72A68"/>
    <w:rsid w:val="00F8007C"/>
    <w:rsid w:val="00F800BF"/>
    <w:rsid w:val="00F829CF"/>
    <w:rsid w:val="00F843B4"/>
    <w:rsid w:val="00F85FC1"/>
    <w:rsid w:val="00F90FEB"/>
    <w:rsid w:val="00F937E6"/>
    <w:rsid w:val="00F93C61"/>
    <w:rsid w:val="00F94D2A"/>
    <w:rsid w:val="00F9629E"/>
    <w:rsid w:val="00F9630B"/>
    <w:rsid w:val="00FA1341"/>
    <w:rsid w:val="00FA3685"/>
    <w:rsid w:val="00FA4D75"/>
    <w:rsid w:val="00FA5F7E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D0D58"/>
    <w:rsid w:val="00FD3CA9"/>
    <w:rsid w:val="00FD4069"/>
    <w:rsid w:val="00FD4154"/>
    <w:rsid w:val="00FD41BD"/>
    <w:rsid w:val="00FD47AB"/>
    <w:rsid w:val="00FD59C8"/>
    <w:rsid w:val="00FD5FE3"/>
    <w:rsid w:val="00FD604B"/>
    <w:rsid w:val="00FE1D68"/>
    <w:rsid w:val="00FF243E"/>
    <w:rsid w:val="00FF279D"/>
    <w:rsid w:val="00FF43D7"/>
    <w:rsid w:val="00FF51C4"/>
    <w:rsid w:val="00FF641F"/>
    <w:rsid w:val="00FF6B81"/>
    <w:rsid w:val="00FF6FF0"/>
    <w:rsid w:val="00FF7609"/>
    <w:rsid w:val="00FF7CEB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04E5-D94A-4E04-8DAA-3E9A2F79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37</Pages>
  <Words>11975</Words>
  <Characters>68260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92</cp:revision>
  <cp:lastPrinted>2024-11-14T11:22:00Z</cp:lastPrinted>
  <dcterms:created xsi:type="dcterms:W3CDTF">2023-11-10T11:02:00Z</dcterms:created>
  <dcterms:modified xsi:type="dcterms:W3CDTF">2024-11-14T11:25:00Z</dcterms:modified>
</cp:coreProperties>
</file>