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E33" w:rsidRPr="00C047EB" w:rsidRDefault="000A3E33" w:rsidP="00C047EB">
      <w:pPr>
        <w:jc w:val="center"/>
        <w:rPr>
          <w:b/>
          <w:sz w:val="24"/>
          <w:szCs w:val="24"/>
        </w:rPr>
      </w:pPr>
      <w:r w:rsidRPr="00C047EB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СЕЛЬСКИЙ СОВЕТ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МУНИЦИПАЛЬНОГО ОБРАЗОВАНИЯ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ДУХОВНИЦКОГО МУНИЦИПАЛЬНОГО РАЙОНА</w:t>
      </w:r>
    </w:p>
    <w:p w:rsidR="000A3E33" w:rsidRPr="00C047EB" w:rsidRDefault="000A3E33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САРАТОВСКОЙ ОБЛАСТИ</w:t>
      </w:r>
    </w:p>
    <w:p w:rsidR="000A3E33" w:rsidRPr="00C047EB" w:rsidRDefault="00AE3610" w:rsidP="00B47D7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ШЕС</w:t>
      </w:r>
      <w:r w:rsidR="000A3E33" w:rsidRPr="00C047EB">
        <w:rPr>
          <w:b/>
          <w:sz w:val="24"/>
          <w:szCs w:val="24"/>
        </w:rPr>
        <w:t>ТОГО СОЗЫВА</w:t>
      </w:r>
    </w:p>
    <w:p w:rsidR="00D67459" w:rsidRPr="00C047EB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  <w:sz w:val="24"/>
          <w:szCs w:val="24"/>
        </w:rPr>
      </w:pPr>
    </w:p>
    <w:p w:rsidR="008806E0" w:rsidRPr="00C047EB" w:rsidRDefault="008806E0" w:rsidP="008806E0">
      <w:pPr>
        <w:tabs>
          <w:tab w:val="left" w:pos="3586"/>
          <w:tab w:val="center" w:pos="4677"/>
        </w:tabs>
        <w:spacing w:line="240" w:lineRule="auto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 Е Ш Е Н И Е</w:t>
      </w:r>
    </w:p>
    <w:p w:rsidR="008806E0" w:rsidRPr="00C047EB" w:rsidRDefault="00ED705A" w:rsidP="008806E0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от  «10</w:t>
      </w:r>
      <w:r w:rsidR="008806E0" w:rsidRPr="00C047EB">
        <w:rPr>
          <w:b/>
          <w:sz w:val="24"/>
          <w:szCs w:val="24"/>
        </w:rPr>
        <w:t xml:space="preserve">»  </w:t>
      </w:r>
      <w:r>
        <w:rPr>
          <w:b/>
          <w:sz w:val="24"/>
          <w:szCs w:val="24"/>
        </w:rPr>
        <w:t>дека</w:t>
      </w:r>
      <w:r w:rsidR="00CB02AD">
        <w:rPr>
          <w:b/>
          <w:sz w:val="24"/>
          <w:szCs w:val="24"/>
        </w:rPr>
        <w:t>бря</w:t>
      </w:r>
      <w:r w:rsidR="008806E0" w:rsidRPr="00C047EB">
        <w:rPr>
          <w:b/>
          <w:sz w:val="24"/>
          <w:szCs w:val="24"/>
        </w:rPr>
        <w:t xml:space="preserve">  2024 г.                                                            </w:t>
      </w:r>
      <w:r w:rsidR="00CB02AD">
        <w:rPr>
          <w:b/>
          <w:sz w:val="24"/>
          <w:szCs w:val="24"/>
        </w:rPr>
        <w:t xml:space="preserve">      </w:t>
      </w:r>
      <w:r w:rsidR="00C047EB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</w:t>
      </w:r>
      <w:r w:rsidR="00B41329">
        <w:rPr>
          <w:b/>
          <w:sz w:val="24"/>
          <w:szCs w:val="24"/>
        </w:rPr>
        <w:t xml:space="preserve">      </w:t>
      </w:r>
      <w:r w:rsidR="00595102">
        <w:rPr>
          <w:b/>
          <w:sz w:val="24"/>
          <w:szCs w:val="24"/>
        </w:rPr>
        <w:t xml:space="preserve">      </w:t>
      </w:r>
      <w:r w:rsidR="00B41329">
        <w:rPr>
          <w:b/>
          <w:sz w:val="24"/>
          <w:szCs w:val="24"/>
        </w:rPr>
        <w:t xml:space="preserve">     </w:t>
      </w:r>
      <w:r w:rsidR="008806E0" w:rsidRPr="00C047EB">
        <w:rPr>
          <w:b/>
          <w:sz w:val="24"/>
          <w:szCs w:val="24"/>
        </w:rPr>
        <w:t xml:space="preserve">         №</w:t>
      </w:r>
      <w:r>
        <w:rPr>
          <w:b/>
          <w:sz w:val="24"/>
          <w:szCs w:val="24"/>
        </w:rPr>
        <w:t xml:space="preserve"> 24/76</w:t>
      </w:r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с. Липовка</w:t>
      </w:r>
    </w:p>
    <w:p w:rsidR="008806E0" w:rsidRPr="00C047EB" w:rsidRDefault="008806E0" w:rsidP="008806E0">
      <w:pPr>
        <w:pStyle w:val="a3"/>
        <w:jc w:val="center"/>
        <w:rPr>
          <w:rFonts w:ascii="PT Astra Serif" w:hAnsi="PT Astra Serif"/>
          <w:sz w:val="24"/>
          <w:szCs w:val="24"/>
        </w:rPr>
      </w:pP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О внесении  изменений и дополнений в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решение сельского Совета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муниципального образования от 22.12.2023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>г.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№ 8/26  «О бюджете Липовского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образования Духовницкого</w:t>
      </w:r>
    </w:p>
    <w:p w:rsidR="008806E0" w:rsidRPr="00C047EB" w:rsidRDefault="008806E0" w:rsidP="008806E0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муниципального района Саратовской области </w:t>
      </w:r>
    </w:p>
    <w:p w:rsidR="008806E0" w:rsidRPr="00C047EB" w:rsidRDefault="008806E0" w:rsidP="00144F56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на 2024 год и  на плановый период 2025 и 2026 годов»</w:t>
      </w:r>
    </w:p>
    <w:p w:rsidR="00144F56" w:rsidRPr="00C047EB" w:rsidRDefault="00144F56" w:rsidP="00144F56">
      <w:pPr>
        <w:pStyle w:val="a3"/>
        <w:rPr>
          <w:rFonts w:ascii="PT Astra Serif" w:hAnsi="PT Astra Serif"/>
          <w:b/>
          <w:sz w:val="24"/>
          <w:szCs w:val="24"/>
        </w:rPr>
      </w:pPr>
    </w:p>
    <w:p w:rsidR="008806E0" w:rsidRPr="00C047EB" w:rsidRDefault="008806E0" w:rsidP="008806E0">
      <w:pPr>
        <w:spacing w:line="240" w:lineRule="auto"/>
        <w:ind w:right="-143"/>
        <w:jc w:val="both"/>
        <w:rPr>
          <w:sz w:val="24"/>
          <w:szCs w:val="24"/>
        </w:rPr>
      </w:pPr>
      <w:r w:rsidRPr="00C047EB">
        <w:rPr>
          <w:sz w:val="24"/>
          <w:szCs w:val="24"/>
        </w:rPr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бюджетным Кодексом Российской Федерации, Уставом Липовского муниципального образования Духовницкого муниципального района Саратовской области, сельский Совет Липовского муниципального образования Духовницкого муниципального района Саратовской области                                                                                                </w:t>
      </w:r>
    </w:p>
    <w:p w:rsid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</w:t>
      </w:r>
      <w:r w:rsidRPr="00C047EB">
        <w:rPr>
          <w:b/>
          <w:sz w:val="24"/>
          <w:szCs w:val="24"/>
        </w:rPr>
        <w:t xml:space="preserve">РЕШИЛ:       </w:t>
      </w:r>
    </w:p>
    <w:p w:rsidR="008806E0" w:rsidRPr="00C047EB" w:rsidRDefault="008806E0" w:rsidP="00144F56">
      <w:pPr>
        <w:spacing w:after="0" w:line="240" w:lineRule="auto"/>
        <w:ind w:right="-142"/>
        <w:jc w:val="both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</w:t>
      </w:r>
    </w:p>
    <w:p w:rsidR="005A733A" w:rsidRPr="00B244EC" w:rsidRDefault="008806E0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 w:rsidRPr="00B244EC">
        <w:rPr>
          <w:rFonts w:ascii="PT Astra Serif" w:hAnsi="PT Astra Serif"/>
          <w:sz w:val="24"/>
          <w:szCs w:val="24"/>
        </w:rPr>
        <w:t>1.Внести изменения и дополнения в решение сельского Совета Липовского муниципального образования от  22.12.2023 года № 8/26 «О бюджете Липовского муниципального  образования  Духовницкого муниципального района Саратовской области  на  2024 год и на плановый период 2025 и 2026 годов»</w:t>
      </w:r>
      <w:r w:rsidR="005A733A" w:rsidRPr="00B244EC">
        <w:rPr>
          <w:rFonts w:ascii="PT Astra Serif" w:hAnsi="PT Astra Serif"/>
          <w:sz w:val="24"/>
          <w:szCs w:val="24"/>
        </w:rPr>
        <w:t xml:space="preserve">    (с изменениями от 11.01.2024 г. № 9/31, от 07.02.2024 г. № 11/34, 20.05.2024 г. №15/53, от 11.06.2024г. № 16/57</w:t>
      </w:r>
      <w:r w:rsidR="00595102">
        <w:rPr>
          <w:rFonts w:ascii="PT Astra Serif" w:hAnsi="PT Astra Serif"/>
          <w:sz w:val="24"/>
          <w:szCs w:val="24"/>
        </w:rPr>
        <w:t>, от 03.10.2024г. № 22/66</w:t>
      </w:r>
      <w:r w:rsidR="00ED705A">
        <w:rPr>
          <w:rFonts w:ascii="PT Astra Serif" w:hAnsi="PT Astra Serif"/>
          <w:sz w:val="24"/>
          <w:szCs w:val="24"/>
        </w:rPr>
        <w:t>, от 06.11.2024г. № 23/74</w:t>
      </w:r>
      <w:r w:rsidR="005A733A" w:rsidRPr="00B244EC">
        <w:rPr>
          <w:rFonts w:ascii="PT Astra Serif" w:hAnsi="PT Astra Serif"/>
          <w:sz w:val="24"/>
          <w:szCs w:val="24"/>
        </w:rPr>
        <w:t xml:space="preserve">) в </w:t>
      </w:r>
      <w:r w:rsidR="00ED705A">
        <w:rPr>
          <w:rFonts w:ascii="PT Astra Serif" w:hAnsi="PT Astra Serif"/>
          <w:sz w:val="24"/>
          <w:szCs w:val="24"/>
        </w:rPr>
        <w:t xml:space="preserve">  приложения № </w:t>
      </w:r>
      <w:r w:rsidR="005A733A" w:rsidRPr="00B244EC">
        <w:rPr>
          <w:rFonts w:ascii="PT Astra Serif" w:hAnsi="PT Astra Serif"/>
          <w:sz w:val="24"/>
          <w:szCs w:val="24"/>
        </w:rPr>
        <w:t>3,4,5</w:t>
      </w:r>
      <w:r w:rsidR="00ED705A">
        <w:rPr>
          <w:rFonts w:ascii="PT Astra Serif" w:hAnsi="PT Astra Serif"/>
          <w:sz w:val="24"/>
          <w:szCs w:val="24"/>
        </w:rPr>
        <w:t xml:space="preserve"> </w:t>
      </w:r>
      <w:r w:rsidR="005A733A" w:rsidRPr="00B244EC">
        <w:rPr>
          <w:rFonts w:ascii="PT Astra Serif" w:hAnsi="PT Astra Serif"/>
          <w:sz w:val="24"/>
          <w:szCs w:val="24"/>
        </w:rPr>
        <w:t xml:space="preserve"> в соответст</w:t>
      </w:r>
      <w:r w:rsidR="00ED705A">
        <w:rPr>
          <w:rFonts w:ascii="PT Astra Serif" w:hAnsi="PT Astra Serif"/>
          <w:sz w:val="24"/>
          <w:szCs w:val="24"/>
        </w:rPr>
        <w:t>вии с приложениями № 1</w:t>
      </w:r>
      <w:r w:rsidR="005A733A" w:rsidRPr="00B244EC">
        <w:rPr>
          <w:rFonts w:ascii="PT Astra Serif" w:hAnsi="PT Astra Serif"/>
          <w:sz w:val="24"/>
          <w:szCs w:val="24"/>
        </w:rPr>
        <w:t xml:space="preserve">  к настоящему решению;                                                                                                                                                              </w:t>
      </w:r>
    </w:p>
    <w:p w:rsidR="005A733A" w:rsidRPr="00B244EC" w:rsidRDefault="00ED705A" w:rsidP="005A733A">
      <w:pPr>
        <w:pStyle w:val="a3"/>
        <w:spacing w:line="305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приложения № 3,4,5  </w:t>
      </w:r>
      <w:r w:rsidR="005A733A" w:rsidRPr="00B244EC">
        <w:rPr>
          <w:rFonts w:ascii="PT Astra Serif" w:hAnsi="PT Astra Serif"/>
          <w:sz w:val="24"/>
          <w:szCs w:val="24"/>
        </w:rPr>
        <w:t xml:space="preserve"> изложить в новой редакции (прилагаются).                                                   </w:t>
      </w:r>
    </w:p>
    <w:p w:rsidR="008806E0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 xml:space="preserve">2.Финансовому управлению администрации Духовницкого муниципального района произвести уточнение плановых назначений на вышеуказанные цели.                                                                  </w:t>
      </w:r>
    </w:p>
    <w:p w:rsidR="00144F56" w:rsidRPr="00B244EC" w:rsidRDefault="008806E0" w:rsidP="00144F56">
      <w:pPr>
        <w:spacing w:after="0" w:line="240" w:lineRule="auto"/>
        <w:ind w:right="-143"/>
        <w:jc w:val="both"/>
        <w:rPr>
          <w:sz w:val="24"/>
          <w:szCs w:val="24"/>
        </w:rPr>
      </w:pPr>
      <w:r w:rsidRPr="00B244EC">
        <w:rPr>
          <w:sz w:val="24"/>
          <w:szCs w:val="24"/>
        </w:rPr>
        <w:t>3.Обнародовать данное решение в установленном законом  порядке.                                                        4.</w:t>
      </w:r>
      <w:r w:rsidR="0069053D">
        <w:rPr>
          <w:sz w:val="24"/>
          <w:szCs w:val="24"/>
        </w:rPr>
        <w:t xml:space="preserve"> </w:t>
      </w:r>
      <w:r w:rsidRPr="00B244EC">
        <w:rPr>
          <w:sz w:val="24"/>
          <w:szCs w:val="24"/>
        </w:rPr>
        <w:t xml:space="preserve">Контроль за исполнением настоящего решения возложить на главу Липовского муниципального образования  Кочеткову С.М.                            </w:t>
      </w:r>
    </w:p>
    <w:p w:rsidR="00C047EB" w:rsidRDefault="00144F56" w:rsidP="00144F56">
      <w:pPr>
        <w:spacing w:after="0" w:line="240" w:lineRule="auto"/>
        <w:ind w:right="-143"/>
        <w:rPr>
          <w:sz w:val="24"/>
          <w:szCs w:val="24"/>
        </w:rPr>
      </w:pPr>
      <w:r w:rsidRPr="00C047EB">
        <w:rPr>
          <w:sz w:val="24"/>
          <w:szCs w:val="24"/>
        </w:rPr>
        <w:t xml:space="preserve"> </w:t>
      </w:r>
    </w:p>
    <w:p w:rsidR="00C047EB" w:rsidRDefault="00C047EB" w:rsidP="00144F56">
      <w:pPr>
        <w:spacing w:after="0" w:line="240" w:lineRule="auto"/>
        <w:ind w:right="-143"/>
        <w:rPr>
          <w:sz w:val="24"/>
          <w:szCs w:val="24"/>
        </w:rPr>
      </w:pPr>
    </w:p>
    <w:p w:rsidR="008806E0" w:rsidRPr="00C047EB" w:rsidRDefault="00144F56" w:rsidP="00144F56">
      <w:pPr>
        <w:spacing w:after="0" w:line="240" w:lineRule="auto"/>
        <w:ind w:right="-143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Глава </w:t>
      </w:r>
      <w:r w:rsidR="008806E0" w:rsidRPr="00C047EB">
        <w:rPr>
          <w:b/>
          <w:sz w:val="24"/>
          <w:szCs w:val="24"/>
        </w:rPr>
        <w:t xml:space="preserve">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      </w:t>
      </w:r>
      <w:r w:rsidRPr="00C047EB">
        <w:rPr>
          <w:b/>
          <w:sz w:val="24"/>
          <w:szCs w:val="24"/>
        </w:rPr>
        <w:t xml:space="preserve">    </w:t>
      </w:r>
      <w:r w:rsidR="007E6A48">
        <w:rPr>
          <w:b/>
          <w:sz w:val="24"/>
          <w:szCs w:val="24"/>
        </w:rPr>
        <w:t xml:space="preserve">                       </w:t>
      </w:r>
      <w:r w:rsidRPr="00C047EB">
        <w:rPr>
          <w:b/>
          <w:sz w:val="24"/>
          <w:szCs w:val="24"/>
        </w:rPr>
        <w:t xml:space="preserve">        </w:t>
      </w:r>
      <w:r w:rsidR="008806E0" w:rsidRPr="00C047EB">
        <w:rPr>
          <w:b/>
          <w:sz w:val="24"/>
          <w:szCs w:val="24"/>
        </w:rPr>
        <w:t xml:space="preserve">           С.М.Кочетков</w:t>
      </w:r>
      <w:r w:rsidR="00F90FEB" w:rsidRPr="00C047EB">
        <w:rPr>
          <w:b/>
          <w:sz w:val="24"/>
          <w:szCs w:val="24"/>
        </w:rPr>
        <w:t>а</w:t>
      </w:r>
    </w:p>
    <w:p w:rsidR="00144F56" w:rsidRPr="00C047EB" w:rsidRDefault="00144F56" w:rsidP="00144F56">
      <w:pPr>
        <w:spacing w:after="0" w:line="240" w:lineRule="auto"/>
        <w:ind w:right="-143"/>
        <w:jc w:val="both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ED705A" w:rsidRDefault="00ED705A" w:rsidP="00ED705A">
      <w:pPr>
        <w:spacing w:after="0" w:line="216" w:lineRule="auto"/>
        <w:ind w:firstLine="720"/>
        <w:rPr>
          <w:sz w:val="24"/>
          <w:szCs w:val="24"/>
        </w:rPr>
      </w:pPr>
    </w:p>
    <w:p w:rsidR="009B735F" w:rsidRDefault="00F90FEB" w:rsidP="00ED705A">
      <w:pPr>
        <w:spacing w:after="0" w:line="216" w:lineRule="auto"/>
        <w:ind w:firstLine="720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</w:t>
      </w: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C047EB" w:rsidRDefault="00C047EB" w:rsidP="00F90FEB">
      <w:pPr>
        <w:spacing w:after="0" w:line="216" w:lineRule="auto"/>
        <w:ind w:firstLine="720"/>
        <w:jc w:val="center"/>
        <w:rPr>
          <w:sz w:val="24"/>
          <w:szCs w:val="24"/>
        </w:rPr>
      </w:pPr>
    </w:p>
    <w:p w:rsidR="00F9629E" w:rsidRPr="00C047EB" w:rsidRDefault="00C047EB" w:rsidP="00DB673D">
      <w:pPr>
        <w:spacing w:after="0" w:line="216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F90FEB" w:rsidRPr="00C047EB">
        <w:rPr>
          <w:sz w:val="24"/>
          <w:szCs w:val="24"/>
        </w:rPr>
        <w:t xml:space="preserve">    </w:t>
      </w:r>
      <w:r w:rsidR="00E630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90FEB" w:rsidRPr="00C047EB">
        <w:rPr>
          <w:sz w:val="24"/>
          <w:szCs w:val="24"/>
        </w:rPr>
        <w:t xml:space="preserve"> </w:t>
      </w:r>
      <w:r w:rsidR="00DB673D">
        <w:rPr>
          <w:sz w:val="24"/>
          <w:szCs w:val="24"/>
        </w:rPr>
        <w:t xml:space="preserve">                        </w:t>
      </w:r>
      <w:r w:rsidR="00582412" w:rsidRPr="00C047EB">
        <w:rPr>
          <w:sz w:val="24"/>
          <w:szCs w:val="24"/>
        </w:rPr>
        <w:t>П</w:t>
      </w:r>
      <w:r w:rsidR="00BD7A1E" w:rsidRPr="00C047EB">
        <w:rPr>
          <w:sz w:val="24"/>
          <w:szCs w:val="24"/>
        </w:rPr>
        <w:t>риложение №1</w:t>
      </w:r>
      <w:r w:rsidR="00F90FEB" w:rsidRPr="00C047EB">
        <w:rPr>
          <w:sz w:val="24"/>
          <w:szCs w:val="24"/>
        </w:rPr>
        <w:t xml:space="preserve"> </w:t>
      </w:r>
      <w:r w:rsidR="00337AE5" w:rsidRPr="00C047EB">
        <w:rPr>
          <w:sz w:val="24"/>
          <w:szCs w:val="24"/>
        </w:rPr>
        <w:t>к  решению</w:t>
      </w:r>
      <w:r w:rsidR="00F9629E" w:rsidRPr="00C047EB">
        <w:rPr>
          <w:sz w:val="24"/>
          <w:szCs w:val="24"/>
        </w:rPr>
        <w:t xml:space="preserve"> сельского Совета</w:t>
      </w:r>
      <w:r w:rsidR="00F9629E" w:rsidRPr="00C047EB">
        <w:rPr>
          <w:b/>
          <w:sz w:val="24"/>
          <w:szCs w:val="24"/>
        </w:rPr>
        <w:t xml:space="preserve"> </w:t>
      </w:r>
    </w:p>
    <w:p w:rsidR="00F9629E" w:rsidRPr="00C047EB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F90FEB" w:rsidRPr="00C047EB" w:rsidRDefault="00F90FEB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D7A1E" w:rsidRPr="00C047EB" w:rsidRDefault="00ED705A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10</w:t>
      </w:r>
      <w:r w:rsidR="009B735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="00F90FEB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 24/76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F90FEB" w:rsidRPr="00C047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C91B96" w:rsidRPr="00C047EB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</w:t>
      </w:r>
      <w:r w:rsidR="00ED5500" w:rsidRPr="00C047EB">
        <w:rPr>
          <w:rFonts w:ascii="PT Astra Serif" w:hAnsi="PT Astra Serif"/>
          <w:sz w:val="24"/>
          <w:szCs w:val="24"/>
        </w:rPr>
        <w:t>бюджете Липовского</w:t>
      </w:r>
      <w:r w:rsidRPr="00C047EB">
        <w:rPr>
          <w:rFonts w:ascii="PT Astra Serif" w:hAnsi="PT Astra Serif"/>
          <w:sz w:val="24"/>
          <w:szCs w:val="24"/>
        </w:rPr>
        <w:t xml:space="preserve"> муниципального образован</w:t>
      </w:r>
      <w:r w:rsidR="00DA0907" w:rsidRPr="00C047EB">
        <w:rPr>
          <w:rFonts w:ascii="PT Astra Serif" w:hAnsi="PT Astra Serif"/>
          <w:sz w:val="24"/>
          <w:szCs w:val="24"/>
        </w:rPr>
        <w:t xml:space="preserve">ия </w:t>
      </w:r>
    </w:p>
    <w:p w:rsidR="00986E94" w:rsidRPr="00C047EB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Духовницкого муниципального </w:t>
      </w:r>
      <w:r w:rsidR="00ED5500" w:rsidRPr="00C047EB">
        <w:rPr>
          <w:rFonts w:ascii="PT Astra Serif" w:hAnsi="PT Astra Serif"/>
          <w:sz w:val="24"/>
          <w:szCs w:val="24"/>
        </w:rPr>
        <w:t>района Саратовской</w:t>
      </w:r>
      <w:r w:rsidR="00986E94" w:rsidRPr="00C047EB">
        <w:rPr>
          <w:rFonts w:ascii="PT Astra Serif" w:hAnsi="PT Astra Serif"/>
          <w:sz w:val="24"/>
          <w:szCs w:val="24"/>
        </w:rPr>
        <w:t xml:space="preserve"> области</w:t>
      </w:r>
    </w:p>
    <w:p w:rsidR="004513DA" w:rsidRPr="00C047EB" w:rsidRDefault="00852519" w:rsidP="006431D5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на 2024 </w:t>
      </w:r>
      <w:r w:rsidR="00ED5500" w:rsidRPr="00C047EB">
        <w:rPr>
          <w:rFonts w:ascii="PT Astra Serif" w:hAnsi="PT Astra Serif"/>
          <w:sz w:val="24"/>
          <w:szCs w:val="24"/>
        </w:rPr>
        <w:t>год</w:t>
      </w:r>
      <w:r w:rsidR="00E9012B" w:rsidRPr="00C047EB">
        <w:rPr>
          <w:rFonts w:ascii="PT Astra Serif" w:hAnsi="PT Astra Serif"/>
          <w:sz w:val="24"/>
          <w:szCs w:val="24"/>
        </w:rPr>
        <w:t xml:space="preserve"> </w:t>
      </w:r>
      <w:r w:rsidR="00ED5500" w:rsidRPr="00C047EB">
        <w:rPr>
          <w:rFonts w:ascii="PT Astra Serif" w:hAnsi="PT Astra Serif"/>
          <w:sz w:val="24"/>
          <w:szCs w:val="24"/>
        </w:rPr>
        <w:t>и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 xml:space="preserve">на </w:t>
      </w:r>
      <w:r w:rsidRPr="00C047EB">
        <w:rPr>
          <w:rFonts w:ascii="PT Astra Serif" w:hAnsi="PT Astra Serif"/>
          <w:sz w:val="24"/>
          <w:szCs w:val="24"/>
        </w:rPr>
        <w:t>плановый</w:t>
      </w:r>
      <w:r w:rsidR="00163696" w:rsidRPr="00C047EB">
        <w:rPr>
          <w:rFonts w:ascii="PT Astra Serif" w:hAnsi="PT Astra Serif"/>
          <w:sz w:val="24"/>
          <w:szCs w:val="24"/>
        </w:rPr>
        <w:t xml:space="preserve"> период 2025</w:t>
      </w:r>
      <w:r w:rsidRPr="00C047EB">
        <w:rPr>
          <w:rFonts w:ascii="PT Astra Serif" w:hAnsi="PT Astra Serif"/>
          <w:sz w:val="24"/>
          <w:szCs w:val="24"/>
        </w:rPr>
        <w:t xml:space="preserve"> </w:t>
      </w:r>
      <w:r w:rsidR="00E9012B" w:rsidRPr="00C047EB">
        <w:rPr>
          <w:rFonts w:ascii="PT Astra Serif" w:hAnsi="PT Astra Serif"/>
          <w:sz w:val="24"/>
          <w:szCs w:val="24"/>
        </w:rPr>
        <w:t>и 2026</w:t>
      </w:r>
      <w:r w:rsidR="00BD7A1E" w:rsidRPr="00C047EB">
        <w:rPr>
          <w:rFonts w:ascii="PT Astra Serif" w:hAnsi="PT Astra Serif"/>
          <w:sz w:val="24"/>
          <w:szCs w:val="24"/>
        </w:rPr>
        <w:t xml:space="preserve"> годов»</w:t>
      </w:r>
    </w:p>
    <w:p w:rsidR="00E9012B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Поступления доходов в бюджет Липов</w:t>
      </w:r>
      <w:r w:rsidR="00DC2E57" w:rsidRPr="00C047EB">
        <w:rPr>
          <w:rFonts w:ascii="PT Astra Serif" w:hAnsi="PT Astra Serif"/>
          <w:b/>
          <w:sz w:val="24"/>
          <w:szCs w:val="24"/>
        </w:rPr>
        <w:t>с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кого муниципального </w:t>
      </w:r>
    </w:p>
    <w:p w:rsidR="00C91B96" w:rsidRPr="00C047EB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образования Духовницкого</w:t>
      </w:r>
      <w:r w:rsidR="00633EC0" w:rsidRPr="00C047EB">
        <w:rPr>
          <w:rFonts w:ascii="PT Astra Serif" w:hAnsi="PT Astra Serif"/>
          <w:b/>
          <w:sz w:val="24"/>
          <w:szCs w:val="24"/>
        </w:rPr>
        <w:t xml:space="preserve"> муниципального </w:t>
      </w:r>
      <w:r w:rsidRPr="00C047EB">
        <w:rPr>
          <w:rFonts w:ascii="PT Astra Serif" w:hAnsi="PT Astra Serif"/>
          <w:b/>
          <w:sz w:val="24"/>
          <w:szCs w:val="24"/>
        </w:rPr>
        <w:t>района на</w:t>
      </w:r>
      <w:r w:rsidR="00852519" w:rsidRPr="00C047EB">
        <w:rPr>
          <w:rFonts w:ascii="PT Astra Serif" w:hAnsi="PT Astra Serif"/>
          <w:b/>
          <w:sz w:val="24"/>
          <w:szCs w:val="24"/>
        </w:rPr>
        <w:t xml:space="preserve"> 2024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A3E33" w:rsidRPr="00C047EB">
        <w:rPr>
          <w:rFonts w:ascii="PT Astra Serif" w:hAnsi="PT Astra Serif"/>
          <w:b/>
          <w:sz w:val="24"/>
          <w:szCs w:val="24"/>
        </w:rPr>
        <w:t>год</w:t>
      </w:r>
      <w:r w:rsidR="00BC61DD" w:rsidRPr="00C047EB">
        <w:rPr>
          <w:rFonts w:ascii="PT Astra Serif" w:hAnsi="PT Astra Serif"/>
          <w:b/>
          <w:sz w:val="24"/>
          <w:szCs w:val="24"/>
        </w:rPr>
        <w:t xml:space="preserve">  </w:t>
      </w:r>
    </w:p>
    <w:p w:rsidR="004513DA" w:rsidRPr="00C047EB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и </w:t>
      </w:r>
      <w:r w:rsidR="00E9012B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Pr="00C047EB">
        <w:rPr>
          <w:rFonts w:ascii="PT Astra Serif" w:hAnsi="PT Astra Serif"/>
          <w:b/>
          <w:sz w:val="24"/>
          <w:szCs w:val="24"/>
        </w:rPr>
        <w:t>плановый период 2025 и 2026</w:t>
      </w:r>
      <w:r w:rsidR="00DC2E57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147B62" w:rsidRPr="00C047EB" w:rsidRDefault="003E3751" w:rsidP="003E3751">
      <w:pPr>
        <w:spacing w:after="0" w:line="216" w:lineRule="auto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D7A1E" w:rsidRPr="00C047EB">
        <w:rPr>
          <w:sz w:val="24"/>
          <w:szCs w:val="24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694"/>
        <w:gridCol w:w="4820"/>
        <w:gridCol w:w="992"/>
        <w:gridCol w:w="992"/>
        <w:gridCol w:w="992"/>
      </w:tblGrid>
      <w:tr w:rsidR="00343C76" w:rsidRPr="00C047EB" w:rsidTr="00C047EB">
        <w:trPr>
          <w:trHeight w:val="393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Код бюджетной классификации </w:t>
            </w:r>
            <w:r w:rsidR="00343C76" w:rsidRPr="00C047EB">
              <w:rPr>
                <w:b/>
                <w:sz w:val="24"/>
                <w:szCs w:val="24"/>
              </w:rPr>
              <w:t>Российской Федерации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  <w:r w:rsidR="00B5749B" w:rsidRPr="00C047EB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C047EB" w:rsidTr="00C047EB">
        <w:trPr>
          <w:trHeight w:val="358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B5749B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F800B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2026г.</w:t>
            </w:r>
          </w:p>
        </w:tc>
      </w:tr>
      <w:tr w:rsidR="00244B3C" w:rsidRPr="00C047EB" w:rsidTr="00C047EB">
        <w:trPr>
          <w:trHeight w:val="46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097080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B244EC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244B3C" w:rsidRPr="00C047EB" w:rsidTr="00C047EB">
        <w:trPr>
          <w:trHeight w:val="21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C047EB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C047EB" w:rsidRDefault="00097080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77981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0</w:t>
            </w:r>
            <w:r w:rsidR="00244B3C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C047EB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244B3C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C047EB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B217BE" w:rsidRPr="00C047EB">
              <w:rPr>
                <w:b/>
                <w:sz w:val="24"/>
                <w:szCs w:val="24"/>
              </w:rPr>
              <w:t>178</w:t>
            </w:r>
            <w:r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2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117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доходы физических лиц с доходов, облагаемых по налоговой ставке, установленной пунктом 1 статьи 224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C047EB" w:rsidTr="00C047EB">
        <w:trPr>
          <w:trHeight w:val="557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1 01 02010 01 0000 110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доходы физических</w:t>
            </w:r>
          </w:p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Федерации, за исключением доходов, полученных физическими лицами, зарегистрированными в качестве индивидуальных предпринимателей, частных нотариусов и других лиц, занимающихся частной практикой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173,1</w:t>
            </w:r>
          </w:p>
        </w:tc>
      </w:tr>
      <w:tr w:rsidR="00343C76" w:rsidRPr="00C047EB" w:rsidTr="00C047EB">
        <w:trPr>
          <w:trHeight w:val="1893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1 03 02000 01 0000 110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Акцизы  по подакцизным товарам (продукции), производимым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B217B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64668C" w:rsidRPr="00C047EB" w:rsidTr="00C047EB">
        <w:trPr>
          <w:trHeight w:val="2498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826B4A" w:rsidP="00826B4A">
            <w:pPr>
              <w:spacing w:after="0" w:line="240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1 03 02231 01 0000 110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498,0</w:t>
            </w: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1 03 02241 01 0000 110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C047EB">
              <w:rPr>
                <w:rFonts w:cs="Arial"/>
                <w:sz w:val="24"/>
                <w:szCs w:val="24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2,6</w:t>
            </w: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Default="00ED705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ED705A" w:rsidRPr="00C047EB" w:rsidRDefault="00ED705A" w:rsidP="00ED705A">
            <w:pPr>
              <w:spacing w:after="0" w:line="216" w:lineRule="auto"/>
              <w:rPr>
                <w:sz w:val="24"/>
                <w:szCs w:val="24"/>
              </w:rPr>
            </w:pPr>
          </w:p>
        </w:tc>
      </w:tr>
      <w:tr w:rsidR="0064668C" w:rsidRPr="00C047EB" w:rsidTr="00C047EB">
        <w:trPr>
          <w:trHeight w:val="3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 xml:space="preserve">1 03 02251 01 0000 110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C047EB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518,7</w:t>
            </w:r>
          </w:p>
        </w:tc>
      </w:tr>
      <w:tr w:rsidR="0064668C" w:rsidRPr="00C047EB" w:rsidTr="00C047EB">
        <w:trPr>
          <w:trHeight w:val="2649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C047EB" w:rsidRDefault="0064668C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1 03 02261 01 0000 110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68C" w:rsidRPr="00C047EB" w:rsidRDefault="0064668C" w:rsidP="003E3751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C047EB">
              <w:rPr>
                <w:rFonts w:cs="Arial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C047EB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C047EB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-63,3</w:t>
            </w:r>
          </w:p>
        </w:tc>
      </w:tr>
      <w:tr w:rsidR="00343C76" w:rsidRPr="00C047EB" w:rsidTr="00C047EB">
        <w:trPr>
          <w:trHeight w:val="201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09708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</w:t>
            </w:r>
            <w:r w:rsidR="00E77981">
              <w:rPr>
                <w:b/>
                <w:sz w:val="24"/>
                <w:szCs w:val="24"/>
              </w:rPr>
              <w:t>5</w:t>
            </w:r>
            <w:r w:rsidR="003543AE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2205,0</w:t>
            </w:r>
          </w:p>
        </w:tc>
      </w:tr>
      <w:tr w:rsidR="003543AE" w:rsidRPr="00C047EB" w:rsidTr="00C047EB">
        <w:trPr>
          <w:trHeight w:val="409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1 05 03000 01 0000 110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09708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E77981">
              <w:rPr>
                <w:sz w:val="24"/>
                <w:szCs w:val="24"/>
              </w:rPr>
              <w:t>5</w:t>
            </w:r>
            <w:r w:rsidR="003543AE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2205,0</w:t>
            </w:r>
          </w:p>
        </w:tc>
      </w:tr>
      <w:tr w:rsidR="00343C76" w:rsidRPr="00C047EB" w:rsidTr="00C047EB">
        <w:trPr>
          <w:trHeight w:val="312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1 06 00000 00 0000 000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843,0</w:t>
            </w:r>
          </w:p>
        </w:tc>
      </w:tr>
      <w:tr w:rsidR="003543AE" w:rsidRPr="00C047EB" w:rsidTr="00C047EB">
        <w:trPr>
          <w:trHeight w:val="350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27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1 06 01030 10 0000 110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Налог на имущество физических лиц, взимаемых по ставкам, применяемым к объектам налогообложения, 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76,0</w:t>
            </w:r>
          </w:p>
        </w:tc>
      </w:tr>
      <w:tr w:rsidR="003543AE" w:rsidRPr="00C047EB" w:rsidTr="00C047EB">
        <w:trPr>
          <w:trHeight w:val="3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1 06 06000 00 0000 110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1 06 06030 00 0000 110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3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1 06 06033 10 0000 110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1 06 06040 00 0000 110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</w:t>
            </w:r>
            <w:r w:rsidR="00B5749B" w:rsidRPr="00C047EB">
              <w:rPr>
                <w:sz w:val="24"/>
                <w:szCs w:val="24"/>
              </w:rPr>
              <w:t>,0</w:t>
            </w:r>
          </w:p>
        </w:tc>
      </w:tr>
      <w:tr w:rsidR="003543AE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1 06 06043 10 0000 110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Земельный налог, с физических лиц, обладающих земельным участком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C047EB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767,0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1 08 00000 00 0000 000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1 08 04020 01 1000 110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343C76" w:rsidRPr="00C047EB" w:rsidTr="00C047EB">
        <w:trPr>
          <w:trHeight w:val="2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097080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E77981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0</w:t>
            </w:r>
            <w:r w:rsidR="00C64D2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4020</w:t>
            </w:r>
            <w:r w:rsidR="00C64D2D" w:rsidRPr="00C047EB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03525" w:rsidRPr="00C047EB">
              <w:rPr>
                <w:b/>
                <w:sz w:val="24"/>
                <w:szCs w:val="24"/>
              </w:rPr>
              <w:t>178</w:t>
            </w:r>
            <w:r w:rsidR="00C64D2D" w:rsidRPr="00C047EB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2761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207,8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33476F" w:rsidRPr="0033476F" w:rsidRDefault="0033476F" w:rsidP="0033476F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17 15030 10 2036 150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 на реализацию проекта «Ремонт водопроводной сети в с.Липовка Духовницкого района Саратовской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3476F" w:rsidRPr="0033476F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17 15030 10 3036 150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 xml:space="preserve">Инициативные платежи, зачисляемые в бюджеты сельских поселений (инициативные платежи индивидуальных  предпринимателей и юридических лиц) «Ремонт водопроводной сети в с.Липовка Духовницкого </w:t>
            </w:r>
            <w:r w:rsidRPr="0033476F">
              <w:rPr>
                <w:sz w:val="24"/>
                <w:szCs w:val="24"/>
              </w:rPr>
              <w:lastRenderedPageBreak/>
              <w:t>района Саратовской области».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33476F">
              <w:rPr>
                <w:b/>
                <w:sz w:val="24"/>
                <w:szCs w:val="24"/>
              </w:rPr>
              <w:lastRenderedPageBreak/>
              <w:t>180,0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2 02 16001 10 0002 150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Дотация на выравнивание бюджетной обеспеченности поселений из бюджетов муниципальных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40,3</w:t>
            </w:r>
          </w:p>
        </w:tc>
      </w:tr>
      <w:tr w:rsidR="0033476F" w:rsidRPr="00C047EB" w:rsidTr="00C047EB">
        <w:trPr>
          <w:trHeight w:val="73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33476F">
              <w:rPr>
                <w:sz w:val="24"/>
                <w:szCs w:val="24"/>
              </w:rPr>
              <w:t>02 29999 10 0073 150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3476F" w:rsidRPr="0033476F" w:rsidRDefault="0033476F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33476F">
              <w:rPr>
                <w:sz w:val="24"/>
                <w:szCs w:val="24"/>
              </w:rPr>
              <w:t>Субсидии бюджетам сельских поселений области на реализацию проектов развития муниципальных образований области, основанных на местных инициативах.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76F" w:rsidRPr="00C047EB" w:rsidRDefault="0033476F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43C76" w:rsidRPr="00C047EB" w:rsidTr="00C047EB">
        <w:trPr>
          <w:trHeight w:val="155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C047EB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2 02 29999 10 0118 150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C047EB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C047EB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C047EB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B6B30" w:rsidRPr="00C047EB" w:rsidTr="00C047EB">
        <w:trPr>
          <w:trHeight w:val="11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6B30" w:rsidRPr="00C047EB" w:rsidRDefault="000B6B30" w:rsidP="000B6B30">
            <w:pPr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2 02 35118 10 0000 150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E77981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0B6B30" w:rsidRPr="00C047EB" w:rsidTr="00C047EB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B30" w:rsidRPr="00C047EB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B6B3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C047EB" w:rsidRDefault="0009708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</w:t>
            </w:r>
            <w:r w:rsidR="00E77981">
              <w:rPr>
                <w:b/>
                <w:sz w:val="24"/>
                <w:szCs w:val="24"/>
              </w:rPr>
              <w:t>0</w:t>
            </w:r>
            <w:r w:rsidR="0033476F">
              <w:rPr>
                <w:b/>
                <w:sz w:val="24"/>
                <w:szCs w:val="24"/>
              </w:rPr>
              <w:t>1</w:t>
            </w:r>
            <w:r w:rsidR="00C64D2D" w:rsidRPr="00C047EB">
              <w:rPr>
                <w:b/>
                <w:sz w:val="24"/>
                <w:szCs w:val="24"/>
              </w:rPr>
              <w:t>,</w:t>
            </w:r>
            <w:r w:rsidR="00E7798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4212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C047EB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4385</w:t>
            </w:r>
            <w:r w:rsidR="00C64D2D" w:rsidRPr="00C047EB">
              <w:rPr>
                <w:b/>
                <w:sz w:val="24"/>
                <w:szCs w:val="24"/>
              </w:rPr>
              <w:t>,9</w:t>
            </w:r>
          </w:p>
        </w:tc>
      </w:tr>
    </w:tbl>
    <w:p w:rsidR="004513DA" w:rsidRPr="00C047EB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C047EB" w:rsidRDefault="00C047E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DA0907" w:rsidP="00C047EB">
      <w:pPr>
        <w:spacing w:after="0"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B5749B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</w:t>
      </w:r>
      <w:r w:rsidR="00B5749B" w:rsidRPr="00C047EB">
        <w:rPr>
          <w:b/>
          <w:sz w:val="24"/>
          <w:szCs w:val="24"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C047EB">
        <w:rPr>
          <w:b/>
          <w:sz w:val="24"/>
          <w:szCs w:val="24"/>
        </w:rPr>
        <w:t>:</w:t>
      </w:r>
      <w:r w:rsidR="00D33DDA" w:rsidRPr="00C047EB">
        <w:rPr>
          <w:b/>
          <w:sz w:val="24"/>
          <w:szCs w:val="24"/>
        </w:rPr>
        <w:t xml:space="preserve">                           </w:t>
      </w:r>
      <w:r w:rsidR="00B5749B" w:rsidRPr="00C047EB">
        <w:rPr>
          <w:b/>
          <w:sz w:val="24"/>
          <w:szCs w:val="24"/>
        </w:rPr>
        <w:t xml:space="preserve">    </w:t>
      </w:r>
      <w:r w:rsidR="00044489" w:rsidRPr="00C047EB">
        <w:rPr>
          <w:b/>
          <w:sz w:val="24"/>
          <w:szCs w:val="24"/>
        </w:rPr>
        <w:t xml:space="preserve">           </w:t>
      </w:r>
      <w:r w:rsidR="00C047EB">
        <w:rPr>
          <w:b/>
          <w:sz w:val="24"/>
          <w:szCs w:val="24"/>
        </w:rPr>
        <w:t xml:space="preserve">                                 </w:t>
      </w:r>
      <w:r w:rsidR="00044489" w:rsidRPr="00C047EB">
        <w:rPr>
          <w:b/>
          <w:sz w:val="24"/>
          <w:szCs w:val="24"/>
        </w:rPr>
        <w:t xml:space="preserve">    </w:t>
      </w:r>
      <w:r w:rsidR="00826B4A" w:rsidRPr="00C047EB">
        <w:rPr>
          <w:b/>
          <w:sz w:val="24"/>
          <w:szCs w:val="24"/>
        </w:rPr>
        <w:t>Т.Д.Тимофеева</w:t>
      </w:r>
      <w:r w:rsidR="00B5749B" w:rsidRPr="00C047EB">
        <w:rPr>
          <w:b/>
          <w:sz w:val="24"/>
          <w:szCs w:val="24"/>
        </w:rPr>
        <w:tab/>
      </w: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3E3751" w:rsidRPr="00C047EB" w:rsidRDefault="003E3751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C047EB" w:rsidRDefault="00C047EB" w:rsidP="00214F03">
      <w:pPr>
        <w:spacing w:after="0" w:line="216" w:lineRule="auto"/>
        <w:rPr>
          <w:b/>
          <w:sz w:val="24"/>
          <w:szCs w:val="24"/>
        </w:rPr>
      </w:pPr>
    </w:p>
    <w:p w:rsidR="00214F03" w:rsidRDefault="00214F03" w:rsidP="00214F03">
      <w:pPr>
        <w:spacing w:after="0" w:line="216" w:lineRule="auto"/>
        <w:rPr>
          <w:b/>
          <w:sz w:val="24"/>
          <w:szCs w:val="24"/>
        </w:rPr>
      </w:pPr>
    </w:p>
    <w:p w:rsidR="009B735F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9B735F" w:rsidRPr="00C047EB" w:rsidRDefault="009B735F" w:rsidP="00214F03">
      <w:pPr>
        <w:spacing w:after="0" w:line="216" w:lineRule="auto"/>
        <w:rPr>
          <w:b/>
          <w:sz w:val="24"/>
          <w:szCs w:val="24"/>
        </w:rPr>
      </w:pPr>
    </w:p>
    <w:p w:rsidR="00E4141B" w:rsidRPr="00C047EB" w:rsidRDefault="00E4141B" w:rsidP="00826B4A">
      <w:pPr>
        <w:spacing w:after="0" w:line="216" w:lineRule="auto"/>
        <w:ind w:firstLine="720"/>
        <w:rPr>
          <w:b/>
          <w:sz w:val="24"/>
          <w:szCs w:val="24"/>
        </w:rPr>
      </w:pPr>
    </w:p>
    <w:p w:rsidR="00244B3C" w:rsidRPr="00C047EB" w:rsidRDefault="00B5749B" w:rsidP="00826B4A">
      <w:pPr>
        <w:spacing w:after="0"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                                           </w:t>
      </w:r>
      <w:r w:rsidR="002411DF" w:rsidRPr="00C047EB">
        <w:rPr>
          <w:b/>
          <w:sz w:val="24"/>
          <w:szCs w:val="24"/>
        </w:rPr>
        <w:t xml:space="preserve">                             </w:t>
      </w:r>
      <w:r w:rsidR="00826B4A" w:rsidRPr="00C047EB">
        <w:rPr>
          <w:b/>
          <w:sz w:val="24"/>
          <w:szCs w:val="24"/>
        </w:rPr>
        <w:t xml:space="preserve">     </w:t>
      </w:r>
    </w:p>
    <w:p w:rsidR="003E3751" w:rsidRPr="00C047EB" w:rsidRDefault="003E3751" w:rsidP="00DB673D">
      <w:pPr>
        <w:spacing w:after="0" w:line="216" w:lineRule="auto"/>
        <w:ind w:firstLine="720"/>
        <w:jc w:val="right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</w:t>
      </w:r>
      <w:r w:rsidR="00E6300D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047EB">
        <w:rPr>
          <w:sz w:val="24"/>
          <w:szCs w:val="24"/>
        </w:rPr>
        <w:t xml:space="preserve">    </w:t>
      </w:r>
      <w:r w:rsidRPr="00C047EB">
        <w:rPr>
          <w:sz w:val="24"/>
          <w:szCs w:val="24"/>
        </w:rPr>
        <w:t xml:space="preserve">  Приложение №2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3E3751" w:rsidRPr="00C047EB" w:rsidRDefault="00ED705A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10.12</w:t>
      </w:r>
      <w:r w:rsidR="003E3751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24/76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3E3751" w:rsidRPr="00C047EB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E3751" w:rsidRPr="00C047EB" w:rsidRDefault="003E3751" w:rsidP="003E3751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0A3E33" w:rsidRPr="00C047EB" w:rsidRDefault="000A3E33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C047EB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C047EB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</w:p>
    <w:p w:rsidR="00724054" w:rsidRPr="00C047E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>Перечень нормативов распределения доходов</w:t>
      </w:r>
      <w:r w:rsidR="00582412" w:rsidRPr="00C047EB">
        <w:rPr>
          <w:rFonts w:ascii="PT Astra Serif" w:hAnsi="PT Astra Serif"/>
          <w:b/>
          <w:sz w:val="24"/>
          <w:szCs w:val="24"/>
        </w:rPr>
        <w:t xml:space="preserve"> </w:t>
      </w:r>
      <w:r w:rsidRPr="00C047EB">
        <w:rPr>
          <w:rFonts w:ascii="PT Astra Serif" w:hAnsi="PT Astra Serif"/>
          <w:b/>
          <w:sz w:val="24"/>
          <w:szCs w:val="24"/>
        </w:rPr>
        <w:t xml:space="preserve">между бюджетом муниципального района и </w:t>
      </w:r>
      <w:r w:rsidR="00082BA7" w:rsidRPr="00C047EB">
        <w:rPr>
          <w:rFonts w:ascii="PT Astra Serif" w:hAnsi="PT Astra Serif"/>
          <w:b/>
          <w:sz w:val="24"/>
          <w:szCs w:val="24"/>
        </w:rPr>
        <w:t>бюджетом Липовского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082BA7" w:rsidRPr="00C047EB">
        <w:rPr>
          <w:rFonts w:ascii="PT Astra Serif" w:hAnsi="PT Astra Serif"/>
          <w:b/>
          <w:sz w:val="24"/>
          <w:szCs w:val="24"/>
        </w:rPr>
        <w:t>муниципального   образования</w:t>
      </w:r>
      <w:r w:rsidR="006F0444" w:rsidRPr="00C047EB">
        <w:rPr>
          <w:rFonts w:ascii="PT Astra Serif" w:hAnsi="PT Astra Serif"/>
          <w:b/>
          <w:sz w:val="24"/>
          <w:szCs w:val="24"/>
        </w:rPr>
        <w:t xml:space="preserve"> на</w:t>
      </w:r>
      <w:r w:rsidR="00B5749B" w:rsidRPr="00C047EB">
        <w:rPr>
          <w:rFonts w:ascii="PT Astra Serif" w:hAnsi="PT Astra Serif"/>
          <w:b/>
          <w:sz w:val="24"/>
          <w:szCs w:val="24"/>
        </w:rPr>
        <w:t xml:space="preserve"> 2</w:t>
      </w:r>
      <w:r w:rsidR="00B773CB" w:rsidRPr="00C047EB">
        <w:rPr>
          <w:rFonts w:ascii="PT Astra Serif" w:hAnsi="PT Astra Serif"/>
          <w:b/>
          <w:sz w:val="24"/>
          <w:szCs w:val="24"/>
        </w:rPr>
        <w:t>024</w:t>
      </w:r>
      <w:r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6671A4" w:rsidRPr="00C047EB">
        <w:rPr>
          <w:rFonts w:ascii="PT Astra Serif" w:hAnsi="PT Astra Serif"/>
          <w:b/>
          <w:sz w:val="24"/>
          <w:szCs w:val="24"/>
        </w:rPr>
        <w:t>год и</w:t>
      </w:r>
      <w:r w:rsidR="00B773CB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F22651" w:rsidRPr="00C047EB">
        <w:rPr>
          <w:rFonts w:ascii="PT Astra Serif" w:hAnsi="PT Astra Serif"/>
          <w:b/>
          <w:sz w:val="24"/>
          <w:szCs w:val="24"/>
        </w:rPr>
        <w:t xml:space="preserve">на </w:t>
      </w:r>
      <w:r w:rsidR="00B773CB" w:rsidRPr="00C047EB">
        <w:rPr>
          <w:rFonts w:ascii="PT Astra Serif" w:hAnsi="PT Astra Serif"/>
          <w:b/>
          <w:sz w:val="24"/>
          <w:szCs w:val="24"/>
        </w:rPr>
        <w:t>плановый период 2025 и 2026</w:t>
      </w:r>
      <w:r w:rsidR="00724054" w:rsidRPr="00C047EB">
        <w:rPr>
          <w:rFonts w:ascii="PT Astra Serif" w:hAnsi="PT Astra Serif"/>
          <w:b/>
          <w:sz w:val="24"/>
          <w:szCs w:val="24"/>
        </w:rPr>
        <w:t xml:space="preserve"> годов</w:t>
      </w:r>
    </w:p>
    <w:p w:rsidR="00BD11FF" w:rsidRPr="00C047EB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1"/>
        <w:gridCol w:w="4507"/>
        <w:gridCol w:w="1560"/>
        <w:gridCol w:w="1842"/>
      </w:tblGrid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047EB">
              <w:rPr>
                <w:b/>
                <w:bCs/>
                <w:sz w:val="24"/>
                <w:szCs w:val="24"/>
              </w:rPr>
              <w:t xml:space="preserve"> </w:t>
            </w:r>
            <w:r w:rsidRPr="00C047EB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047EB">
              <w:rPr>
                <w:b/>
                <w:bCs/>
                <w:sz w:val="24"/>
                <w:szCs w:val="24"/>
              </w:rPr>
              <w:t xml:space="preserve">Бюджет </w:t>
            </w:r>
            <w:r w:rsidR="00E41569" w:rsidRPr="00C047EB">
              <w:rPr>
                <w:b/>
                <w:bCs/>
                <w:sz w:val="24"/>
                <w:szCs w:val="24"/>
              </w:rPr>
              <w:t xml:space="preserve">муници </w:t>
            </w:r>
            <w:r w:rsidR="00E41569" w:rsidRPr="00C047EB">
              <w:rPr>
                <w:bCs/>
                <w:sz w:val="24"/>
                <w:szCs w:val="24"/>
              </w:rPr>
              <w:t>-</w:t>
            </w:r>
            <w:r w:rsidRPr="00C047EB">
              <w:rPr>
                <w:b/>
                <w:bCs/>
                <w:sz w:val="24"/>
                <w:szCs w:val="24"/>
              </w:rPr>
              <w:t xml:space="preserve">  пального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Бюджет   муниципального</w:t>
            </w:r>
          </w:p>
          <w:p w:rsidR="000A3E33" w:rsidRPr="00C047EB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образования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1 13 02065 10 0000 130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1 13 02995 10 0000 130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1 17 15030 10 2000 15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поселений (инициативные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C047EB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047EB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1 17 15030 10 3000 15</w:t>
            </w:r>
            <w:r w:rsidR="00267571" w:rsidRPr="00C047EB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047EB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047EB">
              <w:rPr>
                <w:sz w:val="24"/>
                <w:szCs w:val="24"/>
              </w:rPr>
              <w:t>ий (инициативные платежи индивидуальных  предпринимателей и юридических лиц</w:t>
            </w:r>
            <w:r w:rsidRPr="00C047EB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047EB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C047EB" w:rsidTr="003E3751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2 07 05030 10 0000 150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047EB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047EB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047EB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C047EB" w:rsidRDefault="000A3E33" w:rsidP="003D4B89">
      <w:pPr>
        <w:pStyle w:val="a3"/>
        <w:spacing w:line="216" w:lineRule="auto"/>
        <w:ind w:firstLine="720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Pr="00C047EB">
        <w:rPr>
          <w:rFonts w:ascii="PT Astra Serif" w:hAnsi="PT Astra Serif"/>
          <w:sz w:val="24"/>
          <w:szCs w:val="24"/>
        </w:rPr>
        <w:tab/>
      </w:r>
      <w:r w:rsidR="00E41569" w:rsidRPr="00C047EB">
        <w:rPr>
          <w:rFonts w:ascii="PT Astra Serif" w:hAnsi="PT Astra Serif"/>
          <w:sz w:val="24"/>
          <w:szCs w:val="24"/>
        </w:rPr>
        <w:t xml:space="preserve">                                                                     </w:t>
      </w:r>
    </w:p>
    <w:p w:rsidR="003E3751" w:rsidRPr="00C047EB" w:rsidRDefault="003E3751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C047EB" w:rsidRDefault="00C047EB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6155EC" w:rsidRPr="00C047EB" w:rsidRDefault="006155EC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BD11FF" w:rsidRPr="00C047EB" w:rsidRDefault="006155EC" w:rsidP="00097080">
      <w:pPr>
        <w:pStyle w:val="a3"/>
        <w:spacing w:line="216" w:lineRule="auto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</w:t>
      </w:r>
      <w:r w:rsidR="00097080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                         </w:t>
      </w:r>
      <w:r w:rsidRPr="00C047EB">
        <w:rPr>
          <w:rFonts w:ascii="PT Astra Serif" w:hAnsi="PT Astra Serif"/>
          <w:b/>
          <w:color w:val="000000" w:themeColor="text1"/>
          <w:sz w:val="24"/>
          <w:szCs w:val="24"/>
        </w:rPr>
        <w:t xml:space="preserve">            Тимофеева Т.Д.</w:t>
      </w: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E4141B" w:rsidRDefault="00E4141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C047EB" w:rsidRPr="00C047EB" w:rsidRDefault="00C047EB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C047EB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C047EB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BE49F4" w:rsidRPr="00C047EB" w:rsidRDefault="00BE49F4" w:rsidP="00E6300D">
      <w:pPr>
        <w:spacing w:after="0" w:line="216" w:lineRule="auto"/>
        <w:ind w:firstLine="720"/>
        <w:jc w:val="right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№3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ED705A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от10</w:t>
      </w:r>
      <w:r w:rsidR="009B735F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24/76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BE49F4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5C0B2C" w:rsidRPr="00C047EB" w:rsidRDefault="00385999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       </w:t>
      </w:r>
      <w:r w:rsidR="000A3E33" w:rsidRPr="00C047EB">
        <w:rPr>
          <w:b/>
          <w:sz w:val="24"/>
          <w:szCs w:val="24"/>
        </w:rPr>
        <w:t>Распределение бюджетных ас</w:t>
      </w:r>
      <w:r w:rsidR="00AF5C0A" w:rsidRPr="00C047EB">
        <w:rPr>
          <w:b/>
          <w:sz w:val="24"/>
          <w:szCs w:val="24"/>
        </w:rPr>
        <w:t xml:space="preserve">сигнований по </w:t>
      </w:r>
      <w:r w:rsidR="00C926FF" w:rsidRPr="00C047EB">
        <w:rPr>
          <w:b/>
          <w:sz w:val="24"/>
          <w:szCs w:val="24"/>
        </w:rPr>
        <w:t xml:space="preserve">разделам, </w:t>
      </w:r>
    </w:p>
    <w:p w:rsidR="005C0B2C" w:rsidRPr="00C047EB" w:rsidRDefault="00AF5C0A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подразде</w:t>
      </w:r>
      <w:r w:rsidR="000A3E33" w:rsidRPr="00C047EB">
        <w:rPr>
          <w:b/>
          <w:sz w:val="24"/>
          <w:szCs w:val="24"/>
        </w:rPr>
        <w:t xml:space="preserve">лам, целевым статьям и видам расходов классификации </w:t>
      </w:r>
    </w:p>
    <w:p w:rsidR="000A3E33" w:rsidRPr="00C047EB" w:rsidRDefault="000A3E33" w:rsidP="003D4B89">
      <w:pPr>
        <w:spacing w:after="0" w:line="216" w:lineRule="auto"/>
        <w:ind w:left="-709"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расходов местного бюджета.</w:t>
      </w:r>
    </w:p>
    <w:p w:rsidR="00544410" w:rsidRPr="00C047EB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C3694A" w:rsidRPr="00C047EB">
        <w:rPr>
          <w:sz w:val="24"/>
          <w:szCs w:val="24"/>
        </w:rPr>
        <w:t xml:space="preserve">      </w:t>
      </w:r>
      <w:r w:rsidRPr="00C047EB">
        <w:rPr>
          <w:sz w:val="24"/>
          <w:szCs w:val="24"/>
        </w:rPr>
        <w:t xml:space="preserve">   </w:t>
      </w:r>
      <w:r w:rsidR="00392C34" w:rsidRPr="00C047EB">
        <w:rPr>
          <w:sz w:val="24"/>
          <w:szCs w:val="24"/>
        </w:rPr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828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047EB" w:rsidTr="00BE49F4">
        <w:trPr>
          <w:trHeight w:val="1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</w:t>
            </w:r>
            <w:r w:rsidR="00BE49F4" w:rsidRPr="00C047EB">
              <w:rPr>
                <w:b/>
                <w:sz w:val="24"/>
                <w:szCs w:val="24"/>
              </w:rPr>
              <w:t>з</w:t>
            </w:r>
            <w:r w:rsidR="00923314" w:rsidRPr="00C047EB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>ид рас</w:t>
            </w:r>
          </w:p>
          <w:p w:rsidR="00FD604B" w:rsidRPr="00C047EB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х</w:t>
            </w:r>
            <w:r w:rsidR="00923314" w:rsidRPr="00C047EB">
              <w:rPr>
                <w:b/>
                <w:sz w:val="24"/>
                <w:szCs w:val="24"/>
              </w:rPr>
              <w:t>о</w:t>
            </w:r>
          </w:p>
          <w:p w:rsidR="00C91B96" w:rsidRPr="00C047EB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047EB" w:rsidTr="00BE49F4">
        <w:trPr>
          <w:trHeight w:val="1214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047EB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047EB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C91B96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F327C6">
              <w:rPr>
                <w:b/>
                <w:sz w:val="24"/>
                <w:szCs w:val="24"/>
              </w:rPr>
              <w:t>6</w:t>
            </w:r>
            <w:r w:rsidR="00214F03">
              <w:rPr>
                <w:b/>
                <w:sz w:val="24"/>
                <w:szCs w:val="24"/>
              </w:rPr>
              <w:t>1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="00F327C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</w:t>
            </w:r>
            <w:r w:rsidR="001B6F18" w:rsidRPr="00C047EB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</w:t>
            </w:r>
            <w:r w:rsidR="00106FD7" w:rsidRPr="00C047EB">
              <w:rPr>
                <w:b/>
                <w:sz w:val="24"/>
                <w:szCs w:val="24"/>
              </w:rPr>
              <w:t>,</w:t>
            </w: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047EB">
              <w:rPr>
                <w:b/>
                <w:sz w:val="24"/>
                <w:szCs w:val="24"/>
              </w:rPr>
              <w:t xml:space="preserve">го должностного лица субъекта Российской Федерации </w:t>
            </w:r>
            <w:r w:rsidRPr="00C047EB">
              <w:rPr>
                <w:b/>
                <w:sz w:val="24"/>
                <w:szCs w:val="24"/>
              </w:rPr>
              <w:t xml:space="preserve">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047EB" w:rsidRDefault="00097080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9240DE" w:rsidRPr="00C047E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047EB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Осуществление переданных полномочий Российской Федерации, </w:t>
            </w:r>
            <w:r w:rsidR="00683BE4" w:rsidRPr="00C047EB">
              <w:rPr>
                <w:sz w:val="24"/>
                <w:szCs w:val="24"/>
              </w:rPr>
              <w:t xml:space="preserve">субъекта Российской Федерации и </w:t>
            </w:r>
            <w:r w:rsidRPr="00C047EB">
              <w:rPr>
                <w:sz w:val="24"/>
                <w:szCs w:val="24"/>
              </w:rPr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047EB" w:rsidRDefault="0009708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9240DE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047EB" w:rsidRDefault="00F327C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="00214F03">
              <w:rPr>
                <w:b/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047EB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7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Осуществление переданных полномочий Российской Федерации, субъекта Российской Федерации и </w:t>
            </w:r>
            <w:r w:rsidRPr="00C047EB">
              <w:rPr>
                <w:sz w:val="24"/>
                <w:szCs w:val="24"/>
              </w:rPr>
              <w:lastRenderedPageBreak/>
              <w:t>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DE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0D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0D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403B97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20</w:t>
            </w:r>
            <w:r w:rsidR="00214F03">
              <w:rPr>
                <w:sz w:val="24"/>
                <w:szCs w:val="24"/>
              </w:rPr>
              <w:t>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C047EB" w:rsidRDefault="00E4141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C047EB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047EB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E4141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1518</w:t>
            </w:r>
            <w:r w:rsidR="00CD557C" w:rsidRPr="00C047EB">
              <w:rPr>
                <w:sz w:val="24"/>
                <w:szCs w:val="24"/>
              </w:rPr>
              <w:t>,3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F03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F327C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14F03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2C78B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</w:t>
            </w:r>
            <w:r w:rsidR="00272CC9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047EB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3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00</w:t>
            </w:r>
            <w:r w:rsidR="00D6573D" w:rsidRPr="00C047EB">
              <w:rPr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047EB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A82C0F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047EB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047EB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047EB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</w:t>
            </w:r>
            <w:r w:rsidR="00D6573D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047EB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047EB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047EB">
              <w:rPr>
                <w:sz w:val="24"/>
                <w:szCs w:val="24"/>
              </w:rPr>
              <w:t>«Профилактика правонарушений в Липовском муниципальном образовании</w:t>
            </w:r>
            <w:r w:rsidR="002C78BE" w:rsidRPr="00C047EB">
              <w:rPr>
                <w:sz w:val="24"/>
                <w:szCs w:val="24"/>
              </w:rPr>
              <w:t xml:space="preserve"> Духовницкого муниципального района Саратовской области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4A5C5B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047EB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4A5C5B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4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047EB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населения по пропаганде здорового образа жизни. Изготовление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68 0 02</w:t>
            </w:r>
            <w:r w:rsidR="00ED163E"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D163E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68 0 02 1</w:t>
            </w:r>
            <w:r w:rsidR="00ED163E"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="008F1B57" w:rsidRPr="00C047EB">
              <w:rPr>
                <w:sz w:val="24"/>
                <w:szCs w:val="24"/>
              </w:rPr>
              <w:t>2 1</w:t>
            </w:r>
            <w:r w:rsidRPr="00C047EB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13023D" w:rsidRPr="00C047EB" w:rsidTr="00BE49F4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13023D" w:rsidRPr="00C047EB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5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13023D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047EB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047EB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72A68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A54D4A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4830A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D96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ED70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D96" w:rsidRPr="00C047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</w:tr>
      <w:tr w:rsidR="00DF7D96" w:rsidRPr="00C047EB" w:rsidTr="00FB498E">
        <w:trPr>
          <w:trHeight w:val="111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ED70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D96" w:rsidRPr="00C047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53</w:t>
            </w:r>
            <w:r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2C7597" w:rsidRPr="00C047EB">
              <w:rPr>
                <w:sz w:val="24"/>
                <w:szCs w:val="24"/>
              </w:rPr>
              <w:t>67</w:t>
            </w:r>
            <w:r w:rsidRPr="00C047EB">
              <w:rPr>
                <w:sz w:val="24"/>
                <w:szCs w:val="24"/>
              </w:rPr>
              <w:t>,0</w:t>
            </w:r>
          </w:p>
        </w:tc>
      </w:tr>
      <w:tr w:rsidR="009E3A5A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2078A7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Default="009E3A5A">
            <w:r w:rsidRPr="00B01B5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5A" w:rsidRDefault="009E3A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3A5A" w:rsidRPr="00C047EB" w:rsidRDefault="009E3A5A" w:rsidP="002078A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A5A" w:rsidRPr="00C047EB" w:rsidRDefault="009E3A5A" w:rsidP="002078A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9E3A5A" w:rsidRPr="00C047EB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2078A7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2078A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2078A7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Default="009E3A5A">
            <w:r w:rsidRPr="00B01B58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A5A" w:rsidRPr="00C047EB" w:rsidRDefault="009E3A5A" w:rsidP="006F732A">
            <w:pPr>
              <w:spacing w:line="21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E3A5A" w:rsidRDefault="009E3A5A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E3A5A" w:rsidRPr="00C047EB" w:rsidRDefault="009E3A5A" w:rsidP="002078A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Pr="00C047EB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E3A5A" w:rsidRPr="00C047EB" w:rsidRDefault="009E3A5A" w:rsidP="002078A7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72A68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5956D2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72A68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«Обеспечение пожарной безопасности объектов жилого и нежилого фонда   Липовского муниципального образования Духовницкого муниципального района на  2024-2026 годы»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72A68" w:rsidRDefault="00F72A68" w:rsidP="00F72A68">
            <w:pPr>
              <w:jc w:val="center"/>
            </w:pPr>
            <w:r w:rsidRPr="005956D2">
              <w:rPr>
                <w:b/>
                <w:sz w:val="24"/>
                <w:szCs w:val="24"/>
              </w:rPr>
              <w:t>19,0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72A68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</w:tr>
      <w:tr w:rsidR="00DF7D96" w:rsidRPr="00C047EB" w:rsidTr="00BE49F4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</w:t>
            </w:r>
            <w:r w:rsidR="00987B52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6" w:rsidRPr="00C047EB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</w:t>
            </w:r>
            <w:r w:rsidR="00373D27" w:rsidRPr="00C047EB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96" w:rsidRPr="00C047EB" w:rsidRDefault="00373D2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</w:t>
            </w:r>
            <w:r w:rsidR="00987B52" w:rsidRPr="00C047EB">
              <w:rPr>
                <w:b/>
                <w:sz w:val="24"/>
                <w:szCs w:val="24"/>
              </w:rPr>
              <w:t>7</w:t>
            </w:r>
            <w:r w:rsidRPr="00C047EB">
              <w:rPr>
                <w:b/>
                <w:sz w:val="24"/>
                <w:szCs w:val="24"/>
              </w:rPr>
              <w:t>,5</w:t>
            </w:r>
          </w:p>
        </w:tc>
      </w:tr>
      <w:tr w:rsidR="00DF7D96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«Энергосбережение в Липовском  муниципальном образовании  Духовницкого муниципального района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047EB" w:rsidTr="00BE49F4">
        <w:trPr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DF7D96" w:rsidRPr="00C047EB" w:rsidTr="00BE49F4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Замена ламп накаливания   энергосберегающими  в  здании администрации»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«Дорожная деятельность на территории  Липовского муниципального образования Духовницкого му</w:t>
            </w:r>
            <w:r w:rsidRPr="00C047EB">
              <w:rPr>
                <w:sz w:val="24"/>
                <w:szCs w:val="24"/>
              </w:rPr>
              <w:lastRenderedPageBreak/>
              <w:t>ниципального района Саратовской области на 2023-2026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71 0 037193</w:t>
            </w:r>
            <w:r w:rsidRPr="00C047EB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r w:rsidRPr="00C047E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автомобильных дорог общего пользования местного значения (расчистка от снежных заносов, посыпка (распределение) песко-соляной смеси, очистка от мусора, покос травы вдоль дорог, грейдирование дорог, паспортизация автодорог и т.д.)»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076367" w:rsidRPr="00C047EB">
              <w:rPr>
                <w:b/>
                <w:sz w:val="24"/>
                <w:szCs w:val="24"/>
              </w:rPr>
              <w:t>7,</w:t>
            </w:r>
            <w:r w:rsidR="00373D27"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9B735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076367" w:rsidRPr="00C047EB">
              <w:rPr>
                <w:sz w:val="24"/>
                <w:szCs w:val="24"/>
              </w:rPr>
              <w:t>7,</w:t>
            </w:r>
            <w:r w:rsidR="00373D27" w:rsidRPr="00C047EB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</w:t>
            </w:r>
            <w:r w:rsidRPr="00C047EB">
              <w:rPr>
                <w:sz w:val="24"/>
                <w:szCs w:val="24"/>
              </w:rPr>
              <w:lastRenderedPageBreak/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«Осуществление строительного контроля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F7D9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F7D9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предпринимательства в Липовском муниципальном образовании  Духовницкого муниципального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F72A6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DF7D9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</w:t>
            </w:r>
            <w:r w:rsidRPr="00C047EB">
              <w:rPr>
                <w:sz w:val="24"/>
                <w:szCs w:val="24"/>
              </w:rPr>
              <w:lastRenderedPageBreak/>
              <w:t>нием рынков сбыта товаров и услуг»»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</w:t>
            </w:r>
            <w:r w:rsidR="00DF7D96" w:rsidRPr="00C047EB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047EB" w:rsidRDefault="00A45AB1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DF7D9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D96" w:rsidRPr="00C047EB" w:rsidTr="00BE49F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</w:t>
            </w:r>
            <w:r w:rsidR="001B6F18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214F03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214F03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2A472C" w:rsidP="002A472C">
            <w:pPr>
              <w:jc w:val="center"/>
            </w:pPr>
            <w:r w:rsidRPr="00B67BAC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Default="002A472C" w:rsidP="002A472C">
            <w:pPr>
              <w:jc w:val="center"/>
            </w:pPr>
            <w:r w:rsidRPr="00B67BAC"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D96" w:rsidRPr="00C047EB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047EB" w:rsidRDefault="0037091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D96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047EB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проектов  за счет субсидий  из областного бюджета («Ремонт водопроводной сети в с.Липовка Духовницкого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</w:t>
            </w:r>
            <w:r w:rsidRPr="002A472C">
              <w:rPr>
                <w:sz w:val="24"/>
                <w:szCs w:val="24"/>
                <w:lang w:val="en-US"/>
              </w:rPr>
              <w:t>21</w:t>
            </w:r>
            <w:r w:rsidRPr="002A472C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6D2D92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проектов  за счет средств местного бюджета, за исключением инициативных платежей («Ремонт водопроводной сети в с.Липовка Духовницкого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2A472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граждан («Ремонт водопроводной сети в с.Липовка Ду</w:t>
            </w:r>
            <w:r w:rsidRPr="002A472C">
              <w:rPr>
                <w:sz w:val="24"/>
                <w:szCs w:val="24"/>
              </w:rPr>
              <w:lastRenderedPageBreak/>
              <w:t>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1C6727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индивидуальных предпринимателей и юридических лиц («Ремонт водопроводной сети в с.Липовка Духовницкого района Саратовской области»)».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2A472C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02</w:t>
            </w:r>
          </w:p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 xml:space="preserve">95 3 00 </w:t>
            </w:r>
            <w:r w:rsidRPr="002A472C">
              <w:rPr>
                <w:sz w:val="24"/>
                <w:szCs w:val="24"/>
                <w:lang w:val="en-US"/>
              </w:rPr>
              <w:t>S21</w:t>
            </w:r>
            <w:r w:rsidRPr="002A472C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2A472C" w:rsidRDefault="002A472C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2A472C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2A472C" w:rsidRDefault="002A472C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2A472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Default="002A472C" w:rsidP="002A472C">
            <w:pPr>
              <w:jc w:val="center"/>
            </w:pPr>
            <w:r w:rsidRPr="004E17EF">
              <w:rPr>
                <w:sz w:val="24"/>
                <w:szCs w:val="24"/>
              </w:rPr>
              <w:t>0,0</w:t>
            </w:r>
          </w:p>
        </w:tc>
      </w:tr>
      <w:tr w:rsidR="002A472C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D258A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D5287"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5C0C54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5C0C54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1D5287" w:rsidRPr="00C047EB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5C0C54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2A472C" w:rsidRPr="00C047EB" w:rsidTr="00BE49F4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D5287">
              <w:rPr>
                <w:sz w:val="24"/>
                <w:szCs w:val="24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1D5287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860C1F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1D5287" w:rsidRPr="00C047EB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D5287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860C1F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D5287" w:rsidRPr="00C047EB" w:rsidRDefault="001D528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2A472C" w:rsidRPr="00C047EB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A472C" w:rsidRPr="00C047EB" w:rsidTr="00BE49F4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FF0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</w:t>
            </w:r>
            <w:r w:rsidRPr="00C047EB">
              <w:rPr>
                <w:sz w:val="24"/>
                <w:szCs w:val="24"/>
              </w:rPr>
              <w:lastRenderedPageBreak/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E87FF0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2A472C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87FF0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2A472C" w:rsidRPr="00C047EB" w:rsidTr="00BE49F4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A472C" w:rsidRPr="00C047EB" w:rsidRDefault="002A472C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A472C" w:rsidRPr="00C047EB" w:rsidRDefault="001D528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E87FF0">
              <w:rPr>
                <w:b/>
                <w:sz w:val="24"/>
                <w:szCs w:val="24"/>
              </w:rPr>
              <w:t>6</w:t>
            </w:r>
            <w:r w:rsidR="002A472C">
              <w:rPr>
                <w:b/>
                <w:sz w:val="24"/>
                <w:szCs w:val="24"/>
              </w:rPr>
              <w:t>1</w:t>
            </w:r>
            <w:r w:rsidR="002A472C" w:rsidRPr="00C047EB">
              <w:rPr>
                <w:b/>
                <w:sz w:val="24"/>
                <w:szCs w:val="24"/>
              </w:rPr>
              <w:t>,</w:t>
            </w:r>
            <w:r w:rsidR="00E87FF0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A472C" w:rsidRPr="00C047EB" w:rsidRDefault="002A472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8452CD" w:rsidRPr="00C047EB" w:rsidRDefault="008452CD" w:rsidP="003D4B89">
      <w:pPr>
        <w:spacing w:line="216" w:lineRule="auto"/>
        <w:ind w:firstLine="720"/>
        <w:jc w:val="right"/>
        <w:rPr>
          <w:b/>
          <w:sz w:val="24"/>
          <w:szCs w:val="24"/>
        </w:rPr>
      </w:pPr>
    </w:p>
    <w:p w:rsidR="002411DF" w:rsidRPr="00C047EB" w:rsidRDefault="00392C34" w:rsidP="00C047EB">
      <w:pPr>
        <w:spacing w:line="216" w:lineRule="auto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Верно</w:t>
      </w:r>
      <w:r w:rsidR="00EB0FCE" w:rsidRPr="00C047EB">
        <w:rPr>
          <w:b/>
          <w:sz w:val="24"/>
          <w:szCs w:val="24"/>
        </w:rPr>
        <w:t xml:space="preserve">:                                                                                                                                       </w:t>
      </w:r>
      <w:r w:rsidRPr="00C047EB">
        <w:rPr>
          <w:b/>
          <w:sz w:val="24"/>
          <w:szCs w:val="24"/>
        </w:rPr>
        <w:t xml:space="preserve">                              </w:t>
      </w:r>
      <w:r w:rsidR="000A3E33" w:rsidRPr="00C047EB">
        <w:rPr>
          <w:b/>
          <w:sz w:val="24"/>
          <w:szCs w:val="24"/>
        </w:rPr>
        <w:t>Секретар</w:t>
      </w:r>
      <w:r w:rsidR="00EB0FCE" w:rsidRPr="00C047EB">
        <w:rPr>
          <w:b/>
          <w:sz w:val="24"/>
          <w:szCs w:val="24"/>
        </w:rPr>
        <w:t>ь</w:t>
      </w:r>
      <w:r w:rsidRPr="00C047EB">
        <w:rPr>
          <w:b/>
          <w:sz w:val="24"/>
          <w:szCs w:val="24"/>
        </w:rPr>
        <w:t xml:space="preserve"> </w:t>
      </w:r>
      <w:r w:rsidR="00EB0FCE" w:rsidRPr="00C047EB">
        <w:rPr>
          <w:b/>
          <w:sz w:val="24"/>
          <w:szCs w:val="24"/>
        </w:rPr>
        <w:t xml:space="preserve"> сельского Совета Липовского </w:t>
      </w:r>
      <w:r w:rsidR="00CE7DD3" w:rsidRPr="00C047EB">
        <w:rPr>
          <w:b/>
          <w:sz w:val="24"/>
          <w:szCs w:val="24"/>
        </w:rPr>
        <w:t xml:space="preserve">                                                                                                    </w:t>
      </w:r>
      <w:r w:rsidR="00EB0FCE" w:rsidRPr="00C047EB">
        <w:rPr>
          <w:b/>
          <w:sz w:val="24"/>
          <w:szCs w:val="24"/>
        </w:rPr>
        <w:t>муниципального образования</w:t>
      </w:r>
      <w:r w:rsidR="00A86458" w:rsidRPr="00C047EB">
        <w:rPr>
          <w:b/>
          <w:sz w:val="24"/>
          <w:szCs w:val="24"/>
        </w:rPr>
        <w:t xml:space="preserve">:      </w:t>
      </w:r>
      <w:r w:rsidR="00EB0FCE" w:rsidRPr="00C047EB">
        <w:rPr>
          <w:b/>
          <w:sz w:val="24"/>
          <w:szCs w:val="24"/>
        </w:rPr>
        <w:t xml:space="preserve">                      </w:t>
      </w:r>
      <w:r w:rsidR="00A86458" w:rsidRPr="00C047EB">
        <w:rPr>
          <w:b/>
          <w:sz w:val="24"/>
          <w:szCs w:val="24"/>
        </w:rPr>
        <w:t xml:space="preserve">    </w:t>
      </w:r>
      <w:r w:rsidR="00C047EB">
        <w:rPr>
          <w:b/>
          <w:sz w:val="24"/>
          <w:szCs w:val="24"/>
        </w:rPr>
        <w:t xml:space="preserve">                                    </w:t>
      </w:r>
      <w:r w:rsidR="00A86458" w:rsidRPr="00C047EB">
        <w:rPr>
          <w:b/>
          <w:sz w:val="24"/>
          <w:szCs w:val="24"/>
        </w:rPr>
        <w:t xml:space="preserve">             </w:t>
      </w:r>
      <w:r w:rsidR="000A3E33" w:rsidRPr="00C047EB">
        <w:rPr>
          <w:b/>
          <w:sz w:val="24"/>
          <w:szCs w:val="24"/>
        </w:rPr>
        <w:t xml:space="preserve">Т.Д.Тимофеева        </w:t>
      </w:r>
    </w:p>
    <w:p w:rsidR="001D5287" w:rsidRDefault="000A3E33" w:rsidP="00ED705A">
      <w:pPr>
        <w:spacing w:line="216" w:lineRule="auto"/>
        <w:ind w:firstLine="720"/>
        <w:rPr>
          <w:b/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017250" w:rsidRPr="00C047EB">
        <w:rPr>
          <w:b/>
          <w:sz w:val="24"/>
          <w:szCs w:val="24"/>
        </w:rPr>
        <w:t xml:space="preserve">                                                          </w:t>
      </w:r>
      <w:r w:rsidR="00503A48" w:rsidRPr="00C047EB">
        <w:rPr>
          <w:b/>
          <w:sz w:val="24"/>
          <w:szCs w:val="24"/>
        </w:rPr>
        <w:t xml:space="preserve">                      </w:t>
      </w:r>
    </w:p>
    <w:p w:rsidR="002A472C" w:rsidRDefault="002A472C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EB016E" w:rsidRDefault="00EB016E" w:rsidP="00ED705A">
      <w:pPr>
        <w:spacing w:line="216" w:lineRule="auto"/>
        <w:rPr>
          <w:b/>
          <w:sz w:val="24"/>
          <w:szCs w:val="24"/>
        </w:rPr>
      </w:pPr>
    </w:p>
    <w:p w:rsidR="00DB673D" w:rsidRPr="00C047EB" w:rsidRDefault="00DB673D" w:rsidP="00ED705A">
      <w:pPr>
        <w:spacing w:line="216" w:lineRule="auto"/>
        <w:rPr>
          <w:b/>
          <w:sz w:val="24"/>
          <w:szCs w:val="24"/>
        </w:rPr>
      </w:pPr>
    </w:p>
    <w:p w:rsidR="00C3694A" w:rsidRPr="00C047EB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BE49F4" w:rsidRPr="00C047EB" w:rsidRDefault="00BE49F4" w:rsidP="00E6300D">
      <w:pPr>
        <w:spacing w:after="0" w:line="216" w:lineRule="auto"/>
        <w:ind w:firstLine="720"/>
        <w:jc w:val="right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</w:t>
      </w:r>
      <w:r w:rsidR="00ED705A">
        <w:rPr>
          <w:sz w:val="24"/>
          <w:szCs w:val="24"/>
        </w:rPr>
        <w:t xml:space="preserve">                                  </w:t>
      </w:r>
      <w:r w:rsidRPr="00C047EB">
        <w:rPr>
          <w:sz w:val="24"/>
          <w:szCs w:val="24"/>
        </w:rPr>
        <w:t xml:space="preserve">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</w:t>
      </w:r>
      <w:r w:rsidR="0091412C">
        <w:rPr>
          <w:sz w:val="24"/>
          <w:szCs w:val="24"/>
        </w:rPr>
        <w:t xml:space="preserve"> </w:t>
      </w:r>
      <w:r w:rsidRPr="00C047EB">
        <w:rPr>
          <w:sz w:val="24"/>
          <w:szCs w:val="24"/>
        </w:rPr>
        <w:t>4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BE49F4" w:rsidRPr="00C047EB" w:rsidRDefault="0091412C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10</w:t>
      </w:r>
      <w:r w:rsidR="00D1559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="00BE49F4" w:rsidRPr="00C047EB">
        <w:rPr>
          <w:rFonts w:ascii="PT Astra Serif" w:hAnsi="PT Astra Serif"/>
          <w:sz w:val="24"/>
          <w:szCs w:val="24"/>
        </w:rPr>
        <w:t>.2024 г. №</w:t>
      </w:r>
      <w:r>
        <w:rPr>
          <w:rFonts w:ascii="PT Astra Serif" w:hAnsi="PT Astra Serif"/>
          <w:sz w:val="24"/>
          <w:szCs w:val="24"/>
        </w:rPr>
        <w:t>24/76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BE49F4" w:rsidRPr="00C047EB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0A3E33" w:rsidRPr="00C047EB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7A21BE" w:rsidRPr="00C047EB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Ведомственная структура расходов местного бюджета</w:t>
      </w:r>
    </w:p>
    <w:p w:rsidR="00392C34" w:rsidRPr="00C047EB" w:rsidRDefault="00BE49F4" w:rsidP="00BE49F4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             </w:t>
      </w:r>
      <w:r w:rsidR="00392C34" w:rsidRPr="00C047EB">
        <w:rPr>
          <w:sz w:val="24"/>
          <w:szCs w:val="24"/>
        </w:rPr>
        <w:t>(тыс.рублей)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8E0EBC" w:rsidRPr="00C047EB" w:rsidTr="00CD4745">
        <w:trPr>
          <w:trHeight w:val="14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</w:t>
            </w:r>
            <w:r w:rsidR="00923314" w:rsidRPr="00C047EB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</w:t>
            </w:r>
            <w:r w:rsidR="00923314" w:rsidRPr="00C047EB">
              <w:rPr>
                <w:b/>
                <w:sz w:val="24"/>
                <w:szCs w:val="24"/>
              </w:rPr>
              <w:t>одраздел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Ц</w:t>
            </w:r>
            <w:r w:rsidR="00923314" w:rsidRPr="00C047EB">
              <w:rPr>
                <w:b/>
                <w:sz w:val="24"/>
                <w:szCs w:val="24"/>
              </w:rPr>
              <w:t xml:space="preserve">елевая </w:t>
            </w:r>
            <w:r w:rsidR="004E18E5" w:rsidRPr="00C047EB">
              <w:rPr>
                <w:b/>
                <w:sz w:val="24"/>
                <w:szCs w:val="24"/>
              </w:rPr>
              <w:t xml:space="preserve">   </w:t>
            </w:r>
            <w:r w:rsidR="00923314"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</w:t>
            </w:r>
            <w:r w:rsidR="00923314" w:rsidRPr="00C047EB">
              <w:rPr>
                <w:b/>
                <w:sz w:val="24"/>
                <w:szCs w:val="24"/>
              </w:rPr>
              <w:t>ид расхо</w:t>
            </w:r>
          </w:p>
          <w:p w:rsidR="00D76434" w:rsidRPr="00C047EB" w:rsidRDefault="0092331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D76434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Администрация                                           Липовского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865801">
              <w:rPr>
                <w:b/>
                <w:sz w:val="24"/>
                <w:szCs w:val="24"/>
              </w:rPr>
              <w:t>6</w:t>
            </w:r>
            <w:r w:rsidR="002A472C">
              <w:rPr>
                <w:b/>
                <w:sz w:val="24"/>
                <w:szCs w:val="24"/>
              </w:rPr>
              <w:t>1</w:t>
            </w:r>
            <w:r w:rsidR="009B35A8" w:rsidRPr="00C047EB">
              <w:rPr>
                <w:b/>
                <w:sz w:val="24"/>
                <w:szCs w:val="24"/>
              </w:rPr>
              <w:t>,</w:t>
            </w:r>
            <w:r w:rsidR="0086580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</w:t>
            </w:r>
            <w:r w:rsidR="001B6F18" w:rsidRPr="00C047EB">
              <w:rPr>
                <w:b/>
                <w:sz w:val="24"/>
                <w:szCs w:val="24"/>
              </w:rPr>
              <w:t>6,6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3320,7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2735,7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A336A5" w:rsidRPr="00C047EB">
              <w:rPr>
                <w:b/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</w:t>
            </w:r>
            <w:r w:rsidR="001D5287">
              <w:rPr>
                <w:sz w:val="24"/>
                <w:szCs w:val="24"/>
              </w:rPr>
              <w:t>6</w:t>
            </w:r>
            <w:r w:rsidR="00A336A5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муниципального района  (образования)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1D5287" w:rsidRPr="00C047EB" w:rsidTr="00CD4745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D5287" w:rsidRDefault="001D5287" w:rsidP="001D5287">
            <w:pPr>
              <w:jc w:val="center"/>
            </w:pPr>
            <w:r w:rsidRPr="00EA5F53">
              <w:rPr>
                <w:sz w:val="24"/>
                <w:szCs w:val="24"/>
              </w:rPr>
              <w:t>965,3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D5287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</w:t>
            </w:r>
            <w:r w:rsidRPr="00C047EB">
              <w:rPr>
                <w:b/>
                <w:sz w:val="24"/>
                <w:szCs w:val="24"/>
              </w:rPr>
              <w:lastRenderedPageBreak/>
              <w:t>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2192</w:t>
            </w:r>
            <w:r w:rsidR="007F322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  <w:r w:rsidR="0095384F" w:rsidRPr="00C047EB">
              <w:rPr>
                <w:b/>
                <w:sz w:val="24"/>
                <w:szCs w:val="24"/>
              </w:rPr>
              <w:t>703</w:t>
            </w:r>
            <w:r w:rsidRPr="00C047EB">
              <w:rPr>
                <w:b/>
                <w:sz w:val="24"/>
                <w:szCs w:val="24"/>
              </w:rPr>
              <w:t>,4</w:t>
            </w:r>
          </w:p>
        </w:tc>
      </w:tr>
      <w:tr w:rsidR="008E0EBC" w:rsidRPr="00C047EB" w:rsidTr="00CD4745">
        <w:trPr>
          <w:trHeight w:val="7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9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представительного и исполнительно- распорядительного  органа 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2192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1703,4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2188</w:t>
            </w:r>
            <w:r w:rsid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</w:t>
            </w:r>
            <w:r w:rsidR="0095384F" w:rsidRPr="00C047EB">
              <w:rPr>
                <w:sz w:val="24"/>
                <w:szCs w:val="24"/>
              </w:rPr>
              <w:t>695,4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C047EB" w:rsidRDefault="001D528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1652,3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C047EB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22A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</w:t>
            </w:r>
            <w:r w:rsidR="00A336A5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C047EB" w:rsidRDefault="00865801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F322A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C047EB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8E0EBC" w:rsidRPr="00C047EB" w:rsidTr="00CD4745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 земельного налога, налога на  имущество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</w:t>
            </w:r>
            <w:r w:rsidRPr="00C047EB">
              <w:rPr>
                <w:sz w:val="24"/>
                <w:szCs w:val="24"/>
              </w:rPr>
              <w:lastRenderedPageBreak/>
              <w:t>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1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</w:t>
            </w:r>
            <w:r w:rsidR="00323D11" w:rsidRPr="00C047E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A01CB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047EB">
              <w:rPr>
                <w:sz w:val="24"/>
                <w:szCs w:val="24"/>
              </w:rPr>
              <w:t>«Профилактика правонарушений в Липовском муниципальном образовании</w:t>
            </w:r>
            <w:r w:rsidR="00A336A5" w:rsidRPr="00C047EB">
              <w:rPr>
                <w:sz w:val="24"/>
                <w:szCs w:val="24"/>
              </w:rPr>
              <w:t xml:space="preserve"> Духовницкого муниципального района Саратовской области  на 2024-2026</w:t>
            </w:r>
            <w:r w:rsidRPr="00C047EB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состоящих на учете подразделения по делам несовершеннолетних, условно осужденных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D76434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C047EB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D76434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населения по пропаганде здорового образа жизни. Изготовление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D163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</w:t>
            </w:r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  <w:r w:rsidRPr="00C047EB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C047EB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EA2177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047EB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047EB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ED163E" w:rsidRPr="00C047EB">
              <w:rPr>
                <w:sz w:val="24"/>
                <w:szCs w:val="24"/>
              </w:rPr>
              <w:t>,0</w:t>
            </w:r>
          </w:p>
        </w:tc>
      </w:tr>
      <w:tr w:rsidR="008E0EBC" w:rsidRPr="00C047EB" w:rsidTr="00CD4745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A01CB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30,0</w:t>
            </w:r>
          </w:p>
        </w:tc>
      </w:tr>
      <w:tr w:rsidR="008E0EBC" w:rsidRPr="00C047EB" w:rsidTr="00CD4745">
        <w:trPr>
          <w:trHeight w:val="8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8E0EBC" w:rsidRPr="00C047EB" w:rsidTr="00CD4745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8E0EBC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C047EB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F27F9C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</w:t>
            </w:r>
            <w:r w:rsidRPr="00C047EB">
              <w:rPr>
                <w:sz w:val="24"/>
                <w:szCs w:val="24"/>
              </w:rPr>
              <w:lastRenderedPageBreak/>
              <w:t>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F27F9C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A80865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D5065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A80865"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33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267CC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67CC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67C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267CCC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</w:t>
            </w:r>
            <w:r w:rsidR="00267CC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B498E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67CC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«Обеспечение пожарной безопасности объектов жилого и нежилого фонда   Липовского муниципального образования  Духовницкого муниципального района на  2024-2026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пожаротушения, поверка и перезаправка огнетушителей»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0</w:t>
            </w:r>
            <w:r w:rsidRPr="00C047EB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1</w:t>
            </w:r>
            <w:r w:rsidRPr="00C047E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2698</w:t>
            </w:r>
            <w:r w:rsidR="00D128CD" w:rsidRPr="00C047EB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967,5</w:t>
            </w:r>
          </w:p>
        </w:tc>
      </w:tr>
      <w:tr w:rsidR="00F9630B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«Энергосбережение в Липовском  муниципальном образовании Духовницкого муниципального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C047EB" w:rsidTr="00CD4745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F9630B" w:rsidRPr="00C047EB" w:rsidTr="00CD4745">
        <w:trPr>
          <w:trHeight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Замена ламп накаливания   энергосберегающими  в  здании администрации»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</w:t>
            </w:r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</w:t>
            </w:r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</w:t>
            </w:r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</w:t>
            </w:r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«Дорожная деятельность на территории Липовского муниципального образования Духовницкого муниципального района Саратовской области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047EB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Реализация основного мероприятия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71 0 03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Pr="00C047EB">
              <w:rPr>
                <w:sz w:val="24"/>
                <w:szCs w:val="24"/>
                <w:lang w:val="en-US"/>
              </w:rPr>
              <w:t>0</w:t>
            </w:r>
            <w:r w:rsidRPr="00C047EB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>71 0 03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автомобильных дорог общего пользования местного значения (расчистка от снежных заносов, посыпка (распределение) песко-соляной смеси, очистка от мусора, покос травы вдоль дорог, грейдирование дорог, паспортизация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559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128CD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128CD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C047EB" w:rsidRDefault="00D1559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128CD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C047EB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b/>
                <w:sz w:val="24"/>
                <w:szCs w:val="24"/>
                <w:u w:val="single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«Осуществление строительного контроля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F9630B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F9630B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</w:t>
            </w:r>
            <w:r w:rsidRPr="00C047EB">
              <w:rPr>
                <w:sz w:val="24"/>
                <w:szCs w:val="24"/>
              </w:rPr>
              <w:t xml:space="preserve"> «Развитие малого и среднего предпринимательства в Липовском муниципальном образовании  Духовницкого муниципального района Саратовской области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F9630B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F9630B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F9630B" w:rsidRPr="00C047EB" w:rsidTr="00CD4745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279,9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F9630B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C047EB" w:rsidRDefault="008941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C047EB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инициативных проектов  за счет субсидий  из областного бюджета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</w:t>
            </w:r>
            <w:r w:rsidRPr="007F322A">
              <w:rPr>
                <w:sz w:val="24"/>
                <w:szCs w:val="24"/>
                <w:lang w:val="en-US"/>
              </w:rPr>
              <w:t>21</w:t>
            </w:r>
            <w:r w:rsidRPr="007F322A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602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инициативных проектов  за счет средств местного бюджета, за исключением инициативных платежей («Ремонт водопроводной сети в с.Липовка Духовницкого района Саратовской обла</w:t>
            </w:r>
            <w:r w:rsidRPr="007F322A">
              <w:rPr>
                <w:sz w:val="24"/>
                <w:szCs w:val="24"/>
              </w:rPr>
              <w:lastRenderedPageBreak/>
              <w:t>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,</w:t>
            </w:r>
            <w:r w:rsidRPr="007F322A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граждан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индивидуальных предпринимателей и юридических лиц («Ремонт водопроводной сети в с.Липовка Духовницкого района Саратовской области»)».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7F322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02</w:t>
            </w:r>
          </w:p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 xml:space="preserve">95 3 00 </w:t>
            </w:r>
            <w:r w:rsidRPr="007F322A">
              <w:rPr>
                <w:sz w:val="24"/>
                <w:szCs w:val="24"/>
                <w:lang w:val="en-US"/>
              </w:rPr>
              <w:t>S21</w:t>
            </w:r>
            <w:r w:rsidRPr="007F322A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7F322A" w:rsidRDefault="007F322A" w:rsidP="007F322A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7F322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7F322A" w:rsidRDefault="007F322A" w:rsidP="007F32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7F322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7F32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F322A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269,9</w:t>
            </w:r>
          </w:p>
        </w:tc>
      </w:tr>
      <w:tr w:rsidR="007F322A" w:rsidRPr="00C047EB" w:rsidTr="00CD4745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переданных полномочий Российской Федерации, субъекта Российской Федерации и муниципальных 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4B1DDE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4B1DDE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0D5065" w:rsidRPr="00C047EB" w:rsidTr="00CD4745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4B1DDE">
              <w:rPr>
                <w:sz w:val="24"/>
                <w:szCs w:val="24"/>
              </w:rPr>
              <w:t>547,0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269,9</w:t>
            </w:r>
          </w:p>
        </w:tc>
      </w:tr>
      <w:tr w:rsidR="007F322A" w:rsidRPr="00C047EB" w:rsidTr="00F00B40">
        <w:trPr>
          <w:trHeight w:val="28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40787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0D5065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 xml:space="preserve">Закупка товаров, работ и услуг для государственных </w:t>
            </w:r>
            <w:r w:rsidRPr="00C047EB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854DD0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0D5065" w:rsidRPr="00C047EB" w:rsidTr="00CD4745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5065" w:rsidRPr="00C047EB" w:rsidRDefault="000D506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D5065" w:rsidRDefault="000D5065" w:rsidP="000D5065">
            <w:pPr>
              <w:jc w:val="center"/>
            </w:pPr>
            <w:r w:rsidRPr="00854DD0"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D5065" w:rsidRPr="00C047EB" w:rsidRDefault="000D5065" w:rsidP="0064668C">
            <w:pPr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7F322A" w:rsidRPr="00C047EB" w:rsidTr="00CD4745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7F322A" w:rsidRPr="00C047EB" w:rsidTr="00CD4745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F00B40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14F4E">
              <w:rPr>
                <w:sz w:val="24"/>
                <w:szCs w:val="24"/>
              </w:rPr>
              <w:t>9</w:t>
            </w:r>
            <w:r w:rsidR="007F322A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7F322A" w:rsidRPr="00C047EB" w:rsidTr="00CD4745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7F322A" w:rsidRPr="00C047EB" w:rsidRDefault="007F322A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F322A" w:rsidRPr="00C047EB" w:rsidRDefault="006C1AB1" w:rsidP="003F7D6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514F4E">
              <w:rPr>
                <w:b/>
                <w:sz w:val="24"/>
                <w:szCs w:val="24"/>
              </w:rPr>
              <w:t>6</w:t>
            </w:r>
            <w:r w:rsidR="00F00B40">
              <w:rPr>
                <w:b/>
                <w:sz w:val="24"/>
                <w:szCs w:val="24"/>
              </w:rPr>
              <w:t>1</w:t>
            </w:r>
            <w:r w:rsidR="007F322A" w:rsidRPr="00C047EB">
              <w:rPr>
                <w:b/>
                <w:sz w:val="24"/>
                <w:szCs w:val="24"/>
              </w:rPr>
              <w:t>,</w:t>
            </w:r>
            <w:r w:rsidR="00514F4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F322A" w:rsidRPr="00C047EB" w:rsidRDefault="007F322A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C047EB" w:rsidRDefault="005A45B0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Верно: </w:t>
      </w:r>
      <w:r w:rsidR="00321EAD" w:rsidRPr="00C047EB">
        <w:rPr>
          <w:rFonts w:ascii="PT Astra Serif" w:hAnsi="PT Astra Serif"/>
          <w:b/>
          <w:sz w:val="24"/>
          <w:szCs w:val="24"/>
        </w:rPr>
        <w:t>Секретарь сельского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Совета Липовского</w:t>
      </w:r>
      <w:r w:rsidR="00F50466"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                                                        муниципального </w:t>
      </w:r>
      <w:r w:rsidR="00321EAD" w:rsidRPr="00C047EB">
        <w:rPr>
          <w:rFonts w:ascii="PT Astra Serif" w:hAnsi="PT Astra Serif"/>
          <w:b/>
          <w:sz w:val="24"/>
          <w:szCs w:val="24"/>
        </w:rPr>
        <w:t xml:space="preserve">образования:  </w:t>
      </w:r>
      <w:r w:rsidR="000B4CA0" w:rsidRPr="00C047EB">
        <w:rPr>
          <w:rFonts w:ascii="PT Astra Serif" w:hAnsi="PT Astra Serif"/>
          <w:b/>
          <w:sz w:val="24"/>
          <w:szCs w:val="24"/>
        </w:rPr>
        <w:t xml:space="preserve">    </w:t>
      </w:r>
      <w:r w:rsidR="000A3E33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             </w:t>
      </w:r>
      <w:r w:rsidR="00D54D44" w:rsidRPr="00C047EB">
        <w:rPr>
          <w:rFonts w:ascii="PT Astra Serif" w:hAnsi="PT Astra Serif"/>
          <w:b/>
          <w:sz w:val="24"/>
          <w:szCs w:val="24"/>
        </w:rPr>
        <w:t xml:space="preserve">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</w:t>
      </w:r>
      <w:r w:rsidR="00484F98" w:rsidRPr="00C047EB">
        <w:rPr>
          <w:rFonts w:ascii="PT Astra Serif" w:hAnsi="PT Astra Serif"/>
          <w:b/>
          <w:sz w:val="24"/>
          <w:szCs w:val="24"/>
        </w:rPr>
        <w:t xml:space="preserve">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</w:t>
      </w:r>
      <w:r w:rsidR="00C047EB">
        <w:rPr>
          <w:rFonts w:ascii="PT Astra Serif" w:hAnsi="PT Astra Serif"/>
          <w:b/>
          <w:sz w:val="24"/>
          <w:szCs w:val="24"/>
        </w:rPr>
        <w:t xml:space="preserve">                  </w:t>
      </w:r>
      <w:r w:rsidR="007D433D" w:rsidRPr="00C047EB">
        <w:rPr>
          <w:rFonts w:ascii="PT Astra Serif" w:hAnsi="PT Astra Serif"/>
          <w:b/>
          <w:sz w:val="24"/>
          <w:szCs w:val="24"/>
        </w:rPr>
        <w:t xml:space="preserve">       </w:t>
      </w:r>
      <w:r w:rsidR="000A3E33" w:rsidRPr="00C047EB">
        <w:rPr>
          <w:rFonts w:ascii="PT Astra Serif" w:hAnsi="PT Astra Serif"/>
          <w:b/>
          <w:sz w:val="24"/>
          <w:szCs w:val="24"/>
        </w:rPr>
        <w:t>Т.Д.Тимофеева</w:t>
      </w: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6C1AB1" w:rsidRDefault="006C1AB1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F00B40" w:rsidRDefault="00F00B40" w:rsidP="00CD4745">
      <w:pPr>
        <w:pStyle w:val="a3"/>
        <w:rPr>
          <w:rFonts w:ascii="PT Astra Serif" w:hAnsi="PT Astra Serif"/>
          <w:b/>
          <w:sz w:val="24"/>
          <w:szCs w:val="24"/>
        </w:rPr>
      </w:pPr>
    </w:p>
    <w:p w:rsidR="003432D8" w:rsidRPr="00C047EB" w:rsidRDefault="000A3E33" w:rsidP="00CD4745">
      <w:pPr>
        <w:pStyle w:val="a3"/>
        <w:rPr>
          <w:rFonts w:ascii="PT Astra Serif" w:hAnsi="PT Astra Serif"/>
          <w:b/>
          <w:sz w:val="24"/>
          <w:szCs w:val="24"/>
        </w:rPr>
      </w:pPr>
      <w:r w:rsidRPr="00C047EB">
        <w:rPr>
          <w:rFonts w:ascii="PT Astra Serif" w:hAnsi="PT Astra Serif"/>
          <w:b/>
          <w:sz w:val="24"/>
          <w:szCs w:val="24"/>
        </w:rPr>
        <w:t xml:space="preserve">                                              </w:t>
      </w:r>
    </w:p>
    <w:p w:rsidR="00D54D44" w:rsidRPr="00C047EB" w:rsidRDefault="00D54D44" w:rsidP="00E6300D">
      <w:pPr>
        <w:spacing w:after="0" w:line="216" w:lineRule="auto"/>
        <w:ind w:firstLine="720"/>
        <w:jc w:val="right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Приложение №5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675DF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</w:t>
      </w:r>
      <w:r w:rsidR="00EB016E">
        <w:rPr>
          <w:rFonts w:ascii="PT Astra Serif" w:hAnsi="PT Astra Serif"/>
          <w:sz w:val="24"/>
          <w:szCs w:val="24"/>
        </w:rPr>
        <w:t>ской области от 10</w:t>
      </w:r>
      <w:r>
        <w:rPr>
          <w:rFonts w:ascii="PT Astra Serif" w:hAnsi="PT Astra Serif"/>
          <w:sz w:val="24"/>
          <w:szCs w:val="24"/>
        </w:rPr>
        <w:t>.</w:t>
      </w:r>
      <w:r w:rsidR="00EB016E">
        <w:rPr>
          <w:rFonts w:ascii="PT Astra Serif" w:hAnsi="PT Astra Serif"/>
          <w:sz w:val="24"/>
          <w:szCs w:val="24"/>
        </w:rPr>
        <w:t>12</w:t>
      </w:r>
      <w:r w:rsidR="00D54D44" w:rsidRPr="00C047EB">
        <w:rPr>
          <w:rFonts w:ascii="PT Astra Serif" w:hAnsi="PT Astra Serif"/>
          <w:sz w:val="24"/>
          <w:szCs w:val="24"/>
        </w:rPr>
        <w:t>.2024 г. №</w:t>
      </w:r>
      <w:r w:rsidR="00EB016E">
        <w:rPr>
          <w:rFonts w:ascii="PT Astra Serif" w:hAnsi="PT Astra Serif"/>
          <w:sz w:val="24"/>
          <w:szCs w:val="24"/>
        </w:rPr>
        <w:t>24/76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3432D8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3432D8" w:rsidRPr="00C047EB" w:rsidRDefault="003432D8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4D44" w:rsidRPr="00C047EB" w:rsidRDefault="000A3E33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Распределение бюджетных ассигнований бюджета Липовского муниципального образования Духовницко</w:t>
      </w:r>
      <w:r w:rsidR="00B773CB" w:rsidRPr="00C047EB">
        <w:rPr>
          <w:b/>
          <w:sz w:val="24"/>
          <w:szCs w:val="24"/>
        </w:rPr>
        <w:t>го муниципального района на 2024</w:t>
      </w:r>
      <w:r w:rsidR="00493F25" w:rsidRPr="00C047EB">
        <w:rPr>
          <w:b/>
          <w:sz w:val="24"/>
          <w:szCs w:val="24"/>
        </w:rPr>
        <w:t xml:space="preserve"> и</w:t>
      </w:r>
      <w:r w:rsidR="003432D8" w:rsidRPr="00C047EB">
        <w:rPr>
          <w:b/>
          <w:sz w:val="24"/>
          <w:szCs w:val="24"/>
        </w:rPr>
        <w:t xml:space="preserve"> на</w:t>
      </w:r>
      <w:r w:rsidR="00493F25" w:rsidRPr="00C047EB">
        <w:rPr>
          <w:b/>
          <w:sz w:val="24"/>
          <w:szCs w:val="24"/>
        </w:rPr>
        <w:t xml:space="preserve"> планов</w:t>
      </w:r>
      <w:r w:rsidR="004F553F" w:rsidRPr="00C047EB">
        <w:rPr>
          <w:b/>
          <w:sz w:val="24"/>
          <w:szCs w:val="24"/>
        </w:rPr>
        <w:t xml:space="preserve">ый </w:t>
      </w:r>
      <w:r w:rsidR="003432D8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и 2026</w:t>
      </w:r>
      <w:r w:rsidR="00493F25" w:rsidRPr="00C047EB">
        <w:rPr>
          <w:b/>
          <w:sz w:val="24"/>
          <w:szCs w:val="24"/>
        </w:rPr>
        <w:t xml:space="preserve"> годов</w:t>
      </w:r>
      <w:r w:rsidRPr="00C047EB">
        <w:rPr>
          <w:b/>
          <w:sz w:val="24"/>
          <w:szCs w:val="24"/>
        </w:rPr>
        <w:t xml:space="preserve"> год по целевым статьям (муниципальным программам района </w:t>
      </w:r>
      <w:r w:rsidR="003432D8" w:rsidRPr="00C047EB">
        <w:rPr>
          <w:b/>
          <w:sz w:val="24"/>
          <w:szCs w:val="24"/>
        </w:rPr>
        <w:t>и внепрограммным</w:t>
      </w:r>
      <w:r w:rsidRPr="00C047EB">
        <w:rPr>
          <w:b/>
          <w:sz w:val="24"/>
          <w:szCs w:val="24"/>
        </w:rPr>
        <w:t xml:space="preserve"> направлениям деятельности), группам и подгруппам видов расходов классификации расходов </w:t>
      </w:r>
    </w:p>
    <w:p w:rsidR="007E0D1F" w:rsidRPr="00C047EB" w:rsidRDefault="003432D8" w:rsidP="00D54D44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бюджетов Российской</w:t>
      </w:r>
      <w:r w:rsidR="000A3E33" w:rsidRPr="00C047EB">
        <w:rPr>
          <w:b/>
          <w:sz w:val="24"/>
          <w:szCs w:val="24"/>
        </w:rPr>
        <w:t xml:space="preserve"> Федерации</w:t>
      </w:r>
    </w:p>
    <w:p w:rsidR="00E87FFC" w:rsidRPr="00C047EB" w:rsidRDefault="00E87FFC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5A45B0" w:rsidRPr="00C047EB" w:rsidRDefault="004C42B6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                             </w:t>
      </w:r>
      <w:r w:rsidR="003432D8" w:rsidRPr="00C047EB">
        <w:rPr>
          <w:sz w:val="24"/>
          <w:szCs w:val="24"/>
        </w:rPr>
        <w:t xml:space="preserve">       </w:t>
      </w:r>
      <w:r w:rsidR="00EB6A06" w:rsidRPr="00C047EB">
        <w:rPr>
          <w:sz w:val="24"/>
          <w:szCs w:val="24"/>
        </w:rPr>
        <w:t xml:space="preserve">                      </w:t>
      </w:r>
      <w:r w:rsidR="003432D8" w:rsidRPr="00C047EB">
        <w:rPr>
          <w:sz w:val="24"/>
          <w:szCs w:val="24"/>
        </w:rPr>
        <w:t xml:space="preserve">  </w:t>
      </w:r>
      <w:r w:rsidR="005A45B0" w:rsidRPr="00C047EB">
        <w:rPr>
          <w:sz w:val="24"/>
          <w:szCs w:val="24"/>
        </w:rPr>
        <w:t>(тыс.рублей)</w:t>
      </w:r>
    </w:p>
    <w:tbl>
      <w:tblPr>
        <w:tblW w:w="98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523"/>
        <w:gridCol w:w="1701"/>
        <w:gridCol w:w="709"/>
        <w:gridCol w:w="992"/>
        <w:gridCol w:w="992"/>
        <w:gridCol w:w="977"/>
      </w:tblGrid>
      <w:tr w:rsidR="00766F55" w:rsidRPr="00C047EB" w:rsidTr="00D54D44">
        <w:trPr>
          <w:trHeight w:val="390"/>
          <w:jc w:val="center"/>
        </w:trPr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Вид расходов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C047EB" w:rsidTr="00D54D44">
        <w:trPr>
          <w:trHeight w:val="340"/>
          <w:jc w:val="center"/>
        </w:trPr>
        <w:tc>
          <w:tcPr>
            <w:tcW w:w="4523" w:type="dxa"/>
            <w:vMerge/>
            <w:tcBorders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4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5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C047EB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</w:t>
            </w:r>
            <w:r w:rsidR="00B773CB" w:rsidRPr="00C047EB">
              <w:rPr>
                <w:b/>
                <w:sz w:val="24"/>
                <w:szCs w:val="24"/>
              </w:rPr>
              <w:t>6</w:t>
            </w:r>
            <w:r w:rsidR="00766F55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C047EB" w:rsidTr="00D54D44">
        <w:trPr>
          <w:trHeight w:val="260"/>
          <w:jc w:val="center"/>
        </w:trPr>
        <w:tc>
          <w:tcPr>
            <w:tcW w:w="452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C047EB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C047EB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«Профилактика правонарушений в Липовском муниципальном образовании</w:t>
            </w:r>
            <w:r w:rsidR="009E1F8E" w:rsidRPr="00C047EB">
              <w:rPr>
                <w:b/>
                <w:sz w:val="24"/>
                <w:szCs w:val="24"/>
              </w:rPr>
              <w:t xml:space="preserve">  Духовницкого муниципального района Саратовской области на 2024-2026 </w:t>
            </w:r>
            <w:r w:rsidRPr="00C047EB">
              <w:rPr>
                <w:b/>
                <w:sz w:val="24"/>
                <w:szCs w:val="24"/>
              </w:rPr>
              <w:t>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7189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физкультурно-массовых и спортивных мероприятий среди подростков, состоящих на учете </w:t>
            </w:r>
            <w:r w:rsidR="00014D6A" w:rsidRPr="00C047EB">
              <w:rPr>
                <w:sz w:val="24"/>
                <w:szCs w:val="24"/>
              </w:rPr>
              <w:t>подразделения по делам несовершеннолетних</w:t>
            </w:r>
            <w:r w:rsidRPr="00C047EB">
              <w:rPr>
                <w:sz w:val="24"/>
                <w:szCs w:val="24"/>
              </w:rPr>
              <w:t>, условно осужденных</w:t>
            </w:r>
            <w:r w:rsidRPr="00C047EB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8343DE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C047EB" w:rsidRDefault="00607B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7D433D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607BF5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C047EB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047EB">
              <w:rPr>
                <w:color w:val="000000" w:themeColor="text1"/>
                <w:sz w:val="24"/>
                <w:szCs w:val="24"/>
              </w:rPr>
              <w:t xml:space="preserve"> «Проведение разъяснительной работы среди населения по пропаганде здорового образа жизни. Изготовление буклетов, плакатов</w:t>
            </w:r>
            <w:r w:rsidRPr="00C047EB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68 0 0</w:t>
            </w:r>
            <w:r w:rsidRPr="00C047EB">
              <w:rPr>
                <w:b/>
                <w:sz w:val="24"/>
                <w:szCs w:val="24"/>
                <w:lang w:val="en-US"/>
              </w:rPr>
              <w:t>2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68 0 0</w:t>
            </w:r>
            <w:r w:rsidRPr="00C047EB">
              <w:rPr>
                <w:sz w:val="24"/>
                <w:szCs w:val="24"/>
                <w:lang w:val="en-US"/>
              </w:rPr>
              <w:t>2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«Обеспечение пожарной безопасности объектов жилого и нежилого фонда   Липовского муниципального образования Духовницкого муниципального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>26,</w:t>
            </w:r>
            <w:r w:rsidRPr="00C047EB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«Закупка первичных средств пожаротушения, проверка и перезагрузка огнетушителей»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</w:t>
            </w:r>
            <w:r w:rsidRPr="00C047EB">
              <w:rPr>
                <w:sz w:val="24"/>
                <w:szCs w:val="24"/>
              </w:rPr>
              <w:lastRenderedPageBreak/>
              <w:t>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«Мероприятия по содержанию противопожарных гидрантов,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 «Проведение мероприятий, направленных на профилактику пожаров и обучение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71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«Энергосбережение в Липовском муниципальном образовании  Духовницкого муниципального района   на 2024 -2026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 энергосберегающие уличного освещения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7,5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«</w:t>
            </w:r>
            <w:r w:rsidR="002F4B1C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</w:t>
            </w:r>
            <w:r w:rsidRPr="00C047EB">
              <w:rPr>
                <w:rFonts w:eastAsia="Times New Roman"/>
                <w:sz w:val="24"/>
                <w:szCs w:val="24"/>
                <w:lang w:eastAsia="ar-SA"/>
              </w:rPr>
              <w:t>энергосберегающими  в  здании администрации»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047EB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047EB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освещения населенных пунктов»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70 0 0</w:t>
            </w:r>
            <w:r w:rsidRPr="00C047EB">
              <w:rPr>
                <w:b/>
                <w:sz w:val="24"/>
                <w:szCs w:val="24"/>
                <w:lang w:val="en-US"/>
              </w:rPr>
              <w:t>6</w:t>
            </w:r>
            <w:r w:rsidRPr="00C047EB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</w:t>
            </w:r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</w:t>
            </w:r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047EB">
              <w:rPr>
                <w:color w:val="000000" w:themeColor="text1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70 0 0</w:t>
            </w:r>
            <w:r w:rsidRPr="00C047EB">
              <w:rPr>
                <w:sz w:val="24"/>
                <w:szCs w:val="24"/>
                <w:lang w:val="en-US"/>
              </w:rPr>
              <w:t>6</w:t>
            </w:r>
            <w:r w:rsidRPr="00C047EB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Муниципальная программа «Дорожная деятельность на территории  Липовского муниципального образования Духовницкого муниципального района </w:t>
            </w:r>
            <w:r w:rsidR="009741B7" w:rsidRPr="00C047EB">
              <w:rPr>
                <w:b/>
                <w:sz w:val="24"/>
                <w:szCs w:val="24"/>
              </w:rPr>
              <w:t>Саратовской области на 2023-2026</w:t>
            </w:r>
            <w:r w:rsidRPr="00C047EB">
              <w:rPr>
                <w:b/>
                <w:sz w:val="24"/>
                <w:szCs w:val="24"/>
              </w:rPr>
              <w:t xml:space="preserve">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«Разработка проектно-сметной документации на ремонт и содержание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поселений, за счет средств областного дорожного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  <w:lang w:val="en-US"/>
              </w:rPr>
            </w:pPr>
            <w:r w:rsidRPr="00C047EB">
              <w:rPr>
                <w:b/>
                <w:sz w:val="24"/>
                <w:szCs w:val="24"/>
              </w:rPr>
              <w:t xml:space="preserve">71 0 03 </w:t>
            </w:r>
            <w:r w:rsidRPr="00C047EB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C047EB">
              <w:rPr>
                <w:sz w:val="24"/>
                <w:szCs w:val="24"/>
              </w:rPr>
              <w:t xml:space="preserve">71 0 03 </w:t>
            </w:r>
            <w:r w:rsidRPr="00C047EB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7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«Содержание автомобильных дорог общего пользования местного </w:t>
            </w:r>
            <w:r w:rsidR="000A6452" w:rsidRPr="00C047EB">
              <w:rPr>
                <w:sz w:val="24"/>
                <w:szCs w:val="24"/>
              </w:rPr>
              <w:t xml:space="preserve">значения (расчистка от снежных заносов, </w:t>
            </w:r>
            <w:r w:rsidR="00895DCC" w:rsidRPr="00C047EB">
              <w:rPr>
                <w:sz w:val="24"/>
                <w:szCs w:val="24"/>
              </w:rPr>
              <w:t>посыпка (распределение) песко-соляной смеси</w:t>
            </w:r>
            <w:r w:rsidR="000A6452" w:rsidRPr="00C047EB">
              <w:rPr>
                <w:sz w:val="24"/>
                <w:szCs w:val="24"/>
              </w:rPr>
              <w:t>, очистка от мусора, покос травы вдоль дорог, грейдирован</w:t>
            </w:r>
            <w:r w:rsidR="002B375F" w:rsidRPr="00C047EB">
              <w:rPr>
                <w:sz w:val="24"/>
                <w:szCs w:val="24"/>
              </w:rPr>
              <w:t>н</w:t>
            </w:r>
            <w:r w:rsidR="000A6452" w:rsidRPr="00C047EB">
              <w:rPr>
                <w:sz w:val="24"/>
                <w:szCs w:val="24"/>
              </w:rPr>
              <w:t>ие дорог, паспортизация автодорог</w:t>
            </w:r>
            <w:r w:rsidR="00895DCC" w:rsidRPr="00C047EB">
              <w:rPr>
                <w:sz w:val="24"/>
                <w:szCs w:val="24"/>
              </w:rPr>
              <w:t xml:space="preserve"> и т.д.</w:t>
            </w:r>
            <w:r w:rsidR="000A6452" w:rsidRPr="00C047EB">
              <w:rPr>
                <w:sz w:val="24"/>
                <w:szCs w:val="24"/>
              </w:rPr>
              <w:t>)</w:t>
            </w:r>
            <w:r w:rsidRPr="00C047EB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F675DF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  <w:r w:rsidR="00DF7507" w:rsidRPr="00C047EB">
              <w:rPr>
                <w:b/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DF7507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F675DF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DF7507" w:rsidRPr="00C047EB">
              <w:rPr>
                <w:sz w:val="24"/>
                <w:szCs w:val="24"/>
              </w:rPr>
              <w:t>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956,0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«Экспертиза  проектно-сметной документации на  ремонт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="00D54D44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sz w:val="24"/>
                <w:szCs w:val="24"/>
              </w:rPr>
              <w:t>«Осуществление строительного контроля  за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5</w:t>
            </w:r>
            <w:r w:rsidR="002F4B56"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</w:t>
            </w:r>
            <w:r w:rsidR="002F4B56"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Муниципальная программа «Развитие малого и среднего предпринимательства в Липовском муниципальном образовании  Духовницкого муниципального района Саратовской области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ежеквартального анализа состояния малого и среднего предпринимательства поселения»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«Организация информационного обеспечения»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Основное мероприятие</w:t>
            </w:r>
            <w:r w:rsidRPr="00C047EB">
              <w:rPr>
                <w:sz w:val="24"/>
                <w:szCs w:val="24"/>
              </w:rPr>
              <w:t xml:space="preserve"> «Проведение мероприятий в виде форумов, конференций для представителей малого и среднего предпринимательства, направленные на обмен опытом, идеями, расширением рынков сбыта товаров и услуг»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C047E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6C1AB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C047EB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2F4B56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Осуществление переданных полномочий Российской Федерации, субъекта Российской Федерации 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B56" w:rsidRPr="00C047EB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4C4E30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4939,5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C047EB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</w:t>
            </w:r>
            <w:r w:rsidR="00B15ADE" w:rsidRPr="00C047EB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F4B56" w:rsidRPr="00C047EB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047EB">
              <w:rPr>
                <w:b/>
                <w:sz w:val="24"/>
                <w:szCs w:val="24"/>
              </w:rPr>
              <w:t>3178,1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Осуществление переданных полномочий субъектов Российской Федерации за счет субвенций из областного бюджета в части обеспечения органов местного самоуправления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2F4B1C" w:rsidP="0064668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4B1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13</w:t>
            </w:r>
            <w:r w:rsidR="002F4B1C">
              <w:rPr>
                <w:sz w:val="24"/>
                <w:szCs w:val="24"/>
              </w:rPr>
              <w:t>9</w:t>
            </w:r>
            <w:r w:rsidRPr="00C047EB">
              <w:rPr>
                <w:sz w:val="24"/>
                <w:szCs w:val="24"/>
              </w:rPr>
              <w:t>,</w:t>
            </w:r>
            <w:r w:rsidR="002F4B1C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507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  <w:r w:rsidR="00DF7507" w:rsidRPr="00C047EB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153,0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167,0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EB016E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1C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0,5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3157,3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Обеспечение деятельности  представительного и исполнительно-распорядительного органа муниципального образования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3157,3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2695,7</w:t>
            </w:r>
          </w:p>
        </w:tc>
      </w:tr>
      <w:tr w:rsidR="00DF7507" w:rsidRPr="00C047EB" w:rsidTr="00D54D44">
        <w:trPr>
          <w:trHeight w:val="150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деятельности главы муниципального района (образования)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  <w:r w:rsidR="00DF7507" w:rsidRPr="00C047EB">
              <w:rPr>
                <w:sz w:val="24"/>
                <w:szCs w:val="24"/>
              </w:rPr>
              <w:t>5,3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992,3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B2985" w:rsidP="004C4E30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C4E30">
              <w:rPr>
                <w:sz w:val="24"/>
                <w:szCs w:val="24"/>
              </w:rPr>
              <w:t>188</w:t>
            </w:r>
            <w:r w:rsidR="00F00B40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1721,1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1695,4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4C4E3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1652</w:t>
            </w:r>
            <w:r w:rsidR="00C464DD" w:rsidRPr="00C047EB">
              <w:rPr>
                <w:sz w:val="24"/>
                <w:szCs w:val="24"/>
              </w:rPr>
              <w:t>,3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1561,4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40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0B298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00B40">
              <w:rPr>
                <w:sz w:val="24"/>
                <w:szCs w:val="24"/>
              </w:rPr>
              <w:t>32,7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129,0</w:t>
            </w:r>
          </w:p>
        </w:tc>
      </w:tr>
      <w:tr w:rsidR="00DF7507" w:rsidRPr="00C047EB" w:rsidTr="00D54D44">
        <w:trPr>
          <w:trHeight w:val="411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trHeight w:val="319"/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79DB">
              <w:rPr>
                <w:b/>
                <w:sz w:val="24"/>
                <w:szCs w:val="24"/>
              </w:rPr>
              <w:t>493,8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77" w:type="dxa"/>
          </w:tcPr>
          <w:p w:rsidR="00DF7507" w:rsidRPr="00C047EB" w:rsidRDefault="00B15ADE" w:rsidP="00B15ADE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314,9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Внепрограммные мероприятия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579DB">
              <w:rPr>
                <w:b/>
                <w:sz w:val="24"/>
                <w:szCs w:val="24"/>
              </w:rPr>
              <w:t>488,8</w:t>
            </w:r>
          </w:p>
        </w:tc>
        <w:tc>
          <w:tcPr>
            <w:tcW w:w="992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77" w:type="dxa"/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309,9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на реализацию государственных функций, связанных с общегосударственным управлением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 xml:space="preserve">Оценка недвижимости, признание прав и регулирование отношений по государственной и муниципальной </w:t>
            </w:r>
            <w:r w:rsidRPr="00C047EB">
              <w:rPr>
                <w:b/>
                <w:sz w:val="24"/>
                <w:szCs w:val="24"/>
              </w:rPr>
              <w:lastRenderedPageBreak/>
              <w:t>собственности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lastRenderedPageBreak/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C047EB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29,0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C047EB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DF7507" w:rsidRPr="00C047EB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jc w:val="center"/>
        </w:trPr>
        <w:tc>
          <w:tcPr>
            <w:tcW w:w="4523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C047EB" w:rsidRDefault="00AE010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</w:t>
            </w:r>
            <w:r w:rsidR="00DF7507"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10,0</w:t>
            </w:r>
          </w:p>
        </w:tc>
      </w:tr>
      <w:tr w:rsidR="00DF7507" w:rsidRPr="00C047EB" w:rsidTr="00D54D44">
        <w:trPr>
          <w:trHeight w:val="29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35B5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A579DB">
              <w:rPr>
                <w:b/>
                <w:sz w:val="24"/>
                <w:szCs w:val="24"/>
              </w:rPr>
              <w:t>47,0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</w:t>
            </w:r>
            <w:r w:rsidR="00B15ADE" w:rsidRPr="00C047EB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26</w:t>
            </w:r>
            <w:r w:rsidR="00B15ADE" w:rsidRPr="00C047EB">
              <w:rPr>
                <w:b/>
                <w:sz w:val="24"/>
                <w:szCs w:val="24"/>
              </w:rPr>
              <w:t>9,9</w:t>
            </w:r>
          </w:p>
        </w:tc>
      </w:tr>
      <w:tr w:rsidR="00DF7507" w:rsidRPr="00C047EB" w:rsidTr="00D54D44">
        <w:trPr>
          <w:trHeight w:val="28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5F0F79" w:rsidRDefault="00A579DB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2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5F0F79" w:rsidRDefault="00A579DB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B15ADE" w:rsidRPr="00C047EB" w:rsidTr="00D54D44">
        <w:trPr>
          <w:trHeight w:val="255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B15ADE" w:rsidRPr="00C047EB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ADE" w:rsidRPr="005F0F79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5F0F79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5F0F79" w:rsidRDefault="00A579DB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353,8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15ADE" w:rsidRPr="00C047EB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202,7</w:t>
            </w:r>
          </w:p>
        </w:tc>
      </w:tr>
      <w:tr w:rsidR="00DF7507" w:rsidRPr="00C047EB" w:rsidTr="00D54D44">
        <w:trPr>
          <w:trHeight w:val="193"/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272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3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1,0</w:t>
            </w:r>
          </w:p>
        </w:tc>
      </w:tr>
      <w:tr w:rsidR="00DF7507" w:rsidRPr="00C047EB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1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DF7507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35B5D">
              <w:rPr>
                <w:sz w:val="24"/>
                <w:szCs w:val="24"/>
              </w:rPr>
              <w:t>9</w:t>
            </w:r>
            <w:r w:rsidR="00DF7507" w:rsidRPr="00C047EB">
              <w:rPr>
                <w:sz w:val="24"/>
                <w:szCs w:val="24"/>
              </w:rPr>
              <w:t>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C047EB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65,2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субсидий  из областного бюджета («Ремонт водопроводной сети в с.Липовка Духовницкого района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</w:t>
            </w:r>
            <w:r w:rsidRPr="000C4E16">
              <w:rPr>
                <w:sz w:val="24"/>
                <w:szCs w:val="24"/>
                <w:lang w:val="en-US"/>
              </w:rPr>
              <w:t>21</w:t>
            </w:r>
            <w:r w:rsidRPr="000C4E16">
              <w:rPr>
                <w:sz w:val="24"/>
                <w:szCs w:val="24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95 3 00 72103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602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бюджета, за исключением инициативных платежей («Ремонт водопроводной сети в с.Липовка Духовницкого района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95 3 00 S2173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</w:t>
            </w:r>
            <w:r w:rsidRPr="000C4E1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граждан («Ремонт водопроводной сети в с.Липовка Духовницкого района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83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«Реализация  инициативных проектов  за счет средств местного бюджета в части  инициативных платежей индивидуальных предпринимателей и юридических лиц («Ремонт водопроводной сети в с.Липовка Духовницкого района Саратовской области»)».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0C4E1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</w:t>
            </w:r>
            <w:r w:rsidRPr="000C4E16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0C4E16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 xml:space="preserve">95 3 00 </w:t>
            </w:r>
            <w:r w:rsidRPr="000C4E16">
              <w:rPr>
                <w:sz w:val="24"/>
                <w:szCs w:val="24"/>
                <w:lang w:val="en-US"/>
              </w:rPr>
              <w:t>S21</w:t>
            </w:r>
            <w:r w:rsidRPr="000C4E16">
              <w:rPr>
                <w:sz w:val="24"/>
                <w:szCs w:val="24"/>
              </w:rPr>
              <w:t>93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40" w:lineRule="auto"/>
              <w:jc w:val="center"/>
              <w:rPr>
                <w:sz w:val="24"/>
                <w:szCs w:val="24"/>
              </w:rPr>
            </w:pPr>
            <w:r w:rsidRPr="000C4E1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Pr="000C4E1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0C4E16" w:rsidRDefault="000C4E16" w:rsidP="00961327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5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0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9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41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0,0</w:t>
            </w:r>
          </w:p>
        </w:tc>
      </w:tr>
      <w:tr w:rsidR="000C4E16" w:rsidRPr="00C047EB" w:rsidTr="00D54D44">
        <w:trPr>
          <w:trHeight w:val="337"/>
          <w:jc w:val="center"/>
        </w:trPr>
        <w:tc>
          <w:tcPr>
            <w:tcW w:w="4523" w:type="dxa"/>
          </w:tcPr>
          <w:p w:rsidR="000C4E16" w:rsidRPr="00C047EB" w:rsidRDefault="000C4E1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4E16" w:rsidRPr="00C047EB" w:rsidRDefault="00A579DB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</w:t>
            </w:r>
            <w:r w:rsidR="00035B5D">
              <w:rPr>
                <w:b/>
                <w:sz w:val="24"/>
                <w:szCs w:val="24"/>
              </w:rPr>
              <w:t>6</w:t>
            </w:r>
            <w:r w:rsidR="000C4E16">
              <w:rPr>
                <w:b/>
                <w:sz w:val="24"/>
                <w:szCs w:val="24"/>
              </w:rPr>
              <w:t>1</w:t>
            </w:r>
            <w:r w:rsidR="000C4E16" w:rsidRPr="00C047EB">
              <w:rPr>
                <w:b/>
                <w:sz w:val="24"/>
                <w:szCs w:val="24"/>
              </w:rPr>
              <w:t>,</w:t>
            </w:r>
            <w:r w:rsidR="00035B5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77" w:type="dxa"/>
          </w:tcPr>
          <w:p w:rsidR="000C4E16" w:rsidRPr="00C047EB" w:rsidRDefault="000C4E1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4166,6</w:t>
            </w:r>
          </w:p>
        </w:tc>
      </w:tr>
    </w:tbl>
    <w:p w:rsidR="00C047EB" w:rsidRDefault="00C047EB" w:rsidP="00A579DB">
      <w:pPr>
        <w:tabs>
          <w:tab w:val="center" w:pos="4677"/>
        </w:tabs>
        <w:spacing w:after="0" w:line="216" w:lineRule="auto"/>
        <w:rPr>
          <w:b/>
          <w:color w:val="000000" w:themeColor="text1"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lastRenderedPageBreak/>
        <w:t xml:space="preserve">Верно: </w:t>
      </w:r>
    </w:p>
    <w:p w:rsidR="00C047EB" w:rsidRPr="00A579DB" w:rsidRDefault="006E360F" w:rsidP="00A579DB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  </w:t>
      </w:r>
      <w:r w:rsidR="00D54D44" w:rsidRPr="00C047EB">
        <w:rPr>
          <w:b/>
          <w:color w:val="000000" w:themeColor="text1"/>
          <w:sz w:val="24"/>
          <w:szCs w:val="24"/>
        </w:rPr>
        <w:t xml:space="preserve">      </w:t>
      </w:r>
      <w:r w:rsidR="00A579DB">
        <w:rPr>
          <w:b/>
          <w:color w:val="000000" w:themeColor="text1"/>
          <w:sz w:val="24"/>
          <w:szCs w:val="24"/>
        </w:rPr>
        <w:t xml:space="preserve">         Тимофеева Т.Д.</w:t>
      </w:r>
    </w:p>
    <w:p w:rsidR="00C047EB" w:rsidRPr="00C047EB" w:rsidRDefault="00C047EB" w:rsidP="003D4B89">
      <w:pPr>
        <w:spacing w:line="216" w:lineRule="auto"/>
        <w:ind w:firstLine="720"/>
        <w:rPr>
          <w:b/>
          <w:sz w:val="24"/>
          <w:szCs w:val="24"/>
        </w:rPr>
      </w:pPr>
    </w:p>
    <w:p w:rsidR="00DB673D" w:rsidRDefault="00D54D44" w:rsidP="00E6300D">
      <w:pPr>
        <w:spacing w:after="0" w:line="216" w:lineRule="auto"/>
        <w:ind w:firstLine="720"/>
        <w:jc w:val="right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</w:t>
      </w:r>
      <w:r w:rsidR="00C047EB">
        <w:rPr>
          <w:sz w:val="24"/>
          <w:szCs w:val="24"/>
        </w:rPr>
        <w:t xml:space="preserve">                         </w:t>
      </w: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B673D" w:rsidRDefault="00DB673D" w:rsidP="00E6300D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4D44" w:rsidRPr="00C047EB" w:rsidRDefault="00C047EB" w:rsidP="00E6300D">
      <w:pPr>
        <w:spacing w:after="0" w:line="216" w:lineRule="auto"/>
        <w:ind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54D44" w:rsidRPr="00C047EB">
        <w:rPr>
          <w:sz w:val="24"/>
          <w:szCs w:val="24"/>
        </w:rPr>
        <w:t>Приложение №6 к  решению сельского Совета</w:t>
      </w:r>
      <w:r w:rsidR="00D54D44"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FE1D68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</w:t>
      </w:r>
      <w:r w:rsidR="00262D6F">
        <w:rPr>
          <w:rFonts w:ascii="PT Astra Serif" w:hAnsi="PT Astra Serif"/>
          <w:sz w:val="24"/>
          <w:szCs w:val="24"/>
        </w:rPr>
        <w:t>ой области от 10</w:t>
      </w:r>
      <w:r>
        <w:rPr>
          <w:rFonts w:ascii="PT Astra Serif" w:hAnsi="PT Astra Serif"/>
          <w:sz w:val="24"/>
          <w:szCs w:val="24"/>
        </w:rPr>
        <w:t>.</w:t>
      </w:r>
      <w:r w:rsidR="00262D6F">
        <w:rPr>
          <w:rFonts w:ascii="PT Astra Serif" w:hAnsi="PT Astra Serif"/>
          <w:sz w:val="24"/>
          <w:szCs w:val="24"/>
        </w:rPr>
        <w:t>12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 w:rsidR="00262D6F">
        <w:rPr>
          <w:rFonts w:ascii="PT Astra Serif" w:hAnsi="PT Astra Serif"/>
          <w:sz w:val="24"/>
          <w:szCs w:val="24"/>
        </w:rPr>
        <w:t>№24/76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D54D44" w:rsidRPr="00C047EB" w:rsidRDefault="00D54D44" w:rsidP="003D4B89">
      <w:pPr>
        <w:spacing w:line="216" w:lineRule="auto"/>
        <w:ind w:firstLine="720"/>
        <w:rPr>
          <w:b/>
          <w:sz w:val="24"/>
          <w:szCs w:val="24"/>
        </w:rPr>
      </w:pPr>
    </w:p>
    <w:p w:rsidR="009C6787" w:rsidRPr="00C047EB" w:rsidRDefault="009C6787" w:rsidP="00D54D44">
      <w:pPr>
        <w:spacing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Межбюджетные трансферты, выделяемые из местного бюджета на финансирование </w:t>
      </w:r>
      <w:r w:rsidR="006B39EB" w:rsidRPr="00C047EB">
        <w:rPr>
          <w:b/>
          <w:sz w:val="24"/>
          <w:szCs w:val="24"/>
        </w:rPr>
        <w:t>расходов, связанных</w:t>
      </w:r>
      <w:r w:rsidRPr="00C047EB">
        <w:rPr>
          <w:b/>
          <w:sz w:val="24"/>
          <w:szCs w:val="24"/>
        </w:rPr>
        <w:t xml:space="preserve"> с передачей полномочий органам местного самоуправления муниципального района</w:t>
      </w:r>
      <w:r w:rsidR="00B773CB" w:rsidRPr="00C047EB">
        <w:rPr>
          <w:b/>
          <w:sz w:val="24"/>
          <w:szCs w:val="24"/>
        </w:rPr>
        <w:t xml:space="preserve"> на 2024</w:t>
      </w:r>
      <w:r w:rsidRPr="00C047EB">
        <w:rPr>
          <w:b/>
          <w:sz w:val="24"/>
          <w:szCs w:val="24"/>
        </w:rPr>
        <w:t xml:space="preserve"> год и</w:t>
      </w:r>
      <w:r w:rsidR="00E87FFC" w:rsidRPr="00C047EB">
        <w:rPr>
          <w:b/>
          <w:sz w:val="24"/>
          <w:szCs w:val="24"/>
        </w:rPr>
        <w:t xml:space="preserve"> на</w:t>
      </w:r>
      <w:r w:rsidRPr="00C047EB">
        <w:rPr>
          <w:b/>
          <w:sz w:val="24"/>
          <w:szCs w:val="24"/>
        </w:rPr>
        <w:t xml:space="preserve"> плановый </w:t>
      </w:r>
      <w:r w:rsidR="00E87FFC" w:rsidRPr="00C047EB">
        <w:rPr>
          <w:b/>
          <w:sz w:val="24"/>
          <w:szCs w:val="24"/>
        </w:rPr>
        <w:t>период 2025</w:t>
      </w:r>
      <w:r w:rsidR="00B773CB" w:rsidRPr="00C047EB">
        <w:rPr>
          <w:b/>
          <w:sz w:val="24"/>
          <w:szCs w:val="24"/>
        </w:rPr>
        <w:t xml:space="preserve"> </w:t>
      </w:r>
      <w:r w:rsidR="00E87FFC" w:rsidRPr="00C047EB">
        <w:rPr>
          <w:b/>
          <w:sz w:val="24"/>
          <w:szCs w:val="24"/>
        </w:rPr>
        <w:t>и 2026</w:t>
      </w:r>
      <w:r w:rsidRPr="00C047EB">
        <w:rPr>
          <w:b/>
          <w:sz w:val="24"/>
          <w:szCs w:val="24"/>
        </w:rPr>
        <w:t xml:space="preserve"> годов</w:t>
      </w:r>
    </w:p>
    <w:p w:rsidR="00B15ADE" w:rsidRPr="00C047EB" w:rsidRDefault="00D54D44" w:rsidP="00D54D44">
      <w:pPr>
        <w:spacing w:line="216" w:lineRule="auto"/>
        <w:jc w:val="center"/>
        <w:rPr>
          <w:sz w:val="24"/>
          <w:szCs w:val="24"/>
        </w:rPr>
      </w:pPr>
      <w:r w:rsidRPr="00C047EB">
        <w:rPr>
          <w:sz w:val="24"/>
          <w:szCs w:val="24"/>
        </w:rPr>
        <w:t xml:space="preserve">                                                        </w:t>
      </w:r>
      <w:bookmarkStart w:id="1" w:name="_GoBack"/>
      <w:bookmarkEnd w:id="1"/>
      <w:r w:rsidRPr="00C047EB">
        <w:rPr>
          <w:sz w:val="24"/>
          <w:szCs w:val="24"/>
        </w:rPr>
        <w:t xml:space="preserve">                                             </w:t>
      </w:r>
      <w:r w:rsidR="00B15ADE" w:rsidRPr="00C047EB">
        <w:rPr>
          <w:sz w:val="24"/>
          <w:szCs w:val="24"/>
        </w:rPr>
        <w:t>(тыс.рублей)</w:t>
      </w:r>
    </w:p>
    <w:tbl>
      <w:tblPr>
        <w:tblpPr w:leftFromText="180" w:rightFromText="180" w:vertAnchor="text" w:horzAnchor="margin" w:tblpXSpec="center" w:tblpY="325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50"/>
        <w:gridCol w:w="1011"/>
        <w:gridCol w:w="974"/>
        <w:gridCol w:w="991"/>
      </w:tblGrid>
      <w:tr w:rsidR="009C6787" w:rsidRPr="00C047EB" w:rsidTr="00D54D44">
        <w:trPr>
          <w:trHeight w:val="472"/>
        </w:trPr>
        <w:tc>
          <w:tcPr>
            <w:tcW w:w="6550" w:type="dxa"/>
            <w:vMerge w:val="restart"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Наименование передаваемого</w:t>
            </w:r>
            <w:r w:rsidR="00E351F9" w:rsidRPr="00C047EB">
              <w:rPr>
                <w:b/>
                <w:sz w:val="24"/>
                <w:szCs w:val="24"/>
              </w:rPr>
              <w:t xml:space="preserve"> </w:t>
            </w:r>
            <w:r w:rsidRPr="00C047EB">
              <w:rPr>
                <w:b/>
                <w:sz w:val="24"/>
                <w:szCs w:val="24"/>
              </w:rPr>
              <w:t>полномочия</w:t>
            </w:r>
          </w:p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6787" w:rsidRPr="00C047EB" w:rsidRDefault="009C6787" w:rsidP="00E87FF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9C6787" w:rsidRPr="00C047EB" w:rsidTr="00D54D44">
        <w:trPr>
          <w:trHeight w:val="350"/>
        </w:trPr>
        <w:tc>
          <w:tcPr>
            <w:tcW w:w="6550" w:type="dxa"/>
            <w:vMerge/>
          </w:tcPr>
          <w:p w:rsidR="009C6787" w:rsidRPr="00C047EB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2024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2025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C6787" w:rsidRPr="00C047EB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2026</w:t>
            </w:r>
            <w:r w:rsidR="009C6787" w:rsidRPr="00C047EB">
              <w:rPr>
                <w:b/>
                <w:sz w:val="24"/>
                <w:szCs w:val="24"/>
              </w:rPr>
              <w:t>г.</w:t>
            </w:r>
          </w:p>
        </w:tc>
      </w:tr>
      <w:tr w:rsidR="009C6787" w:rsidRPr="00C047EB" w:rsidTr="00D54D44">
        <w:trPr>
          <w:trHeight w:val="163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11" w:type="dxa"/>
          </w:tcPr>
          <w:p w:rsidR="009C6787" w:rsidRPr="00C047EB" w:rsidRDefault="00A579DB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132,4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1094"/>
        </w:trPr>
        <w:tc>
          <w:tcPr>
            <w:tcW w:w="6550" w:type="dxa"/>
          </w:tcPr>
          <w:p w:rsidR="009C6787" w:rsidRPr="00C047EB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101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900"/>
        </w:trPr>
        <w:tc>
          <w:tcPr>
            <w:tcW w:w="6550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047EB">
              <w:rPr>
                <w:sz w:val="24"/>
                <w:szCs w:val="24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101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74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047EB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C047EB" w:rsidTr="00D54D44">
        <w:trPr>
          <w:trHeight w:val="563"/>
        </w:trPr>
        <w:tc>
          <w:tcPr>
            <w:tcW w:w="6550" w:type="dxa"/>
          </w:tcPr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9C6787" w:rsidRPr="00C047EB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047E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5E5583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149,4</w:t>
            </w:r>
          </w:p>
        </w:tc>
        <w:tc>
          <w:tcPr>
            <w:tcW w:w="974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C047EB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C047EB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C047EB">
              <w:rPr>
                <w:b/>
                <w:sz w:val="24"/>
                <w:szCs w:val="24"/>
                <w:lang w:eastAsia="en-US"/>
              </w:rPr>
              <w:tab/>
            </w:r>
            <w:r w:rsidR="00841DB8" w:rsidRPr="00C047EB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87FFC" w:rsidRPr="00C047EB" w:rsidRDefault="00E87FFC" w:rsidP="003D4B89">
      <w:pPr>
        <w:spacing w:line="216" w:lineRule="auto"/>
        <w:ind w:firstLine="720"/>
        <w:rPr>
          <w:b/>
          <w:sz w:val="24"/>
          <w:szCs w:val="24"/>
        </w:rPr>
      </w:pP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6E360F" w:rsidRPr="00C047EB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</w:t>
      </w:r>
      <w:r w:rsidR="000C4E16">
        <w:rPr>
          <w:b/>
          <w:color w:val="000000" w:themeColor="text1"/>
          <w:sz w:val="24"/>
          <w:szCs w:val="24"/>
        </w:rPr>
        <w:t xml:space="preserve">                                </w:t>
      </w:r>
      <w:r w:rsidRPr="00C047EB">
        <w:rPr>
          <w:b/>
          <w:color w:val="000000" w:themeColor="text1"/>
          <w:sz w:val="24"/>
          <w:szCs w:val="24"/>
        </w:rPr>
        <w:t xml:space="preserve">           Тимофеева Т.Д.</w:t>
      </w:r>
    </w:p>
    <w:p w:rsidR="006E360F" w:rsidRPr="00C047EB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E87FFC" w:rsidRPr="00C047EB" w:rsidRDefault="00E87FFC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D52AA9" w:rsidRPr="00C047EB" w:rsidRDefault="00D52AA9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B15ADE" w:rsidRDefault="00B15ADE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C047EB" w:rsidRDefault="00C047EB" w:rsidP="003D4B89">
      <w:pPr>
        <w:spacing w:after="0" w:line="216" w:lineRule="auto"/>
        <w:ind w:firstLine="720"/>
        <w:jc w:val="right"/>
        <w:rPr>
          <w:sz w:val="24"/>
          <w:szCs w:val="24"/>
        </w:rPr>
      </w:pPr>
    </w:p>
    <w:p w:rsidR="000463EA" w:rsidRPr="00C047EB" w:rsidRDefault="000463EA" w:rsidP="00B15ADE">
      <w:pPr>
        <w:spacing w:after="0" w:line="216" w:lineRule="auto"/>
        <w:rPr>
          <w:sz w:val="24"/>
          <w:szCs w:val="24"/>
        </w:rPr>
      </w:pPr>
    </w:p>
    <w:p w:rsidR="00B15ADE" w:rsidRPr="00C047EB" w:rsidRDefault="00B15ADE" w:rsidP="00B15ADE">
      <w:pPr>
        <w:spacing w:after="0" w:line="216" w:lineRule="auto"/>
        <w:rPr>
          <w:sz w:val="24"/>
          <w:szCs w:val="24"/>
        </w:rPr>
      </w:pPr>
    </w:p>
    <w:p w:rsidR="00D54D44" w:rsidRPr="00C047EB" w:rsidRDefault="00D54D44" w:rsidP="00E6300D">
      <w:pPr>
        <w:spacing w:after="0" w:line="216" w:lineRule="auto"/>
        <w:ind w:firstLine="720"/>
        <w:jc w:val="right"/>
        <w:rPr>
          <w:sz w:val="24"/>
          <w:szCs w:val="24"/>
        </w:rPr>
      </w:pPr>
      <w:r w:rsidRPr="00C047EB">
        <w:rPr>
          <w:sz w:val="24"/>
          <w:szCs w:val="24"/>
        </w:rPr>
        <w:lastRenderedPageBreak/>
        <w:t xml:space="preserve">                                                </w:t>
      </w:r>
      <w:r w:rsidR="00C047EB">
        <w:rPr>
          <w:sz w:val="24"/>
          <w:szCs w:val="24"/>
        </w:rPr>
        <w:t xml:space="preserve">                           </w:t>
      </w:r>
      <w:r w:rsidRPr="00C047EB">
        <w:rPr>
          <w:sz w:val="24"/>
          <w:szCs w:val="24"/>
        </w:rPr>
        <w:t xml:space="preserve">  Приложение №7 к  решению сельского Совета</w:t>
      </w:r>
      <w:r w:rsidRPr="00C047EB">
        <w:rPr>
          <w:b/>
          <w:sz w:val="24"/>
          <w:szCs w:val="24"/>
        </w:rPr>
        <w:t xml:space="preserve">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Липовского муниципального образования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</w:t>
      </w:r>
    </w:p>
    <w:p w:rsidR="00D54D44" w:rsidRPr="00C047EB" w:rsidRDefault="00C20AA0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Саратовской области от 10</w:t>
      </w:r>
      <w:r w:rsidR="00FE1D68">
        <w:rPr>
          <w:rFonts w:ascii="PT Astra Serif" w:hAnsi="PT Astra Serif"/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>12</w:t>
      </w:r>
      <w:r w:rsidR="00D54D44" w:rsidRPr="00C047EB">
        <w:rPr>
          <w:rFonts w:ascii="PT Astra Serif" w:hAnsi="PT Astra Serif"/>
          <w:sz w:val="24"/>
          <w:szCs w:val="24"/>
        </w:rPr>
        <w:t xml:space="preserve">.2024 г. </w:t>
      </w:r>
      <w:r>
        <w:rPr>
          <w:rFonts w:ascii="PT Astra Serif" w:hAnsi="PT Astra Serif"/>
          <w:sz w:val="24"/>
          <w:szCs w:val="24"/>
        </w:rPr>
        <w:t>№24/76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 внесении изменений и дополнений в решение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сельского Совета Липовского муниципального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образования от 22.12.2023 г. №8/26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 xml:space="preserve"> «О бюджете Липовского муниципального образования </w:t>
      </w:r>
    </w:p>
    <w:p w:rsidR="00D54D44" w:rsidRPr="00C047EB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Духовницкого муниципального района Саратовской области</w:t>
      </w:r>
    </w:p>
    <w:p w:rsidR="00D54D44" w:rsidRPr="00C047EB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  <w:sz w:val="24"/>
          <w:szCs w:val="24"/>
        </w:rPr>
      </w:pPr>
      <w:r w:rsidRPr="00C047EB">
        <w:rPr>
          <w:rFonts w:ascii="PT Astra Serif" w:hAnsi="PT Astra Serif"/>
          <w:sz w:val="24"/>
          <w:szCs w:val="24"/>
        </w:rPr>
        <w:t>на 2024 год и на плановый период 2025 и 2026 годов»</w:t>
      </w:r>
    </w:p>
    <w:p w:rsidR="00986E94" w:rsidRPr="00C047EB" w:rsidRDefault="00986E94" w:rsidP="00D54D44">
      <w:pPr>
        <w:pStyle w:val="a3"/>
        <w:spacing w:after="120" w:line="216" w:lineRule="auto"/>
        <w:rPr>
          <w:rFonts w:ascii="PT Astra Serif" w:hAnsi="PT Astra Serif"/>
          <w:sz w:val="24"/>
          <w:szCs w:val="24"/>
        </w:rPr>
      </w:pPr>
    </w:p>
    <w:p w:rsidR="005A45B0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 xml:space="preserve">Источники внутреннего финансирования дефицита бюджета </w:t>
      </w:r>
    </w:p>
    <w:p w:rsidR="00D54D44" w:rsidRPr="00C047EB" w:rsidRDefault="000A3E33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Липовского муницип</w:t>
      </w:r>
      <w:r w:rsidR="00E306D4" w:rsidRPr="00C047EB">
        <w:rPr>
          <w:b/>
          <w:sz w:val="24"/>
          <w:szCs w:val="24"/>
        </w:rPr>
        <w:t>ального образования на 202</w:t>
      </w:r>
      <w:r w:rsidR="00D54D44" w:rsidRPr="00C047EB">
        <w:rPr>
          <w:b/>
          <w:sz w:val="24"/>
          <w:szCs w:val="24"/>
        </w:rPr>
        <w:t>4 год и</w:t>
      </w:r>
      <w:r w:rsidR="000463EA" w:rsidRPr="00C047EB">
        <w:rPr>
          <w:b/>
          <w:sz w:val="24"/>
          <w:szCs w:val="24"/>
        </w:rPr>
        <w:t xml:space="preserve">  на </w:t>
      </w:r>
      <w:r w:rsidR="00B773CB" w:rsidRPr="00C047EB">
        <w:rPr>
          <w:b/>
          <w:sz w:val="24"/>
          <w:szCs w:val="24"/>
        </w:rPr>
        <w:t xml:space="preserve">плановый </w:t>
      </w:r>
    </w:p>
    <w:p w:rsidR="000A3E33" w:rsidRPr="00C047EB" w:rsidRDefault="00B773CB" w:rsidP="003D4B89">
      <w:pPr>
        <w:spacing w:after="0" w:line="216" w:lineRule="auto"/>
        <w:ind w:firstLine="720"/>
        <w:jc w:val="center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>период 2025 и 2026</w:t>
      </w:r>
      <w:r w:rsidR="00E306D4" w:rsidRPr="00C047EB">
        <w:rPr>
          <w:b/>
          <w:sz w:val="24"/>
          <w:szCs w:val="24"/>
        </w:rPr>
        <w:t xml:space="preserve"> годов</w:t>
      </w:r>
    </w:p>
    <w:p w:rsidR="000A3E33" w:rsidRPr="00C047EB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 w:rsidRPr="00C047EB">
        <w:rPr>
          <w:color w:val="000000" w:themeColor="text1"/>
          <w:sz w:val="24"/>
          <w:szCs w:val="24"/>
        </w:rPr>
        <w:t xml:space="preserve">                                                                                </w:t>
      </w:r>
      <w:r w:rsidR="000463EA" w:rsidRPr="00C047EB">
        <w:rPr>
          <w:color w:val="000000" w:themeColor="text1"/>
          <w:sz w:val="24"/>
          <w:szCs w:val="24"/>
        </w:rPr>
        <w:t xml:space="preserve">             </w:t>
      </w:r>
      <w:r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(тыс.</w:t>
      </w:r>
      <w:r w:rsidR="003C010A" w:rsidRPr="00C047EB">
        <w:rPr>
          <w:color w:val="000000" w:themeColor="text1"/>
          <w:sz w:val="24"/>
          <w:szCs w:val="24"/>
        </w:rPr>
        <w:t xml:space="preserve"> </w:t>
      </w:r>
      <w:r w:rsidR="005A45B0" w:rsidRPr="00C047EB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2723"/>
        <w:gridCol w:w="3260"/>
        <w:gridCol w:w="1253"/>
        <w:gridCol w:w="1134"/>
        <w:gridCol w:w="1281"/>
      </w:tblGrid>
      <w:tr w:rsidR="00D715A3" w:rsidRPr="00C047EB" w:rsidTr="00EF56EC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C047EB" w:rsidTr="00EF56EC">
        <w:trPr>
          <w:trHeight w:val="245"/>
          <w:jc w:val="center"/>
        </w:trPr>
        <w:tc>
          <w:tcPr>
            <w:tcW w:w="2723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C047EB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D715A3" w:rsidRPr="00C047EB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C047EB" w:rsidTr="00EF56EC">
        <w:trPr>
          <w:trHeight w:val="245"/>
          <w:jc w:val="center"/>
        </w:trPr>
        <w:tc>
          <w:tcPr>
            <w:tcW w:w="2723" w:type="dxa"/>
          </w:tcPr>
          <w:p w:rsidR="00AA7746" w:rsidRPr="00C047EB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01 00 00 00 00 0000 000</w:t>
            </w:r>
          </w:p>
        </w:tc>
        <w:tc>
          <w:tcPr>
            <w:tcW w:w="3260" w:type="dxa"/>
          </w:tcPr>
          <w:p w:rsidR="00AA7746" w:rsidRPr="00C047EB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AA7746" w:rsidRPr="00C047EB" w:rsidRDefault="00CE6682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AA7746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A7746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01 02 00 00 00 0000 000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01 02 00 00 00 0000 700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trHeight w:val="245"/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01 02 00 00 10 0000 710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кредитных организаций бюджетам поселений в валюте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C047EB" w:rsidTr="00EF56EC">
        <w:trPr>
          <w:jc w:val="center"/>
        </w:trPr>
        <w:tc>
          <w:tcPr>
            <w:tcW w:w="272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3260" w:type="dxa"/>
          </w:tcPr>
          <w:p w:rsidR="008704BA" w:rsidRPr="00C047EB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</w:tcPr>
          <w:p w:rsidR="008704BA" w:rsidRPr="00C047EB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</w:tcPr>
          <w:p w:rsidR="008704BA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-69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D065FA" w:rsidRPr="00C047EB" w:rsidTr="00EF56EC">
        <w:trPr>
          <w:jc w:val="center"/>
        </w:trPr>
        <w:tc>
          <w:tcPr>
            <w:tcW w:w="2723" w:type="dxa"/>
          </w:tcPr>
          <w:p w:rsidR="00D065FA" w:rsidRPr="00C047EB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3260" w:type="dxa"/>
          </w:tcPr>
          <w:p w:rsidR="00D065FA" w:rsidRPr="00C047EB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53" w:type="dxa"/>
          </w:tcPr>
          <w:p w:rsidR="00D065FA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1</w:t>
            </w:r>
            <w:r w:rsidR="005D7F64"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,</w:t>
            </w:r>
            <w:r w:rsidR="007A215A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D065FA" w:rsidRPr="00C047EB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остатков средств бюджетов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C047EB" w:rsidTr="00EF56EC">
        <w:trPr>
          <w:jc w:val="center"/>
        </w:trPr>
        <w:tc>
          <w:tcPr>
            <w:tcW w:w="2723" w:type="dxa"/>
          </w:tcPr>
          <w:p w:rsidR="005D7F64" w:rsidRPr="00C047EB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5D7F64" w:rsidRPr="00C047EB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253" w:type="dxa"/>
          </w:tcPr>
          <w:p w:rsidR="005D7F64" w:rsidRPr="00C047EB" w:rsidRDefault="00945210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76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6</w:t>
            </w:r>
            <w:r w:rsidR="00CE6682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1</w:t>
            </w:r>
            <w:r w:rsidR="007A215A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,7</w:t>
            </w:r>
          </w:p>
        </w:tc>
        <w:tc>
          <w:tcPr>
            <w:tcW w:w="1134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C047EB" w:rsidRDefault="005D7F64" w:rsidP="00CD474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C047EB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</w:tbl>
    <w:p w:rsidR="00904B7E" w:rsidRPr="00C047EB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5D7F64" w:rsidRPr="00C047EB" w:rsidRDefault="005D7F64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</w:p>
    <w:p w:rsidR="00323D11" w:rsidRPr="00C047EB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 xml:space="preserve">Верно: </w:t>
      </w:r>
    </w:p>
    <w:p w:rsidR="000A3E33" w:rsidRPr="00C047EB" w:rsidRDefault="000A3E33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  <w:sz w:val="24"/>
          <w:szCs w:val="24"/>
        </w:rPr>
      </w:pPr>
      <w:r w:rsidRPr="00C047EB">
        <w:rPr>
          <w:b/>
          <w:color w:val="000000" w:themeColor="text1"/>
          <w:sz w:val="24"/>
          <w:szCs w:val="24"/>
        </w:rPr>
        <w:t>Секретарь сельского Совета</w:t>
      </w:r>
      <w:r w:rsidR="00941E40" w:rsidRPr="00C047EB">
        <w:rPr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Липов</w:t>
      </w:r>
      <w:r w:rsidR="007006AB" w:rsidRPr="00C047EB">
        <w:rPr>
          <w:b/>
          <w:color w:val="000000" w:themeColor="text1"/>
          <w:sz w:val="24"/>
          <w:szCs w:val="24"/>
        </w:rPr>
        <w:t>ского муниципального образования</w:t>
      </w:r>
      <w:r w:rsidRPr="00C047EB">
        <w:rPr>
          <w:b/>
          <w:color w:val="000000" w:themeColor="text1"/>
          <w:sz w:val="24"/>
          <w:szCs w:val="24"/>
        </w:rPr>
        <w:t xml:space="preserve">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</w:t>
      </w:r>
      <w:r w:rsidR="00C047EB">
        <w:rPr>
          <w:b/>
          <w:color w:val="000000" w:themeColor="text1"/>
          <w:sz w:val="24"/>
          <w:szCs w:val="24"/>
        </w:rPr>
        <w:t xml:space="preserve">                          </w:t>
      </w:r>
      <w:r w:rsidR="002E60B7" w:rsidRPr="00C047EB">
        <w:rPr>
          <w:b/>
          <w:color w:val="000000" w:themeColor="text1"/>
          <w:sz w:val="24"/>
          <w:szCs w:val="24"/>
        </w:rPr>
        <w:t xml:space="preserve">        </w:t>
      </w:r>
      <w:r w:rsidRPr="00C047EB">
        <w:rPr>
          <w:b/>
          <w:color w:val="000000" w:themeColor="text1"/>
          <w:sz w:val="24"/>
          <w:szCs w:val="24"/>
        </w:rPr>
        <w:t xml:space="preserve">       </w:t>
      </w:r>
      <w:r w:rsidR="007006AB" w:rsidRPr="00C047EB">
        <w:rPr>
          <w:b/>
          <w:color w:val="000000" w:themeColor="text1"/>
          <w:sz w:val="24"/>
          <w:szCs w:val="24"/>
        </w:rPr>
        <w:t xml:space="preserve">  </w:t>
      </w:r>
      <w:r w:rsidR="00941E40" w:rsidRPr="00C047EB">
        <w:rPr>
          <w:b/>
          <w:color w:val="000000" w:themeColor="text1"/>
          <w:sz w:val="24"/>
          <w:szCs w:val="24"/>
        </w:rPr>
        <w:t xml:space="preserve">    </w:t>
      </w:r>
      <w:r w:rsidRPr="00C047EB">
        <w:rPr>
          <w:b/>
          <w:color w:val="000000" w:themeColor="text1"/>
          <w:sz w:val="24"/>
          <w:szCs w:val="24"/>
        </w:rPr>
        <w:t>Тимофеева Т.Д.</w:t>
      </w:r>
    </w:p>
    <w:p w:rsidR="000A3E33" w:rsidRPr="00C047EB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C047EB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C047EB" w:rsidRDefault="000A3E33" w:rsidP="00B15AD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C047EB">
        <w:rPr>
          <w:b/>
          <w:sz w:val="24"/>
          <w:szCs w:val="24"/>
        </w:rPr>
        <w:tab/>
      </w:r>
    </w:p>
    <w:sectPr w:rsidR="00965571" w:rsidRPr="00C047EB" w:rsidSect="00144F56">
      <w:pgSz w:w="11906" w:h="16838" w:code="9"/>
      <w:pgMar w:top="454" w:right="454" w:bottom="34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FD7" w:rsidRDefault="002D6FD7" w:rsidP="00573106">
      <w:pPr>
        <w:spacing w:after="0" w:line="240" w:lineRule="auto"/>
      </w:pPr>
      <w:r>
        <w:separator/>
      </w:r>
    </w:p>
  </w:endnote>
  <w:endnote w:type="continuationSeparator" w:id="0">
    <w:p w:rsidR="002D6FD7" w:rsidRDefault="002D6FD7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FD7" w:rsidRDefault="002D6FD7" w:rsidP="00573106">
      <w:pPr>
        <w:spacing w:after="0" w:line="240" w:lineRule="auto"/>
      </w:pPr>
      <w:r>
        <w:separator/>
      </w:r>
    </w:p>
  </w:footnote>
  <w:footnote w:type="continuationSeparator" w:id="0">
    <w:p w:rsidR="002D6FD7" w:rsidRDefault="002D6FD7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 w15:restartNumberingAfterBreak="0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5BA7"/>
    <w:rsid w:val="00015E5C"/>
    <w:rsid w:val="00017250"/>
    <w:rsid w:val="0001739A"/>
    <w:rsid w:val="00023AD8"/>
    <w:rsid w:val="000246D8"/>
    <w:rsid w:val="0002600E"/>
    <w:rsid w:val="0002642E"/>
    <w:rsid w:val="00031B81"/>
    <w:rsid w:val="00034AF1"/>
    <w:rsid w:val="00035B5D"/>
    <w:rsid w:val="0004153D"/>
    <w:rsid w:val="000429C3"/>
    <w:rsid w:val="00044489"/>
    <w:rsid w:val="00044833"/>
    <w:rsid w:val="00045ABB"/>
    <w:rsid w:val="000463EA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3E58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97080"/>
    <w:rsid w:val="000A0493"/>
    <w:rsid w:val="000A1511"/>
    <w:rsid w:val="000A155B"/>
    <w:rsid w:val="000A361C"/>
    <w:rsid w:val="000A3E33"/>
    <w:rsid w:val="000A6156"/>
    <w:rsid w:val="000A6452"/>
    <w:rsid w:val="000B04BF"/>
    <w:rsid w:val="000B1089"/>
    <w:rsid w:val="000B2985"/>
    <w:rsid w:val="000B4CA0"/>
    <w:rsid w:val="000B6B30"/>
    <w:rsid w:val="000C47BC"/>
    <w:rsid w:val="000C4E16"/>
    <w:rsid w:val="000C6398"/>
    <w:rsid w:val="000D29A9"/>
    <w:rsid w:val="000D3221"/>
    <w:rsid w:val="000D3622"/>
    <w:rsid w:val="000D5065"/>
    <w:rsid w:val="000D58AE"/>
    <w:rsid w:val="000E0472"/>
    <w:rsid w:val="000E12C4"/>
    <w:rsid w:val="000E1345"/>
    <w:rsid w:val="000E28FB"/>
    <w:rsid w:val="000E4E46"/>
    <w:rsid w:val="000E554A"/>
    <w:rsid w:val="000E5725"/>
    <w:rsid w:val="000E5A22"/>
    <w:rsid w:val="000E5D0C"/>
    <w:rsid w:val="000E7824"/>
    <w:rsid w:val="000E78EB"/>
    <w:rsid w:val="000F0370"/>
    <w:rsid w:val="000F338C"/>
    <w:rsid w:val="000F37FD"/>
    <w:rsid w:val="000F5905"/>
    <w:rsid w:val="000F6A32"/>
    <w:rsid w:val="000F7A22"/>
    <w:rsid w:val="00102F7F"/>
    <w:rsid w:val="00106FD7"/>
    <w:rsid w:val="00113570"/>
    <w:rsid w:val="00113832"/>
    <w:rsid w:val="00114075"/>
    <w:rsid w:val="0011582B"/>
    <w:rsid w:val="001162B0"/>
    <w:rsid w:val="00116F14"/>
    <w:rsid w:val="00117CD6"/>
    <w:rsid w:val="0012081B"/>
    <w:rsid w:val="00120FB8"/>
    <w:rsid w:val="0013023D"/>
    <w:rsid w:val="00133EE0"/>
    <w:rsid w:val="00135811"/>
    <w:rsid w:val="001369B4"/>
    <w:rsid w:val="00144F56"/>
    <w:rsid w:val="0014556F"/>
    <w:rsid w:val="00147B62"/>
    <w:rsid w:val="00147CC4"/>
    <w:rsid w:val="001555B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018E"/>
    <w:rsid w:val="001A112A"/>
    <w:rsid w:val="001A1891"/>
    <w:rsid w:val="001A19C0"/>
    <w:rsid w:val="001A369D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B6F18"/>
    <w:rsid w:val="001C324F"/>
    <w:rsid w:val="001C4949"/>
    <w:rsid w:val="001C4CF8"/>
    <w:rsid w:val="001C4E8F"/>
    <w:rsid w:val="001C58B5"/>
    <w:rsid w:val="001D10B4"/>
    <w:rsid w:val="001D5287"/>
    <w:rsid w:val="001E60CD"/>
    <w:rsid w:val="001E730E"/>
    <w:rsid w:val="001F07A3"/>
    <w:rsid w:val="001F0800"/>
    <w:rsid w:val="001F5E30"/>
    <w:rsid w:val="00201084"/>
    <w:rsid w:val="0020557B"/>
    <w:rsid w:val="0020787F"/>
    <w:rsid w:val="00207891"/>
    <w:rsid w:val="002114DC"/>
    <w:rsid w:val="00213688"/>
    <w:rsid w:val="00213697"/>
    <w:rsid w:val="00214F03"/>
    <w:rsid w:val="00220F7C"/>
    <w:rsid w:val="00223A02"/>
    <w:rsid w:val="00223F70"/>
    <w:rsid w:val="002267DA"/>
    <w:rsid w:val="00231B08"/>
    <w:rsid w:val="00231F7E"/>
    <w:rsid w:val="00232CCC"/>
    <w:rsid w:val="0023515D"/>
    <w:rsid w:val="0023754F"/>
    <w:rsid w:val="002411DF"/>
    <w:rsid w:val="00241E2F"/>
    <w:rsid w:val="00241ED7"/>
    <w:rsid w:val="00244B3C"/>
    <w:rsid w:val="00246421"/>
    <w:rsid w:val="00247657"/>
    <w:rsid w:val="00247F6D"/>
    <w:rsid w:val="00251894"/>
    <w:rsid w:val="00256618"/>
    <w:rsid w:val="00257C73"/>
    <w:rsid w:val="00261BC5"/>
    <w:rsid w:val="00262D6F"/>
    <w:rsid w:val="00267571"/>
    <w:rsid w:val="00267CCC"/>
    <w:rsid w:val="00270387"/>
    <w:rsid w:val="0027102F"/>
    <w:rsid w:val="00271897"/>
    <w:rsid w:val="00272CC9"/>
    <w:rsid w:val="002739C4"/>
    <w:rsid w:val="0027513F"/>
    <w:rsid w:val="00282C54"/>
    <w:rsid w:val="002872A0"/>
    <w:rsid w:val="00291843"/>
    <w:rsid w:val="00292252"/>
    <w:rsid w:val="00293CCF"/>
    <w:rsid w:val="0029495F"/>
    <w:rsid w:val="00295BAB"/>
    <w:rsid w:val="00296687"/>
    <w:rsid w:val="002975CB"/>
    <w:rsid w:val="002975E4"/>
    <w:rsid w:val="002A0AC0"/>
    <w:rsid w:val="002A20A7"/>
    <w:rsid w:val="002A4421"/>
    <w:rsid w:val="002A472C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313"/>
    <w:rsid w:val="002C7597"/>
    <w:rsid w:val="002C78BE"/>
    <w:rsid w:val="002D0DF0"/>
    <w:rsid w:val="002D4160"/>
    <w:rsid w:val="002D6572"/>
    <w:rsid w:val="002D6FD7"/>
    <w:rsid w:val="002E0D36"/>
    <w:rsid w:val="002E1AEB"/>
    <w:rsid w:val="002E3FFA"/>
    <w:rsid w:val="002E565D"/>
    <w:rsid w:val="002E60B7"/>
    <w:rsid w:val="002F4B1C"/>
    <w:rsid w:val="002F4B56"/>
    <w:rsid w:val="002F78AA"/>
    <w:rsid w:val="003017FB"/>
    <w:rsid w:val="00305BDD"/>
    <w:rsid w:val="00311BC8"/>
    <w:rsid w:val="00311C80"/>
    <w:rsid w:val="00316CF9"/>
    <w:rsid w:val="003205B8"/>
    <w:rsid w:val="00320911"/>
    <w:rsid w:val="00320E83"/>
    <w:rsid w:val="00321EAD"/>
    <w:rsid w:val="00323D11"/>
    <w:rsid w:val="003264FB"/>
    <w:rsid w:val="00332D69"/>
    <w:rsid w:val="0033476F"/>
    <w:rsid w:val="00336023"/>
    <w:rsid w:val="0033617E"/>
    <w:rsid w:val="00337AE5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604E2"/>
    <w:rsid w:val="00370917"/>
    <w:rsid w:val="00371573"/>
    <w:rsid w:val="00372325"/>
    <w:rsid w:val="00373620"/>
    <w:rsid w:val="00373D27"/>
    <w:rsid w:val="00374620"/>
    <w:rsid w:val="00374F9D"/>
    <w:rsid w:val="00375869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3B2D"/>
    <w:rsid w:val="003D4B89"/>
    <w:rsid w:val="003E0667"/>
    <w:rsid w:val="003E1D28"/>
    <w:rsid w:val="003E3641"/>
    <w:rsid w:val="003E3751"/>
    <w:rsid w:val="003E38CE"/>
    <w:rsid w:val="003E4763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30A6"/>
    <w:rsid w:val="00484F98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4E30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355"/>
    <w:rsid w:val="0051455E"/>
    <w:rsid w:val="00514709"/>
    <w:rsid w:val="00514F4E"/>
    <w:rsid w:val="0052105B"/>
    <w:rsid w:val="00522162"/>
    <w:rsid w:val="0052253B"/>
    <w:rsid w:val="005276A1"/>
    <w:rsid w:val="00532C9B"/>
    <w:rsid w:val="005361A9"/>
    <w:rsid w:val="005416F5"/>
    <w:rsid w:val="005428B8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7C5E"/>
    <w:rsid w:val="00580731"/>
    <w:rsid w:val="00580ADF"/>
    <w:rsid w:val="00582412"/>
    <w:rsid w:val="00584BF5"/>
    <w:rsid w:val="00585F8D"/>
    <w:rsid w:val="00587DF1"/>
    <w:rsid w:val="00590656"/>
    <w:rsid w:val="00591DD2"/>
    <w:rsid w:val="005933E7"/>
    <w:rsid w:val="00594FF3"/>
    <w:rsid w:val="00595102"/>
    <w:rsid w:val="00595432"/>
    <w:rsid w:val="00596C9C"/>
    <w:rsid w:val="005979C4"/>
    <w:rsid w:val="005A45B0"/>
    <w:rsid w:val="005A720B"/>
    <w:rsid w:val="005A733A"/>
    <w:rsid w:val="005B3231"/>
    <w:rsid w:val="005B3ED5"/>
    <w:rsid w:val="005B552B"/>
    <w:rsid w:val="005B73A0"/>
    <w:rsid w:val="005C0B2C"/>
    <w:rsid w:val="005C0BD0"/>
    <w:rsid w:val="005C0D79"/>
    <w:rsid w:val="005C1435"/>
    <w:rsid w:val="005C52A7"/>
    <w:rsid w:val="005C675C"/>
    <w:rsid w:val="005D4796"/>
    <w:rsid w:val="005D5282"/>
    <w:rsid w:val="005D6678"/>
    <w:rsid w:val="005D6E5D"/>
    <w:rsid w:val="005D740F"/>
    <w:rsid w:val="005D7F64"/>
    <w:rsid w:val="005E023F"/>
    <w:rsid w:val="005E5583"/>
    <w:rsid w:val="005E5BC0"/>
    <w:rsid w:val="005E6DF0"/>
    <w:rsid w:val="005E70C5"/>
    <w:rsid w:val="005F0F79"/>
    <w:rsid w:val="005F387F"/>
    <w:rsid w:val="005F56BB"/>
    <w:rsid w:val="005F6B6D"/>
    <w:rsid w:val="00601695"/>
    <w:rsid w:val="00603135"/>
    <w:rsid w:val="00604E7B"/>
    <w:rsid w:val="00607BF5"/>
    <w:rsid w:val="00610E21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668C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053D"/>
    <w:rsid w:val="0069325E"/>
    <w:rsid w:val="00694626"/>
    <w:rsid w:val="00695207"/>
    <w:rsid w:val="006979ED"/>
    <w:rsid w:val="006A11F7"/>
    <w:rsid w:val="006A1590"/>
    <w:rsid w:val="006A4E3A"/>
    <w:rsid w:val="006A6F1B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1AB1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E7E7B"/>
    <w:rsid w:val="006F0444"/>
    <w:rsid w:val="006F4836"/>
    <w:rsid w:val="006F5599"/>
    <w:rsid w:val="006F66D3"/>
    <w:rsid w:val="006F732A"/>
    <w:rsid w:val="006F7CA1"/>
    <w:rsid w:val="007006AB"/>
    <w:rsid w:val="00701CAC"/>
    <w:rsid w:val="00703E4D"/>
    <w:rsid w:val="00707333"/>
    <w:rsid w:val="007102E9"/>
    <w:rsid w:val="00710712"/>
    <w:rsid w:val="007134A6"/>
    <w:rsid w:val="00715F52"/>
    <w:rsid w:val="00717AE1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51EE"/>
    <w:rsid w:val="00786324"/>
    <w:rsid w:val="00791B30"/>
    <w:rsid w:val="007920A5"/>
    <w:rsid w:val="0079361D"/>
    <w:rsid w:val="0079447F"/>
    <w:rsid w:val="007953F4"/>
    <w:rsid w:val="007A0653"/>
    <w:rsid w:val="007A1D42"/>
    <w:rsid w:val="007A215A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E6A48"/>
    <w:rsid w:val="007F322A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6B4A"/>
    <w:rsid w:val="00827D5C"/>
    <w:rsid w:val="00830C2D"/>
    <w:rsid w:val="00830F01"/>
    <w:rsid w:val="00831D3F"/>
    <w:rsid w:val="00833171"/>
    <w:rsid w:val="008343DE"/>
    <w:rsid w:val="008414F0"/>
    <w:rsid w:val="00841DB8"/>
    <w:rsid w:val="008452CD"/>
    <w:rsid w:val="00846387"/>
    <w:rsid w:val="00850980"/>
    <w:rsid w:val="00852519"/>
    <w:rsid w:val="0085308E"/>
    <w:rsid w:val="00856713"/>
    <w:rsid w:val="00857972"/>
    <w:rsid w:val="00857C20"/>
    <w:rsid w:val="00857D92"/>
    <w:rsid w:val="00857F12"/>
    <w:rsid w:val="00861177"/>
    <w:rsid w:val="00865801"/>
    <w:rsid w:val="00866E30"/>
    <w:rsid w:val="008704BA"/>
    <w:rsid w:val="00870E14"/>
    <w:rsid w:val="0087223C"/>
    <w:rsid w:val="00872B0B"/>
    <w:rsid w:val="008731EC"/>
    <w:rsid w:val="008806E0"/>
    <w:rsid w:val="0088337D"/>
    <w:rsid w:val="0089039A"/>
    <w:rsid w:val="008941CD"/>
    <w:rsid w:val="00894A6E"/>
    <w:rsid w:val="00895DCC"/>
    <w:rsid w:val="008A30A8"/>
    <w:rsid w:val="008A317F"/>
    <w:rsid w:val="008A549E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412C"/>
    <w:rsid w:val="00915685"/>
    <w:rsid w:val="00915A37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894"/>
    <w:rsid w:val="00941E40"/>
    <w:rsid w:val="00942A55"/>
    <w:rsid w:val="00942CE6"/>
    <w:rsid w:val="00945210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1327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A22"/>
    <w:rsid w:val="00973F45"/>
    <w:rsid w:val="009741B7"/>
    <w:rsid w:val="009808C1"/>
    <w:rsid w:val="0098565E"/>
    <w:rsid w:val="00986E94"/>
    <w:rsid w:val="00987B52"/>
    <w:rsid w:val="00994866"/>
    <w:rsid w:val="00994DC1"/>
    <w:rsid w:val="009A03E3"/>
    <w:rsid w:val="009A0BEA"/>
    <w:rsid w:val="009A0E23"/>
    <w:rsid w:val="009A0E54"/>
    <w:rsid w:val="009A1BE1"/>
    <w:rsid w:val="009A5950"/>
    <w:rsid w:val="009A61E8"/>
    <w:rsid w:val="009B0A02"/>
    <w:rsid w:val="009B35A8"/>
    <w:rsid w:val="009B66AE"/>
    <w:rsid w:val="009B735F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3872"/>
    <w:rsid w:val="009E3A5A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1CBC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AB1"/>
    <w:rsid w:val="00A45FCB"/>
    <w:rsid w:val="00A46485"/>
    <w:rsid w:val="00A474C6"/>
    <w:rsid w:val="00A47A8B"/>
    <w:rsid w:val="00A50534"/>
    <w:rsid w:val="00A517F6"/>
    <w:rsid w:val="00A53DAF"/>
    <w:rsid w:val="00A56BA9"/>
    <w:rsid w:val="00A574C8"/>
    <w:rsid w:val="00A579DB"/>
    <w:rsid w:val="00A61F59"/>
    <w:rsid w:val="00A64B0F"/>
    <w:rsid w:val="00A65F56"/>
    <w:rsid w:val="00A705FA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A050A"/>
    <w:rsid w:val="00AA0E17"/>
    <w:rsid w:val="00AA119E"/>
    <w:rsid w:val="00AA16DF"/>
    <w:rsid w:val="00AA23A8"/>
    <w:rsid w:val="00AA29ED"/>
    <w:rsid w:val="00AA43D5"/>
    <w:rsid w:val="00AA4BE9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61C7"/>
    <w:rsid w:val="00AB7ACF"/>
    <w:rsid w:val="00AC131D"/>
    <w:rsid w:val="00AC4C0F"/>
    <w:rsid w:val="00AC575D"/>
    <w:rsid w:val="00AC6A42"/>
    <w:rsid w:val="00AD1907"/>
    <w:rsid w:val="00AE010D"/>
    <w:rsid w:val="00AE0B41"/>
    <w:rsid w:val="00AE2430"/>
    <w:rsid w:val="00AE3610"/>
    <w:rsid w:val="00AE5775"/>
    <w:rsid w:val="00AE68EE"/>
    <w:rsid w:val="00AE7484"/>
    <w:rsid w:val="00AF29C2"/>
    <w:rsid w:val="00AF4C0A"/>
    <w:rsid w:val="00AF5C0A"/>
    <w:rsid w:val="00AF623F"/>
    <w:rsid w:val="00AF7EDE"/>
    <w:rsid w:val="00B01DCF"/>
    <w:rsid w:val="00B02E4D"/>
    <w:rsid w:val="00B039CB"/>
    <w:rsid w:val="00B05A47"/>
    <w:rsid w:val="00B05D05"/>
    <w:rsid w:val="00B068D8"/>
    <w:rsid w:val="00B10D0C"/>
    <w:rsid w:val="00B1111A"/>
    <w:rsid w:val="00B116B5"/>
    <w:rsid w:val="00B15ADE"/>
    <w:rsid w:val="00B20C95"/>
    <w:rsid w:val="00B217BE"/>
    <w:rsid w:val="00B221D4"/>
    <w:rsid w:val="00B228C6"/>
    <w:rsid w:val="00B244EC"/>
    <w:rsid w:val="00B24F46"/>
    <w:rsid w:val="00B257FA"/>
    <w:rsid w:val="00B268CD"/>
    <w:rsid w:val="00B26973"/>
    <w:rsid w:val="00B317DA"/>
    <w:rsid w:val="00B33D2B"/>
    <w:rsid w:val="00B363A4"/>
    <w:rsid w:val="00B37C8E"/>
    <w:rsid w:val="00B4057C"/>
    <w:rsid w:val="00B41329"/>
    <w:rsid w:val="00B41F4C"/>
    <w:rsid w:val="00B426EF"/>
    <w:rsid w:val="00B42FC8"/>
    <w:rsid w:val="00B44C6B"/>
    <w:rsid w:val="00B45B09"/>
    <w:rsid w:val="00B4644B"/>
    <w:rsid w:val="00B47D79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107D"/>
    <w:rsid w:val="00B72FF4"/>
    <w:rsid w:val="00B7512B"/>
    <w:rsid w:val="00B76175"/>
    <w:rsid w:val="00B76A3B"/>
    <w:rsid w:val="00B773CB"/>
    <w:rsid w:val="00B7744D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1FE1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49F4"/>
    <w:rsid w:val="00BE66F5"/>
    <w:rsid w:val="00BE74D1"/>
    <w:rsid w:val="00BF1DDC"/>
    <w:rsid w:val="00BF37EF"/>
    <w:rsid w:val="00C02C1D"/>
    <w:rsid w:val="00C047EB"/>
    <w:rsid w:val="00C076DA"/>
    <w:rsid w:val="00C15C0C"/>
    <w:rsid w:val="00C16BF8"/>
    <w:rsid w:val="00C20AA0"/>
    <w:rsid w:val="00C232DA"/>
    <w:rsid w:val="00C249F3"/>
    <w:rsid w:val="00C27FC4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464DD"/>
    <w:rsid w:val="00C51449"/>
    <w:rsid w:val="00C57B43"/>
    <w:rsid w:val="00C57C53"/>
    <w:rsid w:val="00C63F07"/>
    <w:rsid w:val="00C64B11"/>
    <w:rsid w:val="00C64D2D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7E4"/>
    <w:rsid w:val="00CB02AD"/>
    <w:rsid w:val="00CB5076"/>
    <w:rsid w:val="00CB5C73"/>
    <w:rsid w:val="00CC13AD"/>
    <w:rsid w:val="00CC2C81"/>
    <w:rsid w:val="00CC6DFB"/>
    <w:rsid w:val="00CD1701"/>
    <w:rsid w:val="00CD28DD"/>
    <w:rsid w:val="00CD2943"/>
    <w:rsid w:val="00CD4745"/>
    <w:rsid w:val="00CD48A6"/>
    <w:rsid w:val="00CD557C"/>
    <w:rsid w:val="00CE0BB8"/>
    <w:rsid w:val="00CE1DF8"/>
    <w:rsid w:val="00CE1F28"/>
    <w:rsid w:val="00CE2CDC"/>
    <w:rsid w:val="00CE6682"/>
    <w:rsid w:val="00CE7DD3"/>
    <w:rsid w:val="00CF0116"/>
    <w:rsid w:val="00CF2C92"/>
    <w:rsid w:val="00CF4479"/>
    <w:rsid w:val="00CF45A1"/>
    <w:rsid w:val="00CF4828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5FA"/>
    <w:rsid w:val="00D06747"/>
    <w:rsid w:val="00D10FF8"/>
    <w:rsid w:val="00D128CD"/>
    <w:rsid w:val="00D15598"/>
    <w:rsid w:val="00D17139"/>
    <w:rsid w:val="00D20630"/>
    <w:rsid w:val="00D243F9"/>
    <w:rsid w:val="00D24B7E"/>
    <w:rsid w:val="00D258A2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2AA9"/>
    <w:rsid w:val="00D54D44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247B"/>
    <w:rsid w:val="00D93CA0"/>
    <w:rsid w:val="00D93F64"/>
    <w:rsid w:val="00DA0907"/>
    <w:rsid w:val="00DA31B8"/>
    <w:rsid w:val="00DA6461"/>
    <w:rsid w:val="00DB2BB3"/>
    <w:rsid w:val="00DB422F"/>
    <w:rsid w:val="00DB65E5"/>
    <w:rsid w:val="00DB673D"/>
    <w:rsid w:val="00DC1E92"/>
    <w:rsid w:val="00DC24E4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840"/>
    <w:rsid w:val="00E25D53"/>
    <w:rsid w:val="00E26EEC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41B"/>
    <w:rsid w:val="00E41569"/>
    <w:rsid w:val="00E41EB9"/>
    <w:rsid w:val="00E41F98"/>
    <w:rsid w:val="00E449FE"/>
    <w:rsid w:val="00E44A47"/>
    <w:rsid w:val="00E51CBD"/>
    <w:rsid w:val="00E62C93"/>
    <w:rsid w:val="00E6300D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77981"/>
    <w:rsid w:val="00E85282"/>
    <w:rsid w:val="00E859D8"/>
    <w:rsid w:val="00E87FF0"/>
    <w:rsid w:val="00E87FFC"/>
    <w:rsid w:val="00E9012B"/>
    <w:rsid w:val="00E90541"/>
    <w:rsid w:val="00E91954"/>
    <w:rsid w:val="00E92B1A"/>
    <w:rsid w:val="00E962E4"/>
    <w:rsid w:val="00EA2177"/>
    <w:rsid w:val="00EA41BB"/>
    <w:rsid w:val="00EA6650"/>
    <w:rsid w:val="00EA6826"/>
    <w:rsid w:val="00EA778E"/>
    <w:rsid w:val="00EB016E"/>
    <w:rsid w:val="00EB0746"/>
    <w:rsid w:val="00EB0FCE"/>
    <w:rsid w:val="00EB15A3"/>
    <w:rsid w:val="00EB6A06"/>
    <w:rsid w:val="00EB739A"/>
    <w:rsid w:val="00EB7DD0"/>
    <w:rsid w:val="00EC23EE"/>
    <w:rsid w:val="00EC5BC0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05A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56EC"/>
    <w:rsid w:val="00EF7630"/>
    <w:rsid w:val="00EF7B4E"/>
    <w:rsid w:val="00EF7F3E"/>
    <w:rsid w:val="00F00B40"/>
    <w:rsid w:val="00F0228E"/>
    <w:rsid w:val="00F07034"/>
    <w:rsid w:val="00F074DE"/>
    <w:rsid w:val="00F075DD"/>
    <w:rsid w:val="00F1522B"/>
    <w:rsid w:val="00F15378"/>
    <w:rsid w:val="00F16FCA"/>
    <w:rsid w:val="00F205FE"/>
    <w:rsid w:val="00F22651"/>
    <w:rsid w:val="00F2422B"/>
    <w:rsid w:val="00F24453"/>
    <w:rsid w:val="00F25C97"/>
    <w:rsid w:val="00F31E55"/>
    <w:rsid w:val="00F327C6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675DF"/>
    <w:rsid w:val="00F708ED"/>
    <w:rsid w:val="00F72A68"/>
    <w:rsid w:val="00F8007C"/>
    <w:rsid w:val="00F800BF"/>
    <w:rsid w:val="00F829CF"/>
    <w:rsid w:val="00F843B4"/>
    <w:rsid w:val="00F85FC1"/>
    <w:rsid w:val="00F90FEB"/>
    <w:rsid w:val="00F937E6"/>
    <w:rsid w:val="00F93C61"/>
    <w:rsid w:val="00F94D2A"/>
    <w:rsid w:val="00F9629E"/>
    <w:rsid w:val="00F9630B"/>
    <w:rsid w:val="00FA1341"/>
    <w:rsid w:val="00FA3685"/>
    <w:rsid w:val="00FA4D75"/>
    <w:rsid w:val="00FA5F7E"/>
    <w:rsid w:val="00FB0FC5"/>
    <w:rsid w:val="00FB1E2C"/>
    <w:rsid w:val="00FB3AEC"/>
    <w:rsid w:val="00FB4147"/>
    <w:rsid w:val="00FB498E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54"/>
    <w:rsid w:val="00FD41BD"/>
    <w:rsid w:val="00FD47AB"/>
    <w:rsid w:val="00FD59C8"/>
    <w:rsid w:val="00FD5FE3"/>
    <w:rsid w:val="00FD604B"/>
    <w:rsid w:val="00FE1D68"/>
    <w:rsid w:val="00FF243E"/>
    <w:rsid w:val="00FF279D"/>
    <w:rsid w:val="00FF43D7"/>
    <w:rsid w:val="00FF51C4"/>
    <w:rsid w:val="00FF641F"/>
    <w:rsid w:val="00FF6B81"/>
    <w:rsid w:val="00FF6FF0"/>
    <w:rsid w:val="00FF7609"/>
    <w:rsid w:val="00FF7CEB"/>
    <w:rsid w:val="00FF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568F"/>
  <w15:docId w15:val="{41A693F0-3EC3-4618-AE41-ECB4884EE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97E8A-2759-4AA7-A978-12C7DA92D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1345</TotalTime>
  <Pages>38</Pages>
  <Words>12044</Words>
  <Characters>68656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Работа</cp:lastModifiedBy>
  <cp:revision>101</cp:revision>
  <cp:lastPrinted>2024-12-18T05:05:00Z</cp:lastPrinted>
  <dcterms:created xsi:type="dcterms:W3CDTF">2023-11-10T11:02:00Z</dcterms:created>
  <dcterms:modified xsi:type="dcterms:W3CDTF">2024-12-18T05:05:00Z</dcterms:modified>
</cp:coreProperties>
</file>