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1D" w:rsidRPr="007D7D1E" w:rsidRDefault="0020401D" w:rsidP="007D0F24">
      <w:pPr>
        <w:spacing w:after="0"/>
        <w:rPr>
          <w:rFonts w:ascii="PT Astra Serif" w:hAnsi="PT Astra Serif"/>
          <w:sz w:val="24"/>
          <w:szCs w:val="24"/>
        </w:rPr>
      </w:pPr>
    </w:p>
    <w:p w:rsidR="0020401D" w:rsidRPr="007D7D1E" w:rsidRDefault="0020401D" w:rsidP="00863E94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0401D" w:rsidRPr="007D7D1E" w:rsidRDefault="002558D6" w:rsidP="002558D6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="0020401D" w:rsidRPr="007D7D1E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76275" cy="857250"/>
            <wp:effectExtent l="19050" t="0" r="9525" b="0"/>
            <wp:docPr id="1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972">
        <w:rPr>
          <w:rFonts w:ascii="PT Astra Serif" w:hAnsi="PT Astra Serif"/>
          <w:sz w:val="24"/>
          <w:szCs w:val="24"/>
        </w:rPr>
        <w:t>проект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                                                    СЕЛЬСКИЙ СОВЕТ </w:t>
      </w: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</w:p>
    <w:p w:rsidR="008B0F65" w:rsidRPr="007D7D1E" w:rsidRDefault="00C44C6F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ПЯ</w:t>
      </w:r>
      <w:r w:rsidR="008B0F65" w:rsidRPr="007D7D1E">
        <w:rPr>
          <w:rFonts w:ascii="PT Astra Serif" w:hAnsi="PT Astra Serif"/>
          <w:b/>
          <w:sz w:val="24"/>
          <w:szCs w:val="24"/>
        </w:rPr>
        <w:t>ТОГО СОЗЫВА</w:t>
      </w: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Р Е Ш Е Н И Е</w:t>
      </w: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с. Липовка</w:t>
      </w:r>
    </w:p>
    <w:p w:rsidR="008B0F65" w:rsidRPr="007D7D1E" w:rsidRDefault="008B0F65" w:rsidP="008B0F6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 xml:space="preserve">от  </w:t>
      </w:r>
      <w:r w:rsidR="00541F35">
        <w:rPr>
          <w:rFonts w:ascii="PT Astra Serif" w:hAnsi="PT Astra Serif"/>
          <w:sz w:val="24"/>
          <w:szCs w:val="24"/>
        </w:rPr>
        <w:t>2024</w:t>
      </w:r>
      <w:r w:rsidRPr="007D7D1E">
        <w:rPr>
          <w:rFonts w:ascii="PT Astra Serif" w:hAnsi="PT Astra Serif"/>
          <w:sz w:val="24"/>
          <w:szCs w:val="24"/>
        </w:rPr>
        <w:t xml:space="preserve">г.                                                               </w:t>
      </w:r>
      <w:r w:rsidR="001A6AAD" w:rsidRPr="007D7D1E">
        <w:rPr>
          <w:rFonts w:ascii="PT Astra Serif" w:hAnsi="PT Astra Serif"/>
          <w:sz w:val="24"/>
          <w:szCs w:val="24"/>
        </w:rPr>
        <w:t xml:space="preserve">     </w:t>
      </w:r>
      <w:r w:rsidRPr="007D7D1E">
        <w:rPr>
          <w:rFonts w:ascii="PT Astra Serif" w:hAnsi="PT Astra Serif"/>
          <w:sz w:val="24"/>
          <w:szCs w:val="24"/>
        </w:rPr>
        <w:t xml:space="preserve">    </w:t>
      </w:r>
      <w:r w:rsidR="00BD6FB8" w:rsidRPr="007D7D1E">
        <w:rPr>
          <w:rFonts w:ascii="PT Astra Serif" w:hAnsi="PT Astra Serif"/>
          <w:sz w:val="24"/>
          <w:szCs w:val="24"/>
        </w:rPr>
        <w:t xml:space="preserve">  </w:t>
      </w:r>
      <w:r w:rsidRPr="007D7D1E">
        <w:rPr>
          <w:rFonts w:ascii="PT Astra Serif" w:hAnsi="PT Astra Serif"/>
          <w:sz w:val="24"/>
          <w:szCs w:val="24"/>
        </w:rPr>
        <w:t xml:space="preserve">     </w:t>
      </w:r>
      <w:r w:rsidR="007D7D1E">
        <w:rPr>
          <w:rFonts w:ascii="PT Astra Serif" w:hAnsi="PT Astra Serif"/>
          <w:sz w:val="24"/>
          <w:szCs w:val="24"/>
        </w:rPr>
        <w:t xml:space="preserve">              </w:t>
      </w:r>
      <w:r w:rsidR="00F4461F">
        <w:rPr>
          <w:rFonts w:ascii="PT Astra Serif" w:hAnsi="PT Astra Serif"/>
          <w:sz w:val="24"/>
          <w:szCs w:val="24"/>
        </w:rPr>
        <w:t xml:space="preserve">                               </w:t>
      </w:r>
      <w:r w:rsidRPr="007D7D1E">
        <w:rPr>
          <w:rFonts w:ascii="PT Astra Serif" w:hAnsi="PT Astra Serif"/>
          <w:sz w:val="24"/>
          <w:szCs w:val="24"/>
        </w:rPr>
        <w:t xml:space="preserve"> № 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8B0F65" w:rsidRPr="007D7D1E" w:rsidRDefault="00DE7AA9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Об итогах </w:t>
      </w:r>
      <w:r w:rsidR="008B0F65" w:rsidRPr="007D7D1E">
        <w:rPr>
          <w:rFonts w:ascii="PT Astra Serif" w:hAnsi="PT Astra Serif"/>
          <w:b/>
          <w:sz w:val="24"/>
          <w:szCs w:val="24"/>
        </w:rPr>
        <w:t xml:space="preserve">исполнения бюджета 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Саратовской </w:t>
      </w:r>
      <w:r w:rsidR="00FC20E5" w:rsidRPr="007D7D1E">
        <w:rPr>
          <w:rFonts w:ascii="PT Astra Serif" w:hAnsi="PT Astra Serif"/>
          <w:b/>
          <w:sz w:val="24"/>
          <w:szCs w:val="24"/>
        </w:rPr>
        <w:t>области за</w:t>
      </w:r>
      <w:r w:rsidR="00CB26E2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D147A2" w:rsidRPr="007D7D1E">
        <w:rPr>
          <w:rFonts w:ascii="PT Astra Serif" w:hAnsi="PT Astra Serif"/>
          <w:b/>
          <w:sz w:val="24"/>
          <w:szCs w:val="24"/>
        </w:rPr>
        <w:t>1</w:t>
      </w:r>
      <w:r w:rsidR="00DF0E1E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D147A2" w:rsidRPr="007D7D1E">
        <w:rPr>
          <w:rFonts w:ascii="PT Astra Serif" w:hAnsi="PT Astra Serif"/>
          <w:b/>
          <w:sz w:val="24"/>
          <w:szCs w:val="24"/>
        </w:rPr>
        <w:t>квартал</w:t>
      </w:r>
      <w:r w:rsidR="00CB26E2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DE7AA9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541F35">
        <w:rPr>
          <w:rFonts w:ascii="PT Astra Serif" w:hAnsi="PT Astra Serif"/>
          <w:b/>
          <w:sz w:val="24"/>
          <w:szCs w:val="24"/>
        </w:rPr>
        <w:t>2024</w:t>
      </w:r>
      <w:r w:rsidR="00F0196F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FC20E5" w:rsidRPr="007D7D1E">
        <w:rPr>
          <w:rFonts w:ascii="PT Astra Serif" w:hAnsi="PT Astra Serif"/>
          <w:b/>
          <w:sz w:val="24"/>
          <w:szCs w:val="24"/>
        </w:rPr>
        <w:t>год</w:t>
      </w:r>
      <w:r w:rsidR="007D0F24" w:rsidRPr="007D7D1E">
        <w:rPr>
          <w:rFonts w:ascii="PT Astra Serif" w:hAnsi="PT Astra Serif"/>
          <w:b/>
          <w:sz w:val="24"/>
          <w:szCs w:val="24"/>
        </w:rPr>
        <w:t>а</w:t>
      </w:r>
      <w:r w:rsidRPr="007D7D1E">
        <w:rPr>
          <w:rFonts w:ascii="PT Astra Serif" w:hAnsi="PT Astra Serif"/>
          <w:b/>
          <w:sz w:val="24"/>
          <w:szCs w:val="24"/>
        </w:rPr>
        <w:t>.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7D7D1E" w:rsidRDefault="009904FA" w:rsidP="009904F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8B0F65" w:rsidRPr="007D7D1E">
        <w:rPr>
          <w:rFonts w:ascii="PT Astra Serif" w:hAnsi="PT Astra Serif"/>
          <w:sz w:val="24"/>
          <w:szCs w:val="24"/>
        </w:rPr>
        <w:t xml:space="preserve">В соответствии с Федеральным Законом от 06.10.2003 года № 131-ФЗ </w:t>
      </w:r>
      <w:r w:rsidR="000B7C6D" w:rsidRPr="007D7D1E">
        <w:rPr>
          <w:rFonts w:ascii="PT Astra Serif" w:hAnsi="PT Astra Serif"/>
          <w:sz w:val="24"/>
          <w:szCs w:val="24"/>
        </w:rPr>
        <w:t>«</w:t>
      </w:r>
      <w:r w:rsidR="008B0F65" w:rsidRPr="007D7D1E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</w:t>
      </w:r>
      <w:r w:rsidR="00153DB2" w:rsidRPr="007D7D1E">
        <w:rPr>
          <w:rFonts w:ascii="PT Astra Serif" w:hAnsi="PT Astra Serif"/>
          <w:sz w:val="24"/>
          <w:szCs w:val="24"/>
        </w:rPr>
        <w:t xml:space="preserve">ссийской Федерации», Бюджетным </w:t>
      </w:r>
      <w:r w:rsidR="000B7C6D" w:rsidRPr="007D7D1E">
        <w:rPr>
          <w:rFonts w:ascii="PT Astra Serif" w:hAnsi="PT Astra Serif"/>
          <w:sz w:val="24"/>
          <w:szCs w:val="24"/>
        </w:rPr>
        <w:t>Кодексом</w:t>
      </w:r>
      <w:r w:rsidR="008B0F65" w:rsidRPr="007D7D1E">
        <w:rPr>
          <w:rFonts w:ascii="PT Astra Serif" w:hAnsi="PT Astra Serif"/>
          <w:sz w:val="24"/>
          <w:szCs w:val="24"/>
        </w:rPr>
        <w:t xml:space="preserve"> Российской Федерации, Уставом Липовс</w:t>
      </w:r>
      <w:r w:rsidR="00FC20E5" w:rsidRPr="007D7D1E">
        <w:rPr>
          <w:rFonts w:ascii="PT Astra Serif" w:hAnsi="PT Astra Serif"/>
          <w:sz w:val="24"/>
          <w:szCs w:val="24"/>
        </w:rPr>
        <w:t>кого муниципального образования</w:t>
      </w:r>
      <w:r w:rsidR="008B0F65" w:rsidRPr="007D7D1E">
        <w:rPr>
          <w:rFonts w:ascii="PT Astra Serif" w:hAnsi="PT Astra Serif"/>
          <w:sz w:val="24"/>
          <w:szCs w:val="24"/>
        </w:rPr>
        <w:t xml:space="preserve"> Духовницкого муниципальн</w:t>
      </w:r>
      <w:r w:rsidR="00DE7AA9" w:rsidRPr="007D7D1E">
        <w:rPr>
          <w:rFonts w:ascii="PT Astra Serif" w:hAnsi="PT Astra Serif"/>
          <w:sz w:val="24"/>
          <w:szCs w:val="24"/>
        </w:rPr>
        <w:t>ого района  Саратовской области</w:t>
      </w:r>
      <w:r w:rsidR="008B0F65" w:rsidRPr="007D7D1E">
        <w:rPr>
          <w:rFonts w:ascii="PT Astra Serif" w:hAnsi="PT Astra Serif"/>
          <w:sz w:val="24"/>
          <w:szCs w:val="24"/>
        </w:rPr>
        <w:t xml:space="preserve">, </w:t>
      </w:r>
      <w:r w:rsidR="000B7C6D" w:rsidRPr="007D7D1E">
        <w:rPr>
          <w:rFonts w:ascii="PT Astra Serif" w:hAnsi="PT Astra Serif"/>
          <w:sz w:val="24"/>
          <w:szCs w:val="24"/>
        </w:rPr>
        <w:t xml:space="preserve"> </w:t>
      </w:r>
      <w:r w:rsidR="008B0F65" w:rsidRPr="007D7D1E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Липовском муниципальном образовании, заслушав информацию главы администрации Липовского муниципального образования С.М.Кочетковой</w:t>
      </w:r>
      <w:r w:rsidR="000B7C6D" w:rsidRPr="007D7D1E">
        <w:rPr>
          <w:rFonts w:ascii="PT Astra Serif" w:hAnsi="PT Astra Serif"/>
          <w:sz w:val="24"/>
          <w:szCs w:val="24"/>
        </w:rPr>
        <w:t xml:space="preserve"> </w:t>
      </w:r>
      <w:r w:rsidR="008B0F65" w:rsidRPr="007D7D1E">
        <w:rPr>
          <w:rFonts w:ascii="PT Astra Serif" w:hAnsi="PT Astra Serif"/>
          <w:sz w:val="24"/>
          <w:szCs w:val="24"/>
        </w:rPr>
        <w:t xml:space="preserve"> «Об итогах исполнения бюджета Липовского муниципального образования за </w:t>
      </w:r>
      <w:r w:rsidR="00D147A2" w:rsidRPr="007D7D1E">
        <w:rPr>
          <w:rFonts w:ascii="PT Astra Serif" w:hAnsi="PT Astra Serif"/>
          <w:sz w:val="24"/>
          <w:szCs w:val="24"/>
        </w:rPr>
        <w:t>1 квартал</w:t>
      </w:r>
      <w:r w:rsidR="00CB26E2" w:rsidRPr="007D7D1E">
        <w:rPr>
          <w:rFonts w:ascii="PT Astra Serif" w:hAnsi="PT Astra Serif"/>
          <w:sz w:val="24"/>
          <w:szCs w:val="24"/>
        </w:rPr>
        <w:t xml:space="preserve"> </w:t>
      </w:r>
      <w:r w:rsidR="008B0F65" w:rsidRPr="007D7D1E">
        <w:rPr>
          <w:rFonts w:ascii="PT Astra Serif" w:hAnsi="PT Astra Serif"/>
          <w:sz w:val="24"/>
          <w:szCs w:val="24"/>
        </w:rPr>
        <w:t xml:space="preserve"> 2</w:t>
      </w:r>
      <w:r w:rsidR="00541F35">
        <w:rPr>
          <w:rFonts w:ascii="PT Astra Serif" w:hAnsi="PT Astra Serif"/>
          <w:sz w:val="24"/>
          <w:szCs w:val="24"/>
        </w:rPr>
        <w:t>024</w:t>
      </w:r>
      <w:r w:rsidR="007D0F24" w:rsidRPr="007D7D1E">
        <w:rPr>
          <w:rFonts w:ascii="PT Astra Serif" w:hAnsi="PT Astra Serif"/>
          <w:sz w:val="24"/>
          <w:szCs w:val="24"/>
        </w:rPr>
        <w:t xml:space="preserve"> </w:t>
      </w:r>
      <w:r w:rsidR="00FC20E5" w:rsidRPr="007D7D1E">
        <w:rPr>
          <w:rFonts w:ascii="PT Astra Serif" w:hAnsi="PT Astra Serif"/>
          <w:sz w:val="24"/>
          <w:szCs w:val="24"/>
        </w:rPr>
        <w:t>год</w:t>
      </w:r>
      <w:r w:rsidR="007D0F24" w:rsidRPr="007D7D1E">
        <w:rPr>
          <w:rFonts w:ascii="PT Astra Serif" w:hAnsi="PT Astra Serif"/>
          <w:sz w:val="24"/>
          <w:szCs w:val="24"/>
        </w:rPr>
        <w:t>а</w:t>
      </w:r>
      <w:r w:rsidR="008B0F65" w:rsidRPr="007D7D1E">
        <w:rPr>
          <w:rFonts w:ascii="PT Astra Serif" w:hAnsi="PT Astra Serif"/>
          <w:sz w:val="24"/>
          <w:szCs w:val="24"/>
        </w:rPr>
        <w:t>», сельский Совет Липовского муниципального образования</w:t>
      </w:r>
    </w:p>
    <w:p w:rsidR="00F10EB4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</w:t>
      </w: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РЕШИЛ: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>1.Утвердить итоги исполнения бюджета Липовского муниципального образования Духовн</w:t>
      </w:r>
      <w:r w:rsidR="00FC20E5" w:rsidRPr="007D7D1E">
        <w:rPr>
          <w:rFonts w:ascii="PT Astra Serif" w:hAnsi="PT Astra Serif"/>
          <w:sz w:val="24"/>
          <w:szCs w:val="24"/>
        </w:rPr>
        <w:t>ицкого муниципального района за</w:t>
      </w:r>
      <w:r w:rsidR="00676326" w:rsidRPr="007D7D1E">
        <w:rPr>
          <w:rFonts w:ascii="PT Astra Serif" w:hAnsi="PT Astra Serif"/>
          <w:sz w:val="24"/>
          <w:szCs w:val="24"/>
        </w:rPr>
        <w:t xml:space="preserve"> </w:t>
      </w:r>
      <w:r w:rsidR="00541F35">
        <w:rPr>
          <w:rFonts w:ascii="PT Astra Serif" w:hAnsi="PT Astra Serif"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sz w:val="24"/>
          <w:szCs w:val="24"/>
        </w:rPr>
        <w:t xml:space="preserve"> года </w:t>
      </w:r>
      <w:r w:rsidR="00893E1A" w:rsidRPr="007D7D1E">
        <w:rPr>
          <w:rFonts w:ascii="PT Astra Serif" w:hAnsi="PT Astra Serif"/>
          <w:sz w:val="24"/>
          <w:szCs w:val="24"/>
        </w:rPr>
        <w:t xml:space="preserve">по доходам  </w:t>
      </w:r>
      <w:r w:rsidR="00541F35">
        <w:rPr>
          <w:rFonts w:ascii="PT Astra Serif" w:hAnsi="PT Astra Serif"/>
          <w:sz w:val="24"/>
          <w:szCs w:val="24"/>
        </w:rPr>
        <w:t>2077,3</w:t>
      </w:r>
      <w:r w:rsidRPr="007D7D1E">
        <w:rPr>
          <w:rFonts w:ascii="PT Astra Serif" w:hAnsi="PT Astra Serif"/>
          <w:sz w:val="24"/>
          <w:szCs w:val="24"/>
        </w:rPr>
        <w:t xml:space="preserve"> тыс. рублей </w:t>
      </w:r>
      <w:r w:rsidR="004A4D5C">
        <w:rPr>
          <w:rFonts w:ascii="PT Astra Serif" w:hAnsi="PT Astra Serif"/>
          <w:sz w:val="24"/>
          <w:szCs w:val="24"/>
        </w:rPr>
        <w:t>35,6</w:t>
      </w:r>
      <w:r w:rsidR="004D154E" w:rsidRPr="007D7D1E">
        <w:rPr>
          <w:rFonts w:ascii="PT Astra Serif" w:hAnsi="PT Astra Serif"/>
          <w:sz w:val="24"/>
          <w:szCs w:val="24"/>
        </w:rPr>
        <w:t xml:space="preserve"> %</w:t>
      </w:r>
      <w:r w:rsidR="00630EE1" w:rsidRPr="007D7D1E">
        <w:rPr>
          <w:rFonts w:ascii="PT Astra Serif" w:hAnsi="PT Astra Serif"/>
          <w:sz w:val="24"/>
          <w:szCs w:val="24"/>
        </w:rPr>
        <w:t xml:space="preserve"> исполнен</w:t>
      </w:r>
      <w:r w:rsidR="00D147A2" w:rsidRPr="007D7D1E">
        <w:rPr>
          <w:rFonts w:ascii="PT Astra Serif" w:hAnsi="PT Astra Serif"/>
          <w:sz w:val="24"/>
          <w:szCs w:val="24"/>
        </w:rPr>
        <w:t xml:space="preserve">ия к годовым назначениям </w:t>
      </w:r>
      <w:r w:rsidR="004D154E" w:rsidRPr="007D7D1E">
        <w:rPr>
          <w:rFonts w:ascii="PT Astra Serif" w:hAnsi="PT Astra Serif"/>
          <w:sz w:val="24"/>
          <w:szCs w:val="24"/>
        </w:rPr>
        <w:t>(</w:t>
      </w:r>
      <w:r w:rsidRPr="007D7D1E">
        <w:rPr>
          <w:rFonts w:ascii="PT Astra Serif" w:hAnsi="PT Astra Serif"/>
          <w:sz w:val="24"/>
          <w:szCs w:val="24"/>
        </w:rPr>
        <w:t xml:space="preserve">в том числе собственные доходы – </w:t>
      </w:r>
      <w:r w:rsidR="004A4D5C">
        <w:rPr>
          <w:rFonts w:ascii="PT Astra Serif" w:hAnsi="PT Astra Serif"/>
          <w:sz w:val="24"/>
          <w:szCs w:val="24"/>
        </w:rPr>
        <w:t>2043,6</w:t>
      </w:r>
      <w:r w:rsidR="00C13497" w:rsidRPr="007D7D1E">
        <w:rPr>
          <w:rFonts w:ascii="PT Astra Serif" w:hAnsi="PT Astra Serif"/>
          <w:sz w:val="24"/>
          <w:szCs w:val="24"/>
        </w:rPr>
        <w:t xml:space="preserve"> тыс. рублей </w:t>
      </w:r>
      <w:r w:rsidRPr="007D7D1E">
        <w:rPr>
          <w:rFonts w:ascii="PT Astra Serif" w:hAnsi="PT Astra Serif"/>
          <w:sz w:val="24"/>
          <w:szCs w:val="24"/>
        </w:rPr>
        <w:t xml:space="preserve">или </w:t>
      </w:r>
      <w:r w:rsidR="004A4D5C">
        <w:rPr>
          <w:rFonts w:ascii="PT Astra Serif" w:hAnsi="PT Astra Serif"/>
          <w:sz w:val="24"/>
          <w:szCs w:val="24"/>
        </w:rPr>
        <w:t>52,5</w:t>
      </w:r>
      <w:r w:rsidRPr="007D7D1E">
        <w:rPr>
          <w:rFonts w:ascii="PT Astra Serif" w:hAnsi="PT Astra Serif"/>
          <w:sz w:val="24"/>
          <w:szCs w:val="24"/>
        </w:rPr>
        <w:t xml:space="preserve"> %); по расходам – </w:t>
      </w:r>
      <w:r w:rsidR="00541F35">
        <w:rPr>
          <w:rFonts w:ascii="PT Astra Serif" w:hAnsi="PT Astra Serif"/>
          <w:sz w:val="24"/>
          <w:szCs w:val="24"/>
        </w:rPr>
        <w:t>718,7</w:t>
      </w:r>
      <w:r w:rsidRPr="007D7D1E">
        <w:rPr>
          <w:rFonts w:ascii="PT Astra Serif" w:hAnsi="PT Astra Serif"/>
          <w:sz w:val="24"/>
          <w:szCs w:val="24"/>
        </w:rPr>
        <w:t xml:space="preserve"> тыс. рублей или </w:t>
      </w:r>
      <w:r w:rsidR="004A4D5C">
        <w:rPr>
          <w:rFonts w:ascii="PT Astra Serif" w:hAnsi="PT Astra Serif"/>
          <w:color w:val="000000" w:themeColor="text1"/>
          <w:sz w:val="24"/>
          <w:szCs w:val="24"/>
        </w:rPr>
        <w:t>11,7</w:t>
      </w:r>
      <w:r w:rsidR="004E0F41" w:rsidRPr="007D7D1E">
        <w:rPr>
          <w:rFonts w:ascii="PT Astra Serif" w:hAnsi="PT Astra Serif"/>
          <w:color w:val="000000" w:themeColor="text1"/>
          <w:sz w:val="24"/>
          <w:szCs w:val="24"/>
        </w:rPr>
        <w:t xml:space="preserve"> % </w:t>
      </w:r>
      <w:r w:rsidR="00630EE1" w:rsidRPr="007D7D1E">
        <w:rPr>
          <w:rFonts w:ascii="PT Astra Serif" w:hAnsi="PT Astra Serif"/>
          <w:color w:val="000000" w:themeColor="text1"/>
          <w:sz w:val="24"/>
          <w:szCs w:val="24"/>
        </w:rPr>
        <w:t>к</w:t>
      </w:r>
      <w:r w:rsidR="00630EE1" w:rsidRPr="007D7D1E">
        <w:rPr>
          <w:rFonts w:ascii="PT Astra Serif" w:hAnsi="PT Astra Serif"/>
          <w:sz w:val="24"/>
          <w:szCs w:val="24"/>
        </w:rPr>
        <w:t xml:space="preserve"> году,</w:t>
      </w:r>
      <w:r w:rsidRPr="007D7D1E">
        <w:rPr>
          <w:rFonts w:ascii="PT Astra Serif" w:hAnsi="PT Astra Serif"/>
          <w:sz w:val="24"/>
          <w:szCs w:val="24"/>
        </w:rPr>
        <w:t xml:space="preserve"> со следующими показателями: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>- по доходам бюджета Липовского муниципального образ</w:t>
      </w:r>
      <w:r w:rsidR="00613D66" w:rsidRPr="007D7D1E">
        <w:rPr>
          <w:rFonts w:ascii="PT Astra Serif" w:hAnsi="PT Astra Serif"/>
          <w:sz w:val="24"/>
          <w:szCs w:val="24"/>
        </w:rPr>
        <w:t xml:space="preserve">ования </w:t>
      </w:r>
      <w:r w:rsidR="000E3D58" w:rsidRPr="007D7D1E">
        <w:rPr>
          <w:rFonts w:ascii="PT Astra Serif" w:hAnsi="PT Astra Serif"/>
          <w:sz w:val="24"/>
          <w:szCs w:val="24"/>
        </w:rPr>
        <w:t xml:space="preserve">за </w:t>
      </w:r>
      <w:r w:rsidR="004A4D5C">
        <w:rPr>
          <w:rFonts w:ascii="PT Astra Serif" w:hAnsi="PT Astra Serif"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sz w:val="24"/>
          <w:szCs w:val="24"/>
        </w:rPr>
        <w:t xml:space="preserve"> года</w:t>
      </w:r>
      <w:r w:rsidRPr="007D7D1E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>- по расходам бюджета Липовского муниципа</w:t>
      </w:r>
      <w:r w:rsidR="00613D66" w:rsidRPr="007D7D1E">
        <w:rPr>
          <w:rFonts w:ascii="PT Astra Serif" w:hAnsi="PT Astra Serif"/>
          <w:sz w:val="24"/>
          <w:szCs w:val="24"/>
        </w:rPr>
        <w:t xml:space="preserve">льного образования </w:t>
      </w:r>
      <w:r w:rsidR="000E3D58" w:rsidRPr="007D7D1E">
        <w:rPr>
          <w:rFonts w:ascii="PT Astra Serif" w:hAnsi="PT Astra Serif"/>
          <w:sz w:val="24"/>
          <w:szCs w:val="24"/>
        </w:rPr>
        <w:t xml:space="preserve">за </w:t>
      </w:r>
      <w:r w:rsidR="004A4D5C">
        <w:rPr>
          <w:rFonts w:ascii="PT Astra Serif" w:hAnsi="PT Astra Serif"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sz w:val="24"/>
          <w:szCs w:val="24"/>
        </w:rPr>
        <w:t xml:space="preserve"> года</w:t>
      </w:r>
      <w:r w:rsidRPr="007D7D1E">
        <w:rPr>
          <w:rFonts w:ascii="PT Astra Serif" w:hAnsi="PT Astra Serif"/>
          <w:sz w:val="24"/>
          <w:szCs w:val="24"/>
        </w:rPr>
        <w:t xml:space="preserve"> по разделам и подразделам классификации расходов местного бюджета согласно приложению №2;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>- по расходам бюджета Липовского муницип</w:t>
      </w:r>
      <w:r w:rsidR="00613D66" w:rsidRPr="007D7D1E">
        <w:rPr>
          <w:rFonts w:ascii="PT Astra Serif" w:hAnsi="PT Astra Serif"/>
          <w:sz w:val="24"/>
          <w:szCs w:val="24"/>
        </w:rPr>
        <w:t xml:space="preserve">ального образования </w:t>
      </w:r>
      <w:r w:rsidR="000E3D58" w:rsidRPr="007D7D1E">
        <w:rPr>
          <w:rFonts w:ascii="PT Astra Serif" w:hAnsi="PT Astra Serif"/>
          <w:sz w:val="24"/>
          <w:szCs w:val="24"/>
        </w:rPr>
        <w:t xml:space="preserve">за </w:t>
      </w:r>
      <w:r w:rsidR="004A4D5C">
        <w:rPr>
          <w:rFonts w:ascii="PT Astra Serif" w:hAnsi="PT Astra Serif"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sz w:val="24"/>
          <w:szCs w:val="24"/>
        </w:rPr>
        <w:t xml:space="preserve"> года</w:t>
      </w:r>
      <w:r w:rsidRPr="007D7D1E">
        <w:rPr>
          <w:rFonts w:ascii="PT Astra Serif" w:hAnsi="PT Astra Serif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>- по источникам внутреннего финансиров</w:t>
      </w:r>
      <w:r w:rsidR="00C13497" w:rsidRPr="007D7D1E">
        <w:rPr>
          <w:rFonts w:ascii="PT Astra Serif" w:hAnsi="PT Astra Serif"/>
          <w:sz w:val="24"/>
          <w:szCs w:val="24"/>
        </w:rPr>
        <w:t xml:space="preserve">ания дефицита бюджета Липовского </w:t>
      </w:r>
      <w:r w:rsidRPr="007D7D1E">
        <w:rPr>
          <w:rFonts w:ascii="PT Astra Serif" w:hAnsi="PT Astra Serif"/>
          <w:sz w:val="24"/>
          <w:szCs w:val="24"/>
        </w:rPr>
        <w:t>муниципального о</w:t>
      </w:r>
      <w:r w:rsidR="00613D66" w:rsidRPr="007D7D1E">
        <w:rPr>
          <w:rFonts w:ascii="PT Astra Serif" w:hAnsi="PT Astra Serif"/>
          <w:sz w:val="24"/>
          <w:szCs w:val="24"/>
        </w:rPr>
        <w:t xml:space="preserve">бразования </w:t>
      </w:r>
      <w:r w:rsidR="000E3D58" w:rsidRPr="007D7D1E">
        <w:rPr>
          <w:rFonts w:ascii="PT Astra Serif" w:hAnsi="PT Astra Serif"/>
          <w:sz w:val="24"/>
          <w:szCs w:val="24"/>
        </w:rPr>
        <w:t xml:space="preserve">за </w:t>
      </w:r>
      <w:r w:rsidR="004A4D5C">
        <w:rPr>
          <w:rFonts w:ascii="PT Astra Serif" w:hAnsi="PT Astra Serif"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sz w:val="24"/>
          <w:szCs w:val="24"/>
        </w:rPr>
        <w:t xml:space="preserve"> года </w:t>
      </w:r>
      <w:r w:rsidR="00263BD4">
        <w:rPr>
          <w:rFonts w:ascii="PT Astra Serif" w:hAnsi="PT Astra Serif"/>
          <w:sz w:val="24"/>
          <w:szCs w:val="24"/>
        </w:rPr>
        <w:t>согласно приложению №4</w:t>
      </w:r>
      <w:r w:rsidRPr="007D7D1E">
        <w:rPr>
          <w:rFonts w:ascii="PT Astra Serif" w:hAnsi="PT Astra Serif"/>
          <w:sz w:val="24"/>
          <w:szCs w:val="24"/>
        </w:rPr>
        <w:t xml:space="preserve">. </w:t>
      </w:r>
    </w:p>
    <w:p w:rsidR="00263BD4" w:rsidRPr="00263BD4" w:rsidRDefault="008B0F65" w:rsidP="00263BD4">
      <w:pPr>
        <w:pStyle w:val="a9"/>
        <w:spacing w:line="305" w:lineRule="auto"/>
        <w:jc w:val="both"/>
        <w:rPr>
          <w:rFonts w:ascii="PT Astra Serif" w:hAnsi="PT Astra Serif"/>
        </w:rPr>
      </w:pPr>
      <w:r w:rsidRPr="007D7D1E">
        <w:rPr>
          <w:rFonts w:ascii="PT Astra Serif" w:hAnsi="PT Astra Serif"/>
          <w:sz w:val="24"/>
          <w:szCs w:val="24"/>
        </w:rPr>
        <w:t>2.Администрации Липовского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630EE1" w:rsidRPr="007D7D1E">
        <w:rPr>
          <w:rFonts w:ascii="PT Astra Serif" w:hAnsi="PT Astra Serif"/>
          <w:sz w:val="24"/>
          <w:szCs w:val="24"/>
        </w:rPr>
        <w:t xml:space="preserve">ти «Об областном </w:t>
      </w:r>
      <w:r w:rsidR="00FE5D40" w:rsidRPr="007D7D1E">
        <w:rPr>
          <w:rFonts w:ascii="PT Astra Serif" w:hAnsi="PT Astra Serif"/>
          <w:sz w:val="24"/>
          <w:szCs w:val="24"/>
        </w:rPr>
        <w:t>бюджете</w:t>
      </w:r>
      <w:r w:rsidR="002A1105" w:rsidRPr="007D7D1E">
        <w:rPr>
          <w:rFonts w:ascii="PT Astra Serif" w:hAnsi="PT Astra Serif"/>
          <w:sz w:val="24"/>
          <w:szCs w:val="24"/>
        </w:rPr>
        <w:t xml:space="preserve"> на</w:t>
      </w:r>
      <w:r w:rsidR="004A4D5C">
        <w:rPr>
          <w:rFonts w:ascii="PT Astra Serif" w:hAnsi="PT Astra Serif"/>
          <w:sz w:val="24"/>
          <w:szCs w:val="24"/>
        </w:rPr>
        <w:t xml:space="preserve"> 2024</w:t>
      </w:r>
      <w:r w:rsidRPr="007D7D1E">
        <w:rPr>
          <w:rFonts w:ascii="PT Astra Serif" w:hAnsi="PT Astra Serif"/>
          <w:sz w:val="24"/>
          <w:szCs w:val="24"/>
        </w:rPr>
        <w:t xml:space="preserve"> год</w:t>
      </w:r>
      <w:r w:rsidR="00263BD4" w:rsidRPr="00263BD4">
        <w:rPr>
          <w:rFonts w:ascii="PT Astra Serif" w:hAnsi="PT Astra Serif"/>
          <w:b/>
        </w:rPr>
        <w:t xml:space="preserve"> </w:t>
      </w:r>
      <w:r w:rsidR="00263BD4" w:rsidRPr="00263BD4">
        <w:rPr>
          <w:rFonts w:ascii="PT Astra Serif" w:hAnsi="PT Astra Serif"/>
        </w:rPr>
        <w:t xml:space="preserve">и </w:t>
      </w:r>
      <w:r w:rsidR="004A4D5C">
        <w:rPr>
          <w:rFonts w:ascii="PT Astra Serif" w:hAnsi="PT Astra Serif"/>
        </w:rPr>
        <w:t>на плановый период 2025 и 2026</w:t>
      </w:r>
      <w:r w:rsidR="00263BD4" w:rsidRPr="00263BD4">
        <w:rPr>
          <w:rFonts w:ascii="PT Astra Serif" w:hAnsi="PT Astra Serif"/>
        </w:rPr>
        <w:t xml:space="preserve"> годов</w:t>
      </w:r>
      <w:r w:rsidRPr="007D7D1E">
        <w:rPr>
          <w:rFonts w:ascii="PT Astra Serif" w:hAnsi="PT Astra Serif"/>
          <w:sz w:val="24"/>
          <w:szCs w:val="24"/>
        </w:rPr>
        <w:t xml:space="preserve">» и решением сельского </w:t>
      </w:r>
      <w:r w:rsidRPr="00263BD4">
        <w:rPr>
          <w:rFonts w:ascii="PT Astra Serif" w:hAnsi="PT Astra Serif"/>
          <w:sz w:val="24"/>
          <w:szCs w:val="24"/>
        </w:rPr>
        <w:t xml:space="preserve">Совета Липовского </w:t>
      </w:r>
      <w:r w:rsidR="00263BD4" w:rsidRPr="00263BD4">
        <w:rPr>
          <w:rFonts w:ascii="PT Astra Serif" w:hAnsi="PT Astra Serif"/>
          <w:sz w:val="24"/>
          <w:szCs w:val="24"/>
        </w:rPr>
        <w:t>муниципального образования от 22.12.2022</w:t>
      </w:r>
      <w:r w:rsidR="00994BB9" w:rsidRPr="00263BD4">
        <w:rPr>
          <w:rFonts w:ascii="PT Astra Serif" w:hAnsi="PT Astra Serif"/>
          <w:sz w:val="24"/>
          <w:szCs w:val="24"/>
        </w:rPr>
        <w:t xml:space="preserve"> г.      № </w:t>
      </w:r>
      <w:r w:rsidR="00263BD4" w:rsidRPr="00263BD4">
        <w:rPr>
          <w:rFonts w:ascii="PT Astra Serif" w:hAnsi="PT Astra Serif"/>
          <w:sz w:val="24"/>
          <w:szCs w:val="24"/>
        </w:rPr>
        <w:t>107/227</w:t>
      </w:r>
      <w:r w:rsidRPr="00263BD4">
        <w:rPr>
          <w:rFonts w:ascii="PT Astra Serif" w:hAnsi="PT Astra Serif"/>
          <w:sz w:val="24"/>
          <w:szCs w:val="24"/>
        </w:rPr>
        <w:t xml:space="preserve"> «</w:t>
      </w:r>
      <w:r w:rsidR="00263BD4" w:rsidRPr="00263BD4">
        <w:rPr>
          <w:rFonts w:ascii="PT Astra Serif" w:hAnsi="PT Astra Serif"/>
        </w:rPr>
        <w:t>О бюджете Липовского</w:t>
      </w:r>
    </w:p>
    <w:p w:rsidR="008B0F65" w:rsidRPr="00263BD4" w:rsidRDefault="00263BD4" w:rsidP="00263BD4">
      <w:pPr>
        <w:pStyle w:val="a9"/>
        <w:spacing w:line="305" w:lineRule="auto"/>
        <w:jc w:val="both"/>
        <w:rPr>
          <w:rFonts w:ascii="PT Astra Serif" w:hAnsi="PT Astra Serif"/>
        </w:rPr>
      </w:pPr>
      <w:r w:rsidRPr="00263BD4">
        <w:rPr>
          <w:rFonts w:ascii="PT Astra Serif" w:hAnsi="PT Astra Serif"/>
        </w:rPr>
        <w:lastRenderedPageBreak/>
        <w:t>муниципального образования Духовницкого муниципального  района  Саратовской области на 2023 год и плановый период 2024 и 2025 годов</w:t>
      </w:r>
      <w:r w:rsidR="008B0F65" w:rsidRPr="00263BD4">
        <w:rPr>
          <w:rFonts w:ascii="PT Astra Serif" w:hAnsi="PT Astra Serif"/>
          <w:sz w:val="24"/>
          <w:szCs w:val="24"/>
        </w:rPr>
        <w:t>».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 xml:space="preserve">3.Финансовому управлению администрации Духовницкого муниципального района (Зотовой О.А.): 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Липовского муниципального образования.</w:t>
      </w:r>
    </w:p>
    <w:p w:rsidR="008B0F65" w:rsidRPr="007D7D1E" w:rsidRDefault="008B0F65" w:rsidP="008B0F65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 xml:space="preserve">4.Обнародовать настоящее решение в местах, предусмотренных для этих                                      </w:t>
      </w:r>
    </w:p>
    <w:p w:rsidR="008B0F65" w:rsidRPr="007D7D1E" w:rsidRDefault="008B0F65" w:rsidP="008B0F65">
      <w:pPr>
        <w:pStyle w:val="aa"/>
        <w:spacing w:after="0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 xml:space="preserve"> целей решением сельского Совета Липовского МО от </w:t>
      </w:r>
      <w:r w:rsidRPr="007D7D1E">
        <w:rPr>
          <w:rFonts w:ascii="PT Astra Serif" w:hAnsi="PT Astra Serif"/>
          <w:bCs/>
          <w:sz w:val="24"/>
          <w:szCs w:val="24"/>
        </w:rPr>
        <w:t xml:space="preserve">22.03.2010 № 29/67.                   </w:t>
      </w:r>
    </w:p>
    <w:p w:rsidR="008B0F65" w:rsidRPr="007D7D1E" w:rsidRDefault="008B0F65" w:rsidP="008B0F6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bCs/>
          <w:sz w:val="24"/>
          <w:szCs w:val="24"/>
        </w:rPr>
        <w:t>5.Контроль за исполнением данного решения   возложить на главу Липовского   муниципального   образования.</w:t>
      </w:r>
    </w:p>
    <w:p w:rsidR="008B0F65" w:rsidRPr="007D7D1E" w:rsidRDefault="008B0F65" w:rsidP="008B0F65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8B0F6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</w:p>
    <w:p w:rsidR="002A1105" w:rsidRPr="007D7D1E" w:rsidRDefault="008B0F6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Глава </w:t>
      </w:r>
      <w:r w:rsidR="002A1105" w:rsidRPr="007D7D1E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8B0F65" w:rsidRPr="007D7D1E" w:rsidRDefault="002A1105" w:rsidP="008B0F65">
      <w:pPr>
        <w:spacing w:after="0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="008B0F65" w:rsidRPr="007D7D1E">
        <w:rPr>
          <w:rFonts w:ascii="PT Astra Serif" w:hAnsi="PT Astra Serif"/>
          <w:b/>
          <w:sz w:val="24"/>
          <w:szCs w:val="24"/>
        </w:rPr>
        <w:t xml:space="preserve">                                                      </w:t>
      </w:r>
      <w:r w:rsidRPr="007D7D1E">
        <w:rPr>
          <w:rFonts w:ascii="PT Astra Serif" w:hAnsi="PT Astra Serif"/>
          <w:b/>
          <w:sz w:val="24"/>
          <w:szCs w:val="24"/>
        </w:rPr>
        <w:t xml:space="preserve">  </w:t>
      </w:r>
      <w:r w:rsidR="008B0F65" w:rsidRPr="007D7D1E">
        <w:rPr>
          <w:rFonts w:ascii="PT Astra Serif" w:hAnsi="PT Astra Serif"/>
          <w:b/>
          <w:sz w:val="24"/>
          <w:szCs w:val="24"/>
        </w:rPr>
        <w:t>С.М.Кочеткова</w:t>
      </w:r>
    </w:p>
    <w:p w:rsidR="008B0F65" w:rsidRPr="007D7D1E" w:rsidRDefault="008B0F65" w:rsidP="008B0F65">
      <w:pPr>
        <w:rPr>
          <w:rFonts w:ascii="PT Astra Serif" w:hAnsi="PT Astra Serif"/>
          <w:sz w:val="24"/>
          <w:szCs w:val="24"/>
        </w:rPr>
      </w:pPr>
    </w:p>
    <w:p w:rsidR="001B39EB" w:rsidRPr="007D7D1E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7D7D1E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7D7D1E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7D7D1E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1B39EB" w:rsidRPr="007D7D1E" w:rsidRDefault="001B39EB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630805" w:rsidRPr="007D7D1E" w:rsidRDefault="00630805" w:rsidP="00FE31CB">
      <w:pPr>
        <w:spacing w:after="0"/>
        <w:rPr>
          <w:rFonts w:ascii="PT Astra Serif" w:hAnsi="PT Astra Serif"/>
          <w:b/>
          <w:sz w:val="24"/>
          <w:szCs w:val="24"/>
        </w:rPr>
      </w:pPr>
    </w:p>
    <w:p w:rsidR="008F2BE7" w:rsidRPr="007D7D1E" w:rsidRDefault="008F2BE7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E7AA9" w:rsidRPr="007D7D1E" w:rsidRDefault="00DE7AA9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E7AA9" w:rsidRPr="007D7D1E" w:rsidRDefault="00DE7AA9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7D7D1E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7D7D1E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7D7D1E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7D7D1E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7D7D1E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7D7D1E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7D7D1E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D65BD" w:rsidRPr="007D7D1E" w:rsidRDefault="005D65B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5692C" w:rsidRPr="007D7D1E" w:rsidRDefault="0025692C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E7AA9" w:rsidRPr="007D7D1E" w:rsidRDefault="00DE7AA9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A1E4D" w:rsidRPr="007D7D1E" w:rsidRDefault="001A1E4D" w:rsidP="008F2BE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A1E4D" w:rsidRPr="007D7D1E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ab/>
      </w:r>
    </w:p>
    <w:p w:rsidR="00FE189C" w:rsidRPr="007D7D1E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E189C" w:rsidRPr="007D7D1E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E189C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E189C" w:rsidRPr="007D7D1E" w:rsidRDefault="00FE189C" w:rsidP="00FE189C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052"/>
      </w:tblGrid>
      <w:tr w:rsidR="00E55D6D" w:rsidRPr="007D7D1E" w:rsidTr="00B977B2">
        <w:trPr>
          <w:trHeight w:val="1658"/>
        </w:trPr>
        <w:tc>
          <w:tcPr>
            <w:tcW w:w="5051" w:type="dxa"/>
          </w:tcPr>
          <w:p w:rsidR="00E55D6D" w:rsidRPr="007D7D1E" w:rsidRDefault="00E55D6D" w:rsidP="00DD794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E55D6D" w:rsidRPr="007D7D1E" w:rsidRDefault="00E55D6D" w:rsidP="00E55D6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13485" w:rsidRPr="007D7D1E" w:rsidRDefault="00E55D6D" w:rsidP="007D7D1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>Приложение №</w:t>
            </w:r>
            <w:r w:rsidR="00662CA1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>1 к</w:t>
            </w:r>
            <w:r w:rsidR="001A6AAD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проекту  решения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3485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сельского </w:t>
            </w:r>
            <w:r w:rsidR="007D7D1E">
              <w:rPr>
                <w:rFonts w:ascii="PT Astra Serif" w:hAnsi="PT Astra Serif"/>
                <w:b/>
                <w:sz w:val="24"/>
                <w:szCs w:val="24"/>
              </w:rPr>
              <w:t xml:space="preserve">Совета Липовского </w:t>
            </w:r>
            <w:r w:rsidR="00913485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муниципального образования   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="00F0196F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4A4972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913485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B7C6D" w:rsidRPr="007D7D1E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r w:rsidR="0020401D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4A4972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541F35">
              <w:rPr>
                <w:rFonts w:ascii="PT Astra Serif" w:hAnsi="PT Astra Serif"/>
                <w:b/>
                <w:sz w:val="24"/>
                <w:szCs w:val="24"/>
              </w:rPr>
              <w:t>024</w:t>
            </w:r>
            <w:r w:rsidR="00B0257C" w:rsidRPr="007D7D1E">
              <w:rPr>
                <w:rFonts w:ascii="PT Astra Serif" w:hAnsi="PT Astra Serif"/>
                <w:b/>
                <w:sz w:val="24"/>
                <w:szCs w:val="24"/>
              </w:rPr>
              <w:t>г.</w:t>
            </w:r>
            <w:r w:rsidR="00BE4C3A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0E3D58" w:rsidRPr="007D7D1E" w:rsidRDefault="00BE4C3A" w:rsidP="00B977B2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55D6D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«Об исполнении </w:t>
            </w:r>
            <w:r w:rsidR="00913485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55D6D" w:rsidRPr="007D7D1E">
              <w:rPr>
                <w:rFonts w:ascii="PT Astra Serif" w:hAnsi="PT Astra Serif"/>
                <w:b/>
                <w:sz w:val="24"/>
                <w:szCs w:val="24"/>
              </w:rPr>
              <w:t>бюджета</w:t>
            </w:r>
            <w:r w:rsidR="00E55D6D" w:rsidRPr="007D7D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55D6D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Липовского муниципального </w:t>
            </w:r>
            <w:r w:rsidR="00D26096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образования </w:t>
            </w:r>
          </w:p>
          <w:p w:rsidR="00E55D6D" w:rsidRPr="007D7D1E" w:rsidRDefault="00F10EB4" w:rsidP="00B977B2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3485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</w:t>
            </w:r>
            <w:r w:rsidR="00541F35">
              <w:rPr>
                <w:rFonts w:ascii="PT Astra Serif" w:hAnsi="PT Astra Serif"/>
                <w:b/>
                <w:sz w:val="24"/>
                <w:szCs w:val="24"/>
              </w:rPr>
              <w:t>за</w:t>
            </w:r>
            <w:r w:rsidR="00913485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541F35">
              <w:rPr>
                <w:rFonts w:ascii="PT Astra Serif" w:hAnsi="PT Astra Serif"/>
                <w:b/>
                <w:sz w:val="24"/>
                <w:szCs w:val="24"/>
              </w:rPr>
              <w:t>1 квартал  2024</w:t>
            </w:r>
            <w:r w:rsidR="00D147A2"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года</w:t>
            </w:r>
            <w:r w:rsidR="00E55D6D" w:rsidRPr="007D7D1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E55D6D" w:rsidRPr="007D7D1E" w:rsidRDefault="00E55D6D" w:rsidP="00E55D6D">
            <w:pPr>
              <w:tabs>
                <w:tab w:val="left" w:pos="195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F2236" w:rsidRPr="007D7D1E" w:rsidRDefault="00EF2236" w:rsidP="00662C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03A47" w:rsidRPr="007D7D1E" w:rsidRDefault="008F2BE7" w:rsidP="00662C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</w:t>
      </w:r>
      <w:r w:rsidR="00203A47" w:rsidRPr="007D7D1E">
        <w:rPr>
          <w:rFonts w:ascii="PT Astra Serif" w:hAnsi="PT Astra Serif"/>
          <w:b/>
          <w:sz w:val="24"/>
          <w:szCs w:val="24"/>
        </w:rPr>
        <w:t>Поступлени</w:t>
      </w:r>
      <w:r w:rsidR="003212AC" w:rsidRPr="007D7D1E">
        <w:rPr>
          <w:rFonts w:ascii="PT Astra Serif" w:hAnsi="PT Astra Serif"/>
          <w:b/>
          <w:sz w:val="24"/>
          <w:szCs w:val="24"/>
        </w:rPr>
        <w:t>я доходов в бюджет Липовского муниципального образования Духовницкого муниципального района</w:t>
      </w:r>
      <w:r w:rsidR="00F30477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0E3D58" w:rsidRPr="007D7D1E">
        <w:rPr>
          <w:rFonts w:ascii="PT Astra Serif" w:hAnsi="PT Astra Serif"/>
          <w:b/>
          <w:sz w:val="24"/>
          <w:szCs w:val="24"/>
        </w:rPr>
        <w:t xml:space="preserve">за </w:t>
      </w:r>
      <w:r w:rsidR="00541F35">
        <w:rPr>
          <w:rFonts w:ascii="PT Astra Serif" w:hAnsi="PT Astra Serif"/>
          <w:b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8F2BE7" w:rsidRPr="007D7D1E" w:rsidRDefault="008F2BE7" w:rsidP="00541F3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5307"/>
        <w:gridCol w:w="1701"/>
      </w:tblGrid>
      <w:tr w:rsidR="00541F35" w:rsidRPr="00541F35" w:rsidTr="00C44C6F">
        <w:tc>
          <w:tcPr>
            <w:tcW w:w="288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Код бюджетной                                                       классификации РФ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Сумма</w:t>
            </w:r>
          </w:p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тыс.руб.</w:t>
            </w:r>
          </w:p>
        </w:tc>
      </w:tr>
      <w:tr w:rsidR="00541F35" w:rsidRPr="00541F35" w:rsidTr="00C44C6F"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1 00 00000 00 0000 000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2043,6</w:t>
            </w:r>
          </w:p>
        </w:tc>
      </w:tr>
      <w:tr w:rsidR="00541F35" w:rsidRPr="00541F35" w:rsidTr="00C44C6F"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Налоговые доходы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  <w:lang w:val="en-US"/>
              </w:rPr>
            </w:pPr>
            <w:r w:rsidRPr="00541F35">
              <w:rPr>
                <w:rFonts w:ascii="PT Astra Serif" w:hAnsi="PT Astra Serif"/>
              </w:rPr>
              <w:t>2043,6</w:t>
            </w:r>
          </w:p>
        </w:tc>
      </w:tr>
      <w:tr w:rsidR="00541F35" w:rsidRPr="00541F35" w:rsidTr="00C44C6F"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1 01 00000 00 0000 000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84,6</w:t>
            </w:r>
          </w:p>
        </w:tc>
      </w:tr>
      <w:tr w:rsidR="00541F35" w:rsidRPr="00541F35" w:rsidTr="00C44C6F"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tabs>
                <w:tab w:val="left" w:pos="930"/>
              </w:tabs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83,6</w:t>
            </w:r>
          </w:p>
        </w:tc>
      </w:tr>
      <w:tr w:rsidR="00541F35" w:rsidRPr="00541F35" w:rsidTr="00C44C6F">
        <w:trPr>
          <w:trHeight w:val="273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83,6</w:t>
            </w:r>
          </w:p>
        </w:tc>
      </w:tr>
      <w:tr w:rsidR="00541F35" w:rsidRPr="00541F35" w:rsidTr="006C3F9B">
        <w:trPr>
          <w:trHeight w:val="358"/>
        </w:trPr>
        <w:tc>
          <w:tcPr>
            <w:tcW w:w="2881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1 01 02030 01 0000 110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1,0</w:t>
            </w:r>
          </w:p>
        </w:tc>
      </w:tr>
      <w:tr w:rsidR="00541F35" w:rsidRPr="00541F35" w:rsidTr="00541F35">
        <w:trPr>
          <w:trHeight w:val="419"/>
        </w:trPr>
        <w:tc>
          <w:tcPr>
            <w:tcW w:w="2881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1 01 02030 01 1000 110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1,0</w:t>
            </w:r>
          </w:p>
        </w:tc>
      </w:tr>
      <w:tr w:rsidR="00541F35" w:rsidRPr="00541F35" w:rsidTr="00541F35">
        <w:trPr>
          <w:trHeight w:val="553"/>
        </w:trPr>
        <w:tc>
          <w:tcPr>
            <w:tcW w:w="2881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1 03 02000 01 0000 110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232,5</w:t>
            </w:r>
          </w:p>
        </w:tc>
      </w:tr>
      <w:tr w:rsidR="00541F35" w:rsidRPr="00541F35" w:rsidTr="00541F35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1 03 02231 01 0000 110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 w:cs="Arial"/>
              </w:rPr>
            </w:pPr>
            <w:r w:rsidRPr="00541F35">
              <w:rPr>
                <w:rFonts w:ascii="PT Astra Serif" w:hAnsi="PT Astra Serif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113,9</w:t>
            </w:r>
          </w:p>
        </w:tc>
      </w:tr>
      <w:tr w:rsidR="00541F35" w:rsidRPr="00541F35" w:rsidTr="00541F35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1 03 02241 01 0000 110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 w:cs="Arial"/>
              </w:rPr>
            </w:pPr>
            <w:r w:rsidRPr="00541F35">
              <w:rPr>
                <w:rFonts w:ascii="PT Astra Serif" w:hAnsi="PT Astra Serif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41F35">
              <w:rPr>
                <w:rFonts w:ascii="PT Astra Serif" w:hAnsi="PT Astra Serif" w:cs="Arial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lastRenderedPageBreak/>
              <w:t>0,6</w:t>
            </w:r>
          </w:p>
        </w:tc>
      </w:tr>
      <w:tr w:rsidR="00541F35" w:rsidRPr="00541F35" w:rsidTr="00541F35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lastRenderedPageBreak/>
              <w:t>1 03 02251 01 0000 110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 w:cs="Arial"/>
              </w:rPr>
            </w:pPr>
            <w:r w:rsidRPr="00541F35">
              <w:rPr>
                <w:rFonts w:ascii="PT Astra Serif" w:hAnsi="PT Astra Serif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130,0</w:t>
            </w:r>
          </w:p>
        </w:tc>
      </w:tr>
      <w:tr w:rsidR="00541F35" w:rsidRPr="00541F35" w:rsidTr="00541F35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1 03 02261 01 0000 110</w:t>
            </w:r>
          </w:p>
        </w:tc>
        <w:tc>
          <w:tcPr>
            <w:tcW w:w="5307" w:type="dxa"/>
            <w:vAlign w:val="center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 w:cs="Arial"/>
              </w:rPr>
            </w:pPr>
            <w:r w:rsidRPr="00541F35">
              <w:rPr>
                <w:rFonts w:ascii="PT Astra Serif" w:hAnsi="PT Astra Serif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tabs>
                <w:tab w:val="right" w:pos="9214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41F35">
              <w:rPr>
                <w:rFonts w:ascii="PT Astra Serif" w:hAnsi="PT Astra Serif"/>
                <w:lang w:eastAsia="en-US"/>
              </w:rPr>
              <w:t>-12,0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1 05 00000 00 0000 000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41F35">
              <w:rPr>
                <w:rFonts w:ascii="PT Astra Serif" w:hAnsi="PT Astra Serif"/>
                <w:b/>
                <w:lang w:eastAsia="en-US"/>
              </w:rPr>
              <w:t>1715,2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tabs>
                <w:tab w:val="right" w:pos="9214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41F35">
              <w:rPr>
                <w:rFonts w:ascii="PT Astra Serif" w:hAnsi="PT Astra Serif"/>
                <w:lang w:eastAsia="en-US"/>
              </w:rPr>
              <w:t>1715,2</w:t>
            </w:r>
          </w:p>
        </w:tc>
      </w:tr>
      <w:tr w:rsidR="00541F35" w:rsidRPr="00541F35" w:rsidTr="004A72BC">
        <w:trPr>
          <w:trHeight w:val="327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1 06 00000 00 0000 000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41F35">
              <w:rPr>
                <w:rFonts w:ascii="PT Astra Serif" w:hAnsi="PT Astra Serif"/>
                <w:b/>
                <w:lang w:eastAsia="en-US"/>
              </w:rPr>
              <w:t>11,3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1 06 01000 00 0000 110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tabs>
                <w:tab w:val="right" w:pos="9214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41F35">
              <w:rPr>
                <w:rFonts w:ascii="PT Astra Serif" w:hAnsi="PT Astra Serif"/>
                <w:lang w:eastAsia="en-US"/>
              </w:rPr>
              <w:t>1,5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1,5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1 06 06000 00 0000 110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  <w:b/>
              </w:rPr>
            </w:pPr>
            <w:r w:rsidRPr="00541F35">
              <w:rPr>
                <w:rFonts w:ascii="PT Astra Serif" w:hAnsi="PT Astra Serif"/>
                <w:b/>
              </w:rPr>
              <w:t>9,8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1 06 06030 00 0000 110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1,0</w:t>
            </w:r>
          </w:p>
        </w:tc>
      </w:tr>
      <w:tr w:rsidR="00541F35" w:rsidRPr="00541F35" w:rsidTr="00C44C6F">
        <w:trPr>
          <w:trHeight w:val="419"/>
        </w:trPr>
        <w:tc>
          <w:tcPr>
            <w:tcW w:w="2881" w:type="dxa"/>
          </w:tcPr>
          <w:p w:rsidR="00541F35" w:rsidRPr="00541F35" w:rsidRDefault="00541F35" w:rsidP="00541F3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5307" w:type="dxa"/>
          </w:tcPr>
          <w:p w:rsidR="00541F35" w:rsidRPr="00541F35" w:rsidRDefault="00541F35" w:rsidP="00541F35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701" w:type="dxa"/>
          </w:tcPr>
          <w:p w:rsidR="00541F35" w:rsidRPr="00541F35" w:rsidRDefault="00541F35" w:rsidP="00541F35">
            <w:pPr>
              <w:jc w:val="center"/>
              <w:rPr>
                <w:rFonts w:ascii="PT Astra Serif" w:hAnsi="PT Astra Serif"/>
              </w:rPr>
            </w:pPr>
            <w:r w:rsidRPr="00541F35">
              <w:rPr>
                <w:rFonts w:ascii="PT Astra Serif" w:hAnsi="PT Astra Serif"/>
              </w:rPr>
              <w:t>1,0</w:t>
            </w:r>
          </w:p>
        </w:tc>
      </w:tr>
      <w:tr w:rsidR="00257F78" w:rsidRPr="005E6BF3" w:rsidTr="00257F78">
        <w:trPr>
          <w:trHeight w:val="41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257F78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jc w:val="center"/>
              <w:rPr>
                <w:rFonts w:ascii="PT Astra Serif" w:hAnsi="PT Astra Serif"/>
                <w:b/>
              </w:rPr>
            </w:pPr>
            <w:r w:rsidRPr="00257F78">
              <w:rPr>
                <w:rFonts w:ascii="PT Astra Serif" w:hAnsi="PT Astra Serif"/>
                <w:b/>
              </w:rPr>
              <w:t>2043,6</w:t>
            </w:r>
          </w:p>
        </w:tc>
      </w:tr>
      <w:tr w:rsidR="00257F78" w:rsidRPr="005E6BF3" w:rsidTr="00257F78">
        <w:trPr>
          <w:trHeight w:val="41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257F78"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jc w:val="center"/>
              <w:rPr>
                <w:rFonts w:ascii="PT Astra Serif" w:hAnsi="PT Astra Serif"/>
                <w:b/>
              </w:rPr>
            </w:pPr>
            <w:r w:rsidRPr="00257F78">
              <w:rPr>
                <w:rFonts w:ascii="PT Astra Serif" w:hAnsi="PT Astra Serif"/>
                <w:b/>
              </w:rPr>
              <w:t>33,7</w:t>
            </w:r>
          </w:p>
        </w:tc>
      </w:tr>
      <w:tr w:rsidR="00257F78" w:rsidRPr="005E6BF3" w:rsidTr="00257F78">
        <w:trPr>
          <w:trHeight w:val="41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257F78">
              <w:rPr>
                <w:rFonts w:ascii="PT Astra Serif" w:hAnsi="PT Astra Serif"/>
              </w:rPr>
              <w:t>2 02 16001 10 0002 150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257F78">
              <w:rPr>
                <w:rFonts w:ascii="PT Astra Serif" w:hAnsi="PT Astra Serif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9,4</w:t>
            </w:r>
          </w:p>
        </w:tc>
      </w:tr>
      <w:tr w:rsidR="00257F78" w:rsidRPr="005E6BF3" w:rsidTr="00257F78">
        <w:trPr>
          <w:trHeight w:val="41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257F78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257F78">
              <w:rPr>
                <w:rFonts w:ascii="PT Astra Serif" w:hAnsi="PT Astra Serif"/>
              </w:rPr>
              <w:t>2 02 35118 10 0000 150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257F78">
              <w:rPr>
                <w:rFonts w:ascii="PT Astra Serif" w:hAnsi="PT Astra Serif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24,3</w:t>
            </w:r>
          </w:p>
        </w:tc>
      </w:tr>
      <w:tr w:rsidR="00257F78" w:rsidRPr="005E6BF3" w:rsidTr="00257F78">
        <w:trPr>
          <w:trHeight w:val="41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257F78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257F78">
            <w:pPr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257F78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257F78" w:rsidRDefault="00257F78" w:rsidP="004A4D5C">
            <w:pPr>
              <w:jc w:val="center"/>
              <w:rPr>
                <w:rFonts w:ascii="PT Astra Serif" w:hAnsi="PT Astra Serif"/>
                <w:b/>
              </w:rPr>
            </w:pPr>
            <w:r w:rsidRPr="00257F78">
              <w:rPr>
                <w:rFonts w:ascii="PT Astra Serif" w:hAnsi="PT Astra Serif"/>
                <w:b/>
              </w:rPr>
              <w:t>2077,3</w:t>
            </w:r>
          </w:p>
        </w:tc>
      </w:tr>
    </w:tbl>
    <w:p w:rsidR="001E07B4" w:rsidRPr="007D7D1E" w:rsidRDefault="001E07B4" w:rsidP="001E07B4">
      <w:pPr>
        <w:rPr>
          <w:rFonts w:ascii="PT Astra Serif" w:hAnsi="PT Astra Serif"/>
          <w:b/>
          <w:sz w:val="24"/>
          <w:szCs w:val="24"/>
        </w:rPr>
      </w:pPr>
    </w:p>
    <w:p w:rsidR="00C44C6F" w:rsidRPr="007D7D1E" w:rsidRDefault="001E07B4" w:rsidP="001E07B4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C44C6F" w:rsidRPr="007D7D1E" w:rsidRDefault="00C44C6F" w:rsidP="00C44C6F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Секретарь сельского Совета Липовского МО :                                           Т.Д.Тимофеева</w:t>
      </w:r>
    </w:p>
    <w:p w:rsidR="00662CA1" w:rsidRPr="007D7D1E" w:rsidRDefault="00662CA1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ab/>
      </w:r>
    </w:p>
    <w:p w:rsidR="00615326" w:rsidRPr="007D7D1E" w:rsidRDefault="00615326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615326" w:rsidRPr="007D7D1E" w:rsidRDefault="00615326" w:rsidP="00662CA1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E07B4" w:rsidRPr="007D7D1E" w:rsidRDefault="001E07B4" w:rsidP="001E07B4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</w:p>
    <w:p w:rsidR="00B80B7A" w:rsidRPr="007D7D1E" w:rsidRDefault="001E07B4" w:rsidP="00257F78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     </w:t>
      </w:r>
      <w:r w:rsidR="00257F78">
        <w:rPr>
          <w:rFonts w:ascii="PT Astra Serif" w:hAnsi="PT Astra Serif"/>
          <w:b/>
          <w:sz w:val="24"/>
          <w:szCs w:val="24"/>
        </w:rPr>
        <w:t xml:space="preserve">                               </w:t>
      </w:r>
      <w:r w:rsidR="005D411B" w:rsidRPr="007D7D1E">
        <w:rPr>
          <w:rFonts w:ascii="PT Astra Serif" w:hAnsi="PT Astra Serif"/>
          <w:b/>
          <w:sz w:val="24"/>
          <w:szCs w:val="24"/>
        </w:rPr>
        <w:t xml:space="preserve">              </w:t>
      </w:r>
      <w:r w:rsidR="00257F78">
        <w:rPr>
          <w:rFonts w:ascii="PT Astra Serif" w:hAnsi="PT Astra Serif"/>
          <w:b/>
          <w:sz w:val="24"/>
          <w:szCs w:val="24"/>
        </w:rPr>
        <w:t xml:space="preserve">                                          </w:t>
      </w:r>
    </w:p>
    <w:p w:rsidR="007D7D1E" w:rsidRDefault="00257F78" w:rsidP="005D411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</w:t>
      </w:r>
      <w:r w:rsidR="005D411B" w:rsidRPr="007D7D1E">
        <w:rPr>
          <w:rFonts w:ascii="PT Astra Serif" w:hAnsi="PT Astra Serif"/>
          <w:b/>
          <w:sz w:val="24"/>
          <w:szCs w:val="24"/>
        </w:rPr>
        <w:t xml:space="preserve">  </w:t>
      </w:r>
      <w:r w:rsidR="001E07B4" w:rsidRPr="007D7D1E">
        <w:rPr>
          <w:rFonts w:ascii="PT Astra Serif" w:hAnsi="PT Astra Serif"/>
          <w:b/>
          <w:sz w:val="24"/>
          <w:szCs w:val="24"/>
        </w:rPr>
        <w:t xml:space="preserve">Приложение № 2 к  </w:t>
      </w:r>
      <w:r w:rsidR="001A6AAD" w:rsidRPr="007D7D1E">
        <w:rPr>
          <w:rFonts w:ascii="PT Astra Serif" w:hAnsi="PT Astra Serif"/>
          <w:b/>
          <w:sz w:val="24"/>
          <w:szCs w:val="24"/>
        </w:rPr>
        <w:t>проекту решения</w:t>
      </w:r>
      <w:r w:rsidR="001E07B4" w:rsidRPr="007D7D1E">
        <w:rPr>
          <w:rFonts w:ascii="PT Astra Serif" w:hAnsi="PT Astra Serif"/>
          <w:b/>
          <w:sz w:val="24"/>
          <w:szCs w:val="24"/>
        </w:rPr>
        <w:t xml:space="preserve"> </w:t>
      </w:r>
    </w:p>
    <w:p w:rsidR="007D7D1E" w:rsidRDefault="00E7272B" w:rsidP="007D7D1E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сельского Совета Липовского </w:t>
      </w:r>
    </w:p>
    <w:p w:rsidR="00E7272B" w:rsidRPr="007D7D1E" w:rsidRDefault="00E7272B" w:rsidP="007D7D1E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  <w:r w:rsidR="001E07B4" w:rsidRPr="007D7D1E">
        <w:rPr>
          <w:rFonts w:ascii="PT Astra Serif" w:hAnsi="PT Astra Serif"/>
          <w:b/>
          <w:sz w:val="24"/>
          <w:szCs w:val="24"/>
        </w:rPr>
        <w:t xml:space="preserve">№ </w:t>
      </w:r>
      <w:r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1E07B4" w:rsidRPr="007D7D1E">
        <w:rPr>
          <w:rFonts w:ascii="PT Astra Serif" w:hAnsi="PT Astra Serif"/>
          <w:b/>
          <w:sz w:val="24"/>
          <w:szCs w:val="24"/>
        </w:rPr>
        <w:t xml:space="preserve">от </w:t>
      </w:r>
      <w:r w:rsidR="00257F78">
        <w:rPr>
          <w:rFonts w:ascii="PT Astra Serif" w:hAnsi="PT Astra Serif"/>
          <w:b/>
          <w:sz w:val="24"/>
          <w:szCs w:val="24"/>
        </w:rPr>
        <w:t>2024</w:t>
      </w:r>
      <w:r w:rsidR="001E07B4" w:rsidRPr="007D7D1E">
        <w:rPr>
          <w:rFonts w:ascii="PT Astra Serif" w:hAnsi="PT Astra Serif"/>
          <w:b/>
          <w:sz w:val="24"/>
          <w:szCs w:val="24"/>
        </w:rPr>
        <w:t xml:space="preserve"> г. </w:t>
      </w:r>
    </w:p>
    <w:p w:rsidR="00E7272B" w:rsidRPr="007D7D1E" w:rsidRDefault="001E07B4" w:rsidP="00E7272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«Об исполнении бюджета</w:t>
      </w:r>
      <w:r w:rsidR="00E7272B" w:rsidRPr="007D7D1E">
        <w:rPr>
          <w:rFonts w:ascii="PT Astra Serif" w:hAnsi="PT Astra Serif"/>
          <w:b/>
          <w:sz w:val="24"/>
          <w:szCs w:val="24"/>
        </w:rPr>
        <w:t xml:space="preserve"> </w:t>
      </w:r>
      <w:r w:rsidRPr="007D7D1E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E7272B" w:rsidRPr="007D7D1E" w:rsidRDefault="00E7272B" w:rsidP="00E7272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М</w:t>
      </w:r>
      <w:r w:rsidR="001E07B4" w:rsidRPr="007D7D1E">
        <w:rPr>
          <w:rFonts w:ascii="PT Astra Serif" w:hAnsi="PT Astra Serif"/>
          <w:b/>
          <w:sz w:val="24"/>
          <w:szCs w:val="24"/>
        </w:rPr>
        <w:t>униципального</w:t>
      </w:r>
      <w:r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1E07B4" w:rsidRPr="007D7D1E">
        <w:rPr>
          <w:rFonts w:ascii="PT Astra Serif" w:hAnsi="PT Astra Serif"/>
          <w:b/>
          <w:sz w:val="24"/>
          <w:szCs w:val="24"/>
        </w:rPr>
        <w:t xml:space="preserve">образования </w:t>
      </w:r>
    </w:p>
    <w:p w:rsidR="001E07B4" w:rsidRPr="007D7D1E" w:rsidRDefault="001E07B4" w:rsidP="00E7272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за </w:t>
      </w:r>
      <w:r w:rsidR="00257F78">
        <w:rPr>
          <w:rFonts w:ascii="PT Astra Serif" w:hAnsi="PT Astra Serif"/>
          <w:b/>
          <w:sz w:val="24"/>
          <w:szCs w:val="24"/>
        </w:rPr>
        <w:t xml:space="preserve"> 1 квартал  2024</w:t>
      </w:r>
      <w:r w:rsidR="00D147A2" w:rsidRPr="007D7D1E">
        <w:rPr>
          <w:rFonts w:ascii="PT Astra Serif" w:hAnsi="PT Astra Serif"/>
          <w:b/>
          <w:sz w:val="24"/>
          <w:szCs w:val="24"/>
        </w:rPr>
        <w:t xml:space="preserve"> </w:t>
      </w:r>
      <w:r w:rsidRPr="007D7D1E">
        <w:rPr>
          <w:rFonts w:ascii="PT Astra Serif" w:hAnsi="PT Astra Serif"/>
          <w:b/>
          <w:sz w:val="24"/>
          <w:szCs w:val="24"/>
        </w:rPr>
        <w:t>года»</w:t>
      </w:r>
    </w:p>
    <w:p w:rsidR="008C5B34" w:rsidRPr="007D7D1E" w:rsidRDefault="008C5B34" w:rsidP="005D411B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8C5B34" w:rsidRPr="007D7D1E" w:rsidRDefault="00E91D6A" w:rsidP="00E91D6A">
      <w:pPr>
        <w:pStyle w:val="a9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                            </w:t>
      </w:r>
      <w:r w:rsidR="008C5B34" w:rsidRPr="007D7D1E">
        <w:rPr>
          <w:rFonts w:ascii="PT Astra Serif" w:hAnsi="PT Astra Serif"/>
          <w:b/>
          <w:sz w:val="24"/>
          <w:szCs w:val="24"/>
        </w:rPr>
        <w:t>Расходы мест</w:t>
      </w:r>
      <w:r w:rsidR="00206BC4" w:rsidRPr="007D7D1E">
        <w:rPr>
          <w:rFonts w:ascii="PT Astra Serif" w:hAnsi="PT Astra Serif"/>
          <w:b/>
          <w:sz w:val="24"/>
          <w:szCs w:val="24"/>
        </w:rPr>
        <w:t>ного  бюджета за</w:t>
      </w:r>
      <w:r w:rsidR="00257F78">
        <w:rPr>
          <w:rFonts w:ascii="PT Astra Serif" w:hAnsi="PT Astra Serif"/>
          <w:b/>
          <w:sz w:val="24"/>
          <w:szCs w:val="24"/>
        </w:rPr>
        <w:t xml:space="preserve">  1 квартал  2024</w:t>
      </w:r>
      <w:r w:rsidR="00D147A2" w:rsidRPr="007D7D1E">
        <w:rPr>
          <w:rFonts w:ascii="PT Astra Serif" w:hAnsi="PT Astra Serif"/>
          <w:b/>
          <w:sz w:val="24"/>
          <w:szCs w:val="24"/>
        </w:rPr>
        <w:t xml:space="preserve"> года</w:t>
      </w:r>
    </w:p>
    <w:p w:rsidR="008C5B34" w:rsidRPr="007D7D1E" w:rsidRDefault="008C5B34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по разделам и подразделам классификации местного бюджета</w:t>
      </w:r>
    </w:p>
    <w:p w:rsidR="008C5B34" w:rsidRDefault="008C5B34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257F78" w:rsidRDefault="00257F78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257F78" w:rsidRDefault="00257F78" w:rsidP="008C5B34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pPr w:leftFromText="180" w:rightFromText="180" w:vertAnchor="text" w:horzAnchor="margin" w:tblpY="-222"/>
        <w:tblOverlap w:val="never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3"/>
        <w:gridCol w:w="994"/>
        <w:gridCol w:w="853"/>
        <w:gridCol w:w="2410"/>
      </w:tblGrid>
      <w:tr w:rsidR="00257F78" w:rsidRPr="005E6BF3" w:rsidTr="004A4D5C">
        <w:trPr>
          <w:trHeight w:val="887"/>
        </w:trPr>
        <w:tc>
          <w:tcPr>
            <w:tcW w:w="5543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Наименование показателя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Рз</w:t>
            </w:r>
          </w:p>
        </w:tc>
        <w:tc>
          <w:tcPr>
            <w:tcW w:w="853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ПР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Сумма</w:t>
            </w: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 xml:space="preserve"> (тыс. рублей)</w:t>
            </w:r>
          </w:p>
        </w:tc>
      </w:tr>
      <w:tr w:rsidR="00257F78" w:rsidRPr="005E6BF3" w:rsidTr="004A4D5C">
        <w:trPr>
          <w:trHeight w:val="292"/>
        </w:trPr>
        <w:tc>
          <w:tcPr>
            <w:tcW w:w="5543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2</w:t>
            </w:r>
          </w:p>
        </w:tc>
        <w:tc>
          <w:tcPr>
            <w:tcW w:w="853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3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4</w:t>
            </w:r>
          </w:p>
        </w:tc>
      </w:tr>
      <w:tr w:rsidR="00257F78" w:rsidRPr="005E6BF3" w:rsidTr="00257F78">
        <w:trPr>
          <w:trHeight w:hRule="exact" w:val="643"/>
        </w:trPr>
        <w:tc>
          <w:tcPr>
            <w:tcW w:w="5543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 xml:space="preserve">     01</w:t>
            </w:r>
          </w:p>
        </w:tc>
        <w:tc>
          <w:tcPr>
            <w:tcW w:w="853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 xml:space="preserve">    02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156,8</w:t>
            </w:r>
          </w:p>
        </w:tc>
      </w:tr>
      <w:tr w:rsidR="00257F78" w:rsidRPr="005E6BF3" w:rsidTr="004A4D5C">
        <w:trPr>
          <w:trHeight w:val="877"/>
        </w:trPr>
        <w:tc>
          <w:tcPr>
            <w:tcW w:w="5543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853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393,8</w:t>
            </w:r>
          </w:p>
        </w:tc>
      </w:tr>
      <w:tr w:rsidR="00257F78" w:rsidRPr="005E6BF3" w:rsidTr="004A4D5C">
        <w:trPr>
          <w:trHeight w:val="280"/>
        </w:trPr>
        <w:tc>
          <w:tcPr>
            <w:tcW w:w="5543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853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66,2</w:t>
            </w:r>
          </w:p>
        </w:tc>
      </w:tr>
      <w:tr w:rsidR="00257F78" w:rsidRPr="005E6BF3" w:rsidTr="004A4D5C">
        <w:trPr>
          <w:trHeight w:hRule="exact" w:val="456"/>
        </w:trPr>
        <w:tc>
          <w:tcPr>
            <w:tcW w:w="5543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02</w:t>
            </w: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3" w:type="dxa"/>
          </w:tcPr>
          <w:p w:rsidR="00257F78" w:rsidRPr="005E6BF3" w:rsidRDefault="00257F78" w:rsidP="004A4D5C">
            <w:pPr>
              <w:tabs>
                <w:tab w:val="center" w:pos="241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24,3</w:t>
            </w:r>
          </w:p>
        </w:tc>
      </w:tr>
      <w:tr w:rsidR="00257F78" w:rsidRPr="005E6BF3" w:rsidTr="004A4D5C">
        <w:trPr>
          <w:trHeight w:hRule="exact" w:val="483"/>
        </w:trPr>
        <w:tc>
          <w:tcPr>
            <w:tcW w:w="5543" w:type="dxa"/>
          </w:tcPr>
          <w:p w:rsidR="00257F78" w:rsidRPr="005E6BF3" w:rsidRDefault="00257F78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994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853" w:type="dxa"/>
          </w:tcPr>
          <w:p w:rsidR="00257F78" w:rsidRPr="005E6BF3" w:rsidRDefault="00257F78" w:rsidP="004A4D5C">
            <w:pPr>
              <w:tabs>
                <w:tab w:val="center" w:pos="241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02</w:t>
            </w:r>
          </w:p>
        </w:tc>
        <w:tc>
          <w:tcPr>
            <w:tcW w:w="2410" w:type="dxa"/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18,0</w:t>
            </w:r>
          </w:p>
        </w:tc>
      </w:tr>
      <w:tr w:rsidR="00257F78" w:rsidRPr="005E6BF3" w:rsidTr="004A4D5C">
        <w:trPr>
          <w:trHeight w:val="552"/>
        </w:trPr>
        <w:tc>
          <w:tcPr>
            <w:tcW w:w="5543" w:type="dxa"/>
            <w:tcBorders>
              <w:bottom w:val="single" w:sz="4" w:space="0" w:color="000000"/>
            </w:tcBorders>
          </w:tcPr>
          <w:p w:rsidR="00257F78" w:rsidRPr="005E6BF3" w:rsidRDefault="00257F78" w:rsidP="004A4D5C">
            <w:pPr>
              <w:tabs>
                <w:tab w:val="left" w:pos="3402"/>
              </w:tabs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Мероприятия по благоустройству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59,6</w:t>
            </w:r>
          </w:p>
        </w:tc>
      </w:tr>
      <w:tr w:rsidR="00257F78" w:rsidRPr="005E6BF3" w:rsidTr="00257F78">
        <w:trPr>
          <w:trHeight w:val="718"/>
        </w:trPr>
        <w:tc>
          <w:tcPr>
            <w:tcW w:w="5543" w:type="dxa"/>
            <w:tcBorders>
              <w:bottom w:val="single" w:sz="4" w:space="0" w:color="auto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718,7</w:t>
            </w:r>
          </w:p>
        </w:tc>
      </w:tr>
    </w:tbl>
    <w:p w:rsidR="008C5B34" w:rsidRPr="007D7D1E" w:rsidRDefault="008C5B34" w:rsidP="008C5B34">
      <w:pPr>
        <w:tabs>
          <w:tab w:val="left" w:pos="3000"/>
        </w:tabs>
        <w:rPr>
          <w:rFonts w:ascii="PT Astra Serif" w:hAnsi="PT Astra Serif"/>
          <w:sz w:val="24"/>
          <w:szCs w:val="24"/>
        </w:rPr>
      </w:pPr>
    </w:p>
    <w:p w:rsidR="008C5B34" w:rsidRPr="007D7D1E" w:rsidRDefault="008C5B34" w:rsidP="008C5B34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Верно:</w:t>
      </w:r>
    </w:p>
    <w:p w:rsidR="00D03A70" w:rsidRPr="007D7D1E" w:rsidRDefault="008C5B34" w:rsidP="006B4525">
      <w:pPr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Секретарь сельского Совета Липовского МО:                 </w:t>
      </w:r>
      <w:r w:rsidR="00257F78">
        <w:rPr>
          <w:rFonts w:ascii="PT Astra Serif" w:hAnsi="PT Astra Serif"/>
          <w:b/>
          <w:sz w:val="24"/>
          <w:szCs w:val="24"/>
        </w:rPr>
        <w:t xml:space="preserve">              </w:t>
      </w:r>
      <w:r w:rsidRPr="007D7D1E">
        <w:rPr>
          <w:rFonts w:ascii="PT Astra Serif" w:hAnsi="PT Astra Serif"/>
          <w:b/>
          <w:sz w:val="24"/>
          <w:szCs w:val="24"/>
        </w:rPr>
        <w:t xml:space="preserve">                  Т.Д. Тимофеева</w:t>
      </w:r>
      <w:r w:rsidR="00CC2740" w:rsidRPr="007D7D1E">
        <w:rPr>
          <w:rFonts w:ascii="PT Astra Serif" w:hAnsi="PT Astra Serif"/>
          <w:sz w:val="24"/>
          <w:szCs w:val="24"/>
        </w:rPr>
        <w:t xml:space="preserve">       </w:t>
      </w:r>
    </w:p>
    <w:p w:rsidR="00071B96" w:rsidRPr="007D7D1E" w:rsidRDefault="00071B96" w:rsidP="006B4525">
      <w:pPr>
        <w:rPr>
          <w:rFonts w:ascii="PT Astra Serif" w:hAnsi="PT Astra Serif"/>
          <w:sz w:val="24"/>
          <w:szCs w:val="24"/>
        </w:rPr>
      </w:pPr>
    </w:p>
    <w:p w:rsidR="00071B96" w:rsidRPr="007D7D1E" w:rsidRDefault="00071B96" w:rsidP="006B4525">
      <w:pPr>
        <w:rPr>
          <w:rFonts w:ascii="PT Astra Serif" w:hAnsi="PT Astra Serif"/>
          <w:sz w:val="24"/>
          <w:szCs w:val="24"/>
        </w:rPr>
      </w:pPr>
    </w:p>
    <w:p w:rsidR="008A01DF" w:rsidRPr="007D7D1E" w:rsidRDefault="008A01DF" w:rsidP="006B4525">
      <w:pPr>
        <w:rPr>
          <w:rFonts w:ascii="PT Astra Serif" w:hAnsi="PT Astra Serif"/>
          <w:sz w:val="24"/>
          <w:szCs w:val="24"/>
        </w:rPr>
      </w:pPr>
    </w:p>
    <w:p w:rsidR="008A01DF" w:rsidRPr="007D7D1E" w:rsidRDefault="008A01DF" w:rsidP="006B4525">
      <w:pPr>
        <w:rPr>
          <w:rFonts w:ascii="PT Astra Serif" w:hAnsi="PT Astra Serif"/>
          <w:sz w:val="24"/>
          <w:szCs w:val="24"/>
        </w:rPr>
      </w:pPr>
    </w:p>
    <w:p w:rsidR="008A01DF" w:rsidRPr="007D7D1E" w:rsidRDefault="008A01DF" w:rsidP="006B4525">
      <w:pPr>
        <w:rPr>
          <w:rFonts w:ascii="PT Astra Serif" w:hAnsi="PT Astra Serif"/>
          <w:sz w:val="24"/>
          <w:szCs w:val="24"/>
        </w:rPr>
      </w:pPr>
    </w:p>
    <w:p w:rsidR="008A01DF" w:rsidRPr="007D7D1E" w:rsidRDefault="008A01DF" w:rsidP="006B4525">
      <w:pPr>
        <w:rPr>
          <w:rFonts w:ascii="PT Astra Serif" w:hAnsi="PT Astra Serif"/>
          <w:sz w:val="24"/>
          <w:szCs w:val="24"/>
        </w:rPr>
      </w:pPr>
    </w:p>
    <w:p w:rsidR="008A01DF" w:rsidRPr="007D7D1E" w:rsidRDefault="008A01DF" w:rsidP="006B4525">
      <w:pPr>
        <w:rPr>
          <w:rFonts w:ascii="PT Astra Serif" w:hAnsi="PT Astra Serif"/>
          <w:sz w:val="24"/>
          <w:szCs w:val="24"/>
        </w:rPr>
      </w:pPr>
    </w:p>
    <w:p w:rsidR="007D7D1E" w:rsidRDefault="007D7D1E" w:rsidP="006B4525">
      <w:pPr>
        <w:rPr>
          <w:rFonts w:ascii="PT Astra Serif" w:hAnsi="PT Astra Serif"/>
          <w:sz w:val="24"/>
          <w:szCs w:val="24"/>
        </w:rPr>
      </w:pPr>
    </w:p>
    <w:p w:rsidR="00257F78" w:rsidRPr="007D7D1E" w:rsidRDefault="00257F78" w:rsidP="006B4525">
      <w:pPr>
        <w:rPr>
          <w:rFonts w:ascii="PT Astra Serif" w:hAnsi="PT Astra Serif"/>
          <w:sz w:val="24"/>
          <w:szCs w:val="24"/>
        </w:rPr>
      </w:pPr>
    </w:p>
    <w:p w:rsidR="007D7D1E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Приложение № </w:t>
      </w:r>
      <w:r>
        <w:rPr>
          <w:rFonts w:ascii="PT Astra Serif" w:hAnsi="PT Astra Serif"/>
          <w:b/>
          <w:sz w:val="24"/>
          <w:szCs w:val="24"/>
        </w:rPr>
        <w:t>3</w:t>
      </w:r>
      <w:r w:rsidRPr="007D7D1E">
        <w:rPr>
          <w:rFonts w:ascii="PT Astra Serif" w:hAnsi="PT Astra Serif"/>
          <w:b/>
          <w:sz w:val="24"/>
          <w:szCs w:val="24"/>
        </w:rPr>
        <w:t xml:space="preserve"> к проекту  решения</w:t>
      </w:r>
    </w:p>
    <w:p w:rsidR="007D7D1E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сельского </w:t>
      </w:r>
      <w:r>
        <w:rPr>
          <w:rFonts w:ascii="PT Astra Serif" w:hAnsi="PT Astra Serif"/>
          <w:b/>
          <w:sz w:val="24"/>
          <w:szCs w:val="24"/>
        </w:rPr>
        <w:t xml:space="preserve">Совета Липовского </w:t>
      </w:r>
    </w:p>
    <w:p w:rsidR="007D7D1E" w:rsidRPr="007D7D1E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муниципа</w:t>
      </w:r>
      <w:r w:rsidR="00257F78">
        <w:rPr>
          <w:rFonts w:ascii="PT Astra Serif" w:hAnsi="PT Astra Serif"/>
          <w:b/>
          <w:sz w:val="24"/>
          <w:szCs w:val="24"/>
        </w:rPr>
        <w:t xml:space="preserve">льного образования   № от </w:t>
      </w:r>
      <w:r w:rsidR="004A4972">
        <w:rPr>
          <w:rFonts w:ascii="PT Astra Serif" w:hAnsi="PT Astra Serif"/>
          <w:b/>
          <w:sz w:val="24"/>
          <w:szCs w:val="24"/>
        </w:rPr>
        <w:t>2</w:t>
      </w:r>
      <w:r w:rsidR="00257F78">
        <w:rPr>
          <w:rFonts w:ascii="PT Astra Serif" w:hAnsi="PT Astra Serif"/>
          <w:b/>
          <w:sz w:val="24"/>
          <w:szCs w:val="24"/>
        </w:rPr>
        <w:t>024</w:t>
      </w:r>
      <w:r w:rsidRPr="007D7D1E">
        <w:rPr>
          <w:rFonts w:ascii="PT Astra Serif" w:hAnsi="PT Astra Serif"/>
          <w:b/>
          <w:sz w:val="24"/>
          <w:szCs w:val="24"/>
        </w:rPr>
        <w:t xml:space="preserve">г. </w:t>
      </w:r>
    </w:p>
    <w:p w:rsidR="007D7D1E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«Об исполнении  бюджета</w:t>
      </w:r>
      <w:r w:rsidRPr="007D7D1E">
        <w:rPr>
          <w:rFonts w:ascii="PT Astra Serif" w:hAnsi="PT Astra Serif"/>
          <w:sz w:val="24"/>
          <w:szCs w:val="24"/>
        </w:rPr>
        <w:t xml:space="preserve"> </w:t>
      </w:r>
      <w:r w:rsidRPr="007D7D1E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7D7D1E" w:rsidRPr="007D7D1E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7D7D1E" w:rsidRPr="007D7D1E" w:rsidRDefault="007D7D1E" w:rsidP="007D7D1E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                </w:t>
      </w:r>
      <w:r w:rsidR="00257F78">
        <w:rPr>
          <w:rFonts w:ascii="PT Astra Serif" w:hAnsi="PT Astra Serif"/>
          <w:b/>
          <w:sz w:val="24"/>
          <w:szCs w:val="24"/>
        </w:rPr>
        <w:t>за   1 квартал  2024</w:t>
      </w:r>
      <w:r w:rsidRPr="007D7D1E">
        <w:rPr>
          <w:rFonts w:ascii="PT Astra Serif" w:hAnsi="PT Astra Serif"/>
          <w:b/>
          <w:sz w:val="24"/>
          <w:szCs w:val="24"/>
        </w:rPr>
        <w:t xml:space="preserve"> года»</w:t>
      </w:r>
    </w:p>
    <w:p w:rsidR="008C5B34" w:rsidRPr="007D7D1E" w:rsidRDefault="008C5B34" w:rsidP="008C5B34">
      <w:pPr>
        <w:rPr>
          <w:rFonts w:ascii="PT Astra Serif" w:hAnsi="PT Astra Serif"/>
          <w:sz w:val="24"/>
          <w:szCs w:val="24"/>
        </w:rPr>
      </w:pPr>
    </w:p>
    <w:p w:rsidR="005C391E" w:rsidRPr="007D7D1E" w:rsidRDefault="00257F78" w:rsidP="005C391E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</w:t>
      </w:r>
      <w:r w:rsidR="005C391E" w:rsidRPr="007D7D1E">
        <w:rPr>
          <w:rFonts w:ascii="PT Astra Serif" w:hAnsi="PT Astra Serif"/>
          <w:b/>
          <w:sz w:val="24"/>
          <w:szCs w:val="24"/>
        </w:rPr>
        <w:t>Ведомственная структура расходов местного бюджета   з</w:t>
      </w:r>
      <w:r w:rsidR="00D147A2" w:rsidRPr="007D7D1E">
        <w:rPr>
          <w:rFonts w:ascii="PT Astra Serif" w:hAnsi="PT Astra Serif"/>
          <w:b/>
          <w:sz w:val="24"/>
          <w:szCs w:val="24"/>
        </w:rPr>
        <w:t xml:space="preserve">а  </w:t>
      </w:r>
      <w:r>
        <w:rPr>
          <w:rFonts w:ascii="PT Astra Serif" w:hAnsi="PT Astra Serif"/>
          <w:b/>
          <w:sz w:val="24"/>
          <w:szCs w:val="24"/>
        </w:rPr>
        <w:t>1 квартал  2024</w:t>
      </w:r>
      <w:r w:rsidR="00D147A2" w:rsidRPr="007D7D1E">
        <w:rPr>
          <w:rFonts w:ascii="PT Astra Serif" w:hAnsi="PT Astra Serif"/>
          <w:b/>
          <w:sz w:val="24"/>
          <w:szCs w:val="24"/>
        </w:rPr>
        <w:t xml:space="preserve"> </w:t>
      </w:r>
      <w:r w:rsidR="005C391E" w:rsidRPr="007D7D1E">
        <w:rPr>
          <w:rFonts w:ascii="PT Astra Serif" w:hAnsi="PT Astra Serif"/>
          <w:b/>
          <w:sz w:val="24"/>
          <w:szCs w:val="24"/>
        </w:rPr>
        <w:t>года.</w:t>
      </w:r>
    </w:p>
    <w:p w:rsidR="00257F78" w:rsidRDefault="005C391E" w:rsidP="005C391E">
      <w:pPr>
        <w:tabs>
          <w:tab w:val="left" w:pos="3402"/>
        </w:tabs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    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709"/>
        <w:gridCol w:w="567"/>
        <w:gridCol w:w="567"/>
        <w:gridCol w:w="1701"/>
        <w:gridCol w:w="709"/>
        <w:gridCol w:w="1276"/>
      </w:tblGrid>
      <w:tr w:rsidR="00257F78" w:rsidRPr="005E6BF3" w:rsidTr="004A4D5C">
        <w:trPr>
          <w:trHeight w:val="34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57F78" w:rsidRPr="005E6BF3" w:rsidRDefault="00257F78" w:rsidP="004A4D5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7F78" w:rsidRPr="005E6BF3" w:rsidRDefault="00257F78" w:rsidP="004A4D5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7F78" w:rsidRPr="005E6BF3" w:rsidRDefault="00257F78" w:rsidP="004A4D5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7F78" w:rsidRPr="005E6BF3" w:rsidRDefault="00257F78" w:rsidP="004A4D5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Вид  расходов</w:t>
            </w:r>
          </w:p>
          <w:p w:rsidR="00257F78" w:rsidRPr="005E6BF3" w:rsidRDefault="00257F78" w:rsidP="004A4D5C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Сумма</w:t>
            </w:r>
          </w:p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(тыс.руб)</w:t>
            </w:r>
          </w:p>
        </w:tc>
      </w:tr>
      <w:tr w:rsidR="00257F78" w:rsidRPr="005E6BF3" w:rsidTr="004A4D5C">
        <w:trPr>
          <w:trHeight w:val="1397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2024 год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718,7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616,8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2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156,8</w:t>
            </w:r>
          </w:p>
        </w:tc>
      </w:tr>
      <w:tr w:rsidR="00257F78" w:rsidRPr="005E6BF3" w:rsidTr="004A4D5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393,8</w:t>
            </w:r>
          </w:p>
        </w:tc>
      </w:tr>
      <w:tr w:rsidR="00257F78" w:rsidRPr="005E6BF3" w:rsidTr="004A4D5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393,8</w:t>
            </w:r>
          </w:p>
        </w:tc>
      </w:tr>
      <w:tr w:rsidR="00257F78" w:rsidRPr="005E6BF3" w:rsidTr="004A4D5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393,8</w:t>
            </w:r>
          </w:p>
        </w:tc>
      </w:tr>
      <w:tr w:rsidR="00257F78" w:rsidRPr="005E6BF3" w:rsidTr="004A4D5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393,8</w:t>
            </w:r>
          </w:p>
        </w:tc>
      </w:tr>
      <w:tr w:rsidR="00257F78" w:rsidRPr="005E6BF3" w:rsidTr="004A4D5C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393,8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E6BF3">
              <w:rPr>
                <w:rFonts w:ascii="PT Astra Serif" w:eastAsiaTheme="minorHAnsi" w:hAnsi="PT Astra Serif"/>
                <w:lang w:eastAsia="en-US"/>
              </w:rPr>
              <w:t>326,5</w:t>
            </w:r>
          </w:p>
        </w:tc>
      </w:tr>
      <w:tr w:rsidR="00257F78" w:rsidRPr="005E6BF3" w:rsidTr="004A4D5C">
        <w:trPr>
          <w:trHeight w:val="7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326,5</w:t>
            </w:r>
          </w:p>
        </w:tc>
      </w:tr>
      <w:tr w:rsidR="00257F78" w:rsidRPr="005E6BF3" w:rsidTr="004A4D5C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67,3</w:t>
            </w:r>
          </w:p>
        </w:tc>
      </w:tr>
      <w:tr w:rsidR="00257F78" w:rsidRPr="005E6BF3" w:rsidTr="004A4D5C">
        <w:trPr>
          <w:trHeight w:val="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67,3</w:t>
            </w:r>
          </w:p>
        </w:tc>
      </w:tr>
      <w:tr w:rsidR="00257F78" w:rsidRPr="005E6BF3" w:rsidTr="004A4D5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E6BF3">
              <w:rPr>
                <w:rFonts w:ascii="PT Astra Serif" w:eastAsiaTheme="minorHAnsi" w:hAnsi="PT Astra Serif"/>
                <w:lang w:eastAsia="en-US"/>
              </w:rPr>
              <w:t>66,2</w:t>
            </w:r>
          </w:p>
        </w:tc>
      </w:tr>
      <w:tr w:rsidR="00257F78" w:rsidRPr="005E6BF3" w:rsidTr="004A4D5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305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66,2</w:t>
            </w:r>
          </w:p>
        </w:tc>
      </w:tr>
      <w:tr w:rsidR="00257F78" w:rsidRPr="005E6BF3" w:rsidTr="004A4D5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66,2</w:t>
            </w:r>
          </w:p>
        </w:tc>
      </w:tr>
      <w:tr w:rsidR="00257F78" w:rsidRPr="005E6BF3" w:rsidTr="004A4D5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66,2</w:t>
            </w:r>
          </w:p>
        </w:tc>
      </w:tr>
      <w:tr w:rsidR="00257F78" w:rsidRPr="005E6BF3" w:rsidTr="004A4D5C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66,2</w:t>
            </w:r>
          </w:p>
        </w:tc>
      </w:tr>
      <w:tr w:rsidR="00257F78" w:rsidRPr="005E6BF3" w:rsidTr="004A4D5C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66,2</w:t>
            </w:r>
          </w:p>
        </w:tc>
      </w:tr>
      <w:tr w:rsidR="00257F78" w:rsidRPr="005E6BF3" w:rsidTr="004A4D5C">
        <w:trPr>
          <w:trHeight w:val="28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66,2</w:t>
            </w:r>
          </w:p>
        </w:tc>
      </w:tr>
      <w:tr w:rsidR="00257F78" w:rsidRPr="005E6BF3" w:rsidTr="004A4D5C">
        <w:trPr>
          <w:trHeight w:val="44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24,3</w:t>
            </w:r>
          </w:p>
        </w:tc>
      </w:tr>
      <w:tr w:rsidR="00257F78" w:rsidRPr="005E6BF3" w:rsidTr="004A4D5C">
        <w:trPr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24,3</w:t>
            </w:r>
          </w:p>
        </w:tc>
      </w:tr>
      <w:tr w:rsidR="00257F78" w:rsidRPr="005E6BF3" w:rsidTr="004A4D5C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24,3</w:t>
            </w:r>
          </w:p>
        </w:tc>
      </w:tr>
      <w:tr w:rsidR="00257F78" w:rsidRPr="005E6BF3" w:rsidTr="004A4D5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24,3</w:t>
            </w:r>
          </w:p>
        </w:tc>
      </w:tr>
      <w:tr w:rsidR="00257F78" w:rsidRPr="005E6BF3" w:rsidTr="004A4D5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24,3</w:t>
            </w:r>
          </w:p>
        </w:tc>
      </w:tr>
      <w:tr w:rsidR="00257F78" w:rsidRPr="005E6BF3" w:rsidTr="004A4D5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24,3</w:t>
            </w:r>
          </w:p>
        </w:tc>
      </w:tr>
      <w:tr w:rsidR="00257F78" w:rsidRPr="005E6BF3" w:rsidTr="004A4D5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24,3</w:t>
            </w:r>
          </w:p>
        </w:tc>
      </w:tr>
      <w:tr w:rsidR="00257F78" w:rsidRPr="005E6BF3" w:rsidTr="004A4D5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77,6</w:t>
            </w:r>
          </w:p>
        </w:tc>
      </w:tr>
      <w:tr w:rsidR="00257F78" w:rsidRPr="005E6BF3" w:rsidTr="004A4D5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18,0</w:t>
            </w:r>
          </w:p>
        </w:tc>
      </w:tr>
      <w:tr w:rsidR="00257F78" w:rsidRPr="005E6BF3" w:rsidTr="004A4D5C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18,0</w:t>
            </w:r>
          </w:p>
        </w:tc>
      </w:tr>
      <w:tr w:rsidR="00257F78" w:rsidRPr="005E6BF3" w:rsidTr="004A4D5C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18,0</w:t>
            </w:r>
          </w:p>
        </w:tc>
      </w:tr>
      <w:tr w:rsidR="00257F78" w:rsidRPr="005E6BF3" w:rsidTr="004A4D5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18,0</w:t>
            </w:r>
          </w:p>
        </w:tc>
      </w:tr>
      <w:tr w:rsidR="00257F78" w:rsidRPr="005E6BF3" w:rsidTr="004A4D5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18,0</w:t>
            </w:r>
          </w:p>
        </w:tc>
      </w:tr>
      <w:tr w:rsidR="00257F78" w:rsidRPr="005E6BF3" w:rsidTr="004A4D5C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18,0</w:t>
            </w:r>
          </w:p>
        </w:tc>
      </w:tr>
      <w:tr w:rsidR="00257F78" w:rsidRPr="005E6BF3" w:rsidTr="004A4D5C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18,0</w:t>
            </w:r>
          </w:p>
        </w:tc>
      </w:tr>
      <w:tr w:rsidR="00257F78" w:rsidRPr="005E6BF3" w:rsidTr="004A4D5C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95 3 00 00710</w:t>
            </w:r>
          </w:p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jc w:val="center"/>
            </w:pPr>
            <w:r w:rsidRPr="005E6BF3">
              <w:rPr>
                <w:rFonts w:ascii="PT Astra Serif" w:hAnsi="PT Astra Serif"/>
              </w:rPr>
              <w:t>59,6</w:t>
            </w:r>
          </w:p>
        </w:tc>
      </w:tr>
      <w:tr w:rsidR="00257F78" w:rsidRPr="005E6BF3" w:rsidTr="004A4D5C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5E6BF3" w:rsidRDefault="00257F78" w:rsidP="004A4D5C">
            <w:pPr>
              <w:spacing w:line="305" w:lineRule="auto"/>
              <w:jc w:val="center"/>
              <w:rPr>
                <w:rFonts w:ascii="PT Astra Serif" w:hAnsi="PT Astra Serif"/>
                <w:b/>
              </w:rPr>
            </w:pPr>
            <w:r w:rsidRPr="005E6BF3">
              <w:rPr>
                <w:rFonts w:ascii="PT Astra Serif" w:hAnsi="PT Astra Serif"/>
                <w:b/>
              </w:rPr>
              <w:t>718,7</w:t>
            </w:r>
          </w:p>
        </w:tc>
      </w:tr>
    </w:tbl>
    <w:p w:rsidR="00AC0421" w:rsidRPr="007D7D1E" w:rsidRDefault="00AC0421" w:rsidP="005C391E">
      <w:pPr>
        <w:tabs>
          <w:tab w:val="left" w:pos="3402"/>
        </w:tabs>
        <w:rPr>
          <w:rFonts w:ascii="PT Astra Serif" w:hAnsi="PT Astra Serif"/>
          <w:b/>
          <w:sz w:val="24"/>
          <w:szCs w:val="24"/>
        </w:rPr>
      </w:pPr>
    </w:p>
    <w:p w:rsidR="005C391E" w:rsidRPr="007D7D1E" w:rsidRDefault="005C391E" w:rsidP="005C391E">
      <w:pPr>
        <w:rPr>
          <w:rFonts w:ascii="PT Astra Serif" w:hAnsi="PT Astra Serif"/>
          <w:b/>
          <w:sz w:val="24"/>
          <w:szCs w:val="24"/>
        </w:rPr>
      </w:pPr>
    </w:p>
    <w:p w:rsidR="00776D06" w:rsidRPr="007D7D1E" w:rsidRDefault="00776D06" w:rsidP="005C391E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>Верно:</w:t>
      </w:r>
    </w:p>
    <w:p w:rsidR="005C391E" w:rsidRPr="007D7D1E" w:rsidRDefault="005C391E" w:rsidP="005C391E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Секретарь сельского Совета Липовского МО:                          </w:t>
      </w:r>
      <w:r w:rsidR="009904FA">
        <w:rPr>
          <w:rFonts w:ascii="PT Astra Serif" w:hAnsi="PT Astra Serif"/>
          <w:b/>
          <w:sz w:val="24"/>
          <w:szCs w:val="24"/>
        </w:rPr>
        <w:t xml:space="preserve">             </w:t>
      </w:r>
      <w:r w:rsidRPr="007D7D1E">
        <w:rPr>
          <w:rFonts w:ascii="PT Astra Serif" w:hAnsi="PT Astra Serif"/>
          <w:b/>
          <w:sz w:val="24"/>
          <w:szCs w:val="24"/>
        </w:rPr>
        <w:t xml:space="preserve">                 Т.Д.Тимофеева        </w:t>
      </w:r>
    </w:p>
    <w:p w:rsidR="008050F7" w:rsidRPr="007D7D1E" w:rsidRDefault="008050F7" w:rsidP="008050F7">
      <w:pPr>
        <w:rPr>
          <w:rFonts w:ascii="PT Astra Serif" w:hAnsi="PT Astra Serif"/>
          <w:b/>
          <w:sz w:val="24"/>
          <w:szCs w:val="24"/>
        </w:rPr>
      </w:pPr>
    </w:p>
    <w:p w:rsidR="00676603" w:rsidRPr="007D7D1E" w:rsidRDefault="00676603" w:rsidP="00ED2ECE">
      <w:pPr>
        <w:spacing w:after="0"/>
        <w:rPr>
          <w:rFonts w:ascii="PT Astra Serif" w:hAnsi="PT Astra Serif"/>
          <w:sz w:val="24"/>
          <w:szCs w:val="24"/>
        </w:rPr>
      </w:pPr>
    </w:p>
    <w:p w:rsidR="00B3738C" w:rsidRPr="007D7D1E" w:rsidRDefault="00B3738C" w:rsidP="006C3F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738C" w:rsidRPr="007D7D1E" w:rsidRDefault="00B3738C" w:rsidP="006C3F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pPr w:leftFromText="180" w:rightFromText="180" w:vertAnchor="text" w:horzAnchor="page" w:tblpX="1" w:tblpY="94"/>
        <w:tblW w:w="16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0030"/>
        <w:gridCol w:w="4786"/>
      </w:tblGrid>
      <w:tr w:rsidR="00792AF3" w:rsidRPr="007D7D1E" w:rsidTr="00792AF3">
        <w:tc>
          <w:tcPr>
            <w:tcW w:w="1418" w:type="dxa"/>
          </w:tcPr>
          <w:p w:rsidR="00792AF3" w:rsidRPr="007D7D1E" w:rsidRDefault="00792AF3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030" w:type="dxa"/>
          </w:tcPr>
          <w:p w:rsidR="00792AF3" w:rsidRPr="007D7D1E" w:rsidRDefault="00792AF3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92AF3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к проекту  решения</w:t>
            </w:r>
          </w:p>
          <w:p w:rsidR="00792AF3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сельского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Совета Липовского </w:t>
            </w:r>
          </w:p>
          <w:p w:rsidR="00792AF3" w:rsidRPr="007D7D1E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>муниципа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льного образования   №  от .2024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792AF3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7D7D1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>Липовского</w:t>
            </w:r>
          </w:p>
          <w:p w:rsidR="00792AF3" w:rsidRPr="007D7D1E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792AF3" w:rsidRPr="007D7D1E" w:rsidRDefault="00792AF3" w:rsidP="00792AF3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за  1 квартал  2024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года»</w:t>
            </w:r>
          </w:p>
          <w:p w:rsidR="00792AF3" w:rsidRPr="007D7D1E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7D7D1E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7D7D1E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7D7D1E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7D7D1E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7D7D1E" w:rsidRDefault="00792AF3" w:rsidP="00792A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92AF3" w:rsidRPr="007D7D1E" w:rsidRDefault="00792AF3" w:rsidP="00792A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Источники внутреннего финансирования дефицита бюджета Липовского муниципального образования за  1 квартал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2024</w:t>
            </w:r>
            <w:r w:rsidRPr="007D7D1E">
              <w:rPr>
                <w:rFonts w:ascii="PT Astra Serif" w:hAnsi="PT Astra Serif"/>
                <w:b/>
                <w:sz w:val="24"/>
                <w:szCs w:val="24"/>
              </w:rPr>
              <w:t xml:space="preserve"> года.</w:t>
            </w:r>
          </w:p>
          <w:p w:rsidR="00792AF3" w:rsidRPr="007D7D1E" w:rsidRDefault="00792AF3" w:rsidP="00792A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92AF3" w:rsidRPr="007D7D1E" w:rsidRDefault="00792AF3" w:rsidP="00792AF3">
            <w:pPr>
              <w:tabs>
                <w:tab w:val="left" w:pos="258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92AF3" w:rsidRPr="007D7D1E" w:rsidRDefault="00792AF3" w:rsidP="00792AF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679D9" w:rsidRDefault="00F679D9" w:rsidP="007D7D1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679D9" w:rsidRPr="007D7D1E" w:rsidRDefault="00F679D9" w:rsidP="007D7D1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054FE" w:rsidRDefault="00A31741" w:rsidP="00A31741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7D7D1E">
        <w:rPr>
          <w:rFonts w:ascii="PT Astra Serif" w:hAnsi="PT Astra Serif"/>
          <w:sz w:val="24"/>
          <w:szCs w:val="24"/>
        </w:rPr>
        <w:tab/>
      </w:r>
      <w:r w:rsidRPr="007D7D1E">
        <w:rPr>
          <w:rFonts w:ascii="PT Astra Serif" w:hAnsi="PT Astra Serif"/>
          <w:sz w:val="24"/>
          <w:szCs w:val="24"/>
        </w:rPr>
        <w:tab/>
      </w:r>
      <w:r w:rsidR="00D147A2" w:rsidRPr="007D7D1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</w:t>
      </w:r>
      <w:r w:rsidR="008054FE" w:rsidRPr="007D7D1E">
        <w:rPr>
          <w:rFonts w:ascii="PT Astra Serif" w:hAnsi="PT Astra Serif"/>
          <w:sz w:val="24"/>
          <w:szCs w:val="24"/>
        </w:rPr>
        <w:t>(тыс.рублей)</w:t>
      </w:r>
    </w:p>
    <w:p w:rsidR="00792AF3" w:rsidRDefault="00792AF3" w:rsidP="00A31741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89"/>
        <w:gridCol w:w="5386"/>
        <w:gridCol w:w="1269"/>
      </w:tblGrid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-1358,6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- 1358,6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-2077,3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-2077,3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-2077,3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718,7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 xml:space="preserve"> 718,7</w:t>
            </w:r>
          </w:p>
        </w:tc>
      </w:tr>
      <w:tr w:rsidR="00792AF3" w:rsidRPr="005E6BF3" w:rsidTr="004A4D5C">
        <w:tc>
          <w:tcPr>
            <w:tcW w:w="268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792AF3" w:rsidRPr="005E6BF3" w:rsidRDefault="00792AF3" w:rsidP="004A4D5C">
            <w:pPr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269" w:type="dxa"/>
          </w:tcPr>
          <w:p w:rsidR="00792AF3" w:rsidRPr="005E6BF3" w:rsidRDefault="00792AF3" w:rsidP="004A4D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 xml:space="preserve"> 718,7</w:t>
            </w:r>
          </w:p>
        </w:tc>
      </w:tr>
    </w:tbl>
    <w:p w:rsidR="00792AF3" w:rsidRPr="007D7D1E" w:rsidRDefault="00792AF3" w:rsidP="00A31741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C0A6A" w:rsidRPr="007D7D1E" w:rsidRDefault="00AC0A6A" w:rsidP="00AC0A6A">
      <w:pPr>
        <w:rPr>
          <w:rFonts w:ascii="PT Astra Serif" w:hAnsi="PT Astra Serif"/>
          <w:b/>
          <w:sz w:val="24"/>
          <w:szCs w:val="24"/>
        </w:rPr>
      </w:pPr>
    </w:p>
    <w:p w:rsidR="00AC0A6A" w:rsidRPr="007D7D1E" w:rsidRDefault="00AC0A6A" w:rsidP="00AC0A6A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 Верно:</w:t>
      </w:r>
    </w:p>
    <w:p w:rsidR="00AC0A6A" w:rsidRPr="007D7D1E" w:rsidRDefault="00AC0A6A" w:rsidP="00AC0A6A">
      <w:pPr>
        <w:rPr>
          <w:rFonts w:ascii="PT Astra Serif" w:hAnsi="PT Astra Serif"/>
          <w:b/>
          <w:sz w:val="24"/>
          <w:szCs w:val="24"/>
        </w:rPr>
      </w:pPr>
      <w:r w:rsidRPr="007D7D1E">
        <w:rPr>
          <w:rFonts w:ascii="PT Astra Serif" w:hAnsi="PT Astra Serif"/>
          <w:b/>
          <w:sz w:val="24"/>
          <w:szCs w:val="24"/>
        </w:rPr>
        <w:t xml:space="preserve">Секретарь сельского Совета Липовского МО:               </w:t>
      </w:r>
      <w:r w:rsidR="00792AF3">
        <w:rPr>
          <w:rFonts w:ascii="PT Astra Serif" w:hAnsi="PT Astra Serif"/>
          <w:b/>
          <w:sz w:val="24"/>
          <w:szCs w:val="24"/>
        </w:rPr>
        <w:t xml:space="preserve">      </w:t>
      </w:r>
      <w:r w:rsidRPr="007D7D1E">
        <w:rPr>
          <w:rFonts w:ascii="PT Astra Serif" w:hAnsi="PT Astra Serif"/>
          <w:b/>
          <w:sz w:val="24"/>
          <w:szCs w:val="24"/>
        </w:rPr>
        <w:t xml:space="preserve">                      Т.Д.Тимофеева</w:t>
      </w:r>
    </w:p>
    <w:p w:rsidR="00C72E6E" w:rsidRPr="007D7D1E" w:rsidRDefault="00C72E6E" w:rsidP="00157113">
      <w:pPr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5E6BF3" w:rsidRDefault="00EF024C" w:rsidP="00EF024C">
      <w:pPr>
        <w:jc w:val="center"/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>Пояснительная записка за  1 квартал  2024 года к бюджету</w:t>
      </w:r>
    </w:p>
    <w:p w:rsidR="00EF024C" w:rsidRPr="005E6BF3" w:rsidRDefault="00EF024C" w:rsidP="00EF024C">
      <w:pPr>
        <w:jc w:val="center"/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 xml:space="preserve"> Липовского муниципального образования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>В период подготовительного этапа формирования бюджета Липовского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Липовского муниципального образования.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>Полномочия по утверждению и рассмотрению исполнения бюджета Липовского муниципального образования в соответствии с Бюджетным кодексом РФ оставлены за законодательным органом Липовского муниципального образования.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Общий объём доходной части бюджета Липовского муниципального образования за 1 квартал 2024 года составил </w:t>
      </w:r>
      <w:r w:rsidRPr="00EF024C">
        <w:rPr>
          <w:rFonts w:ascii="PT Astra Serif" w:hAnsi="PT Astra Serif"/>
          <w:b/>
          <w:sz w:val="24"/>
          <w:szCs w:val="24"/>
        </w:rPr>
        <w:t xml:space="preserve">2077,3 </w:t>
      </w:r>
      <w:r w:rsidRPr="00EF024C">
        <w:rPr>
          <w:rFonts w:ascii="PT Astra Serif" w:hAnsi="PT Astra Serif"/>
          <w:sz w:val="24"/>
          <w:szCs w:val="24"/>
        </w:rPr>
        <w:t xml:space="preserve">тыс. рублей, который слагается из налоговых и неналоговых доходов – </w:t>
      </w:r>
      <w:r w:rsidRPr="00EF024C">
        <w:rPr>
          <w:rFonts w:ascii="PT Astra Serif" w:hAnsi="PT Astra Serif"/>
          <w:b/>
          <w:sz w:val="24"/>
          <w:szCs w:val="24"/>
        </w:rPr>
        <w:t>2043,6</w:t>
      </w:r>
      <w:r w:rsidRPr="00EF024C">
        <w:rPr>
          <w:rFonts w:ascii="PT Astra Serif" w:hAnsi="PT Astra Serif"/>
          <w:sz w:val="24"/>
          <w:szCs w:val="24"/>
        </w:rPr>
        <w:t xml:space="preserve"> тыс. рублей, межбюджетных трансфертов в сумме </w:t>
      </w:r>
      <w:r w:rsidRPr="00EF024C">
        <w:rPr>
          <w:rFonts w:ascii="PT Astra Serif" w:hAnsi="PT Astra Serif"/>
          <w:b/>
          <w:sz w:val="24"/>
          <w:szCs w:val="24"/>
        </w:rPr>
        <w:t>33,7</w:t>
      </w:r>
      <w:r w:rsidRPr="00EF024C">
        <w:rPr>
          <w:rFonts w:ascii="PT Astra Serif" w:hAnsi="PT Astra Serif"/>
          <w:sz w:val="24"/>
          <w:szCs w:val="24"/>
        </w:rPr>
        <w:t xml:space="preserve"> тыс. рублей.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В бюджет Липовского муниципального образования за 1 квартал 2024 года поступило единого сельскохозяйственного налога в сумме </w:t>
      </w:r>
      <w:r w:rsidRPr="00EF024C">
        <w:rPr>
          <w:rFonts w:ascii="PT Astra Serif" w:hAnsi="PT Astra Serif"/>
          <w:b/>
          <w:sz w:val="24"/>
          <w:szCs w:val="24"/>
        </w:rPr>
        <w:t>1715,2</w:t>
      </w:r>
      <w:r w:rsidRPr="00EF024C">
        <w:rPr>
          <w:rFonts w:ascii="PT Astra Serif" w:hAnsi="PT Astra Serif"/>
          <w:sz w:val="24"/>
          <w:szCs w:val="24"/>
        </w:rPr>
        <w:t xml:space="preserve"> тыс.  рублей и составил 83,9 % от общего объема налоговых доходов.              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Налога на доходы физических лиц поступило в сумме </w:t>
      </w:r>
      <w:r w:rsidRPr="00EF024C">
        <w:rPr>
          <w:rFonts w:ascii="PT Astra Serif" w:hAnsi="PT Astra Serif"/>
          <w:b/>
          <w:sz w:val="24"/>
          <w:szCs w:val="24"/>
        </w:rPr>
        <w:t>84,6</w:t>
      </w:r>
      <w:r w:rsidRPr="00EF024C">
        <w:rPr>
          <w:rFonts w:ascii="PT Astra Serif" w:hAnsi="PT Astra Serif"/>
          <w:sz w:val="24"/>
          <w:szCs w:val="24"/>
        </w:rPr>
        <w:t xml:space="preserve"> тыс. рублей и составил 4,1 % от общего объема налоговых доходов.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Налог на имущество физических лиц, взимаемый  по ставкам, применяемым к   объектам налогообложения, расположенным в границах сельских поселений поступил в сумме </w:t>
      </w:r>
      <w:r w:rsidRPr="00EF024C">
        <w:rPr>
          <w:rFonts w:ascii="PT Astra Serif" w:hAnsi="PT Astra Serif"/>
          <w:b/>
          <w:sz w:val="24"/>
          <w:szCs w:val="24"/>
        </w:rPr>
        <w:t>1,5</w:t>
      </w:r>
      <w:r w:rsidRPr="00EF024C">
        <w:rPr>
          <w:rFonts w:ascii="PT Astra Serif" w:hAnsi="PT Astra Serif"/>
          <w:sz w:val="24"/>
          <w:szCs w:val="24"/>
        </w:rPr>
        <w:t xml:space="preserve"> тыс. рублей.  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Акциз по подакцизным товарам поступило в сумме </w:t>
      </w:r>
      <w:r w:rsidRPr="00EF024C">
        <w:rPr>
          <w:rFonts w:ascii="PT Astra Serif" w:hAnsi="PT Astra Serif"/>
          <w:b/>
          <w:sz w:val="24"/>
          <w:szCs w:val="24"/>
        </w:rPr>
        <w:t>232,5</w:t>
      </w:r>
      <w:r w:rsidRPr="00EF024C">
        <w:rPr>
          <w:rFonts w:ascii="PT Astra Serif" w:hAnsi="PT Astra Serif"/>
          <w:sz w:val="24"/>
          <w:szCs w:val="24"/>
        </w:rPr>
        <w:t xml:space="preserve"> тыс. рублей и составил 11,4 % от общего объема налоговых доходов.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В бюджет Липовского муниципального образования за 1 квартал 2024 года поступили межбюджетные трансферты в сумме </w:t>
      </w:r>
      <w:r w:rsidRPr="00EF024C">
        <w:rPr>
          <w:rFonts w:ascii="PT Astra Serif" w:hAnsi="PT Astra Serif"/>
          <w:b/>
          <w:sz w:val="24"/>
          <w:szCs w:val="24"/>
        </w:rPr>
        <w:t xml:space="preserve">33,7 </w:t>
      </w:r>
      <w:r w:rsidRPr="00EF024C">
        <w:rPr>
          <w:rFonts w:ascii="PT Astra Serif" w:hAnsi="PT Astra Serif"/>
          <w:sz w:val="24"/>
          <w:szCs w:val="24"/>
        </w:rPr>
        <w:t xml:space="preserve">тыс. рублей: это дотация бюджетам поселений на выравнивание бюджетной обеспеченности – </w:t>
      </w:r>
      <w:r w:rsidRPr="00EF024C">
        <w:rPr>
          <w:rFonts w:ascii="PT Astra Serif" w:hAnsi="PT Astra Serif"/>
          <w:b/>
          <w:sz w:val="24"/>
          <w:szCs w:val="24"/>
        </w:rPr>
        <w:t>9,4</w:t>
      </w:r>
      <w:r w:rsidRPr="00EF024C">
        <w:rPr>
          <w:rFonts w:ascii="PT Astra Serif" w:hAnsi="PT Astra Serif"/>
          <w:sz w:val="24"/>
          <w:szCs w:val="24"/>
        </w:rPr>
        <w:t xml:space="preserve"> 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 w:rsidRPr="00EF024C">
        <w:rPr>
          <w:rFonts w:ascii="PT Astra Serif" w:hAnsi="PT Astra Serif"/>
          <w:b/>
          <w:sz w:val="24"/>
          <w:szCs w:val="24"/>
        </w:rPr>
        <w:t>24,3</w:t>
      </w:r>
      <w:r w:rsidRPr="00EF024C">
        <w:rPr>
          <w:rFonts w:ascii="PT Astra Serif" w:hAnsi="PT Astra Serif"/>
          <w:sz w:val="24"/>
          <w:szCs w:val="24"/>
        </w:rPr>
        <w:t xml:space="preserve"> тыс. рублей.</w:t>
      </w:r>
    </w:p>
    <w:p w:rsidR="00EF024C" w:rsidRPr="00EF024C" w:rsidRDefault="00EF024C" w:rsidP="00EF024C">
      <w:pPr>
        <w:jc w:val="both"/>
        <w:rPr>
          <w:rFonts w:ascii="PT Astra Serif" w:hAnsi="PT Astra Serif"/>
          <w:b/>
          <w:sz w:val="24"/>
          <w:szCs w:val="24"/>
        </w:rPr>
      </w:pPr>
    </w:p>
    <w:p w:rsidR="00EF024C" w:rsidRPr="00EF024C" w:rsidRDefault="00EF024C" w:rsidP="00EF024C">
      <w:pPr>
        <w:jc w:val="both"/>
        <w:rPr>
          <w:rFonts w:ascii="PT Astra Serif" w:hAnsi="PT Astra Serif"/>
          <w:b/>
          <w:sz w:val="24"/>
          <w:szCs w:val="24"/>
        </w:rPr>
      </w:pPr>
      <w:r w:rsidRPr="00EF024C">
        <w:rPr>
          <w:rFonts w:ascii="PT Astra Serif" w:hAnsi="PT Astra Serif"/>
          <w:b/>
          <w:sz w:val="24"/>
          <w:szCs w:val="24"/>
        </w:rPr>
        <w:t>РАСХОДЫ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Бюджет Липовского муниципального образования по расходам за 1 квартал 2024 года составил </w:t>
      </w:r>
      <w:r w:rsidRPr="00EF024C">
        <w:rPr>
          <w:rFonts w:ascii="PT Astra Serif" w:hAnsi="PT Astra Serif"/>
          <w:b/>
          <w:sz w:val="24"/>
          <w:szCs w:val="24"/>
        </w:rPr>
        <w:t>718,7</w:t>
      </w:r>
      <w:r w:rsidRPr="00EF024C">
        <w:rPr>
          <w:rFonts w:ascii="PT Astra Serif" w:hAnsi="PT Astra Serif"/>
          <w:sz w:val="24"/>
          <w:szCs w:val="24"/>
        </w:rPr>
        <w:t xml:space="preserve"> тыс. рублей.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 </w:t>
      </w:r>
      <w:r w:rsidRPr="00EF024C">
        <w:rPr>
          <w:rFonts w:ascii="PT Astra Serif" w:hAnsi="PT Astra Serif"/>
          <w:sz w:val="24"/>
          <w:szCs w:val="24"/>
          <w:u w:val="single"/>
        </w:rPr>
        <w:t xml:space="preserve">Из них общегосударственные вопросы –  </w:t>
      </w:r>
      <w:r w:rsidRPr="00EF024C">
        <w:rPr>
          <w:rFonts w:ascii="PT Astra Serif" w:hAnsi="PT Astra Serif"/>
          <w:b/>
          <w:sz w:val="24"/>
          <w:szCs w:val="24"/>
          <w:u w:val="single"/>
        </w:rPr>
        <w:t>616,8</w:t>
      </w:r>
      <w:r w:rsidRPr="00EF024C">
        <w:rPr>
          <w:rFonts w:ascii="PT Astra Serif" w:hAnsi="PT Astra Serif"/>
          <w:sz w:val="24"/>
          <w:szCs w:val="24"/>
          <w:u w:val="single"/>
        </w:rPr>
        <w:t xml:space="preserve"> тыс. рублей</w:t>
      </w:r>
      <w:r w:rsidRPr="00EF024C">
        <w:rPr>
          <w:rFonts w:ascii="PT Astra Serif" w:hAnsi="PT Astra Serif"/>
          <w:sz w:val="24"/>
          <w:szCs w:val="24"/>
        </w:rPr>
        <w:t xml:space="preserve">. Функционирование высшего должностного лица муниципального образования составило – </w:t>
      </w:r>
      <w:r w:rsidRPr="00EF024C">
        <w:rPr>
          <w:rFonts w:ascii="PT Astra Serif" w:hAnsi="PT Astra Serif"/>
          <w:b/>
          <w:sz w:val="24"/>
          <w:szCs w:val="24"/>
        </w:rPr>
        <w:t>156,8</w:t>
      </w:r>
      <w:r w:rsidRPr="00EF024C">
        <w:rPr>
          <w:rFonts w:ascii="PT Astra Serif" w:hAnsi="PT Astra Serif"/>
          <w:sz w:val="24"/>
          <w:szCs w:val="24"/>
        </w:rPr>
        <w:t xml:space="preserve"> тыс.руб.                                                                         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Содержание аппарата управления Липовского муниципального образования составило </w:t>
      </w:r>
      <w:r w:rsidRPr="00EF024C">
        <w:rPr>
          <w:rFonts w:ascii="PT Astra Serif" w:hAnsi="PT Astra Serif"/>
          <w:b/>
          <w:sz w:val="24"/>
          <w:szCs w:val="24"/>
        </w:rPr>
        <w:t>393,8</w:t>
      </w:r>
      <w:r w:rsidRPr="00EF024C">
        <w:rPr>
          <w:rFonts w:ascii="PT Astra Serif" w:hAnsi="PT Astra Serif"/>
          <w:sz w:val="24"/>
          <w:szCs w:val="24"/>
        </w:rPr>
        <w:t xml:space="preserve"> тыс. рублей (оплата труда, хозяйственные расходы, уплата земельного налога, налога на имущество и </w:t>
      </w:r>
      <w:r w:rsidRPr="00EF024C">
        <w:rPr>
          <w:rFonts w:ascii="PT Astra Serif" w:hAnsi="PT Astra Serif"/>
          <w:sz w:val="24"/>
          <w:szCs w:val="24"/>
        </w:rPr>
        <w:lastRenderedPageBreak/>
        <w:t xml:space="preserve">транспортного налога органами местного самоуправления, бензин, з/части). Данные расходы включают содержание 5,5 штатных единиц с фондом оплаты труда </w:t>
      </w:r>
      <w:r w:rsidRPr="00EF024C">
        <w:rPr>
          <w:rFonts w:ascii="PT Astra Serif" w:hAnsi="PT Astra Serif"/>
          <w:b/>
          <w:sz w:val="24"/>
          <w:szCs w:val="24"/>
        </w:rPr>
        <w:t>326,5</w:t>
      </w:r>
      <w:r w:rsidRPr="00EF024C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EF024C">
        <w:rPr>
          <w:rFonts w:ascii="PT Astra Serif" w:hAnsi="PT Astra Serif"/>
          <w:sz w:val="24"/>
          <w:szCs w:val="24"/>
        </w:rPr>
        <w:t xml:space="preserve">тыс. рублей по аппарату. Другие общегосударственные вопросы:  межбюджетные трансферты в сумме  </w:t>
      </w:r>
      <w:r w:rsidRPr="00EF024C">
        <w:rPr>
          <w:rFonts w:ascii="PT Astra Serif" w:hAnsi="PT Astra Serif"/>
          <w:b/>
          <w:sz w:val="24"/>
          <w:szCs w:val="24"/>
        </w:rPr>
        <w:t>66,2</w:t>
      </w:r>
      <w:r w:rsidRPr="00EF024C">
        <w:rPr>
          <w:rFonts w:ascii="PT Astra Serif" w:hAnsi="PT Astra Serif"/>
          <w:sz w:val="24"/>
          <w:szCs w:val="24"/>
        </w:rPr>
        <w:t xml:space="preserve"> тыс.рублей.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По разделу </w:t>
      </w:r>
      <w:r w:rsidRPr="00EF024C">
        <w:rPr>
          <w:rFonts w:ascii="PT Astra Serif" w:hAnsi="PT Astra Serif"/>
          <w:sz w:val="24"/>
          <w:szCs w:val="24"/>
          <w:u w:val="single"/>
        </w:rPr>
        <w:t>«Национальная оборона»</w:t>
      </w:r>
      <w:r w:rsidRPr="00EF024C">
        <w:rPr>
          <w:rFonts w:ascii="PT Astra Serif" w:hAnsi="PT Astra Serif"/>
          <w:sz w:val="24"/>
          <w:szCs w:val="24"/>
        </w:rPr>
        <w:t xml:space="preserve"> субвенция на осуществление органами местного самоуправления поселений, полномочий по воинскому учёту составила </w:t>
      </w:r>
      <w:r w:rsidRPr="00EF024C">
        <w:rPr>
          <w:rFonts w:ascii="PT Astra Serif" w:hAnsi="PT Astra Serif"/>
          <w:b/>
          <w:sz w:val="24"/>
          <w:szCs w:val="24"/>
        </w:rPr>
        <w:t>24,3</w:t>
      </w:r>
      <w:r w:rsidRPr="00EF024C">
        <w:rPr>
          <w:rFonts w:ascii="PT Astra Serif" w:hAnsi="PT Astra Serif"/>
          <w:sz w:val="24"/>
          <w:szCs w:val="24"/>
        </w:rPr>
        <w:t xml:space="preserve"> тыс. рублей.</w:t>
      </w:r>
    </w:p>
    <w:p w:rsidR="00EF024C" w:rsidRPr="00EF024C" w:rsidRDefault="00EF024C" w:rsidP="00EF024C">
      <w:pPr>
        <w:spacing w:line="216" w:lineRule="auto"/>
        <w:jc w:val="both"/>
        <w:rPr>
          <w:rFonts w:ascii="PT Astra Serif" w:hAnsi="PT Astra Serif"/>
          <w:b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По разделу </w:t>
      </w:r>
      <w:r w:rsidRPr="00EF024C">
        <w:rPr>
          <w:rFonts w:ascii="PT Astra Serif" w:hAnsi="PT Astra Serif"/>
          <w:sz w:val="24"/>
          <w:szCs w:val="24"/>
          <w:u w:val="single"/>
        </w:rPr>
        <w:t>«Жилищно – коммунальное хозяйство»</w:t>
      </w:r>
      <w:r w:rsidRPr="00EF024C">
        <w:rPr>
          <w:rFonts w:ascii="PT Astra Serif" w:hAnsi="PT Astra Serif"/>
          <w:sz w:val="24"/>
          <w:szCs w:val="24"/>
        </w:rPr>
        <w:t xml:space="preserve"> расходы  на коммунальное хозяйство составили </w:t>
      </w:r>
      <w:r w:rsidRPr="00EF024C">
        <w:rPr>
          <w:rFonts w:ascii="PT Astra Serif" w:hAnsi="PT Astra Serif"/>
          <w:b/>
          <w:sz w:val="24"/>
          <w:szCs w:val="24"/>
        </w:rPr>
        <w:t>18,0</w:t>
      </w:r>
      <w:r w:rsidRPr="00EF024C">
        <w:rPr>
          <w:rFonts w:ascii="PT Astra Serif" w:hAnsi="PT Astra Serif"/>
          <w:sz w:val="24"/>
          <w:szCs w:val="24"/>
        </w:rPr>
        <w:t xml:space="preserve"> тыс. рублей</w:t>
      </w:r>
      <w:r w:rsidRPr="00EF024C">
        <w:rPr>
          <w:rFonts w:ascii="PT Astra Serif" w:hAnsi="PT Astra Serif"/>
          <w:b/>
          <w:sz w:val="24"/>
          <w:szCs w:val="24"/>
        </w:rPr>
        <w:t xml:space="preserve">, </w:t>
      </w:r>
      <w:r w:rsidRPr="00EF024C">
        <w:rPr>
          <w:rFonts w:ascii="PT Astra Serif" w:hAnsi="PT Astra Serif"/>
          <w:sz w:val="24"/>
          <w:szCs w:val="24"/>
        </w:rPr>
        <w:t xml:space="preserve">на благоустройство  территории муниципального поселения </w:t>
      </w:r>
      <w:r w:rsidRPr="00EF024C">
        <w:rPr>
          <w:rFonts w:ascii="PT Astra Serif" w:hAnsi="PT Astra Serif"/>
          <w:b/>
          <w:sz w:val="24"/>
          <w:szCs w:val="24"/>
        </w:rPr>
        <w:t>59,6</w:t>
      </w:r>
      <w:r w:rsidRPr="00EF024C">
        <w:rPr>
          <w:rFonts w:ascii="PT Astra Serif" w:hAnsi="PT Astra Serif"/>
          <w:sz w:val="24"/>
          <w:szCs w:val="24"/>
        </w:rPr>
        <w:t xml:space="preserve"> тыс. рублей, из них: уличное освещение – </w:t>
      </w:r>
      <w:r w:rsidRPr="00EF024C">
        <w:rPr>
          <w:rFonts w:ascii="PT Astra Serif" w:hAnsi="PT Astra Serif"/>
          <w:b/>
          <w:sz w:val="24"/>
          <w:szCs w:val="24"/>
        </w:rPr>
        <w:t>59,6</w:t>
      </w:r>
      <w:r w:rsidRPr="00EF024C">
        <w:rPr>
          <w:rFonts w:ascii="PT Astra Serif" w:hAnsi="PT Astra Serif"/>
          <w:sz w:val="24"/>
          <w:szCs w:val="24"/>
        </w:rPr>
        <w:t xml:space="preserve"> тыс. рублей.</w:t>
      </w:r>
    </w:p>
    <w:p w:rsidR="00EF024C" w:rsidRPr="00EF024C" w:rsidRDefault="00EF024C" w:rsidP="00EF024C">
      <w:pPr>
        <w:jc w:val="both"/>
        <w:rPr>
          <w:rFonts w:ascii="PT Astra Serif" w:hAnsi="PT Astra Serif"/>
          <w:sz w:val="24"/>
          <w:szCs w:val="24"/>
        </w:rPr>
      </w:pPr>
    </w:p>
    <w:p w:rsidR="00EF024C" w:rsidRPr="00EF024C" w:rsidRDefault="00EF024C" w:rsidP="00EF024C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EF024C">
        <w:rPr>
          <w:rFonts w:ascii="PT Astra Serif" w:hAnsi="PT Astra Serif"/>
          <w:sz w:val="24"/>
          <w:szCs w:val="24"/>
        </w:rPr>
        <w:t xml:space="preserve">      За 1 квартал 2024 года было </w:t>
      </w:r>
      <w:r w:rsidRPr="00EF024C">
        <w:rPr>
          <w:rFonts w:ascii="PT Astra Serif" w:hAnsi="PT Astra Serif"/>
          <w:b/>
          <w:sz w:val="24"/>
          <w:szCs w:val="24"/>
        </w:rPr>
        <w:t>принято 2 решения</w:t>
      </w:r>
      <w:r w:rsidRPr="00EF024C">
        <w:rPr>
          <w:rFonts w:ascii="PT Astra Serif" w:hAnsi="PT Astra Serif"/>
          <w:sz w:val="24"/>
          <w:szCs w:val="24"/>
        </w:rPr>
        <w:t xml:space="preserve"> о внесении изменений в   Решение сельского Совета Липовского муниципального образования от 22.12.2023г.  № 8/26 «О бюджете Липовского муниципального образования Духовницкого муниципального  района Саратовской области на 2024 год и на плановый период 2025 и 2026 годов»: №9/31 от 11.01.2024г.,   №11/34 от  07.02.2024г.          </w:t>
      </w:r>
    </w:p>
    <w:p w:rsidR="00EF024C" w:rsidRPr="005E6BF3" w:rsidRDefault="00EF024C" w:rsidP="00EF024C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F024C" w:rsidRPr="005E6BF3" w:rsidRDefault="00EF024C" w:rsidP="00EF024C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F024C" w:rsidRPr="005E6BF3" w:rsidRDefault="00EF024C" w:rsidP="00EF024C">
      <w:pPr>
        <w:pStyle w:val="a9"/>
        <w:tabs>
          <w:tab w:val="left" w:pos="3780"/>
        </w:tabs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  <w:r w:rsidRPr="005E6BF3">
        <w:rPr>
          <w:rFonts w:ascii="PT Astra Serif" w:hAnsi="PT Astra Serif"/>
          <w:color w:val="FF0000"/>
          <w:sz w:val="24"/>
          <w:szCs w:val="24"/>
        </w:rPr>
        <w:tab/>
      </w:r>
      <w:r w:rsidRPr="005E6BF3">
        <w:rPr>
          <w:rFonts w:ascii="PT Astra Serif" w:hAnsi="PT Astra Serif"/>
          <w:sz w:val="24"/>
          <w:szCs w:val="24"/>
        </w:rPr>
        <w:t xml:space="preserve"> </w:t>
      </w:r>
      <w:r w:rsidRPr="005E6BF3">
        <w:rPr>
          <w:rFonts w:ascii="PT Astra Serif" w:hAnsi="PT Astra Serif"/>
          <w:b/>
          <w:sz w:val="24"/>
          <w:szCs w:val="24"/>
        </w:rPr>
        <w:t xml:space="preserve">Глава   Липовского </w:t>
      </w:r>
    </w:p>
    <w:p w:rsidR="00EF024C" w:rsidRPr="005E6BF3" w:rsidRDefault="00EF024C" w:rsidP="00EF024C">
      <w:pPr>
        <w:pStyle w:val="a9"/>
        <w:jc w:val="both"/>
        <w:rPr>
          <w:rFonts w:ascii="PT Astra Serif" w:hAnsi="PT Astra Serif"/>
          <w:b/>
          <w:sz w:val="24"/>
          <w:szCs w:val="24"/>
        </w:rPr>
      </w:pPr>
      <w:r w:rsidRPr="005E6BF3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С.М.Кочеткова</w:t>
      </w:r>
    </w:p>
    <w:p w:rsidR="00EF024C" w:rsidRDefault="00EF024C" w:rsidP="00EF024C">
      <w:pPr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 xml:space="preserve">                                                                         </w:t>
      </w: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 xml:space="preserve">   </w:t>
      </w:r>
      <w:r>
        <w:rPr>
          <w:rFonts w:ascii="PT Astra Serif" w:hAnsi="PT Astra Serif"/>
          <w:b/>
        </w:rPr>
        <w:t xml:space="preserve">                                                                         </w:t>
      </w: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Pr="00EF024C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EF024C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EF024C" w:rsidRPr="00EF024C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EF024C">
        <w:rPr>
          <w:rFonts w:ascii="PT Astra Serif" w:hAnsi="PT Astra Serif"/>
          <w:b/>
          <w:sz w:val="24"/>
          <w:szCs w:val="24"/>
        </w:rPr>
        <w:t>об исполнении доходов бюджета Липовского муниципального образования Духовницкого муниципального района за 1 квартал  2024 года.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134"/>
        <w:gridCol w:w="993"/>
        <w:gridCol w:w="1134"/>
        <w:gridCol w:w="992"/>
        <w:gridCol w:w="992"/>
        <w:gridCol w:w="1276"/>
      </w:tblGrid>
      <w:tr w:rsidR="00EF024C" w:rsidRPr="005E6BF3" w:rsidTr="00EF024C">
        <w:trPr>
          <w:trHeight w:val="28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План на      2024 год,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тыс. руб.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План на          год,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т. руб.,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уточн.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Факт.поступление тыс. руб.,</w:t>
            </w:r>
          </w:p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за  1 кв. 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Факт.</w:t>
            </w:r>
          </w:p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поступление тыс. руб., за 1 кв.</w:t>
            </w:r>
          </w:p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 xml:space="preserve">% 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Исполне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ния к году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гр.4 / гр.3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 xml:space="preserve">% 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Исполне-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ния факт за 1 кв. 2024г. к факту за 1 кв. 2023г. гр.4/ гр.5</w:t>
            </w:r>
          </w:p>
        </w:tc>
      </w:tr>
      <w:tr w:rsidR="00EF024C" w:rsidRPr="005E6BF3" w:rsidTr="004A4D5C">
        <w:trPr>
          <w:trHeight w:val="3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3890,2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3890,2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52,5%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116,5%</w:t>
            </w:r>
          </w:p>
        </w:tc>
      </w:tr>
      <w:tr w:rsidR="00EF024C" w:rsidRPr="005E6BF3" w:rsidTr="004A4D5C">
        <w:trPr>
          <w:trHeight w:val="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3890,2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3890,2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52,5%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116,5%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Налог на доходы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56,4%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188,8%</w:t>
            </w:r>
          </w:p>
        </w:tc>
      </w:tr>
      <w:tr w:rsidR="00EF024C" w:rsidRPr="005E6BF3" w:rsidTr="004A4D5C">
        <w:trPr>
          <w:trHeight w:val="5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 xml:space="preserve">  85,8%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99,2%</w:t>
            </w:r>
          </w:p>
        </w:tc>
      </w:tr>
      <w:tr w:rsidR="00EF024C" w:rsidRPr="005E6BF3" w:rsidTr="00EF024C">
        <w:trPr>
          <w:trHeight w:val="6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EF024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53,6%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-160,0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914,2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914,2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25,4%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170,2%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0,0%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1949,3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1949,3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5E6BF3">
              <w:rPr>
                <w:rFonts w:ascii="PT Astra Serif" w:hAnsi="PT Astra Serif"/>
                <w:b/>
                <w:color w:val="000000" w:themeColor="text1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5E6BF3">
              <w:rPr>
                <w:rFonts w:ascii="PT Astra Serif" w:hAnsi="PT Astra Serif"/>
                <w:b/>
                <w:color w:val="000000" w:themeColor="text1"/>
                <w:lang w:eastAsia="en-US"/>
              </w:rPr>
              <w:t>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5E6BF3">
              <w:rPr>
                <w:rFonts w:ascii="PT Astra Serif" w:hAnsi="PT Astra Serif"/>
                <w:b/>
                <w:color w:val="000000" w:themeColor="text1"/>
                <w:lang w:eastAsia="en-US"/>
              </w:rPr>
              <w:t>21,2%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122,7%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25,1%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104,4</w:t>
            </w:r>
            <w:r w:rsidRPr="005E6BF3">
              <w:rPr>
                <w:rFonts w:ascii="PT Astra Serif" w:hAnsi="PT Astra Serif"/>
                <w:lang w:val="en-US" w:eastAsia="en-US"/>
              </w:rPr>
              <w:t>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</w:rPr>
            </w:pPr>
            <w:r w:rsidRPr="005E6BF3">
              <w:rPr>
                <w:rFonts w:ascii="PT Astra Serif" w:hAnsi="PT Astra Serif"/>
              </w:rPr>
              <w:t xml:space="preserve">Субсидии бюджетам сельских поселений на осуществление </w:t>
            </w:r>
            <w:r w:rsidRPr="005E6BF3">
              <w:rPr>
                <w:rFonts w:ascii="PT Astra Serif" w:hAnsi="PT Astra Serif"/>
              </w:rPr>
              <w:lastRenderedPageBreak/>
              <w:t>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lastRenderedPageBreak/>
              <w:t>1773,0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</w:tr>
      <w:tr w:rsidR="00EF024C" w:rsidRPr="005E6BF3" w:rsidTr="004A4D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lastRenderedPageBreak/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5839,5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5839,5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2077,3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1912,6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35,6%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108,6%</w:t>
            </w:r>
          </w:p>
        </w:tc>
      </w:tr>
    </w:tbl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>Глава   Липовского</w:t>
      </w:r>
    </w:p>
    <w:p w:rsidR="00EF024C" w:rsidRPr="005E6BF3" w:rsidRDefault="00EF024C" w:rsidP="00EF024C">
      <w:pPr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 xml:space="preserve"> муниципального образования:                          </w:t>
      </w:r>
      <w:r>
        <w:rPr>
          <w:rFonts w:ascii="PT Astra Serif" w:hAnsi="PT Astra Serif"/>
          <w:b/>
        </w:rPr>
        <w:t xml:space="preserve">        </w:t>
      </w:r>
      <w:r w:rsidRPr="005E6BF3">
        <w:rPr>
          <w:rFonts w:ascii="PT Astra Serif" w:hAnsi="PT Astra Serif"/>
          <w:b/>
        </w:rPr>
        <w:t xml:space="preserve">                                               С.М.Кочеткова</w:t>
      </w: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Default="00EF024C" w:rsidP="00EF024C">
      <w:pPr>
        <w:jc w:val="center"/>
        <w:rPr>
          <w:rFonts w:ascii="PT Astra Serif" w:hAnsi="PT Astra Serif"/>
          <w:b/>
        </w:rPr>
      </w:pPr>
    </w:p>
    <w:p w:rsidR="00EF024C" w:rsidRPr="005E6BF3" w:rsidRDefault="00EF024C" w:rsidP="00EF024C">
      <w:pPr>
        <w:jc w:val="center"/>
        <w:rPr>
          <w:rFonts w:ascii="PT Astra Serif" w:hAnsi="PT Astra Serif"/>
          <w:b/>
        </w:rPr>
      </w:pPr>
    </w:p>
    <w:p w:rsidR="00EF024C" w:rsidRPr="00EF024C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EF024C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EF024C" w:rsidRPr="00EF024C" w:rsidRDefault="00EF024C" w:rsidP="00EF024C">
      <w:pPr>
        <w:jc w:val="center"/>
        <w:rPr>
          <w:rFonts w:ascii="PT Astra Serif" w:hAnsi="PT Astra Serif"/>
          <w:b/>
          <w:sz w:val="24"/>
          <w:szCs w:val="24"/>
        </w:rPr>
      </w:pPr>
      <w:r w:rsidRPr="00EF024C">
        <w:rPr>
          <w:rFonts w:ascii="PT Astra Serif" w:hAnsi="PT Astra Serif"/>
          <w:b/>
          <w:sz w:val="24"/>
          <w:szCs w:val="24"/>
        </w:rPr>
        <w:t>об исполнении расходов бюджета Липовского муниципального образования Духовницкого муниципального района  за 1 квартал 2024 года.</w:t>
      </w:r>
    </w:p>
    <w:p w:rsidR="00EF024C" w:rsidRPr="005E6BF3" w:rsidRDefault="00EF024C" w:rsidP="00EF024C">
      <w:pPr>
        <w:jc w:val="center"/>
        <w:rPr>
          <w:rFonts w:ascii="PT Astra Serif" w:hAnsi="PT Astra Serif"/>
          <w:b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План на 2024 г.,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т.руб.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План  года,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тыс.руб.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(уточненый)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Факт за 1 кв.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2024г.,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Факт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за 1 кв.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2023г.,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% исполне-ния к году</w:t>
            </w:r>
          </w:p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% исполне-ния факт за 1 кв. 2024г. к факту за 1 кв. 2023г.</w:t>
            </w:r>
          </w:p>
          <w:p w:rsidR="00EF024C" w:rsidRPr="005E6BF3" w:rsidRDefault="00EF024C" w:rsidP="004A4D5C">
            <w:pPr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гр.4/ гр.5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Общегосударственные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2661,3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2881,3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616,8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21,4%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45,8%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Национальная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138,8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138,8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122,7%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Национальная безопасность и правоохранительная деятельность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118,0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tabs>
                <w:tab w:val="left" w:pos="360"/>
                <w:tab w:val="center" w:pos="53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118,0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2702,2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2702,2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tabs>
                <w:tab w:val="left" w:pos="285"/>
                <w:tab w:val="center" w:pos="53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tabs>
                <w:tab w:val="left" w:pos="285"/>
                <w:tab w:val="center" w:pos="53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tabs>
                <w:tab w:val="center" w:pos="459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tabs>
                <w:tab w:val="center" w:pos="459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0,0%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Жилищно-коммунальное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219,2</w:t>
            </w:r>
          </w:p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299,2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25,9%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6BF3">
              <w:rPr>
                <w:rFonts w:ascii="PT Astra Serif" w:hAnsi="PT Astra Serif"/>
                <w:lang w:eastAsia="en-US"/>
              </w:rPr>
              <w:t>135,9%</w:t>
            </w:r>
          </w:p>
        </w:tc>
      </w:tr>
      <w:tr w:rsidR="00EF024C" w:rsidRPr="005E6BF3" w:rsidTr="004A4D5C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5839,5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tabs>
                <w:tab w:val="center" w:pos="530"/>
              </w:tabs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 xml:space="preserve">  6139,5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718,7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11,7%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24C" w:rsidRPr="005E6BF3" w:rsidRDefault="00EF024C" w:rsidP="004A4D5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6BF3">
              <w:rPr>
                <w:rFonts w:ascii="PT Astra Serif" w:hAnsi="PT Astra Serif"/>
                <w:b/>
                <w:lang w:eastAsia="en-US"/>
              </w:rPr>
              <w:t>199,8%</w:t>
            </w:r>
          </w:p>
        </w:tc>
      </w:tr>
    </w:tbl>
    <w:p w:rsidR="00EF024C" w:rsidRPr="005E6BF3" w:rsidRDefault="00EF024C" w:rsidP="00EF024C">
      <w:pPr>
        <w:jc w:val="center"/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 xml:space="preserve"> Глава  Липовского </w:t>
      </w:r>
    </w:p>
    <w:p w:rsidR="00EF024C" w:rsidRPr="005E6BF3" w:rsidRDefault="00EF024C" w:rsidP="00EF024C">
      <w:pPr>
        <w:rPr>
          <w:rFonts w:ascii="PT Astra Serif" w:hAnsi="PT Astra Serif"/>
          <w:b/>
        </w:rPr>
      </w:pPr>
      <w:r w:rsidRPr="005E6BF3">
        <w:rPr>
          <w:rFonts w:ascii="PT Astra Serif" w:hAnsi="PT Astra Serif"/>
          <w:b/>
        </w:rPr>
        <w:t xml:space="preserve"> муниципального образования:                                           </w:t>
      </w:r>
      <w:r>
        <w:rPr>
          <w:rFonts w:ascii="PT Astra Serif" w:hAnsi="PT Astra Serif"/>
          <w:b/>
        </w:rPr>
        <w:t xml:space="preserve">                </w:t>
      </w:r>
      <w:r w:rsidRPr="005E6BF3">
        <w:rPr>
          <w:rFonts w:ascii="PT Astra Serif" w:hAnsi="PT Astra Serif"/>
          <w:b/>
        </w:rPr>
        <w:t xml:space="preserve">                        С.М.Кочеткова</w:t>
      </w: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rPr>
          <w:rFonts w:ascii="PT Astra Serif" w:hAnsi="PT Astra Serif"/>
          <w:b/>
        </w:rPr>
      </w:pP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5E6BF3">
        <w:rPr>
          <w:rFonts w:ascii="PT Astra Serif" w:hAnsi="PT Astra Serif"/>
          <w:b/>
          <w:sz w:val="24"/>
          <w:szCs w:val="24"/>
        </w:rPr>
        <w:t>Отчет</w:t>
      </w: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5E6BF3">
        <w:rPr>
          <w:rFonts w:ascii="PT Astra Serif" w:hAnsi="PT Astra Serif"/>
          <w:b/>
          <w:sz w:val="24"/>
          <w:szCs w:val="24"/>
        </w:rPr>
        <w:t>об исполнении резервного фонда</w:t>
      </w: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5E6BF3">
        <w:rPr>
          <w:rFonts w:ascii="PT Astra Serif" w:hAnsi="PT Astra Serif"/>
          <w:b/>
          <w:sz w:val="24"/>
          <w:szCs w:val="24"/>
        </w:rPr>
        <w:t>Липовского муниципального образования за 1 квартал  2024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EF024C" w:rsidRPr="005E6BF3" w:rsidTr="004A4D5C">
        <w:tc>
          <w:tcPr>
            <w:tcW w:w="6345" w:type="dxa"/>
          </w:tcPr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BF3">
              <w:rPr>
                <w:rFonts w:ascii="PT Astra Serif" w:hAnsi="PT Astra Serif"/>
                <w:b/>
                <w:sz w:val="24"/>
                <w:szCs w:val="24"/>
              </w:rPr>
              <w:t>Сумма тыс. рублей</w:t>
            </w:r>
          </w:p>
        </w:tc>
      </w:tr>
      <w:tr w:rsidR="00EF024C" w:rsidRPr="005E6BF3" w:rsidTr="004A4D5C">
        <w:tc>
          <w:tcPr>
            <w:tcW w:w="6345" w:type="dxa"/>
          </w:tcPr>
          <w:p w:rsidR="00EF024C" w:rsidRPr="005E6BF3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1.Размер бюджетных ассигнований резервного фонда Липовского МО Духовницкого МР, установленный решением сельского Совета</w:t>
            </w:r>
          </w:p>
          <w:p w:rsidR="00EF024C" w:rsidRPr="005E6BF3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О бюджете Липовского ДМР</w:t>
            </w:r>
          </w:p>
        </w:tc>
        <w:tc>
          <w:tcPr>
            <w:tcW w:w="3226" w:type="dxa"/>
          </w:tcPr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024C" w:rsidRPr="005E6BF3" w:rsidRDefault="00EF024C" w:rsidP="004A4D5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 xml:space="preserve">                       5,0</w:t>
            </w:r>
          </w:p>
        </w:tc>
      </w:tr>
      <w:tr w:rsidR="00EF024C" w:rsidRPr="005E6BF3" w:rsidTr="004A4D5C">
        <w:tc>
          <w:tcPr>
            <w:tcW w:w="6345" w:type="dxa"/>
          </w:tcPr>
          <w:p w:rsidR="00EF024C" w:rsidRPr="005E6BF3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2.Нераспределенный размер бюджетных ассигнований  резервного фонда Липовского МО  ДМР на отчетную дату</w:t>
            </w:r>
          </w:p>
        </w:tc>
        <w:tc>
          <w:tcPr>
            <w:tcW w:w="3226" w:type="dxa"/>
          </w:tcPr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EF024C" w:rsidRPr="005E6BF3" w:rsidTr="004A4D5C">
        <w:tc>
          <w:tcPr>
            <w:tcW w:w="6345" w:type="dxa"/>
          </w:tcPr>
          <w:p w:rsidR="00EF024C" w:rsidRPr="005E6BF3" w:rsidRDefault="00EF024C" w:rsidP="004A4D5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3.Использовано   средств резервного фонда Липовского МО ДМР</w:t>
            </w:r>
          </w:p>
        </w:tc>
        <w:tc>
          <w:tcPr>
            <w:tcW w:w="3226" w:type="dxa"/>
          </w:tcPr>
          <w:p w:rsidR="00EF024C" w:rsidRPr="005E6BF3" w:rsidRDefault="00EF024C" w:rsidP="004A4D5C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BF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EF024C" w:rsidRPr="005E6BF3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5E6BF3" w:rsidRDefault="00EF024C" w:rsidP="00EF024C">
      <w:pPr>
        <w:pStyle w:val="a9"/>
        <w:rPr>
          <w:rFonts w:ascii="PT Astra Serif" w:hAnsi="PT Astra Serif"/>
          <w:b/>
          <w:sz w:val="24"/>
          <w:szCs w:val="24"/>
        </w:rPr>
      </w:pPr>
      <w:r w:rsidRPr="005E6BF3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EF024C" w:rsidRPr="00CD1226" w:rsidRDefault="00EF024C" w:rsidP="00EF024C">
      <w:pPr>
        <w:pStyle w:val="a9"/>
        <w:rPr>
          <w:rFonts w:ascii="PT Astra Serif" w:hAnsi="PT Astra Serif"/>
          <w:b/>
          <w:sz w:val="24"/>
          <w:szCs w:val="24"/>
        </w:rPr>
      </w:pPr>
      <w:r w:rsidRPr="005E6BF3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  С.М.Кочеткова</w:t>
      </w:r>
    </w:p>
    <w:p w:rsidR="00EF024C" w:rsidRPr="00CD1226" w:rsidRDefault="00EF024C" w:rsidP="00EF024C">
      <w:pPr>
        <w:rPr>
          <w:rFonts w:ascii="PT Astra Serif" w:hAnsi="PT Astra Serif"/>
          <w:b/>
          <w:color w:val="00B050"/>
        </w:rPr>
      </w:pPr>
    </w:p>
    <w:p w:rsidR="00EF024C" w:rsidRPr="00CD1226" w:rsidRDefault="00EF024C" w:rsidP="00EF024C">
      <w:pPr>
        <w:pStyle w:val="a9"/>
        <w:rPr>
          <w:rFonts w:ascii="PT Astra Serif" w:hAnsi="PT Astra Serif"/>
          <w:sz w:val="24"/>
          <w:szCs w:val="24"/>
        </w:rPr>
      </w:pPr>
    </w:p>
    <w:p w:rsidR="00EF024C" w:rsidRPr="00CD1226" w:rsidRDefault="00EF024C" w:rsidP="00EF024C">
      <w:pPr>
        <w:rPr>
          <w:rFonts w:ascii="PT Astra Serif" w:hAnsi="PT Astra Serif"/>
          <w:b/>
        </w:rPr>
      </w:pPr>
    </w:p>
    <w:p w:rsidR="00EF024C" w:rsidRPr="00CD1226" w:rsidRDefault="00EF024C" w:rsidP="00EF024C">
      <w:pPr>
        <w:rPr>
          <w:rFonts w:ascii="PT Astra Serif" w:hAnsi="PT Astra Serif"/>
          <w:b/>
        </w:rPr>
      </w:pPr>
    </w:p>
    <w:p w:rsidR="00EF024C" w:rsidRPr="00CD1226" w:rsidRDefault="00EF024C" w:rsidP="00EF024C">
      <w:pPr>
        <w:rPr>
          <w:rFonts w:ascii="PT Astra Serif" w:hAnsi="PT Astra Serif"/>
          <w:b/>
        </w:rPr>
      </w:pPr>
    </w:p>
    <w:p w:rsidR="00EF024C" w:rsidRPr="00CD1226" w:rsidRDefault="00EF024C" w:rsidP="00EF024C">
      <w:pPr>
        <w:rPr>
          <w:rFonts w:ascii="PT Astra Serif" w:hAnsi="PT Astra Serif"/>
          <w:b/>
        </w:rPr>
      </w:pPr>
    </w:p>
    <w:p w:rsidR="00EF024C" w:rsidRPr="00CD1226" w:rsidRDefault="00EF024C" w:rsidP="00EF024C">
      <w:pPr>
        <w:rPr>
          <w:rFonts w:ascii="PT Astra Serif" w:hAnsi="PT Astra Serif"/>
          <w:b/>
        </w:rPr>
      </w:pPr>
    </w:p>
    <w:p w:rsidR="00EF024C" w:rsidRPr="00CD1226" w:rsidRDefault="00EF024C" w:rsidP="00EF024C">
      <w:pPr>
        <w:rPr>
          <w:rFonts w:ascii="PT Astra Serif" w:hAnsi="PT Astra Serif"/>
          <w:b/>
        </w:rPr>
      </w:pPr>
    </w:p>
    <w:p w:rsidR="007D7D1E" w:rsidRPr="007D7D1E" w:rsidRDefault="007D7D1E" w:rsidP="00C72E6E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7D7D1E" w:rsidRPr="007D7D1E" w:rsidSect="002A2E50">
      <w:pgSz w:w="11906" w:h="16838"/>
      <w:pgMar w:top="284" w:right="567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516" w:rsidRDefault="00432516" w:rsidP="00CD3F19">
      <w:pPr>
        <w:spacing w:after="0" w:line="240" w:lineRule="auto"/>
      </w:pPr>
      <w:r>
        <w:separator/>
      </w:r>
    </w:p>
  </w:endnote>
  <w:endnote w:type="continuationSeparator" w:id="1">
    <w:p w:rsidR="00432516" w:rsidRDefault="00432516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516" w:rsidRDefault="00432516" w:rsidP="00CD3F19">
      <w:pPr>
        <w:spacing w:after="0" w:line="240" w:lineRule="auto"/>
      </w:pPr>
      <w:r>
        <w:separator/>
      </w:r>
    </w:p>
  </w:footnote>
  <w:footnote w:type="continuationSeparator" w:id="1">
    <w:p w:rsidR="00432516" w:rsidRDefault="00432516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"/>
  </w:num>
  <w:num w:numId="20">
    <w:abstractNumId w:val="2"/>
  </w:num>
  <w:num w:numId="21">
    <w:abstractNumId w:val="14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CB"/>
    <w:rsid w:val="000003E7"/>
    <w:rsid w:val="00000D0F"/>
    <w:rsid w:val="000017D5"/>
    <w:rsid w:val="00004C0E"/>
    <w:rsid w:val="0001166E"/>
    <w:rsid w:val="000141B0"/>
    <w:rsid w:val="00017249"/>
    <w:rsid w:val="00017FF6"/>
    <w:rsid w:val="00041531"/>
    <w:rsid w:val="00043C8F"/>
    <w:rsid w:val="00061E12"/>
    <w:rsid w:val="000634DF"/>
    <w:rsid w:val="00063E0E"/>
    <w:rsid w:val="000651B6"/>
    <w:rsid w:val="0007178E"/>
    <w:rsid w:val="00071B96"/>
    <w:rsid w:val="00080192"/>
    <w:rsid w:val="000824B5"/>
    <w:rsid w:val="000849FB"/>
    <w:rsid w:val="000935F9"/>
    <w:rsid w:val="00093A0D"/>
    <w:rsid w:val="000A014A"/>
    <w:rsid w:val="000A5A5C"/>
    <w:rsid w:val="000B0765"/>
    <w:rsid w:val="000B5088"/>
    <w:rsid w:val="000B7C6D"/>
    <w:rsid w:val="000C4626"/>
    <w:rsid w:val="000C60C1"/>
    <w:rsid w:val="000D15C2"/>
    <w:rsid w:val="000D719D"/>
    <w:rsid w:val="000E3D58"/>
    <w:rsid w:val="000E3F52"/>
    <w:rsid w:val="000F11C3"/>
    <w:rsid w:val="000F227E"/>
    <w:rsid w:val="000F3FDD"/>
    <w:rsid w:val="00101576"/>
    <w:rsid w:val="00101EA9"/>
    <w:rsid w:val="0010345A"/>
    <w:rsid w:val="00104A30"/>
    <w:rsid w:val="001110FC"/>
    <w:rsid w:val="00115E2E"/>
    <w:rsid w:val="00140669"/>
    <w:rsid w:val="00140A20"/>
    <w:rsid w:val="001445DD"/>
    <w:rsid w:val="001457ED"/>
    <w:rsid w:val="00147B85"/>
    <w:rsid w:val="00150CD8"/>
    <w:rsid w:val="00151FC4"/>
    <w:rsid w:val="00153BDA"/>
    <w:rsid w:val="00153DB2"/>
    <w:rsid w:val="00157113"/>
    <w:rsid w:val="0016062D"/>
    <w:rsid w:val="00165142"/>
    <w:rsid w:val="00165257"/>
    <w:rsid w:val="0017030B"/>
    <w:rsid w:val="0017188F"/>
    <w:rsid w:val="00172305"/>
    <w:rsid w:val="00173DB6"/>
    <w:rsid w:val="00180E43"/>
    <w:rsid w:val="00181496"/>
    <w:rsid w:val="00192781"/>
    <w:rsid w:val="00194376"/>
    <w:rsid w:val="00196F88"/>
    <w:rsid w:val="001A0336"/>
    <w:rsid w:val="001A121C"/>
    <w:rsid w:val="001A1411"/>
    <w:rsid w:val="001A1E4D"/>
    <w:rsid w:val="001A6AAD"/>
    <w:rsid w:val="001A76A6"/>
    <w:rsid w:val="001B044F"/>
    <w:rsid w:val="001B39EB"/>
    <w:rsid w:val="001B436F"/>
    <w:rsid w:val="001B6BA7"/>
    <w:rsid w:val="001C07A1"/>
    <w:rsid w:val="001D26EF"/>
    <w:rsid w:val="001D5F83"/>
    <w:rsid w:val="001E0005"/>
    <w:rsid w:val="001E07B4"/>
    <w:rsid w:val="001E2670"/>
    <w:rsid w:val="001E5930"/>
    <w:rsid w:val="001F198C"/>
    <w:rsid w:val="0020337A"/>
    <w:rsid w:val="00203A47"/>
    <w:rsid w:val="0020401D"/>
    <w:rsid w:val="00206BC4"/>
    <w:rsid w:val="00211DFE"/>
    <w:rsid w:val="0021530F"/>
    <w:rsid w:val="00216D36"/>
    <w:rsid w:val="00220D46"/>
    <w:rsid w:val="00223970"/>
    <w:rsid w:val="00225D06"/>
    <w:rsid w:val="00227554"/>
    <w:rsid w:val="0023743A"/>
    <w:rsid w:val="0025094D"/>
    <w:rsid w:val="00251FC0"/>
    <w:rsid w:val="002539F3"/>
    <w:rsid w:val="002558D6"/>
    <w:rsid w:val="0025692C"/>
    <w:rsid w:val="00257F78"/>
    <w:rsid w:val="00260259"/>
    <w:rsid w:val="00263BD4"/>
    <w:rsid w:val="00264E86"/>
    <w:rsid w:val="00274148"/>
    <w:rsid w:val="00281BE3"/>
    <w:rsid w:val="00282383"/>
    <w:rsid w:val="002828AE"/>
    <w:rsid w:val="00285D69"/>
    <w:rsid w:val="0029306A"/>
    <w:rsid w:val="00294025"/>
    <w:rsid w:val="002943BD"/>
    <w:rsid w:val="002A1105"/>
    <w:rsid w:val="002A2E50"/>
    <w:rsid w:val="002B4796"/>
    <w:rsid w:val="002B57F6"/>
    <w:rsid w:val="002C140A"/>
    <w:rsid w:val="002C4019"/>
    <w:rsid w:val="002D0527"/>
    <w:rsid w:val="002D1601"/>
    <w:rsid w:val="002D56EE"/>
    <w:rsid w:val="002D698C"/>
    <w:rsid w:val="002E4350"/>
    <w:rsid w:val="002F2FED"/>
    <w:rsid w:val="002F72C0"/>
    <w:rsid w:val="00302201"/>
    <w:rsid w:val="00315EC6"/>
    <w:rsid w:val="00316505"/>
    <w:rsid w:val="00316B59"/>
    <w:rsid w:val="00316BB7"/>
    <w:rsid w:val="003212AC"/>
    <w:rsid w:val="003218A3"/>
    <w:rsid w:val="00326F64"/>
    <w:rsid w:val="003277D1"/>
    <w:rsid w:val="00327FD4"/>
    <w:rsid w:val="003304E9"/>
    <w:rsid w:val="00330940"/>
    <w:rsid w:val="0033293E"/>
    <w:rsid w:val="00333987"/>
    <w:rsid w:val="00334166"/>
    <w:rsid w:val="003355EB"/>
    <w:rsid w:val="00335E00"/>
    <w:rsid w:val="00336E6D"/>
    <w:rsid w:val="00341611"/>
    <w:rsid w:val="003425D0"/>
    <w:rsid w:val="00342F51"/>
    <w:rsid w:val="00347D84"/>
    <w:rsid w:val="0035037B"/>
    <w:rsid w:val="00350846"/>
    <w:rsid w:val="00352903"/>
    <w:rsid w:val="00354FEF"/>
    <w:rsid w:val="003654AE"/>
    <w:rsid w:val="00365653"/>
    <w:rsid w:val="00367D3B"/>
    <w:rsid w:val="00371418"/>
    <w:rsid w:val="00377A86"/>
    <w:rsid w:val="00377F5F"/>
    <w:rsid w:val="00377FC4"/>
    <w:rsid w:val="00381AA0"/>
    <w:rsid w:val="00383DC7"/>
    <w:rsid w:val="00385D61"/>
    <w:rsid w:val="00391F0A"/>
    <w:rsid w:val="00396B3B"/>
    <w:rsid w:val="003973CF"/>
    <w:rsid w:val="00397FCD"/>
    <w:rsid w:val="003A1EB1"/>
    <w:rsid w:val="003B285D"/>
    <w:rsid w:val="003B3622"/>
    <w:rsid w:val="003B5797"/>
    <w:rsid w:val="003B6BED"/>
    <w:rsid w:val="003C3002"/>
    <w:rsid w:val="003C51D8"/>
    <w:rsid w:val="003C760A"/>
    <w:rsid w:val="003C7BC9"/>
    <w:rsid w:val="003D3785"/>
    <w:rsid w:val="003D3D14"/>
    <w:rsid w:val="003D4F7C"/>
    <w:rsid w:val="003D55C8"/>
    <w:rsid w:val="003D5C4D"/>
    <w:rsid w:val="003D7733"/>
    <w:rsid w:val="003D77FB"/>
    <w:rsid w:val="003E192F"/>
    <w:rsid w:val="003E2F49"/>
    <w:rsid w:val="003E4D39"/>
    <w:rsid w:val="00401584"/>
    <w:rsid w:val="0040340A"/>
    <w:rsid w:val="00404177"/>
    <w:rsid w:val="004062D0"/>
    <w:rsid w:val="004132A2"/>
    <w:rsid w:val="00415E29"/>
    <w:rsid w:val="00417E2B"/>
    <w:rsid w:val="00420D20"/>
    <w:rsid w:val="00423B05"/>
    <w:rsid w:val="00424F67"/>
    <w:rsid w:val="004310A0"/>
    <w:rsid w:val="00432516"/>
    <w:rsid w:val="0043331A"/>
    <w:rsid w:val="00436B46"/>
    <w:rsid w:val="00440FD9"/>
    <w:rsid w:val="00447E0C"/>
    <w:rsid w:val="00453812"/>
    <w:rsid w:val="004562C6"/>
    <w:rsid w:val="00457972"/>
    <w:rsid w:val="004604DA"/>
    <w:rsid w:val="0046066A"/>
    <w:rsid w:val="0046511A"/>
    <w:rsid w:val="00465D59"/>
    <w:rsid w:val="00475FF9"/>
    <w:rsid w:val="00485472"/>
    <w:rsid w:val="00490947"/>
    <w:rsid w:val="00492FBD"/>
    <w:rsid w:val="0049547B"/>
    <w:rsid w:val="004A4972"/>
    <w:rsid w:val="004A4D5C"/>
    <w:rsid w:val="004A56DA"/>
    <w:rsid w:val="004A72BC"/>
    <w:rsid w:val="004B29D4"/>
    <w:rsid w:val="004B3C43"/>
    <w:rsid w:val="004C18A4"/>
    <w:rsid w:val="004C3E94"/>
    <w:rsid w:val="004D0C68"/>
    <w:rsid w:val="004D154E"/>
    <w:rsid w:val="004D2E53"/>
    <w:rsid w:val="004D583E"/>
    <w:rsid w:val="004D7B87"/>
    <w:rsid w:val="004E0F41"/>
    <w:rsid w:val="004E4336"/>
    <w:rsid w:val="004F0FAE"/>
    <w:rsid w:val="004F2165"/>
    <w:rsid w:val="00501A96"/>
    <w:rsid w:val="00501D7A"/>
    <w:rsid w:val="00503037"/>
    <w:rsid w:val="005105BF"/>
    <w:rsid w:val="00517D1D"/>
    <w:rsid w:val="00520BD0"/>
    <w:rsid w:val="0052170C"/>
    <w:rsid w:val="00522E88"/>
    <w:rsid w:val="005236AD"/>
    <w:rsid w:val="00527BF3"/>
    <w:rsid w:val="0053012C"/>
    <w:rsid w:val="00532631"/>
    <w:rsid w:val="0053689D"/>
    <w:rsid w:val="00541F35"/>
    <w:rsid w:val="005614C7"/>
    <w:rsid w:val="00561934"/>
    <w:rsid w:val="005630A3"/>
    <w:rsid w:val="005701A2"/>
    <w:rsid w:val="005751FD"/>
    <w:rsid w:val="0058096B"/>
    <w:rsid w:val="005835F4"/>
    <w:rsid w:val="005846BE"/>
    <w:rsid w:val="00591FC0"/>
    <w:rsid w:val="00592ED8"/>
    <w:rsid w:val="00594AC2"/>
    <w:rsid w:val="005A0B2E"/>
    <w:rsid w:val="005A0D80"/>
    <w:rsid w:val="005A511A"/>
    <w:rsid w:val="005A7291"/>
    <w:rsid w:val="005A7A9F"/>
    <w:rsid w:val="005B3546"/>
    <w:rsid w:val="005C09F5"/>
    <w:rsid w:val="005C19F6"/>
    <w:rsid w:val="005C1BDB"/>
    <w:rsid w:val="005C2852"/>
    <w:rsid w:val="005C391E"/>
    <w:rsid w:val="005C54C5"/>
    <w:rsid w:val="005C627E"/>
    <w:rsid w:val="005C7813"/>
    <w:rsid w:val="005C799F"/>
    <w:rsid w:val="005D0FCB"/>
    <w:rsid w:val="005D3B5C"/>
    <w:rsid w:val="005D411B"/>
    <w:rsid w:val="005D65BD"/>
    <w:rsid w:val="005D76E7"/>
    <w:rsid w:val="005E0069"/>
    <w:rsid w:val="005E72C4"/>
    <w:rsid w:val="005F072C"/>
    <w:rsid w:val="005F0DF5"/>
    <w:rsid w:val="005F377B"/>
    <w:rsid w:val="0060421A"/>
    <w:rsid w:val="0060675F"/>
    <w:rsid w:val="0061369D"/>
    <w:rsid w:val="00613D66"/>
    <w:rsid w:val="00615326"/>
    <w:rsid w:val="00616AAF"/>
    <w:rsid w:val="00622A0A"/>
    <w:rsid w:val="00626C4F"/>
    <w:rsid w:val="0063003C"/>
    <w:rsid w:val="00630805"/>
    <w:rsid w:val="00630EE1"/>
    <w:rsid w:val="0063136F"/>
    <w:rsid w:val="0063156A"/>
    <w:rsid w:val="006323BD"/>
    <w:rsid w:val="00633A13"/>
    <w:rsid w:val="0063455B"/>
    <w:rsid w:val="006376F4"/>
    <w:rsid w:val="0065090C"/>
    <w:rsid w:val="00650ADF"/>
    <w:rsid w:val="00653EBC"/>
    <w:rsid w:val="00662CA1"/>
    <w:rsid w:val="006643E3"/>
    <w:rsid w:val="00676326"/>
    <w:rsid w:val="00676603"/>
    <w:rsid w:val="00676F7D"/>
    <w:rsid w:val="006867A6"/>
    <w:rsid w:val="00686B37"/>
    <w:rsid w:val="0068755E"/>
    <w:rsid w:val="0069077E"/>
    <w:rsid w:val="006921A3"/>
    <w:rsid w:val="006A2BC5"/>
    <w:rsid w:val="006B06A6"/>
    <w:rsid w:val="006B1FA6"/>
    <w:rsid w:val="006B4525"/>
    <w:rsid w:val="006B6721"/>
    <w:rsid w:val="006C06E1"/>
    <w:rsid w:val="006C249F"/>
    <w:rsid w:val="006C3F9B"/>
    <w:rsid w:val="006D0843"/>
    <w:rsid w:val="006F2824"/>
    <w:rsid w:val="006F6BA4"/>
    <w:rsid w:val="007031BE"/>
    <w:rsid w:val="007033EC"/>
    <w:rsid w:val="0071285C"/>
    <w:rsid w:val="007145A2"/>
    <w:rsid w:val="007159CF"/>
    <w:rsid w:val="00716A4C"/>
    <w:rsid w:val="007225DA"/>
    <w:rsid w:val="00723559"/>
    <w:rsid w:val="007237DF"/>
    <w:rsid w:val="007249B5"/>
    <w:rsid w:val="00725BFE"/>
    <w:rsid w:val="00726F26"/>
    <w:rsid w:val="007279F4"/>
    <w:rsid w:val="00727E81"/>
    <w:rsid w:val="00737A70"/>
    <w:rsid w:val="0077045E"/>
    <w:rsid w:val="00770DD0"/>
    <w:rsid w:val="00770F81"/>
    <w:rsid w:val="007719DF"/>
    <w:rsid w:val="007728D8"/>
    <w:rsid w:val="00772D91"/>
    <w:rsid w:val="00776D06"/>
    <w:rsid w:val="00786E8E"/>
    <w:rsid w:val="00787E22"/>
    <w:rsid w:val="00792AF3"/>
    <w:rsid w:val="007944E6"/>
    <w:rsid w:val="00795465"/>
    <w:rsid w:val="00796C83"/>
    <w:rsid w:val="007A4064"/>
    <w:rsid w:val="007B177C"/>
    <w:rsid w:val="007B1AA8"/>
    <w:rsid w:val="007B64C2"/>
    <w:rsid w:val="007B70CD"/>
    <w:rsid w:val="007B7422"/>
    <w:rsid w:val="007C203F"/>
    <w:rsid w:val="007C6845"/>
    <w:rsid w:val="007D0F24"/>
    <w:rsid w:val="007D33F8"/>
    <w:rsid w:val="007D4170"/>
    <w:rsid w:val="007D7D1E"/>
    <w:rsid w:val="007E60D6"/>
    <w:rsid w:val="007E6FDB"/>
    <w:rsid w:val="007F1E38"/>
    <w:rsid w:val="007F3776"/>
    <w:rsid w:val="007F44F9"/>
    <w:rsid w:val="00804310"/>
    <w:rsid w:val="008050F7"/>
    <w:rsid w:val="008054FE"/>
    <w:rsid w:val="00805B88"/>
    <w:rsid w:val="008070DA"/>
    <w:rsid w:val="00810572"/>
    <w:rsid w:val="00811882"/>
    <w:rsid w:val="00812425"/>
    <w:rsid w:val="00820990"/>
    <w:rsid w:val="00821236"/>
    <w:rsid w:val="00821D29"/>
    <w:rsid w:val="008228F3"/>
    <w:rsid w:val="00824B14"/>
    <w:rsid w:val="00825389"/>
    <w:rsid w:val="0083005F"/>
    <w:rsid w:val="0083056E"/>
    <w:rsid w:val="0083331E"/>
    <w:rsid w:val="008407EB"/>
    <w:rsid w:val="00841B5A"/>
    <w:rsid w:val="008424AF"/>
    <w:rsid w:val="00850AAF"/>
    <w:rsid w:val="00855DF3"/>
    <w:rsid w:val="00856E53"/>
    <w:rsid w:val="00863E94"/>
    <w:rsid w:val="00864B96"/>
    <w:rsid w:val="00883321"/>
    <w:rsid w:val="008879C2"/>
    <w:rsid w:val="00887C40"/>
    <w:rsid w:val="00893E1A"/>
    <w:rsid w:val="00897E3D"/>
    <w:rsid w:val="008A01DF"/>
    <w:rsid w:val="008A0CFA"/>
    <w:rsid w:val="008A101A"/>
    <w:rsid w:val="008A1B61"/>
    <w:rsid w:val="008A2906"/>
    <w:rsid w:val="008A5F21"/>
    <w:rsid w:val="008B027D"/>
    <w:rsid w:val="008B081A"/>
    <w:rsid w:val="008B0F65"/>
    <w:rsid w:val="008B1F71"/>
    <w:rsid w:val="008B29D1"/>
    <w:rsid w:val="008B2CB0"/>
    <w:rsid w:val="008B45F7"/>
    <w:rsid w:val="008B7512"/>
    <w:rsid w:val="008C0697"/>
    <w:rsid w:val="008C339A"/>
    <w:rsid w:val="008C3E16"/>
    <w:rsid w:val="008C5B34"/>
    <w:rsid w:val="008D3A2E"/>
    <w:rsid w:val="008D4D2F"/>
    <w:rsid w:val="008E1040"/>
    <w:rsid w:val="008E7118"/>
    <w:rsid w:val="008E7AEF"/>
    <w:rsid w:val="008F0028"/>
    <w:rsid w:val="008F1CB8"/>
    <w:rsid w:val="008F2BE7"/>
    <w:rsid w:val="008F417F"/>
    <w:rsid w:val="009049CF"/>
    <w:rsid w:val="00912D8E"/>
    <w:rsid w:val="009132B0"/>
    <w:rsid w:val="00913485"/>
    <w:rsid w:val="00913FDB"/>
    <w:rsid w:val="00914CCE"/>
    <w:rsid w:val="009155DE"/>
    <w:rsid w:val="009156EA"/>
    <w:rsid w:val="00917C5B"/>
    <w:rsid w:val="009205C9"/>
    <w:rsid w:val="00922E21"/>
    <w:rsid w:val="009247ED"/>
    <w:rsid w:val="00924A67"/>
    <w:rsid w:val="00925970"/>
    <w:rsid w:val="00926BC3"/>
    <w:rsid w:val="0093006E"/>
    <w:rsid w:val="009362EF"/>
    <w:rsid w:val="00942DD6"/>
    <w:rsid w:val="00944FC5"/>
    <w:rsid w:val="00947713"/>
    <w:rsid w:val="009656E7"/>
    <w:rsid w:val="00967EA3"/>
    <w:rsid w:val="009709FE"/>
    <w:rsid w:val="009734EE"/>
    <w:rsid w:val="00975860"/>
    <w:rsid w:val="00975E92"/>
    <w:rsid w:val="00983EC1"/>
    <w:rsid w:val="00987BB9"/>
    <w:rsid w:val="009904FA"/>
    <w:rsid w:val="0099103C"/>
    <w:rsid w:val="00994BB9"/>
    <w:rsid w:val="00994D2B"/>
    <w:rsid w:val="00994FA9"/>
    <w:rsid w:val="00996F57"/>
    <w:rsid w:val="009A082E"/>
    <w:rsid w:val="009A2A1F"/>
    <w:rsid w:val="009A586D"/>
    <w:rsid w:val="009B0F8C"/>
    <w:rsid w:val="009B1941"/>
    <w:rsid w:val="009B3EE8"/>
    <w:rsid w:val="009B74E9"/>
    <w:rsid w:val="009B798E"/>
    <w:rsid w:val="009B7D4A"/>
    <w:rsid w:val="009B7F5D"/>
    <w:rsid w:val="009C0C4D"/>
    <w:rsid w:val="009C1A59"/>
    <w:rsid w:val="009C6B25"/>
    <w:rsid w:val="009D3F45"/>
    <w:rsid w:val="009E0FF6"/>
    <w:rsid w:val="009E28C4"/>
    <w:rsid w:val="009E2F65"/>
    <w:rsid w:val="009E300A"/>
    <w:rsid w:val="009F1AB8"/>
    <w:rsid w:val="009F2B7E"/>
    <w:rsid w:val="009F53BD"/>
    <w:rsid w:val="009F76CD"/>
    <w:rsid w:val="00A01A24"/>
    <w:rsid w:val="00A03F08"/>
    <w:rsid w:val="00A1035A"/>
    <w:rsid w:val="00A130FB"/>
    <w:rsid w:val="00A16BDB"/>
    <w:rsid w:val="00A2057E"/>
    <w:rsid w:val="00A20F5B"/>
    <w:rsid w:val="00A27E34"/>
    <w:rsid w:val="00A31741"/>
    <w:rsid w:val="00A35D1F"/>
    <w:rsid w:val="00A40963"/>
    <w:rsid w:val="00A4421A"/>
    <w:rsid w:val="00A46C45"/>
    <w:rsid w:val="00A50555"/>
    <w:rsid w:val="00A51A89"/>
    <w:rsid w:val="00A735A9"/>
    <w:rsid w:val="00A75AC9"/>
    <w:rsid w:val="00A75CDB"/>
    <w:rsid w:val="00A87114"/>
    <w:rsid w:val="00A90922"/>
    <w:rsid w:val="00A927F9"/>
    <w:rsid w:val="00A92D3A"/>
    <w:rsid w:val="00A94EF8"/>
    <w:rsid w:val="00A971A9"/>
    <w:rsid w:val="00AA668E"/>
    <w:rsid w:val="00AB012B"/>
    <w:rsid w:val="00AB386C"/>
    <w:rsid w:val="00AB42AF"/>
    <w:rsid w:val="00AC0421"/>
    <w:rsid w:val="00AC0A6A"/>
    <w:rsid w:val="00AC148F"/>
    <w:rsid w:val="00AC7986"/>
    <w:rsid w:val="00AD067C"/>
    <w:rsid w:val="00AD3BEE"/>
    <w:rsid w:val="00AD6D96"/>
    <w:rsid w:val="00AE44C9"/>
    <w:rsid w:val="00AF016D"/>
    <w:rsid w:val="00AF0175"/>
    <w:rsid w:val="00AF1555"/>
    <w:rsid w:val="00AF4C48"/>
    <w:rsid w:val="00AF6FE9"/>
    <w:rsid w:val="00B0257C"/>
    <w:rsid w:val="00B1094C"/>
    <w:rsid w:val="00B1124B"/>
    <w:rsid w:val="00B22EA7"/>
    <w:rsid w:val="00B24F13"/>
    <w:rsid w:val="00B263C6"/>
    <w:rsid w:val="00B30E68"/>
    <w:rsid w:val="00B32735"/>
    <w:rsid w:val="00B3738C"/>
    <w:rsid w:val="00B37393"/>
    <w:rsid w:val="00B417B2"/>
    <w:rsid w:val="00B4222D"/>
    <w:rsid w:val="00B46498"/>
    <w:rsid w:val="00B47185"/>
    <w:rsid w:val="00B4722E"/>
    <w:rsid w:val="00B524CD"/>
    <w:rsid w:val="00B5302F"/>
    <w:rsid w:val="00B55D43"/>
    <w:rsid w:val="00B6748D"/>
    <w:rsid w:val="00B70710"/>
    <w:rsid w:val="00B709B7"/>
    <w:rsid w:val="00B709FC"/>
    <w:rsid w:val="00B714BF"/>
    <w:rsid w:val="00B71546"/>
    <w:rsid w:val="00B7232B"/>
    <w:rsid w:val="00B7572E"/>
    <w:rsid w:val="00B80851"/>
    <w:rsid w:val="00B80A1B"/>
    <w:rsid w:val="00B80B7A"/>
    <w:rsid w:val="00B81D9B"/>
    <w:rsid w:val="00B81E52"/>
    <w:rsid w:val="00B87C62"/>
    <w:rsid w:val="00B958BC"/>
    <w:rsid w:val="00B9640F"/>
    <w:rsid w:val="00B977B2"/>
    <w:rsid w:val="00B97FB5"/>
    <w:rsid w:val="00BA0DC1"/>
    <w:rsid w:val="00BA1C29"/>
    <w:rsid w:val="00BA22D6"/>
    <w:rsid w:val="00BA41EE"/>
    <w:rsid w:val="00BB041B"/>
    <w:rsid w:val="00BB11A9"/>
    <w:rsid w:val="00BB1AF0"/>
    <w:rsid w:val="00BD2A9C"/>
    <w:rsid w:val="00BD3DF7"/>
    <w:rsid w:val="00BD4438"/>
    <w:rsid w:val="00BD61BE"/>
    <w:rsid w:val="00BD6FB8"/>
    <w:rsid w:val="00BE4B0A"/>
    <w:rsid w:val="00BE4C3A"/>
    <w:rsid w:val="00BF0CD0"/>
    <w:rsid w:val="00C07CA8"/>
    <w:rsid w:val="00C13497"/>
    <w:rsid w:val="00C14FF1"/>
    <w:rsid w:val="00C15B1D"/>
    <w:rsid w:val="00C2060E"/>
    <w:rsid w:val="00C27482"/>
    <w:rsid w:val="00C341F3"/>
    <w:rsid w:val="00C361CD"/>
    <w:rsid w:val="00C36C65"/>
    <w:rsid w:val="00C36DD7"/>
    <w:rsid w:val="00C36E63"/>
    <w:rsid w:val="00C36E8E"/>
    <w:rsid w:val="00C37B31"/>
    <w:rsid w:val="00C41167"/>
    <w:rsid w:val="00C43C57"/>
    <w:rsid w:val="00C4442D"/>
    <w:rsid w:val="00C44C6F"/>
    <w:rsid w:val="00C50386"/>
    <w:rsid w:val="00C50A6C"/>
    <w:rsid w:val="00C53B6B"/>
    <w:rsid w:val="00C544A2"/>
    <w:rsid w:val="00C60F62"/>
    <w:rsid w:val="00C62530"/>
    <w:rsid w:val="00C6396A"/>
    <w:rsid w:val="00C65F7A"/>
    <w:rsid w:val="00C704AB"/>
    <w:rsid w:val="00C71CF7"/>
    <w:rsid w:val="00C72E6E"/>
    <w:rsid w:val="00C7533F"/>
    <w:rsid w:val="00C77420"/>
    <w:rsid w:val="00C80ED2"/>
    <w:rsid w:val="00C81004"/>
    <w:rsid w:val="00C81111"/>
    <w:rsid w:val="00C82B07"/>
    <w:rsid w:val="00C84FE0"/>
    <w:rsid w:val="00C85262"/>
    <w:rsid w:val="00C8667A"/>
    <w:rsid w:val="00C93240"/>
    <w:rsid w:val="00CA0C16"/>
    <w:rsid w:val="00CA3EB5"/>
    <w:rsid w:val="00CA7C97"/>
    <w:rsid w:val="00CB26E2"/>
    <w:rsid w:val="00CB5020"/>
    <w:rsid w:val="00CB7045"/>
    <w:rsid w:val="00CC2740"/>
    <w:rsid w:val="00CC3097"/>
    <w:rsid w:val="00CD06E6"/>
    <w:rsid w:val="00CD3F19"/>
    <w:rsid w:val="00CD5BCD"/>
    <w:rsid w:val="00CD7DDA"/>
    <w:rsid w:val="00CE49D0"/>
    <w:rsid w:val="00CE581D"/>
    <w:rsid w:val="00CF61FF"/>
    <w:rsid w:val="00D01441"/>
    <w:rsid w:val="00D03A70"/>
    <w:rsid w:val="00D05B66"/>
    <w:rsid w:val="00D06538"/>
    <w:rsid w:val="00D103F9"/>
    <w:rsid w:val="00D122DB"/>
    <w:rsid w:val="00D12814"/>
    <w:rsid w:val="00D12DD8"/>
    <w:rsid w:val="00D14152"/>
    <w:rsid w:val="00D147A2"/>
    <w:rsid w:val="00D14962"/>
    <w:rsid w:val="00D218E0"/>
    <w:rsid w:val="00D26096"/>
    <w:rsid w:val="00D346B1"/>
    <w:rsid w:val="00D35E90"/>
    <w:rsid w:val="00D3675C"/>
    <w:rsid w:val="00D3682E"/>
    <w:rsid w:val="00D4200A"/>
    <w:rsid w:val="00D426FA"/>
    <w:rsid w:val="00D43D3C"/>
    <w:rsid w:val="00D456BF"/>
    <w:rsid w:val="00D51154"/>
    <w:rsid w:val="00D54385"/>
    <w:rsid w:val="00D60626"/>
    <w:rsid w:val="00D666F7"/>
    <w:rsid w:val="00D66F57"/>
    <w:rsid w:val="00D73891"/>
    <w:rsid w:val="00D80E4C"/>
    <w:rsid w:val="00D84907"/>
    <w:rsid w:val="00D9052D"/>
    <w:rsid w:val="00D97731"/>
    <w:rsid w:val="00DC1FE6"/>
    <w:rsid w:val="00DC356C"/>
    <w:rsid w:val="00DD45E7"/>
    <w:rsid w:val="00DD794F"/>
    <w:rsid w:val="00DE25F5"/>
    <w:rsid w:val="00DE7AA9"/>
    <w:rsid w:val="00DF0E1E"/>
    <w:rsid w:val="00DF39DB"/>
    <w:rsid w:val="00DF45B2"/>
    <w:rsid w:val="00DF56CC"/>
    <w:rsid w:val="00DF6A1B"/>
    <w:rsid w:val="00DF7F07"/>
    <w:rsid w:val="00E01836"/>
    <w:rsid w:val="00E15D80"/>
    <w:rsid w:val="00E22D1F"/>
    <w:rsid w:val="00E2355D"/>
    <w:rsid w:val="00E31915"/>
    <w:rsid w:val="00E40503"/>
    <w:rsid w:val="00E44339"/>
    <w:rsid w:val="00E46370"/>
    <w:rsid w:val="00E46AAB"/>
    <w:rsid w:val="00E53985"/>
    <w:rsid w:val="00E54C1C"/>
    <w:rsid w:val="00E55AEE"/>
    <w:rsid w:val="00E55D6D"/>
    <w:rsid w:val="00E611B0"/>
    <w:rsid w:val="00E64DCC"/>
    <w:rsid w:val="00E7272B"/>
    <w:rsid w:val="00E7484C"/>
    <w:rsid w:val="00E7575B"/>
    <w:rsid w:val="00E80854"/>
    <w:rsid w:val="00E9027D"/>
    <w:rsid w:val="00E91D6A"/>
    <w:rsid w:val="00E9376E"/>
    <w:rsid w:val="00E978B8"/>
    <w:rsid w:val="00EA1538"/>
    <w:rsid w:val="00EA1CCF"/>
    <w:rsid w:val="00EA24FC"/>
    <w:rsid w:val="00EA3C0E"/>
    <w:rsid w:val="00EB383E"/>
    <w:rsid w:val="00EB44DF"/>
    <w:rsid w:val="00EC0EB2"/>
    <w:rsid w:val="00EC22E7"/>
    <w:rsid w:val="00ED2ECE"/>
    <w:rsid w:val="00ED7488"/>
    <w:rsid w:val="00EE09D5"/>
    <w:rsid w:val="00EE1633"/>
    <w:rsid w:val="00EE39E1"/>
    <w:rsid w:val="00EE3F25"/>
    <w:rsid w:val="00EE5762"/>
    <w:rsid w:val="00EF024C"/>
    <w:rsid w:val="00EF1528"/>
    <w:rsid w:val="00EF2236"/>
    <w:rsid w:val="00EF22F5"/>
    <w:rsid w:val="00EF2A68"/>
    <w:rsid w:val="00EF663A"/>
    <w:rsid w:val="00EF7500"/>
    <w:rsid w:val="00F0196F"/>
    <w:rsid w:val="00F02927"/>
    <w:rsid w:val="00F10EB4"/>
    <w:rsid w:val="00F167EB"/>
    <w:rsid w:val="00F17181"/>
    <w:rsid w:val="00F20C32"/>
    <w:rsid w:val="00F215ED"/>
    <w:rsid w:val="00F25544"/>
    <w:rsid w:val="00F30477"/>
    <w:rsid w:val="00F33C23"/>
    <w:rsid w:val="00F42282"/>
    <w:rsid w:val="00F4461F"/>
    <w:rsid w:val="00F52F8D"/>
    <w:rsid w:val="00F5446B"/>
    <w:rsid w:val="00F61824"/>
    <w:rsid w:val="00F65BA2"/>
    <w:rsid w:val="00F679D9"/>
    <w:rsid w:val="00F73BFC"/>
    <w:rsid w:val="00F822D0"/>
    <w:rsid w:val="00F83D2B"/>
    <w:rsid w:val="00FA1640"/>
    <w:rsid w:val="00FA2FA2"/>
    <w:rsid w:val="00FB4633"/>
    <w:rsid w:val="00FB54B1"/>
    <w:rsid w:val="00FC0F35"/>
    <w:rsid w:val="00FC20E5"/>
    <w:rsid w:val="00FC2240"/>
    <w:rsid w:val="00FC2DD9"/>
    <w:rsid w:val="00FD4688"/>
    <w:rsid w:val="00FD7DCB"/>
    <w:rsid w:val="00FE189C"/>
    <w:rsid w:val="00FE31CB"/>
    <w:rsid w:val="00FE4AE1"/>
    <w:rsid w:val="00FE5D40"/>
    <w:rsid w:val="00FE683B"/>
    <w:rsid w:val="00FF408B"/>
    <w:rsid w:val="00FF6661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5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документа"/>
    <w:basedOn w:val="a"/>
    <w:rsid w:val="008A01D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4"/>
    <w:uiPriority w:val="99"/>
    <w:semiHidden/>
    <w:unhideWhenUsed/>
    <w:rsid w:val="008A01DF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A01DF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8A01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8A01DF"/>
    <w:pPr>
      <w:suppressAutoHyphens/>
      <w:spacing w:after="0" w:line="100" w:lineRule="atLeast"/>
    </w:pPr>
    <w:rPr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8A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F61B-3273-4B8E-BF5B-B68EBEB0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218</cp:revision>
  <cp:lastPrinted>2024-04-26T10:29:00Z</cp:lastPrinted>
  <dcterms:created xsi:type="dcterms:W3CDTF">2018-03-26T06:05:00Z</dcterms:created>
  <dcterms:modified xsi:type="dcterms:W3CDTF">2024-04-26T11:12:00Z</dcterms:modified>
</cp:coreProperties>
</file>