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1D" w:rsidRPr="00273331" w:rsidRDefault="0020401D" w:rsidP="007D0F24">
      <w:pPr>
        <w:spacing w:after="0"/>
        <w:rPr>
          <w:rFonts w:ascii="PT Astra Serif" w:hAnsi="PT Astra Serif"/>
          <w:sz w:val="24"/>
          <w:szCs w:val="24"/>
        </w:rPr>
      </w:pPr>
    </w:p>
    <w:p w:rsidR="0020401D" w:rsidRPr="00273331" w:rsidRDefault="0020401D" w:rsidP="00863E94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0401D" w:rsidRPr="00273331" w:rsidRDefault="0020401D" w:rsidP="00BD6FB8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676275" cy="857250"/>
            <wp:effectExtent l="19050" t="0" r="9525" b="0"/>
            <wp:docPr id="1" name="Рисунок 6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65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                                                         СЕЛЬСКИЙ СОВЕТ </w:t>
      </w:r>
    </w:p>
    <w:p w:rsidR="008B0F65" w:rsidRPr="00273331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8B0F65" w:rsidRPr="00273331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ДУХОВНИЦКОГО МУНИЦИПАЛЬНОГО РАЙОНА</w:t>
      </w:r>
    </w:p>
    <w:p w:rsidR="008B0F65" w:rsidRPr="00273331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</w:p>
    <w:p w:rsidR="008B0F65" w:rsidRPr="00273331" w:rsidRDefault="00AE2138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ШЕСТ</w:t>
      </w:r>
      <w:r w:rsidR="008B0F65" w:rsidRPr="00273331">
        <w:rPr>
          <w:rFonts w:ascii="PT Astra Serif" w:hAnsi="PT Astra Serif"/>
          <w:b/>
          <w:sz w:val="24"/>
          <w:szCs w:val="24"/>
        </w:rPr>
        <w:t>ОГО СОЗЫВА</w:t>
      </w:r>
    </w:p>
    <w:p w:rsidR="008B0F65" w:rsidRPr="00273331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B0F65" w:rsidRPr="00273331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B0F65" w:rsidRPr="00273331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 Р Е Ш Е Н И Е</w:t>
      </w:r>
    </w:p>
    <w:p w:rsidR="008B0F65" w:rsidRPr="00273331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B0F65" w:rsidRPr="00273331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с. Липовка</w:t>
      </w:r>
    </w:p>
    <w:p w:rsidR="008B0F65" w:rsidRPr="00273331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B0F65" w:rsidRPr="00273331" w:rsidRDefault="008B0F65" w:rsidP="008B0F65">
      <w:pPr>
        <w:spacing w:after="0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от  </w:t>
      </w:r>
      <w:r w:rsidR="00153BDA" w:rsidRPr="00273331">
        <w:rPr>
          <w:rFonts w:ascii="PT Astra Serif" w:hAnsi="PT Astra Serif"/>
          <w:sz w:val="24"/>
          <w:szCs w:val="24"/>
        </w:rPr>
        <w:t xml:space="preserve"> </w:t>
      </w:r>
      <w:r w:rsidR="007F2C20">
        <w:rPr>
          <w:rFonts w:ascii="PT Astra Serif" w:hAnsi="PT Astra Serif"/>
          <w:sz w:val="24"/>
          <w:szCs w:val="24"/>
        </w:rPr>
        <w:t>25.04</w:t>
      </w:r>
      <w:r w:rsidR="00EB1E24">
        <w:rPr>
          <w:rFonts w:ascii="PT Astra Serif" w:hAnsi="PT Astra Serif"/>
          <w:sz w:val="24"/>
          <w:szCs w:val="24"/>
        </w:rPr>
        <w:t>.2025</w:t>
      </w:r>
      <w:r w:rsidRPr="00273331">
        <w:rPr>
          <w:rFonts w:ascii="PT Astra Serif" w:hAnsi="PT Astra Serif"/>
          <w:sz w:val="24"/>
          <w:szCs w:val="24"/>
        </w:rPr>
        <w:t xml:space="preserve">г.                                                               </w:t>
      </w:r>
      <w:r w:rsidR="001A6AAD" w:rsidRPr="00273331">
        <w:rPr>
          <w:rFonts w:ascii="PT Astra Serif" w:hAnsi="PT Astra Serif"/>
          <w:sz w:val="24"/>
          <w:szCs w:val="24"/>
        </w:rPr>
        <w:t xml:space="preserve">     </w:t>
      </w:r>
      <w:r w:rsidRPr="00273331">
        <w:rPr>
          <w:rFonts w:ascii="PT Astra Serif" w:hAnsi="PT Astra Serif"/>
          <w:sz w:val="24"/>
          <w:szCs w:val="24"/>
        </w:rPr>
        <w:t xml:space="preserve">    </w:t>
      </w:r>
      <w:r w:rsidR="00BD6FB8" w:rsidRPr="00273331">
        <w:rPr>
          <w:rFonts w:ascii="PT Astra Serif" w:hAnsi="PT Astra Serif"/>
          <w:sz w:val="24"/>
          <w:szCs w:val="24"/>
        </w:rPr>
        <w:t xml:space="preserve">  </w:t>
      </w:r>
      <w:r w:rsidRPr="00273331">
        <w:rPr>
          <w:rFonts w:ascii="PT Astra Serif" w:hAnsi="PT Astra Serif"/>
          <w:sz w:val="24"/>
          <w:szCs w:val="24"/>
        </w:rPr>
        <w:t xml:space="preserve">     </w:t>
      </w:r>
      <w:r w:rsidR="007D7D1E" w:rsidRPr="00273331">
        <w:rPr>
          <w:rFonts w:ascii="PT Astra Serif" w:hAnsi="PT Astra Serif"/>
          <w:sz w:val="24"/>
          <w:szCs w:val="24"/>
        </w:rPr>
        <w:t xml:space="preserve">                                              </w:t>
      </w:r>
      <w:r w:rsidRPr="00273331">
        <w:rPr>
          <w:rFonts w:ascii="PT Astra Serif" w:hAnsi="PT Astra Serif"/>
          <w:sz w:val="24"/>
          <w:szCs w:val="24"/>
        </w:rPr>
        <w:t xml:space="preserve">  №</w:t>
      </w:r>
      <w:r w:rsidR="007F2C20">
        <w:rPr>
          <w:rFonts w:ascii="PT Astra Serif" w:hAnsi="PT Astra Serif"/>
          <w:sz w:val="24"/>
          <w:szCs w:val="24"/>
        </w:rPr>
        <w:t>35/94</w:t>
      </w:r>
      <w:r w:rsidRPr="00273331">
        <w:rPr>
          <w:rFonts w:ascii="PT Astra Serif" w:hAnsi="PT Astra Serif"/>
          <w:sz w:val="24"/>
          <w:szCs w:val="24"/>
        </w:rPr>
        <w:t xml:space="preserve"> </w:t>
      </w:r>
    </w:p>
    <w:p w:rsidR="008B0F65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</w:p>
    <w:p w:rsidR="008B0F65" w:rsidRPr="00273331" w:rsidRDefault="00DE7AA9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Об итогах </w:t>
      </w:r>
      <w:r w:rsidR="008B0F65" w:rsidRPr="00273331">
        <w:rPr>
          <w:rFonts w:ascii="PT Astra Serif" w:hAnsi="PT Astra Serif"/>
          <w:b/>
          <w:sz w:val="24"/>
          <w:szCs w:val="24"/>
        </w:rPr>
        <w:t xml:space="preserve">исполнения бюджета </w:t>
      </w:r>
    </w:p>
    <w:p w:rsidR="008B0F65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8B0F65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Духовницкого муниципального района</w:t>
      </w:r>
    </w:p>
    <w:p w:rsidR="008B0F65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Саратовской </w:t>
      </w:r>
      <w:r w:rsidR="00FC20E5" w:rsidRPr="00273331">
        <w:rPr>
          <w:rFonts w:ascii="PT Astra Serif" w:hAnsi="PT Astra Serif"/>
          <w:b/>
          <w:sz w:val="24"/>
          <w:szCs w:val="24"/>
        </w:rPr>
        <w:t>области за</w:t>
      </w:r>
      <w:r w:rsidR="00DE7AA9" w:rsidRPr="00273331">
        <w:rPr>
          <w:rFonts w:ascii="PT Astra Serif" w:hAnsi="PT Astra Serif"/>
          <w:b/>
          <w:sz w:val="24"/>
          <w:szCs w:val="24"/>
        </w:rPr>
        <w:t xml:space="preserve"> </w:t>
      </w:r>
      <w:r w:rsidR="00EB1E24">
        <w:rPr>
          <w:rFonts w:ascii="PT Astra Serif" w:hAnsi="PT Astra Serif"/>
          <w:b/>
          <w:sz w:val="24"/>
          <w:szCs w:val="24"/>
        </w:rPr>
        <w:t>2024</w:t>
      </w:r>
      <w:r w:rsidR="00F0196F" w:rsidRPr="00273331">
        <w:rPr>
          <w:rFonts w:ascii="PT Astra Serif" w:hAnsi="PT Astra Serif"/>
          <w:b/>
          <w:sz w:val="24"/>
          <w:szCs w:val="24"/>
        </w:rPr>
        <w:t xml:space="preserve"> </w:t>
      </w:r>
      <w:r w:rsidR="00FC20E5" w:rsidRPr="00273331">
        <w:rPr>
          <w:rFonts w:ascii="PT Astra Serif" w:hAnsi="PT Astra Serif"/>
          <w:b/>
          <w:sz w:val="24"/>
          <w:szCs w:val="24"/>
        </w:rPr>
        <w:t>год</w:t>
      </w:r>
      <w:r w:rsidRPr="00273331">
        <w:rPr>
          <w:rFonts w:ascii="PT Astra Serif" w:hAnsi="PT Astra Serif"/>
          <w:b/>
          <w:sz w:val="24"/>
          <w:szCs w:val="24"/>
        </w:rPr>
        <w:t>.</w:t>
      </w:r>
    </w:p>
    <w:p w:rsidR="008B0F65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</w:p>
    <w:p w:rsidR="008B0F65" w:rsidRPr="00273331" w:rsidRDefault="009904FA" w:rsidP="009904F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      </w:t>
      </w:r>
      <w:r w:rsidR="008B0F65" w:rsidRPr="00273331">
        <w:rPr>
          <w:rFonts w:ascii="PT Astra Serif" w:hAnsi="PT Astra Serif"/>
          <w:sz w:val="24"/>
          <w:szCs w:val="24"/>
        </w:rPr>
        <w:t xml:space="preserve">В соответствии с Федеральным Законом от 06.10.2003 года № 131-ФЗ </w:t>
      </w:r>
      <w:r w:rsidR="000B7C6D" w:rsidRPr="00273331">
        <w:rPr>
          <w:rFonts w:ascii="PT Astra Serif" w:hAnsi="PT Astra Serif"/>
          <w:sz w:val="24"/>
          <w:szCs w:val="24"/>
        </w:rPr>
        <w:t>«</w:t>
      </w:r>
      <w:r w:rsidR="008B0F65" w:rsidRPr="00273331">
        <w:rPr>
          <w:rFonts w:ascii="PT Astra Serif" w:hAnsi="PT Astra Serif"/>
          <w:sz w:val="24"/>
          <w:szCs w:val="24"/>
        </w:rPr>
        <w:t>Об общих принципах организации местного самоуправления в Ро</w:t>
      </w:r>
      <w:r w:rsidR="00153DB2" w:rsidRPr="00273331">
        <w:rPr>
          <w:rFonts w:ascii="PT Astra Serif" w:hAnsi="PT Astra Serif"/>
          <w:sz w:val="24"/>
          <w:szCs w:val="24"/>
        </w:rPr>
        <w:t xml:space="preserve">ссийской Федерации», Бюджетным </w:t>
      </w:r>
      <w:r w:rsidR="000B7C6D" w:rsidRPr="00273331">
        <w:rPr>
          <w:rFonts w:ascii="PT Astra Serif" w:hAnsi="PT Astra Serif"/>
          <w:sz w:val="24"/>
          <w:szCs w:val="24"/>
        </w:rPr>
        <w:t>Кодексом</w:t>
      </w:r>
      <w:r w:rsidR="008B0F65" w:rsidRPr="00273331">
        <w:rPr>
          <w:rFonts w:ascii="PT Astra Serif" w:hAnsi="PT Astra Serif"/>
          <w:sz w:val="24"/>
          <w:szCs w:val="24"/>
        </w:rPr>
        <w:t xml:space="preserve"> Российской Федерации, Уставом Липовс</w:t>
      </w:r>
      <w:r w:rsidR="00FC20E5" w:rsidRPr="00273331">
        <w:rPr>
          <w:rFonts w:ascii="PT Astra Serif" w:hAnsi="PT Astra Serif"/>
          <w:sz w:val="24"/>
          <w:szCs w:val="24"/>
        </w:rPr>
        <w:t>кого муниципального образования</w:t>
      </w:r>
      <w:r w:rsidR="008B0F65" w:rsidRPr="00273331">
        <w:rPr>
          <w:rFonts w:ascii="PT Astra Serif" w:hAnsi="PT Astra Serif"/>
          <w:sz w:val="24"/>
          <w:szCs w:val="24"/>
        </w:rPr>
        <w:t xml:space="preserve"> Духовницкого муниципальн</w:t>
      </w:r>
      <w:r w:rsidR="00DE7AA9" w:rsidRPr="00273331">
        <w:rPr>
          <w:rFonts w:ascii="PT Astra Serif" w:hAnsi="PT Astra Serif"/>
          <w:sz w:val="24"/>
          <w:szCs w:val="24"/>
        </w:rPr>
        <w:t>ого района  Саратовской области</w:t>
      </w:r>
      <w:r w:rsidR="008B0F65" w:rsidRPr="00273331">
        <w:rPr>
          <w:rFonts w:ascii="PT Astra Serif" w:hAnsi="PT Astra Serif"/>
          <w:sz w:val="24"/>
          <w:szCs w:val="24"/>
        </w:rPr>
        <w:t xml:space="preserve">, </w:t>
      </w:r>
      <w:r w:rsidR="000B7C6D" w:rsidRPr="00273331">
        <w:rPr>
          <w:rFonts w:ascii="PT Astra Serif" w:hAnsi="PT Astra Serif"/>
          <w:sz w:val="24"/>
          <w:szCs w:val="24"/>
        </w:rPr>
        <w:t xml:space="preserve"> </w:t>
      </w:r>
      <w:r w:rsidR="008B0F65" w:rsidRPr="00273331">
        <w:rPr>
          <w:rFonts w:ascii="PT Astra Serif" w:hAnsi="PT Astra Serif"/>
          <w:sz w:val="24"/>
          <w:szCs w:val="24"/>
        </w:rPr>
        <w:t>Положением о бюджетной системе  и бюджетном процессе в Липовском муниципальном образовании, заслушав информацию главы администрации Липовского муниципального образования С.М.Кочетковой</w:t>
      </w:r>
      <w:r w:rsidR="000B7C6D" w:rsidRPr="00273331">
        <w:rPr>
          <w:rFonts w:ascii="PT Astra Serif" w:hAnsi="PT Astra Serif"/>
          <w:sz w:val="24"/>
          <w:szCs w:val="24"/>
        </w:rPr>
        <w:t xml:space="preserve"> </w:t>
      </w:r>
      <w:r w:rsidR="008B0F65" w:rsidRPr="00273331">
        <w:rPr>
          <w:rFonts w:ascii="PT Astra Serif" w:hAnsi="PT Astra Serif"/>
          <w:sz w:val="24"/>
          <w:szCs w:val="24"/>
        </w:rPr>
        <w:t xml:space="preserve"> «Об итогах исполнения бюджета Липовског</w:t>
      </w:r>
      <w:r w:rsidR="00EB1E24">
        <w:rPr>
          <w:rFonts w:ascii="PT Astra Serif" w:hAnsi="PT Astra Serif"/>
          <w:sz w:val="24"/>
          <w:szCs w:val="24"/>
        </w:rPr>
        <w:t>о муниципального образования за</w:t>
      </w:r>
      <w:r w:rsidR="008B0F65" w:rsidRPr="00273331">
        <w:rPr>
          <w:rFonts w:ascii="PT Astra Serif" w:hAnsi="PT Astra Serif"/>
          <w:sz w:val="24"/>
          <w:szCs w:val="24"/>
        </w:rPr>
        <w:t xml:space="preserve"> 2</w:t>
      </w:r>
      <w:r w:rsidR="00541F35" w:rsidRPr="00273331">
        <w:rPr>
          <w:rFonts w:ascii="PT Astra Serif" w:hAnsi="PT Astra Serif"/>
          <w:sz w:val="24"/>
          <w:szCs w:val="24"/>
        </w:rPr>
        <w:t>024</w:t>
      </w:r>
      <w:r w:rsidR="007D0F24" w:rsidRPr="00273331">
        <w:rPr>
          <w:rFonts w:ascii="PT Astra Serif" w:hAnsi="PT Astra Serif"/>
          <w:sz w:val="24"/>
          <w:szCs w:val="24"/>
        </w:rPr>
        <w:t xml:space="preserve"> </w:t>
      </w:r>
      <w:r w:rsidR="00FC20E5" w:rsidRPr="00273331">
        <w:rPr>
          <w:rFonts w:ascii="PT Astra Serif" w:hAnsi="PT Astra Serif"/>
          <w:sz w:val="24"/>
          <w:szCs w:val="24"/>
        </w:rPr>
        <w:t>год</w:t>
      </w:r>
      <w:r w:rsidR="008B0F65" w:rsidRPr="00273331">
        <w:rPr>
          <w:rFonts w:ascii="PT Astra Serif" w:hAnsi="PT Astra Serif"/>
          <w:sz w:val="24"/>
          <w:szCs w:val="24"/>
        </w:rPr>
        <w:t>», сельский Совет Липовского муниципального образования</w:t>
      </w:r>
    </w:p>
    <w:p w:rsidR="00F10EB4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     </w:t>
      </w:r>
    </w:p>
    <w:p w:rsidR="008B0F65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РЕШИЛ:</w:t>
      </w:r>
    </w:p>
    <w:p w:rsidR="008B0F65" w:rsidRPr="00273331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1.Утвердить итоги исполнения бюджета Липовского муниципального образования Духовн</w:t>
      </w:r>
      <w:r w:rsidR="00FC20E5" w:rsidRPr="00273331">
        <w:rPr>
          <w:rFonts w:ascii="PT Astra Serif" w:hAnsi="PT Astra Serif"/>
          <w:sz w:val="24"/>
          <w:szCs w:val="24"/>
        </w:rPr>
        <w:t>ицкого муниципального района за</w:t>
      </w:r>
      <w:r w:rsidR="00676326" w:rsidRPr="00273331">
        <w:rPr>
          <w:rFonts w:ascii="PT Astra Serif" w:hAnsi="PT Astra Serif"/>
          <w:sz w:val="24"/>
          <w:szCs w:val="24"/>
        </w:rPr>
        <w:t xml:space="preserve"> </w:t>
      </w:r>
      <w:r w:rsidR="00541F35" w:rsidRPr="00273331">
        <w:rPr>
          <w:rFonts w:ascii="PT Astra Serif" w:hAnsi="PT Astra Serif"/>
          <w:sz w:val="24"/>
          <w:szCs w:val="24"/>
        </w:rPr>
        <w:t>2024</w:t>
      </w:r>
      <w:r w:rsidR="00EB1E24">
        <w:rPr>
          <w:rFonts w:ascii="PT Astra Serif" w:hAnsi="PT Astra Serif"/>
          <w:sz w:val="24"/>
          <w:szCs w:val="24"/>
        </w:rPr>
        <w:t xml:space="preserve"> год</w:t>
      </w:r>
      <w:r w:rsidR="00D147A2" w:rsidRPr="00273331">
        <w:rPr>
          <w:rFonts w:ascii="PT Astra Serif" w:hAnsi="PT Astra Serif"/>
          <w:sz w:val="24"/>
          <w:szCs w:val="24"/>
        </w:rPr>
        <w:t xml:space="preserve"> </w:t>
      </w:r>
      <w:r w:rsidR="00893E1A" w:rsidRPr="00273331">
        <w:rPr>
          <w:rFonts w:ascii="PT Astra Serif" w:hAnsi="PT Astra Serif"/>
          <w:sz w:val="24"/>
          <w:szCs w:val="24"/>
        </w:rPr>
        <w:t xml:space="preserve">по доходам  </w:t>
      </w:r>
      <w:r w:rsidR="00EB1E24">
        <w:rPr>
          <w:rFonts w:ascii="PT Astra Serif" w:hAnsi="PT Astra Serif"/>
          <w:sz w:val="24"/>
          <w:szCs w:val="24"/>
        </w:rPr>
        <w:t>7828,6</w:t>
      </w:r>
      <w:r w:rsidRPr="00273331">
        <w:rPr>
          <w:rFonts w:ascii="PT Astra Serif" w:hAnsi="PT Astra Serif"/>
          <w:sz w:val="24"/>
          <w:szCs w:val="24"/>
        </w:rPr>
        <w:t xml:space="preserve"> тыс. рублей </w:t>
      </w:r>
      <w:r w:rsidR="00C65F0B">
        <w:rPr>
          <w:rFonts w:ascii="PT Astra Serif" w:hAnsi="PT Astra Serif"/>
          <w:sz w:val="24"/>
          <w:szCs w:val="24"/>
        </w:rPr>
        <w:t>113,4</w:t>
      </w:r>
      <w:r w:rsidR="004D154E" w:rsidRPr="00273331">
        <w:rPr>
          <w:rFonts w:ascii="PT Astra Serif" w:hAnsi="PT Astra Serif"/>
          <w:sz w:val="24"/>
          <w:szCs w:val="24"/>
        </w:rPr>
        <w:t>%</w:t>
      </w:r>
      <w:r w:rsidR="00630EE1" w:rsidRPr="00273331">
        <w:rPr>
          <w:rFonts w:ascii="PT Astra Serif" w:hAnsi="PT Astra Serif"/>
          <w:sz w:val="24"/>
          <w:szCs w:val="24"/>
        </w:rPr>
        <w:t xml:space="preserve"> исполнен</w:t>
      </w:r>
      <w:r w:rsidR="00D147A2" w:rsidRPr="00273331">
        <w:rPr>
          <w:rFonts w:ascii="PT Astra Serif" w:hAnsi="PT Astra Serif"/>
          <w:sz w:val="24"/>
          <w:szCs w:val="24"/>
        </w:rPr>
        <w:t xml:space="preserve">ия к годовым назначениям </w:t>
      </w:r>
      <w:r w:rsidR="004D154E" w:rsidRPr="00273331">
        <w:rPr>
          <w:rFonts w:ascii="PT Astra Serif" w:hAnsi="PT Astra Serif"/>
          <w:sz w:val="24"/>
          <w:szCs w:val="24"/>
        </w:rPr>
        <w:t>(</w:t>
      </w:r>
      <w:r w:rsidRPr="00273331">
        <w:rPr>
          <w:rFonts w:ascii="PT Astra Serif" w:hAnsi="PT Astra Serif"/>
          <w:sz w:val="24"/>
          <w:szCs w:val="24"/>
        </w:rPr>
        <w:t xml:space="preserve">в том числе собственные доходы – </w:t>
      </w:r>
      <w:r w:rsidR="00EB1E24">
        <w:rPr>
          <w:rFonts w:ascii="PT Astra Serif" w:hAnsi="PT Astra Serif"/>
          <w:sz w:val="24"/>
          <w:szCs w:val="24"/>
        </w:rPr>
        <w:t>5067,1</w:t>
      </w:r>
      <w:r w:rsidR="00C13497" w:rsidRPr="00273331">
        <w:rPr>
          <w:rFonts w:ascii="PT Astra Serif" w:hAnsi="PT Astra Serif"/>
          <w:sz w:val="24"/>
          <w:szCs w:val="24"/>
        </w:rPr>
        <w:t xml:space="preserve"> тыс. рублей </w:t>
      </w:r>
      <w:r w:rsidRPr="00273331">
        <w:rPr>
          <w:rFonts w:ascii="PT Astra Serif" w:hAnsi="PT Astra Serif"/>
          <w:sz w:val="24"/>
          <w:szCs w:val="24"/>
        </w:rPr>
        <w:t xml:space="preserve">или </w:t>
      </w:r>
      <w:r w:rsidR="00C65F0B" w:rsidRPr="00C65F0B">
        <w:rPr>
          <w:rFonts w:ascii="PT Astra Serif" w:hAnsi="PT Astra Serif"/>
          <w:sz w:val="24"/>
          <w:szCs w:val="24"/>
        </w:rPr>
        <w:t>10</w:t>
      </w:r>
      <w:r w:rsidR="00C65F0B">
        <w:rPr>
          <w:rFonts w:ascii="PT Astra Serif" w:hAnsi="PT Astra Serif"/>
          <w:sz w:val="24"/>
          <w:szCs w:val="24"/>
        </w:rPr>
        <w:t>0,1</w:t>
      </w:r>
      <w:r w:rsidRPr="00273331">
        <w:rPr>
          <w:rFonts w:ascii="PT Astra Serif" w:hAnsi="PT Astra Serif"/>
          <w:sz w:val="24"/>
          <w:szCs w:val="24"/>
        </w:rPr>
        <w:t xml:space="preserve"> %); по расходам – </w:t>
      </w:r>
      <w:r w:rsidR="00EB1E24">
        <w:rPr>
          <w:rFonts w:ascii="PT Astra Serif" w:hAnsi="PT Astra Serif"/>
          <w:sz w:val="24"/>
          <w:szCs w:val="24"/>
        </w:rPr>
        <w:t>7077,5</w:t>
      </w:r>
      <w:r w:rsidRPr="00273331">
        <w:rPr>
          <w:rFonts w:ascii="PT Astra Serif" w:hAnsi="PT Astra Serif"/>
          <w:sz w:val="24"/>
          <w:szCs w:val="24"/>
        </w:rPr>
        <w:t xml:space="preserve"> тыс. рублей или </w:t>
      </w:r>
      <w:r w:rsidR="00C65F0B">
        <w:rPr>
          <w:rFonts w:ascii="PT Astra Serif" w:hAnsi="PT Astra Serif"/>
          <w:color w:val="000000" w:themeColor="text1"/>
          <w:sz w:val="24"/>
          <w:szCs w:val="24"/>
        </w:rPr>
        <w:t>92,4</w:t>
      </w:r>
      <w:r w:rsidR="00273331" w:rsidRPr="00273331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4E0F41" w:rsidRPr="00273331">
        <w:rPr>
          <w:rFonts w:ascii="PT Astra Serif" w:hAnsi="PT Astra Serif"/>
          <w:color w:val="000000" w:themeColor="text1"/>
          <w:sz w:val="24"/>
          <w:szCs w:val="24"/>
        </w:rPr>
        <w:t xml:space="preserve">% </w:t>
      </w:r>
      <w:r w:rsidR="00630EE1" w:rsidRPr="00273331">
        <w:rPr>
          <w:rFonts w:ascii="PT Astra Serif" w:hAnsi="PT Astra Serif"/>
          <w:color w:val="000000" w:themeColor="text1"/>
          <w:sz w:val="24"/>
          <w:szCs w:val="24"/>
        </w:rPr>
        <w:t>к</w:t>
      </w:r>
      <w:r w:rsidR="00630EE1" w:rsidRPr="00273331">
        <w:rPr>
          <w:rFonts w:ascii="PT Astra Serif" w:hAnsi="PT Astra Serif"/>
          <w:sz w:val="24"/>
          <w:szCs w:val="24"/>
        </w:rPr>
        <w:t xml:space="preserve"> году,</w:t>
      </w:r>
      <w:r w:rsidRPr="00273331">
        <w:rPr>
          <w:rFonts w:ascii="PT Astra Serif" w:hAnsi="PT Astra Serif"/>
          <w:sz w:val="24"/>
          <w:szCs w:val="24"/>
        </w:rPr>
        <w:t xml:space="preserve"> со следующими показателями:</w:t>
      </w:r>
    </w:p>
    <w:p w:rsidR="008B0F65" w:rsidRPr="00273331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- по доходам бюджета Липовского муниципального образ</w:t>
      </w:r>
      <w:r w:rsidR="00613D66" w:rsidRPr="00273331">
        <w:rPr>
          <w:rFonts w:ascii="PT Astra Serif" w:hAnsi="PT Astra Serif"/>
          <w:sz w:val="24"/>
          <w:szCs w:val="24"/>
        </w:rPr>
        <w:t xml:space="preserve">ования </w:t>
      </w:r>
      <w:r w:rsidR="000E3D58" w:rsidRPr="00273331">
        <w:rPr>
          <w:rFonts w:ascii="PT Astra Serif" w:hAnsi="PT Astra Serif"/>
          <w:sz w:val="24"/>
          <w:szCs w:val="24"/>
        </w:rPr>
        <w:t xml:space="preserve">за </w:t>
      </w:r>
      <w:r w:rsidR="004A4D5C" w:rsidRPr="00273331">
        <w:rPr>
          <w:rFonts w:ascii="PT Astra Serif" w:hAnsi="PT Astra Serif"/>
          <w:sz w:val="24"/>
          <w:szCs w:val="24"/>
        </w:rPr>
        <w:t>2024</w:t>
      </w:r>
      <w:r w:rsidR="00EB1E24">
        <w:rPr>
          <w:rFonts w:ascii="PT Astra Serif" w:hAnsi="PT Astra Serif"/>
          <w:sz w:val="24"/>
          <w:szCs w:val="24"/>
        </w:rPr>
        <w:t xml:space="preserve"> год</w:t>
      </w:r>
      <w:r w:rsidRPr="00273331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8B0F65" w:rsidRPr="00273331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- по расходам бюджета Липовского муниципа</w:t>
      </w:r>
      <w:r w:rsidR="00613D66" w:rsidRPr="00273331">
        <w:rPr>
          <w:rFonts w:ascii="PT Astra Serif" w:hAnsi="PT Astra Serif"/>
          <w:sz w:val="24"/>
          <w:szCs w:val="24"/>
        </w:rPr>
        <w:t xml:space="preserve">льного образования </w:t>
      </w:r>
      <w:r w:rsidR="00EB1E24">
        <w:rPr>
          <w:rFonts w:ascii="PT Astra Serif" w:hAnsi="PT Astra Serif"/>
          <w:sz w:val="24"/>
          <w:szCs w:val="24"/>
        </w:rPr>
        <w:t>за</w:t>
      </w:r>
      <w:r w:rsidR="00090C7C" w:rsidRPr="00273331">
        <w:rPr>
          <w:rFonts w:ascii="PT Astra Serif" w:hAnsi="PT Astra Serif"/>
          <w:sz w:val="24"/>
          <w:szCs w:val="24"/>
        </w:rPr>
        <w:t xml:space="preserve"> </w:t>
      </w:r>
      <w:r w:rsidR="004A4D5C" w:rsidRPr="00273331">
        <w:rPr>
          <w:rFonts w:ascii="PT Astra Serif" w:hAnsi="PT Astra Serif"/>
          <w:sz w:val="24"/>
          <w:szCs w:val="24"/>
        </w:rPr>
        <w:t>2024</w:t>
      </w:r>
      <w:r w:rsidR="00EB1E24">
        <w:rPr>
          <w:rFonts w:ascii="PT Astra Serif" w:hAnsi="PT Astra Serif"/>
          <w:sz w:val="24"/>
          <w:szCs w:val="24"/>
        </w:rPr>
        <w:t xml:space="preserve"> год</w:t>
      </w:r>
      <w:r w:rsidRPr="00273331">
        <w:rPr>
          <w:rFonts w:ascii="PT Astra Serif" w:hAnsi="PT Astra Serif"/>
          <w:sz w:val="24"/>
          <w:szCs w:val="24"/>
        </w:rPr>
        <w:t xml:space="preserve"> по разделам и подразделам классификации расходов местного бюджета согласно приложению №2;</w:t>
      </w:r>
    </w:p>
    <w:p w:rsidR="008B0F65" w:rsidRPr="00273331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- по расходам бюджета Липовского муницип</w:t>
      </w:r>
      <w:r w:rsidR="00613D66" w:rsidRPr="00273331">
        <w:rPr>
          <w:rFonts w:ascii="PT Astra Serif" w:hAnsi="PT Astra Serif"/>
          <w:sz w:val="24"/>
          <w:szCs w:val="24"/>
        </w:rPr>
        <w:t xml:space="preserve">ального образования </w:t>
      </w:r>
      <w:r w:rsidR="000E3D58" w:rsidRPr="00273331">
        <w:rPr>
          <w:rFonts w:ascii="PT Astra Serif" w:hAnsi="PT Astra Serif"/>
          <w:sz w:val="24"/>
          <w:szCs w:val="24"/>
        </w:rPr>
        <w:t xml:space="preserve">за </w:t>
      </w:r>
      <w:r w:rsidR="004A4D5C" w:rsidRPr="00273331">
        <w:rPr>
          <w:rFonts w:ascii="PT Astra Serif" w:hAnsi="PT Astra Serif"/>
          <w:sz w:val="24"/>
          <w:szCs w:val="24"/>
        </w:rPr>
        <w:t>2024</w:t>
      </w:r>
      <w:r w:rsidR="00EB1E24">
        <w:rPr>
          <w:rFonts w:ascii="PT Astra Serif" w:hAnsi="PT Astra Serif"/>
          <w:sz w:val="24"/>
          <w:szCs w:val="24"/>
        </w:rPr>
        <w:t xml:space="preserve"> год</w:t>
      </w:r>
      <w:r w:rsidRPr="00273331">
        <w:rPr>
          <w:rFonts w:ascii="PT Astra Serif" w:hAnsi="PT Astra Serif"/>
          <w:sz w:val="24"/>
          <w:szCs w:val="24"/>
        </w:rPr>
        <w:t xml:space="preserve"> по ведомственной структуре расходов местного бюджета согласно приложению №3;</w:t>
      </w:r>
    </w:p>
    <w:p w:rsidR="008B0F65" w:rsidRPr="00273331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- по источникам внутреннего финансиров</w:t>
      </w:r>
      <w:r w:rsidR="00C13497" w:rsidRPr="00273331">
        <w:rPr>
          <w:rFonts w:ascii="PT Astra Serif" w:hAnsi="PT Astra Serif"/>
          <w:sz w:val="24"/>
          <w:szCs w:val="24"/>
        </w:rPr>
        <w:t xml:space="preserve">ания дефицита бюджета Липовского </w:t>
      </w:r>
      <w:r w:rsidRPr="00273331">
        <w:rPr>
          <w:rFonts w:ascii="PT Astra Serif" w:hAnsi="PT Astra Serif"/>
          <w:sz w:val="24"/>
          <w:szCs w:val="24"/>
        </w:rPr>
        <w:t>муниципального о</w:t>
      </w:r>
      <w:r w:rsidR="00613D66" w:rsidRPr="00273331">
        <w:rPr>
          <w:rFonts w:ascii="PT Astra Serif" w:hAnsi="PT Astra Serif"/>
          <w:sz w:val="24"/>
          <w:szCs w:val="24"/>
        </w:rPr>
        <w:t xml:space="preserve">бразования </w:t>
      </w:r>
      <w:r w:rsidR="000E3D58" w:rsidRPr="00273331">
        <w:rPr>
          <w:rFonts w:ascii="PT Astra Serif" w:hAnsi="PT Astra Serif"/>
          <w:sz w:val="24"/>
          <w:szCs w:val="24"/>
        </w:rPr>
        <w:t xml:space="preserve">за </w:t>
      </w:r>
      <w:r w:rsidR="004A4D5C" w:rsidRPr="00273331">
        <w:rPr>
          <w:rFonts w:ascii="PT Astra Serif" w:hAnsi="PT Astra Serif"/>
          <w:sz w:val="24"/>
          <w:szCs w:val="24"/>
        </w:rPr>
        <w:t>2024</w:t>
      </w:r>
      <w:r w:rsidR="00EB1E24">
        <w:rPr>
          <w:rFonts w:ascii="PT Astra Serif" w:hAnsi="PT Astra Serif"/>
          <w:sz w:val="24"/>
          <w:szCs w:val="24"/>
        </w:rPr>
        <w:t xml:space="preserve"> год</w:t>
      </w:r>
      <w:r w:rsidR="00D147A2" w:rsidRPr="00273331">
        <w:rPr>
          <w:rFonts w:ascii="PT Astra Serif" w:hAnsi="PT Astra Serif"/>
          <w:sz w:val="24"/>
          <w:szCs w:val="24"/>
        </w:rPr>
        <w:t xml:space="preserve"> </w:t>
      </w:r>
      <w:r w:rsidR="00263BD4" w:rsidRPr="00273331">
        <w:rPr>
          <w:rFonts w:ascii="PT Astra Serif" w:hAnsi="PT Astra Serif"/>
          <w:sz w:val="24"/>
          <w:szCs w:val="24"/>
        </w:rPr>
        <w:t>согласно приложению №4</w:t>
      </w:r>
      <w:r w:rsidRPr="00273331">
        <w:rPr>
          <w:rFonts w:ascii="PT Astra Serif" w:hAnsi="PT Astra Serif"/>
          <w:sz w:val="24"/>
          <w:szCs w:val="24"/>
        </w:rPr>
        <w:t xml:space="preserve">. </w:t>
      </w:r>
    </w:p>
    <w:p w:rsidR="00263BD4" w:rsidRPr="00273331" w:rsidRDefault="008B0F65" w:rsidP="00263BD4">
      <w:pPr>
        <w:pStyle w:val="a9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2.Администрации Липовского муниципального образования обеспечить организацию исполнения местного бюджета в соответствии с Законом Саратовской облас</w:t>
      </w:r>
      <w:r w:rsidR="00630EE1" w:rsidRPr="00273331">
        <w:rPr>
          <w:rFonts w:ascii="PT Astra Serif" w:hAnsi="PT Astra Serif"/>
          <w:sz w:val="24"/>
          <w:szCs w:val="24"/>
        </w:rPr>
        <w:t xml:space="preserve">ти «Об областном </w:t>
      </w:r>
      <w:r w:rsidR="00FE5D40" w:rsidRPr="00273331">
        <w:rPr>
          <w:rFonts w:ascii="PT Astra Serif" w:hAnsi="PT Astra Serif"/>
          <w:sz w:val="24"/>
          <w:szCs w:val="24"/>
        </w:rPr>
        <w:t>бюджете</w:t>
      </w:r>
      <w:r w:rsidR="002A1105" w:rsidRPr="00273331">
        <w:rPr>
          <w:rFonts w:ascii="PT Astra Serif" w:hAnsi="PT Astra Serif"/>
          <w:sz w:val="24"/>
          <w:szCs w:val="24"/>
        </w:rPr>
        <w:t xml:space="preserve"> на</w:t>
      </w:r>
      <w:r w:rsidR="004A4D5C" w:rsidRPr="00273331">
        <w:rPr>
          <w:rFonts w:ascii="PT Astra Serif" w:hAnsi="PT Astra Serif"/>
          <w:sz w:val="24"/>
          <w:szCs w:val="24"/>
        </w:rPr>
        <w:t xml:space="preserve"> 2024</w:t>
      </w:r>
      <w:r w:rsidRPr="00273331">
        <w:rPr>
          <w:rFonts w:ascii="PT Astra Serif" w:hAnsi="PT Astra Serif"/>
          <w:sz w:val="24"/>
          <w:szCs w:val="24"/>
        </w:rPr>
        <w:t xml:space="preserve"> год</w:t>
      </w:r>
      <w:r w:rsidR="00263BD4" w:rsidRPr="00273331">
        <w:rPr>
          <w:rFonts w:ascii="PT Astra Serif" w:hAnsi="PT Astra Serif"/>
          <w:b/>
          <w:sz w:val="24"/>
          <w:szCs w:val="24"/>
        </w:rPr>
        <w:t xml:space="preserve"> </w:t>
      </w:r>
      <w:r w:rsidR="00263BD4" w:rsidRPr="00273331">
        <w:rPr>
          <w:rFonts w:ascii="PT Astra Serif" w:hAnsi="PT Astra Serif"/>
          <w:sz w:val="24"/>
          <w:szCs w:val="24"/>
        </w:rPr>
        <w:t xml:space="preserve">и </w:t>
      </w:r>
      <w:r w:rsidR="004A4D5C" w:rsidRPr="00273331">
        <w:rPr>
          <w:rFonts w:ascii="PT Astra Serif" w:hAnsi="PT Astra Serif"/>
          <w:sz w:val="24"/>
          <w:szCs w:val="24"/>
        </w:rPr>
        <w:t>на плановый период 2025 и 2026</w:t>
      </w:r>
      <w:r w:rsidR="00263BD4" w:rsidRPr="00273331">
        <w:rPr>
          <w:rFonts w:ascii="PT Astra Serif" w:hAnsi="PT Astra Serif"/>
          <w:sz w:val="24"/>
          <w:szCs w:val="24"/>
        </w:rPr>
        <w:t xml:space="preserve"> годов</w:t>
      </w:r>
      <w:r w:rsidRPr="00273331">
        <w:rPr>
          <w:rFonts w:ascii="PT Astra Serif" w:hAnsi="PT Astra Serif"/>
          <w:sz w:val="24"/>
          <w:szCs w:val="24"/>
        </w:rPr>
        <w:t xml:space="preserve">» и решением сельского Совета Липовского </w:t>
      </w:r>
      <w:r w:rsidR="00263BD4" w:rsidRPr="00273331">
        <w:rPr>
          <w:rFonts w:ascii="PT Astra Serif" w:hAnsi="PT Astra Serif"/>
          <w:sz w:val="24"/>
          <w:szCs w:val="24"/>
        </w:rPr>
        <w:t>муниципа</w:t>
      </w:r>
      <w:r w:rsidR="00A16D79" w:rsidRPr="00273331">
        <w:rPr>
          <w:rFonts w:ascii="PT Astra Serif" w:hAnsi="PT Astra Serif"/>
          <w:sz w:val="24"/>
          <w:szCs w:val="24"/>
        </w:rPr>
        <w:t xml:space="preserve">льного образования от 22.12.2023 г.  </w:t>
      </w:r>
      <w:r w:rsidR="00994BB9" w:rsidRPr="00273331">
        <w:rPr>
          <w:rFonts w:ascii="PT Astra Serif" w:hAnsi="PT Astra Serif"/>
          <w:sz w:val="24"/>
          <w:szCs w:val="24"/>
        </w:rPr>
        <w:t xml:space="preserve">№ </w:t>
      </w:r>
      <w:r w:rsidR="00A16D79" w:rsidRPr="00273331">
        <w:rPr>
          <w:rFonts w:ascii="PT Astra Serif" w:hAnsi="PT Astra Serif"/>
          <w:sz w:val="24"/>
          <w:szCs w:val="24"/>
        </w:rPr>
        <w:t>8/26</w:t>
      </w:r>
      <w:r w:rsidRPr="00273331">
        <w:rPr>
          <w:rFonts w:ascii="PT Astra Serif" w:hAnsi="PT Astra Serif"/>
          <w:sz w:val="24"/>
          <w:szCs w:val="24"/>
        </w:rPr>
        <w:t xml:space="preserve"> «</w:t>
      </w:r>
      <w:r w:rsidR="00263BD4" w:rsidRPr="00273331">
        <w:rPr>
          <w:rFonts w:ascii="PT Astra Serif" w:hAnsi="PT Astra Serif"/>
          <w:sz w:val="24"/>
          <w:szCs w:val="24"/>
        </w:rPr>
        <w:t>О бюджете Липовского</w:t>
      </w:r>
    </w:p>
    <w:p w:rsidR="008B0F65" w:rsidRPr="00273331" w:rsidRDefault="00263BD4" w:rsidP="00263BD4">
      <w:pPr>
        <w:pStyle w:val="a9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lastRenderedPageBreak/>
        <w:t>муниципального образования Духовницкого муниципального  рай</w:t>
      </w:r>
      <w:r w:rsidR="00A16D79" w:rsidRPr="00273331">
        <w:rPr>
          <w:rFonts w:ascii="PT Astra Serif" w:hAnsi="PT Astra Serif"/>
          <w:sz w:val="24"/>
          <w:szCs w:val="24"/>
        </w:rPr>
        <w:t>она  Саратовской области на 2024</w:t>
      </w:r>
      <w:r w:rsidRPr="00273331">
        <w:rPr>
          <w:rFonts w:ascii="PT Astra Serif" w:hAnsi="PT Astra Serif"/>
          <w:sz w:val="24"/>
          <w:szCs w:val="24"/>
        </w:rPr>
        <w:t xml:space="preserve"> год и</w:t>
      </w:r>
      <w:r w:rsidR="00A16D79" w:rsidRPr="00273331">
        <w:rPr>
          <w:rFonts w:ascii="PT Astra Serif" w:hAnsi="PT Astra Serif"/>
          <w:sz w:val="24"/>
          <w:szCs w:val="24"/>
        </w:rPr>
        <w:t xml:space="preserve"> на плановый период 2025 и 2026</w:t>
      </w:r>
      <w:r w:rsidRPr="00273331">
        <w:rPr>
          <w:rFonts w:ascii="PT Astra Serif" w:hAnsi="PT Astra Serif"/>
          <w:sz w:val="24"/>
          <w:szCs w:val="24"/>
        </w:rPr>
        <w:t xml:space="preserve"> годов</w:t>
      </w:r>
      <w:r w:rsidR="008B0F65" w:rsidRPr="00273331">
        <w:rPr>
          <w:rFonts w:ascii="PT Astra Serif" w:hAnsi="PT Astra Serif"/>
          <w:sz w:val="24"/>
          <w:szCs w:val="24"/>
        </w:rPr>
        <w:t>».</w:t>
      </w:r>
    </w:p>
    <w:p w:rsidR="008B0F65" w:rsidRPr="00273331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3.Финансовому управлению администрации Духовницкого муниципального района (Зотовой О.А.): </w:t>
      </w:r>
    </w:p>
    <w:p w:rsidR="008B0F65" w:rsidRPr="00273331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Липовского муниципального образования.</w:t>
      </w:r>
    </w:p>
    <w:p w:rsidR="008B0F65" w:rsidRPr="00273331" w:rsidRDefault="008B0F65" w:rsidP="00A16D79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4.Обнародовать настоящее решение в местах, предусмотренных для этих целей решением сельского Совета Липовского МО от </w:t>
      </w:r>
      <w:r w:rsidRPr="00273331">
        <w:rPr>
          <w:rFonts w:ascii="PT Astra Serif" w:hAnsi="PT Astra Serif"/>
          <w:bCs/>
          <w:sz w:val="24"/>
          <w:szCs w:val="24"/>
        </w:rPr>
        <w:t xml:space="preserve">22.03.2010 № 29/67.                   </w:t>
      </w:r>
    </w:p>
    <w:p w:rsidR="008B0F65" w:rsidRPr="00273331" w:rsidRDefault="008B0F65" w:rsidP="008B0F6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bCs/>
          <w:sz w:val="24"/>
          <w:szCs w:val="24"/>
        </w:rPr>
        <w:t>5.Контроль за исполнением данного решения   возложить на главу Липовского   муниципального   образования.</w:t>
      </w:r>
    </w:p>
    <w:p w:rsidR="008B0F65" w:rsidRPr="00273331" w:rsidRDefault="008B0F65" w:rsidP="008B0F65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8B0F65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</w:p>
    <w:p w:rsidR="008B0F65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</w:p>
    <w:p w:rsidR="008B0F65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</w:p>
    <w:p w:rsidR="002A1105" w:rsidRPr="00273331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Глава </w:t>
      </w:r>
      <w:r w:rsidR="002A1105" w:rsidRPr="00273331">
        <w:rPr>
          <w:rFonts w:ascii="PT Astra Serif" w:hAnsi="PT Astra Serif"/>
          <w:b/>
          <w:sz w:val="24"/>
          <w:szCs w:val="24"/>
        </w:rPr>
        <w:t xml:space="preserve">Липовского </w:t>
      </w:r>
    </w:p>
    <w:p w:rsidR="008B0F65" w:rsidRPr="00273331" w:rsidRDefault="002A110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муниципального образования</w:t>
      </w:r>
      <w:r w:rsidR="008B0F65" w:rsidRPr="00273331">
        <w:rPr>
          <w:rFonts w:ascii="PT Astra Serif" w:hAnsi="PT Astra Serif"/>
          <w:b/>
          <w:sz w:val="24"/>
          <w:szCs w:val="24"/>
        </w:rPr>
        <w:t xml:space="preserve">                        </w:t>
      </w:r>
      <w:r w:rsidR="001D1B37" w:rsidRPr="00273331">
        <w:rPr>
          <w:rFonts w:ascii="PT Astra Serif" w:hAnsi="PT Astra Serif"/>
          <w:b/>
          <w:sz w:val="24"/>
          <w:szCs w:val="24"/>
        </w:rPr>
        <w:t xml:space="preserve">                  </w:t>
      </w:r>
      <w:r w:rsidR="008B0F65" w:rsidRPr="00273331">
        <w:rPr>
          <w:rFonts w:ascii="PT Astra Serif" w:hAnsi="PT Astra Serif"/>
          <w:b/>
          <w:sz w:val="24"/>
          <w:szCs w:val="24"/>
        </w:rPr>
        <w:t xml:space="preserve">                              </w:t>
      </w:r>
      <w:r w:rsidRPr="00273331">
        <w:rPr>
          <w:rFonts w:ascii="PT Astra Serif" w:hAnsi="PT Astra Serif"/>
          <w:b/>
          <w:sz w:val="24"/>
          <w:szCs w:val="24"/>
        </w:rPr>
        <w:t xml:space="preserve">  </w:t>
      </w:r>
      <w:r w:rsidR="008B0F65" w:rsidRPr="00273331">
        <w:rPr>
          <w:rFonts w:ascii="PT Astra Serif" w:hAnsi="PT Astra Serif"/>
          <w:b/>
          <w:sz w:val="24"/>
          <w:szCs w:val="24"/>
        </w:rPr>
        <w:t>С.М.Кочеткова</w:t>
      </w:r>
    </w:p>
    <w:p w:rsidR="008B0F65" w:rsidRPr="00273331" w:rsidRDefault="008B0F65" w:rsidP="008B0F65">
      <w:pPr>
        <w:rPr>
          <w:rFonts w:ascii="PT Astra Serif" w:hAnsi="PT Astra Serif"/>
          <w:sz w:val="24"/>
          <w:szCs w:val="24"/>
        </w:rPr>
      </w:pPr>
    </w:p>
    <w:p w:rsidR="001B39EB" w:rsidRPr="00273331" w:rsidRDefault="001B39EB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1B39EB" w:rsidRPr="00273331" w:rsidRDefault="001B39EB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1B39EB" w:rsidRPr="00273331" w:rsidRDefault="001B39EB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1B39EB" w:rsidRPr="00273331" w:rsidRDefault="001B39EB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1B39EB" w:rsidRPr="00273331" w:rsidRDefault="001B39EB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630805" w:rsidRPr="00273331" w:rsidRDefault="00630805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8F2BE7" w:rsidRPr="00273331" w:rsidRDefault="008F2BE7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E7AA9" w:rsidRPr="00273331" w:rsidRDefault="00DE7AA9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E7AA9" w:rsidRPr="00273331" w:rsidRDefault="00DE7AA9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5692C" w:rsidRPr="00273331" w:rsidRDefault="0025692C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5692C" w:rsidRPr="00273331" w:rsidRDefault="0025692C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5692C" w:rsidRPr="00273331" w:rsidRDefault="0025692C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5692C" w:rsidRPr="00273331" w:rsidRDefault="0025692C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D65BD" w:rsidRPr="00273331" w:rsidRDefault="005D65BD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D65BD" w:rsidRPr="00273331" w:rsidRDefault="005D65BD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D65BD" w:rsidRPr="00273331" w:rsidRDefault="005D65BD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D65BD" w:rsidRPr="00273331" w:rsidRDefault="005D65BD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5692C" w:rsidRPr="00273331" w:rsidRDefault="0025692C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E7AA9" w:rsidRPr="00273331" w:rsidRDefault="00DE7AA9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A1E4D" w:rsidRPr="00273331" w:rsidRDefault="001A1E4D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A1E4D" w:rsidRPr="00273331" w:rsidRDefault="00FE189C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ab/>
      </w:r>
    </w:p>
    <w:p w:rsidR="00FE189C" w:rsidRPr="00273331" w:rsidRDefault="00FE189C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E189C" w:rsidRPr="00273331" w:rsidRDefault="00FE189C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E189C" w:rsidRPr="00273331" w:rsidRDefault="00FE189C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E189C" w:rsidRPr="00273331" w:rsidRDefault="00FE189C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5048"/>
      </w:tblGrid>
      <w:tr w:rsidR="00E55D6D" w:rsidRPr="00273331" w:rsidTr="00B977B2">
        <w:trPr>
          <w:trHeight w:val="1658"/>
        </w:trPr>
        <w:tc>
          <w:tcPr>
            <w:tcW w:w="5051" w:type="dxa"/>
          </w:tcPr>
          <w:p w:rsidR="00E55D6D" w:rsidRPr="00273331" w:rsidRDefault="00E55D6D" w:rsidP="00DD794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E55D6D" w:rsidRPr="00273331" w:rsidRDefault="00E55D6D" w:rsidP="00E55D6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3485" w:rsidRPr="00273331" w:rsidRDefault="00E55D6D" w:rsidP="007D7D1E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Приложение №</w:t>
            </w:r>
            <w:r w:rsidR="00662CA1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73331">
              <w:rPr>
                <w:rFonts w:ascii="PT Astra Serif" w:hAnsi="PT Astra Serif"/>
                <w:b/>
                <w:sz w:val="24"/>
                <w:szCs w:val="24"/>
              </w:rPr>
              <w:t>1 к</w:t>
            </w:r>
            <w:r w:rsidR="007F2C20">
              <w:rPr>
                <w:rFonts w:ascii="PT Astra Serif" w:hAnsi="PT Astra Serif"/>
                <w:b/>
                <w:sz w:val="24"/>
                <w:szCs w:val="24"/>
              </w:rPr>
              <w:t xml:space="preserve">  решению</w:t>
            </w: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13485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сельского </w:t>
            </w:r>
            <w:r w:rsidR="007D7D1E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Совета Липовского </w:t>
            </w:r>
            <w:r w:rsidR="00913485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муниципального образования   </w:t>
            </w:r>
            <w:r w:rsidRPr="00273331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="007F2C20">
              <w:rPr>
                <w:rFonts w:ascii="PT Astra Serif" w:hAnsi="PT Astra Serif"/>
                <w:b/>
                <w:sz w:val="24"/>
                <w:szCs w:val="24"/>
              </w:rPr>
              <w:t>35/94</w:t>
            </w:r>
            <w:r w:rsidR="00F0196F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13485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0B7C6D" w:rsidRPr="00273331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r w:rsidR="0020401D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7F2C20">
              <w:rPr>
                <w:rFonts w:ascii="PT Astra Serif" w:hAnsi="PT Astra Serif"/>
                <w:b/>
                <w:sz w:val="24"/>
                <w:szCs w:val="24"/>
              </w:rPr>
              <w:t>25.04</w:t>
            </w:r>
            <w:r w:rsidR="00EB1E24">
              <w:rPr>
                <w:rFonts w:ascii="PT Astra Serif" w:hAnsi="PT Astra Serif"/>
                <w:b/>
                <w:sz w:val="24"/>
                <w:szCs w:val="24"/>
              </w:rPr>
              <w:t>.2025</w:t>
            </w:r>
            <w:r w:rsidR="00B0257C" w:rsidRPr="00273331">
              <w:rPr>
                <w:rFonts w:ascii="PT Astra Serif" w:hAnsi="PT Astra Serif"/>
                <w:b/>
                <w:sz w:val="24"/>
                <w:szCs w:val="24"/>
              </w:rPr>
              <w:t>г.</w:t>
            </w:r>
            <w:r w:rsidR="00BE4C3A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0E3D58" w:rsidRPr="00273331" w:rsidRDefault="00BE4C3A" w:rsidP="00B977B2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E55D6D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«Об исполнении </w:t>
            </w:r>
            <w:r w:rsidR="00913485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E55D6D" w:rsidRPr="00273331">
              <w:rPr>
                <w:rFonts w:ascii="PT Astra Serif" w:hAnsi="PT Astra Serif"/>
                <w:b/>
                <w:sz w:val="24"/>
                <w:szCs w:val="24"/>
              </w:rPr>
              <w:t>бюджета</w:t>
            </w:r>
            <w:r w:rsidR="00E55D6D" w:rsidRPr="002733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55D6D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Липовского муниципального </w:t>
            </w:r>
            <w:r w:rsidR="00D26096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образования </w:t>
            </w:r>
          </w:p>
          <w:p w:rsidR="00E55D6D" w:rsidRPr="00273331" w:rsidRDefault="00F10EB4" w:rsidP="00B977B2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13485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</w:t>
            </w:r>
            <w:r w:rsidR="00541F35" w:rsidRPr="00273331">
              <w:rPr>
                <w:rFonts w:ascii="PT Astra Serif" w:hAnsi="PT Astra Serif"/>
                <w:b/>
                <w:sz w:val="24"/>
                <w:szCs w:val="24"/>
              </w:rPr>
              <w:t>за</w:t>
            </w:r>
            <w:r w:rsidR="00913485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090C7C" w:rsidRPr="00273331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541F35" w:rsidRPr="00273331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  <w:r w:rsidR="00EB1E24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  <w:r w:rsidR="00E55D6D" w:rsidRPr="00273331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E55D6D" w:rsidRPr="00273331" w:rsidRDefault="00E55D6D" w:rsidP="00E55D6D">
            <w:pPr>
              <w:tabs>
                <w:tab w:val="left" w:pos="195"/>
              </w:tabs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EF2236" w:rsidRPr="00273331" w:rsidRDefault="00EF2236" w:rsidP="00662CA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03A47" w:rsidRPr="00273331" w:rsidRDefault="008F2BE7" w:rsidP="00662CA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 </w:t>
      </w:r>
      <w:r w:rsidR="00203A47" w:rsidRPr="00273331">
        <w:rPr>
          <w:rFonts w:ascii="PT Astra Serif" w:hAnsi="PT Astra Serif"/>
          <w:b/>
          <w:sz w:val="24"/>
          <w:szCs w:val="24"/>
        </w:rPr>
        <w:t>Поступлени</w:t>
      </w:r>
      <w:r w:rsidR="003212AC" w:rsidRPr="00273331">
        <w:rPr>
          <w:rFonts w:ascii="PT Astra Serif" w:hAnsi="PT Astra Serif"/>
          <w:b/>
          <w:sz w:val="24"/>
          <w:szCs w:val="24"/>
        </w:rPr>
        <w:t>я доходов в бюджет Липовского муниципального образования Духовницкого муниципального района</w:t>
      </w:r>
      <w:r w:rsidR="00F30477" w:rsidRPr="00273331">
        <w:rPr>
          <w:rFonts w:ascii="PT Astra Serif" w:hAnsi="PT Astra Serif"/>
          <w:b/>
          <w:sz w:val="24"/>
          <w:szCs w:val="24"/>
        </w:rPr>
        <w:t xml:space="preserve"> </w:t>
      </w:r>
      <w:r w:rsidR="000E3D58" w:rsidRPr="00273331">
        <w:rPr>
          <w:rFonts w:ascii="PT Astra Serif" w:hAnsi="PT Astra Serif"/>
          <w:b/>
          <w:sz w:val="24"/>
          <w:szCs w:val="24"/>
        </w:rPr>
        <w:t>за</w:t>
      </w:r>
      <w:r w:rsidR="00090C7C" w:rsidRPr="00273331">
        <w:rPr>
          <w:rFonts w:ascii="PT Astra Serif" w:hAnsi="PT Astra Serif"/>
          <w:sz w:val="24"/>
          <w:szCs w:val="24"/>
        </w:rPr>
        <w:t xml:space="preserve">  </w:t>
      </w:r>
      <w:r w:rsidR="00541F35" w:rsidRPr="00273331">
        <w:rPr>
          <w:rFonts w:ascii="PT Astra Serif" w:hAnsi="PT Astra Serif"/>
          <w:b/>
          <w:sz w:val="24"/>
          <w:szCs w:val="24"/>
        </w:rPr>
        <w:t>2024</w:t>
      </w:r>
      <w:r w:rsidR="00EB1E24">
        <w:rPr>
          <w:rFonts w:ascii="PT Astra Serif" w:hAnsi="PT Astra Serif"/>
          <w:b/>
          <w:sz w:val="24"/>
          <w:szCs w:val="24"/>
        </w:rPr>
        <w:t xml:space="preserve"> год</w:t>
      </w:r>
      <w:r w:rsidR="00D147A2" w:rsidRPr="00273331">
        <w:rPr>
          <w:rFonts w:ascii="PT Astra Serif" w:hAnsi="PT Astra Serif"/>
          <w:b/>
          <w:sz w:val="24"/>
          <w:szCs w:val="24"/>
        </w:rPr>
        <w:t>.</w:t>
      </w:r>
    </w:p>
    <w:p w:rsidR="008F2BE7" w:rsidRPr="00273331" w:rsidRDefault="008F2BE7" w:rsidP="00541F3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1"/>
        <w:gridCol w:w="6016"/>
        <w:gridCol w:w="1559"/>
      </w:tblGrid>
      <w:tr w:rsidR="00090C7C" w:rsidRPr="00273331" w:rsidTr="00090C7C">
        <w:tc>
          <w:tcPr>
            <w:tcW w:w="2881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Код бюджетной                                                       классификации РФ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тыс.руб.</w:t>
            </w:r>
          </w:p>
        </w:tc>
      </w:tr>
      <w:tr w:rsidR="00090C7C" w:rsidRPr="00273331" w:rsidTr="00090C7C"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090C7C" w:rsidRPr="000D33E6" w:rsidRDefault="007C4754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D33E6">
              <w:rPr>
                <w:rFonts w:ascii="PT Astra Serif" w:hAnsi="PT Astra Serif"/>
                <w:b/>
                <w:sz w:val="24"/>
                <w:szCs w:val="24"/>
              </w:rPr>
              <w:t>5067,1</w:t>
            </w:r>
          </w:p>
        </w:tc>
      </w:tr>
      <w:tr w:rsidR="00090C7C" w:rsidRPr="00273331" w:rsidTr="00090C7C"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090C7C" w:rsidRPr="000D33E6" w:rsidRDefault="007C4754" w:rsidP="00090C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0D33E6">
              <w:rPr>
                <w:rFonts w:ascii="PT Astra Serif" w:hAnsi="PT Astra Serif"/>
                <w:sz w:val="24"/>
                <w:szCs w:val="24"/>
              </w:rPr>
              <w:t>5067,1</w:t>
            </w:r>
          </w:p>
        </w:tc>
      </w:tr>
      <w:tr w:rsidR="00090C7C" w:rsidRPr="00273331" w:rsidTr="00090C7C"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267,9</w:t>
            </w:r>
          </w:p>
        </w:tc>
      </w:tr>
      <w:tr w:rsidR="00090C7C" w:rsidRPr="00273331" w:rsidTr="00090C7C"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1 01 02000 01 0000 110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tabs>
                <w:tab w:val="left" w:pos="9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263,7</w:t>
            </w:r>
          </w:p>
        </w:tc>
      </w:tr>
      <w:tr w:rsidR="00090C7C" w:rsidRPr="00273331" w:rsidTr="00090C7C">
        <w:trPr>
          <w:trHeight w:val="273"/>
        </w:trPr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263,7</w:t>
            </w:r>
          </w:p>
        </w:tc>
      </w:tr>
      <w:tr w:rsidR="00090C7C" w:rsidRPr="00273331" w:rsidTr="00090C7C">
        <w:trPr>
          <w:trHeight w:val="273"/>
        </w:trPr>
        <w:tc>
          <w:tcPr>
            <w:tcW w:w="2881" w:type="dxa"/>
            <w:vAlign w:val="center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1 01 02030 01 0000 110</w:t>
            </w:r>
          </w:p>
        </w:tc>
        <w:tc>
          <w:tcPr>
            <w:tcW w:w="6016" w:type="dxa"/>
            <w:vAlign w:val="center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4,2</w:t>
            </w:r>
          </w:p>
        </w:tc>
      </w:tr>
      <w:tr w:rsidR="00090C7C" w:rsidRPr="00273331" w:rsidTr="00090C7C">
        <w:trPr>
          <w:trHeight w:val="273"/>
        </w:trPr>
        <w:tc>
          <w:tcPr>
            <w:tcW w:w="2881" w:type="dxa"/>
            <w:vAlign w:val="center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1 01 02030 01 1000 110</w:t>
            </w:r>
          </w:p>
        </w:tc>
        <w:tc>
          <w:tcPr>
            <w:tcW w:w="6016" w:type="dxa"/>
            <w:vAlign w:val="center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4,2</w:t>
            </w:r>
          </w:p>
        </w:tc>
      </w:tr>
      <w:tr w:rsidR="00090C7C" w:rsidRPr="00273331" w:rsidTr="00090C7C">
        <w:trPr>
          <w:trHeight w:val="358"/>
        </w:trPr>
        <w:tc>
          <w:tcPr>
            <w:tcW w:w="2881" w:type="dxa"/>
            <w:vAlign w:val="center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1 03 02000 01 0000 110</w:t>
            </w:r>
          </w:p>
        </w:tc>
        <w:tc>
          <w:tcPr>
            <w:tcW w:w="6016" w:type="dxa"/>
            <w:vAlign w:val="center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980,6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1 03 02231 01 0000 110</w:t>
            </w:r>
          </w:p>
        </w:tc>
        <w:tc>
          <w:tcPr>
            <w:tcW w:w="6016" w:type="dxa"/>
            <w:vAlign w:val="center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73331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506,6</w:t>
            </w:r>
          </w:p>
        </w:tc>
      </w:tr>
      <w:tr w:rsidR="00090C7C" w:rsidRPr="00273331" w:rsidTr="00090C7C">
        <w:trPr>
          <w:trHeight w:val="553"/>
        </w:trPr>
        <w:tc>
          <w:tcPr>
            <w:tcW w:w="2881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1 03 02241 01 0000 110</w:t>
            </w:r>
          </w:p>
        </w:tc>
        <w:tc>
          <w:tcPr>
            <w:tcW w:w="6016" w:type="dxa"/>
            <w:vAlign w:val="center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73331">
              <w:rPr>
                <w:rFonts w:ascii="PT Astra Serif" w:hAnsi="PT Astra Serif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273331">
              <w:rPr>
                <w:rFonts w:ascii="PT Astra Serif" w:hAnsi="PT Astra Serif" w:cs="Arial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="00090C7C" w:rsidRPr="00273331">
              <w:rPr>
                <w:rFonts w:ascii="PT Astra Serif" w:hAnsi="PT Astra Serif"/>
                <w:sz w:val="24"/>
                <w:szCs w:val="24"/>
              </w:rPr>
              <w:t>,9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6016" w:type="dxa"/>
            <w:vAlign w:val="center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73331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526,2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1 03 02261 01 0000 110</w:t>
            </w:r>
          </w:p>
        </w:tc>
        <w:tc>
          <w:tcPr>
            <w:tcW w:w="6016" w:type="dxa"/>
            <w:vAlign w:val="center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73331">
              <w:rPr>
                <w:rFonts w:ascii="PT Astra Serif" w:hAnsi="PT Astra Serif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090C7C" w:rsidRPr="00273331" w:rsidRDefault="00090C7C" w:rsidP="00EB1E24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="00EB1E24">
              <w:rPr>
                <w:rFonts w:ascii="PT Astra Serif" w:hAnsi="PT Astra Serif"/>
                <w:sz w:val="24"/>
                <w:szCs w:val="24"/>
                <w:lang w:eastAsia="en-US"/>
              </w:rPr>
              <w:t>55,1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090C7C" w:rsidRPr="00273331" w:rsidRDefault="00090C7C" w:rsidP="00090C7C">
            <w:pPr>
              <w:tabs>
                <w:tab w:val="right" w:pos="9214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2915,2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1 05 03000 01 0000 110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090C7C" w:rsidRPr="00273331" w:rsidRDefault="00090C7C" w:rsidP="00090C7C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2915,2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090C7C" w:rsidRPr="00273331" w:rsidRDefault="000D1700" w:rsidP="00090C7C">
            <w:pPr>
              <w:tabs>
                <w:tab w:val="right" w:pos="9214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903,1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1 06 01000 00 0000 110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93,4</w:t>
            </w:r>
          </w:p>
        </w:tc>
      </w:tr>
      <w:tr w:rsidR="00090C7C" w:rsidRPr="00273331" w:rsidTr="00090C7C">
        <w:trPr>
          <w:trHeight w:val="327"/>
        </w:trPr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1 06 01030 10 0000 110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93,4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1 06 06000 00 0000 110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809,7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1 06 06030 00 0000 110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090C7C" w:rsidRPr="00273331">
              <w:rPr>
                <w:rFonts w:ascii="PT Astra Serif" w:hAnsi="PT Astra Serif"/>
                <w:sz w:val="24"/>
                <w:szCs w:val="24"/>
              </w:rPr>
              <w:t>,9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090C7C" w:rsidRPr="00273331">
              <w:rPr>
                <w:rFonts w:ascii="PT Astra Serif" w:hAnsi="PT Astra Serif"/>
                <w:sz w:val="24"/>
                <w:szCs w:val="24"/>
              </w:rPr>
              <w:t>,9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1 06 06040 00 0000 110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090C7C" w:rsidRPr="00273331" w:rsidRDefault="00EB1E2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805,8</w:t>
            </w:r>
          </w:p>
        </w:tc>
      </w:tr>
      <w:tr w:rsidR="00090C7C" w:rsidRPr="00273331" w:rsidTr="00090C7C">
        <w:trPr>
          <w:trHeight w:val="419"/>
        </w:trPr>
        <w:tc>
          <w:tcPr>
            <w:tcW w:w="2881" w:type="dxa"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1 06 06043 10 0000 110</w:t>
            </w:r>
          </w:p>
        </w:tc>
        <w:tc>
          <w:tcPr>
            <w:tcW w:w="6016" w:type="dxa"/>
          </w:tcPr>
          <w:p w:rsidR="00090C7C" w:rsidRPr="00273331" w:rsidRDefault="00090C7C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Земельный налог,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1559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90C7C" w:rsidRPr="00273331" w:rsidRDefault="00EB1E2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805,9</w:t>
            </w:r>
          </w:p>
        </w:tc>
      </w:tr>
      <w:tr w:rsidR="000D1700" w:rsidRPr="00273331" w:rsidTr="00090C7C">
        <w:trPr>
          <w:trHeight w:val="419"/>
        </w:trPr>
        <w:tc>
          <w:tcPr>
            <w:tcW w:w="2881" w:type="dxa"/>
          </w:tcPr>
          <w:p w:rsidR="000D1700" w:rsidRPr="000D1700" w:rsidRDefault="000D1700" w:rsidP="000D170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D1700">
              <w:rPr>
                <w:rFonts w:ascii="PT Astra Serif" w:hAnsi="PT Astra Serif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6016" w:type="dxa"/>
          </w:tcPr>
          <w:p w:rsidR="000D1700" w:rsidRPr="00887005" w:rsidRDefault="000D1700" w:rsidP="000D170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0D1700" w:rsidRPr="00887005" w:rsidRDefault="000D1700" w:rsidP="007C4754">
            <w:pPr>
              <w:tabs>
                <w:tab w:val="right" w:pos="9214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D1700" w:rsidRPr="00273331" w:rsidTr="00090C7C">
        <w:trPr>
          <w:trHeight w:val="419"/>
        </w:trPr>
        <w:tc>
          <w:tcPr>
            <w:tcW w:w="2881" w:type="dxa"/>
          </w:tcPr>
          <w:p w:rsidR="000D1700" w:rsidRPr="000D1700" w:rsidRDefault="000D1700" w:rsidP="000D17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1700">
              <w:rPr>
                <w:rFonts w:ascii="PT Astra Serif" w:hAnsi="PT Astra Serif"/>
                <w:sz w:val="24"/>
                <w:szCs w:val="24"/>
              </w:rPr>
              <w:t>1 08 04020 01 1000 110</w:t>
            </w:r>
          </w:p>
        </w:tc>
        <w:tc>
          <w:tcPr>
            <w:tcW w:w="6016" w:type="dxa"/>
          </w:tcPr>
          <w:p w:rsidR="000D1700" w:rsidRPr="00887005" w:rsidRDefault="000D1700" w:rsidP="000D17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0D1700" w:rsidRPr="00887005" w:rsidRDefault="000D1700" w:rsidP="007C4754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</w:tr>
      <w:tr w:rsidR="000D1700" w:rsidRPr="00273331" w:rsidTr="00660582">
        <w:trPr>
          <w:trHeight w:val="391"/>
        </w:trPr>
        <w:tc>
          <w:tcPr>
            <w:tcW w:w="2881" w:type="dxa"/>
          </w:tcPr>
          <w:p w:rsidR="000D1700" w:rsidRPr="00273331" w:rsidRDefault="000D1700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0D1700" w:rsidRPr="00273331" w:rsidRDefault="000D1700" w:rsidP="00090C7C">
            <w:pPr>
              <w:spacing w:line="21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0D1700" w:rsidRPr="00273331" w:rsidRDefault="000D1700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5067,1</w:t>
            </w:r>
          </w:p>
        </w:tc>
      </w:tr>
      <w:tr w:rsidR="000D1700" w:rsidRPr="00273331" w:rsidTr="00090C7C">
        <w:trPr>
          <w:trHeight w:val="419"/>
        </w:trPr>
        <w:tc>
          <w:tcPr>
            <w:tcW w:w="2881" w:type="dxa"/>
          </w:tcPr>
          <w:p w:rsidR="000D1700" w:rsidRPr="00273331" w:rsidRDefault="000D170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1700" w:rsidRPr="00273331" w:rsidRDefault="000D1700" w:rsidP="00090C7C">
            <w:pPr>
              <w:spacing w:line="21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0D1700" w:rsidRPr="00273331" w:rsidRDefault="000D1700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2761,5</w:t>
            </w:r>
          </w:p>
        </w:tc>
      </w:tr>
      <w:tr w:rsidR="000D1700" w:rsidRPr="00273331" w:rsidTr="00090C7C">
        <w:trPr>
          <w:trHeight w:val="419"/>
        </w:trPr>
        <w:tc>
          <w:tcPr>
            <w:tcW w:w="2881" w:type="dxa"/>
          </w:tcPr>
          <w:p w:rsidR="000D1700" w:rsidRPr="00273331" w:rsidRDefault="000D170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1 17 15030 10 2036 150</w:t>
            </w:r>
          </w:p>
        </w:tc>
        <w:tc>
          <w:tcPr>
            <w:tcW w:w="6016" w:type="dxa"/>
          </w:tcPr>
          <w:p w:rsidR="000D1700" w:rsidRPr="00273331" w:rsidRDefault="000D1700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 на реализацию проекта «Ремонт водопроводной сети в с.Липовка Духовницкого района Саратовской области» с использованием средств областного бюджета)</w:t>
            </w:r>
          </w:p>
        </w:tc>
        <w:tc>
          <w:tcPr>
            <w:tcW w:w="1559" w:type="dxa"/>
          </w:tcPr>
          <w:p w:rsidR="000D1700" w:rsidRPr="00273331" w:rsidRDefault="000D170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</w:tr>
      <w:tr w:rsidR="000D1700" w:rsidRPr="00273331" w:rsidTr="00090C7C">
        <w:trPr>
          <w:trHeight w:val="419"/>
        </w:trPr>
        <w:tc>
          <w:tcPr>
            <w:tcW w:w="2881" w:type="dxa"/>
          </w:tcPr>
          <w:p w:rsidR="000D1700" w:rsidRPr="00273331" w:rsidRDefault="000D170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1 17 15030 10 3036 150</w:t>
            </w:r>
          </w:p>
        </w:tc>
        <w:tc>
          <w:tcPr>
            <w:tcW w:w="6016" w:type="dxa"/>
          </w:tcPr>
          <w:p w:rsidR="000D1700" w:rsidRPr="00273331" w:rsidRDefault="000D1700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«Ремонт водопроводной сети в с.Липовка Духовницкого района Саратовской области» с использованием средств областного бюджета)</w:t>
            </w:r>
          </w:p>
        </w:tc>
        <w:tc>
          <w:tcPr>
            <w:tcW w:w="1559" w:type="dxa"/>
          </w:tcPr>
          <w:p w:rsidR="000D1700" w:rsidRPr="00273331" w:rsidRDefault="000D170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180,0</w:t>
            </w:r>
          </w:p>
        </w:tc>
      </w:tr>
      <w:tr w:rsidR="000D1700" w:rsidRPr="00273331" w:rsidTr="00660582">
        <w:trPr>
          <w:trHeight w:val="846"/>
        </w:trPr>
        <w:tc>
          <w:tcPr>
            <w:tcW w:w="2881" w:type="dxa"/>
          </w:tcPr>
          <w:p w:rsidR="000D1700" w:rsidRPr="00273331" w:rsidRDefault="000D170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2 02 16001 10 0002 150</w:t>
            </w:r>
          </w:p>
        </w:tc>
        <w:tc>
          <w:tcPr>
            <w:tcW w:w="6016" w:type="dxa"/>
          </w:tcPr>
          <w:p w:rsidR="000D1700" w:rsidRPr="00273331" w:rsidRDefault="000D1700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  <w:p w:rsidR="000D1700" w:rsidRPr="00273331" w:rsidRDefault="000D1700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700" w:rsidRPr="00273331" w:rsidRDefault="000D170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37,5</w:t>
            </w:r>
          </w:p>
        </w:tc>
      </w:tr>
      <w:tr w:rsidR="000D1700" w:rsidRPr="00273331" w:rsidTr="00090C7C">
        <w:trPr>
          <w:trHeight w:val="419"/>
        </w:trPr>
        <w:tc>
          <w:tcPr>
            <w:tcW w:w="2881" w:type="dxa"/>
          </w:tcPr>
          <w:p w:rsidR="000D1700" w:rsidRPr="00273331" w:rsidRDefault="000D170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2 02 29999 10 0073 150</w:t>
            </w:r>
          </w:p>
        </w:tc>
        <w:tc>
          <w:tcPr>
            <w:tcW w:w="6016" w:type="dxa"/>
          </w:tcPr>
          <w:p w:rsidR="000D1700" w:rsidRPr="00273331" w:rsidRDefault="000D1700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59" w:type="dxa"/>
          </w:tcPr>
          <w:p w:rsidR="000D1700" w:rsidRPr="00273331" w:rsidRDefault="000D170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602,0</w:t>
            </w:r>
          </w:p>
        </w:tc>
      </w:tr>
      <w:tr w:rsidR="000D1700" w:rsidRPr="00273331" w:rsidTr="00090C7C">
        <w:trPr>
          <w:trHeight w:val="419"/>
        </w:trPr>
        <w:tc>
          <w:tcPr>
            <w:tcW w:w="2881" w:type="dxa"/>
          </w:tcPr>
          <w:p w:rsidR="000D1700" w:rsidRPr="00273331" w:rsidRDefault="000D170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2 02 29999 10 0118 150</w:t>
            </w:r>
          </w:p>
        </w:tc>
        <w:tc>
          <w:tcPr>
            <w:tcW w:w="6016" w:type="dxa"/>
          </w:tcPr>
          <w:p w:rsidR="000D1700" w:rsidRPr="00273331" w:rsidRDefault="000D1700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</w:tcPr>
          <w:p w:rsidR="000D1700" w:rsidRPr="00273331" w:rsidRDefault="000D170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1773,0</w:t>
            </w:r>
          </w:p>
        </w:tc>
      </w:tr>
      <w:tr w:rsidR="000D1700" w:rsidRPr="00273331" w:rsidTr="00090C7C">
        <w:trPr>
          <w:trHeight w:val="419"/>
        </w:trPr>
        <w:tc>
          <w:tcPr>
            <w:tcW w:w="2881" w:type="dxa"/>
          </w:tcPr>
          <w:p w:rsidR="000D1700" w:rsidRPr="00273331" w:rsidRDefault="000D170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2 02 35118 10 0000 150</w:t>
            </w:r>
          </w:p>
        </w:tc>
        <w:tc>
          <w:tcPr>
            <w:tcW w:w="6016" w:type="dxa"/>
          </w:tcPr>
          <w:p w:rsidR="000D1700" w:rsidRPr="00273331" w:rsidRDefault="000D1700" w:rsidP="00090C7C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0D1700" w:rsidRPr="00273331" w:rsidRDefault="000D170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</w:tr>
      <w:tr w:rsidR="000D1700" w:rsidRPr="00273331" w:rsidTr="00090C7C">
        <w:trPr>
          <w:trHeight w:val="419"/>
        </w:trPr>
        <w:tc>
          <w:tcPr>
            <w:tcW w:w="2881" w:type="dxa"/>
          </w:tcPr>
          <w:p w:rsidR="000D1700" w:rsidRPr="00273331" w:rsidRDefault="000D1700" w:rsidP="00090C7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</w:tcPr>
          <w:p w:rsidR="000D1700" w:rsidRPr="00273331" w:rsidRDefault="000D1700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0D1700" w:rsidRPr="00273331" w:rsidRDefault="000D1700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7828,6</w:t>
            </w:r>
          </w:p>
        </w:tc>
      </w:tr>
    </w:tbl>
    <w:p w:rsidR="001E07B4" w:rsidRPr="00273331" w:rsidRDefault="001E07B4" w:rsidP="001E07B4">
      <w:pPr>
        <w:rPr>
          <w:rFonts w:ascii="PT Astra Serif" w:hAnsi="PT Astra Serif"/>
          <w:b/>
          <w:sz w:val="24"/>
          <w:szCs w:val="24"/>
        </w:rPr>
      </w:pPr>
    </w:p>
    <w:p w:rsidR="00C44C6F" w:rsidRPr="00273331" w:rsidRDefault="001E07B4" w:rsidP="001E07B4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ВЕРНО:                                                                                                                               </w:t>
      </w:r>
    </w:p>
    <w:p w:rsidR="00C44C6F" w:rsidRPr="00273331" w:rsidRDefault="00C44C6F" w:rsidP="00C44C6F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Секретарь сельского Совета Липовского МО :                                           Т.Д.Тимофеева</w:t>
      </w:r>
    </w:p>
    <w:p w:rsidR="00662CA1" w:rsidRPr="00273331" w:rsidRDefault="00662CA1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ab/>
      </w:r>
    </w:p>
    <w:p w:rsidR="00615326" w:rsidRPr="00273331" w:rsidRDefault="00615326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D1B37" w:rsidRPr="00273331" w:rsidRDefault="001D1B37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D1B37" w:rsidRPr="00273331" w:rsidRDefault="001D1B37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D1B37" w:rsidRPr="00273331" w:rsidRDefault="001D1B37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D1B37" w:rsidRPr="00273331" w:rsidRDefault="001D1B37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D1B37" w:rsidRPr="00273331" w:rsidRDefault="001D1B37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D1B37" w:rsidRPr="00273331" w:rsidRDefault="001D1B37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D1B37" w:rsidRPr="00273331" w:rsidRDefault="001D1B37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D1B37" w:rsidRPr="00273331" w:rsidRDefault="001D1B37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D1B37" w:rsidRPr="00273331" w:rsidRDefault="001D1B37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D1B37" w:rsidRPr="00273331" w:rsidRDefault="001D1B37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D1B37" w:rsidRDefault="001D1B37" w:rsidP="000D170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D1700" w:rsidRPr="00273331" w:rsidRDefault="000D1700" w:rsidP="000D170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E07B4" w:rsidRPr="00273331" w:rsidRDefault="001E07B4" w:rsidP="00660582">
      <w:pPr>
        <w:pStyle w:val="a9"/>
        <w:rPr>
          <w:rFonts w:ascii="PT Astra Serif" w:hAnsi="PT Astra Serif"/>
          <w:b/>
          <w:sz w:val="24"/>
          <w:szCs w:val="24"/>
        </w:rPr>
      </w:pPr>
    </w:p>
    <w:p w:rsidR="00B80B7A" w:rsidRPr="00273331" w:rsidRDefault="001E07B4" w:rsidP="00257F78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          </w:t>
      </w:r>
      <w:r w:rsidR="00257F78" w:rsidRPr="00273331">
        <w:rPr>
          <w:rFonts w:ascii="PT Astra Serif" w:hAnsi="PT Astra Serif"/>
          <w:b/>
          <w:sz w:val="24"/>
          <w:szCs w:val="24"/>
        </w:rPr>
        <w:t xml:space="preserve">                               </w:t>
      </w:r>
      <w:r w:rsidR="005D411B" w:rsidRPr="00273331">
        <w:rPr>
          <w:rFonts w:ascii="PT Astra Serif" w:hAnsi="PT Astra Serif"/>
          <w:b/>
          <w:sz w:val="24"/>
          <w:szCs w:val="24"/>
        </w:rPr>
        <w:t xml:space="preserve">              </w:t>
      </w:r>
      <w:r w:rsidR="00257F78" w:rsidRPr="00273331">
        <w:rPr>
          <w:rFonts w:ascii="PT Astra Serif" w:hAnsi="PT Astra Serif"/>
          <w:b/>
          <w:sz w:val="24"/>
          <w:szCs w:val="24"/>
        </w:rPr>
        <w:t xml:space="preserve">                                          </w:t>
      </w:r>
    </w:p>
    <w:p w:rsidR="007F2C20" w:rsidRDefault="00257F78" w:rsidP="005D411B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                   </w:t>
      </w:r>
      <w:r w:rsidR="005D411B" w:rsidRPr="00273331">
        <w:rPr>
          <w:rFonts w:ascii="PT Astra Serif" w:hAnsi="PT Astra Serif"/>
          <w:b/>
          <w:sz w:val="24"/>
          <w:szCs w:val="24"/>
        </w:rPr>
        <w:t xml:space="preserve">  </w:t>
      </w:r>
    </w:p>
    <w:p w:rsidR="007F2C20" w:rsidRDefault="007F2C20" w:rsidP="005D411B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7F2C20" w:rsidRDefault="007F2C20" w:rsidP="007F2C20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№ 2 к решению</w:t>
      </w:r>
      <w:r w:rsidR="001E07B4" w:rsidRPr="00273331">
        <w:rPr>
          <w:rFonts w:ascii="PT Astra Serif" w:hAnsi="PT Astra Serif"/>
          <w:b/>
          <w:sz w:val="24"/>
          <w:szCs w:val="24"/>
        </w:rPr>
        <w:t xml:space="preserve"> </w:t>
      </w:r>
      <w:r w:rsidR="00E7272B" w:rsidRPr="00273331">
        <w:rPr>
          <w:rFonts w:ascii="PT Astra Serif" w:hAnsi="PT Astra Serif"/>
          <w:b/>
          <w:sz w:val="24"/>
          <w:szCs w:val="24"/>
        </w:rPr>
        <w:t>сельского</w:t>
      </w:r>
    </w:p>
    <w:p w:rsidR="007F2C20" w:rsidRDefault="00E7272B" w:rsidP="007F2C20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Совета Липовского муниципального </w:t>
      </w:r>
    </w:p>
    <w:p w:rsidR="00E7272B" w:rsidRPr="00273331" w:rsidRDefault="00E7272B" w:rsidP="007F2C20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1E07B4" w:rsidRPr="00273331">
        <w:rPr>
          <w:rFonts w:ascii="PT Astra Serif" w:hAnsi="PT Astra Serif"/>
          <w:b/>
          <w:sz w:val="24"/>
          <w:szCs w:val="24"/>
        </w:rPr>
        <w:t>№</w:t>
      </w:r>
      <w:r w:rsidR="007F2C20">
        <w:rPr>
          <w:rFonts w:ascii="PT Astra Serif" w:hAnsi="PT Astra Serif"/>
          <w:b/>
          <w:sz w:val="24"/>
          <w:szCs w:val="24"/>
        </w:rPr>
        <w:t>35/94</w:t>
      </w:r>
      <w:r w:rsidR="001E07B4" w:rsidRPr="00273331">
        <w:rPr>
          <w:rFonts w:ascii="PT Astra Serif" w:hAnsi="PT Astra Serif"/>
          <w:b/>
          <w:sz w:val="24"/>
          <w:szCs w:val="24"/>
        </w:rPr>
        <w:t xml:space="preserve"> </w:t>
      </w:r>
      <w:r w:rsidRPr="00273331">
        <w:rPr>
          <w:rFonts w:ascii="PT Astra Serif" w:hAnsi="PT Astra Serif"/>
          <w:b/>
          <w:sz w:val="24"/>
          <w:szCs w:val="24"/>
        </w:rPr>
        <w:t xml:space="preserve"> </w:t>
      </w:r>
      <w:r w:rsidR="001E07B4" w:rsidRPr="00273331">
        <w:rPr>
          <w:rFonts w:ascii="PT Astra Serif" w:hAnsi="PT Astra Serif"/>
          <w:b/>
          <w:sz w:val="24"/>
          <w:szCs w:val="24"/>
        </w:rPr>
        <w:t xml:space="preserve">от </w:t>
      </w:r>
      <w:r w:rsidR="003E192F" w:rsidRPr="00273331">
        <w:rPr>
          <w:rFonts w:ascii="PT Astra Serif" w:hAnsi="PT Astra Serif"/>
          <w:b/>
          <w:sz w:val="24"/>
          <w:szCs w:val="24"/>
        </w:rPr>
        <w:t xml:space="preserve"> </w:t>
      </w:r>
      <w:r w:rsidR="007F2C20">
        <w:rPr>
          <w:rFonts w:ascii="PT Astra Serif" w:hAnsi="PT Astra Serif"/>
          <w:b/>
          <w:sz w:val="24"/>
          <w:szCs w:val="24"/>
        </w:rPr>
        <w:t>25.04</w:t>
      </w:r>
      <w:r w:rsidR="000D1700">
        <w:rPr>
          <w:rFonts w:ascii="PT Astra Serif" w:hAnsi="PT Astra Serif"/>
          <w:b/>
          <w:sz w:val="24"/>
          <w:szCs w:val="24"/>
        </w:rPr>
        <w:t>.2025</w:t>
      </w:r>
      <w:r w:rsidR="001E07B4" w:rsidRPr="00273331">
        <w:rPr>
          <w:rFonts w:ascii="PT Astra Serif" w:hAnsi="PT Astra Serif"/>
          <w:b/>
          <w:sz w:val="24"/>
          <w:szCs w:val="24"/>
        </w:rPr>
        <w:t xml:space="preserve"> г. </w:t>
      </w:r>
    </w:p>
    <w:p w:rsidR="00E7272B" w:rsidRPr="00273331" w:rsidRDefault="001E07B4" w:rsidP="00E7272B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«Об исполнении бюджета</w:t>
      </w:r>
      <w:r w:rsidR="00E7272B" w:rsidRPr="00273331">
        <w:rPr>
          <w:rFonts w:ascii="PT Astra Serif" w:hAnsi="PT Astra Serif"/>
          <w:b/>
          <w:sz w:val="24"/>
          <w:szCs w:val="24"/>
        </w:rPr>
        <w:t xml:space="preserve"> </w:t>
      </w:r>
      <w:r w:rsidRPr="00273331">
        <w:rPr>
          <w:rFonts w:ascii="PT Astra Serif" w:hAnsi="PT Astra Serif"/>
          <w:b/>
          <w:sz w:val="24"/>
          <w:szCs w:val="24"/>
        </w:rPr>
        <w:t xml:space="preserve">Липовского </w:t>
      </w:r>
    </w:p>
    <w:p w:rsidR="00E7272B" w:rsidRPr="00273331" w:rsidRDefault="00E7272B" w:rsidP="00E7272B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М</w:t>
      </w:r>
      <w:r w:rsidR="001E07B4" w:rsidRPr="00273331">
        <w:rPr>
          <w:rFonts w:ascii="PT Astra Serif" w:hAnsi="PT Astra Serif"/>
          <w:b/>
          <w:sz w:val="24"/>
          <w:szCs w:val="24"/>
        </w:rPr>
        <w:t>униципального</w:t>
      </w:r>
      <w:r w:rsidRPr="00273331">
        <w:rPr>
          <w:rFonts w:ascii="PT Astra Serif" w:hAnsi="PT Astra Serif"/>
          <w:b/>
          <w:sz w:val="24"/>
          <w:szCs w:val="24"/>
        </w:rPr>
        <w:t xml:space="preserve"> </w:t>
      </w:r>
      <w:r w:rsidR="001E07B4" w:rsidRPr="00273331">
        <w:rPr>
          <w:rFonts w:ascii="PT Astra Serif" w:hAnsi="PT Astra Serif"/>
          <w:b/>
          <w:sz w:val="24"/>
          <w:szCs w:val="24"/>
        </w:rPr>
        <w:t xml:space="preserve">образования </w:t>
      </w:r>
    </w:p>
    <w:p w:rsidR="001E07B4" w:rsidRPr="00273331" w:rsidRDefault="001E07B4" w:rsidP="00E7272B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за </w:t>
      </w:r>
      <w:r w:rsidR="000D1700">
        <w:rPr>
          <w:rFonts w:ascii="PT Astra Serif" w:hAnsi="PT Astra Serif"/>
          <w:b/>
          <w:sz w:val="24"/>
          <w:szCs w:val="24"/>
        </w:rPr>
        <w:t xml:space="preserve"> 2024</w:t>
      </w:r>
      <w:r w:rsidR="00D147A2" w:rsidRPr="00273331">
        <w:rPr>
          <w:rFonts w:ascii="PT Astra Serif" w:hAnsi="PT Astra Serif"/>
          <w:b/>
          <w:sz w:val="24"/>
          <w:szCs w:val="24"/>
        </w:rPr>
        <w:t xml:space="preserve"> </w:t>
      </w:r>
      <w:r w:rsidR="000D1700">
        <w:rPr>
          <w:rFonts w:ascii="PT Astra Serif" w:hAnsi="PT Astra Serif"/>
          <w:b/>
          <w:sz w:val="24"/>
          <w:szCs w:val="24"/>
        </w:rPr>
        <w:t>год</w:t>
      </w:r>
      <w:r w:rsidRPr="00273331">
        <w:rPr>
          <w:rFonts w:ascii="PT Astra Serif" w:hAnsi="PT Astra Serif"/>
          <w:b/>
          <w:sz w:val="24"/>
          <w:szCs w:val="24"/>
        </w:rPr>
        <w:t>»</w:t>
      </w:r>
    </w:p>
    <w:p w:rsidR="008C5B34" w:rsidRPr="00273331" w:rsidRDefault="008C5B34" w:rsidP="000D1700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8C5B34" w:rsidRPr="00273331" w:rsidRDefault="008C5B34" w:rsidP="000D1700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Расходы мест</w:t>
      </w:r>
      <w:r w:rsidR="00206BC4" w:rsidRPr="00273331">
        <w:rPr>
          <w:rFonts w:ascii="PT Astra Serif" w:hAnsi="PT Astra Serif"/>
          <w:b/>
          <w:sz w:val="24"/>
          <w:szCs w:val="24"/>
        </w:rPr>
        <w:t>ного  бюджета за</w:t>
      </w:r>
      <w:r w:rsidR="00257F78" w:rsidRPr="00273331">
        <w:rPr>
          <w:rFonts w:ascii="PT Astra Serif" w:hAnsi="PT Astra Serif"/>
          <w:b/>
          <w:sz w:val="24"/>
          <w:szCs w:val="24"/>
        </w:rPr>
        <w:t xml:space="preserve">  2024</w:t>
      </w:r>
      <w:r w:rsidR="000D1700">
        <w:rPr>
          <w:rFonts w:ascii="PT Astra Serif" w:hAnsi="PT Astra Serif"/>
          <w:b/>
          <w:sz w:val="24"/>
          <w:szCs w:val="24"/>
        </w:rPr>
        <w:t xml:space="preserve"> год</w:t>
      </w:r>
    </w:p>
    <w:p w:rsidR="008C5B34" w:rsidRPr="00273331" w:rsidRDefault="008C5B34" w:rsidP="008C5B34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по разделам и подразделам классификации местного бюджета</w:t>
      </w:r>
    </w:p>
    <w:p w:rsidR="008C5B34" w:rsidRPr="00273331" w:rsidRDefault="008C5B34" w:rsidP="008C5B34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090C7C" w:rsidRPr="00273331" w:rsidRDefault="00090C7C" w:rsidP="008C5B34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090C7C" w:rsidRPr="00273331" w:rsidRDefault="00090C7C" w:rsidP="008C5B34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pPr w:leftFromText="180" w:rightFromText="180" w:vertAnchor="text" w:horzAnchor="margin" w:tblpY="-222"/>
        <w:tblOverlap w:val="never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3"/>
        <w:gridCol w:w="994"/>
        <w:gridCol w:w="853"/>
        <w:gridCol w:w="2410"/>
      </w:tblGrid>
      <w:tr w:rsidR="00090C7C" w:rsidRPr="00273331" w:rsidTr="00090C7C">
        <w:trPr>
          <w:trHeight w:val="887"/>
        </w:trPr>
        <w:tc>
          <w:tcPr>
            <w:tcW w:w="5543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4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3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2410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</w:t>
            </w:r>
          </w:p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(тыс. рублей)</w:t>
            </w:r>
          </w:p>
        </w:tc>
      </w:tr>
      <w:tr w:rsidR="00090C7C" w:rsidRPr="00273331" w:rsidTr="00090C7C">
        <w:trPr>
          <w:trHeight w:val="292"/>
        </w:trPr>
        <w:tc>
          <w:tcPr>
            <w:tcW w:w="5543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4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090C7C" w:rsidRPr="00273331" w:rsidTr="00090C7C">
        <w:trPr>
          <w:trHeight w:hRule="exact" w:val="906"/>
        </w:trPr>
        <w:tc>
          <w:tcPr>
            <w:tcW w:w="5543" w:type="dxa"/>
          </w:tcPr>
          <w:p w:rsidR="00090C7C" w:rsidRPr="00273331" w:rsidRDefault="00090C7C" w:rsidP="00090C7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4" w:type="dxa"/>
          </w:tcPr>
          <w:p w:rsidR="00090C7C" w:rsidRPr="00273331" w:rsidRDefault="00090C7C" w:rsidP="00090C7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01</w:t>
            </w:r>
          </w:p>
        </w:tc>
        <w:tc>
          <w:tcPr>
            <w:tcW w:w="853" w:type="dxa"/>
          </w:tcPr>
          <w:p w:rsidR="00090C7C" w:rsidRPr="00273331" w:rsidRDefault="00090C7C" w:rsidP="00090C7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02</w:t>
            </w:r>
          </w:p>
        </w:tc>
        <w:tc>
          <w:tcPr>
            <w:tcW w:w="2410" w:type="dxa"/>
          </w:tcPr>
          <w:p w:rsidR="00090C7C" w:rsidRPr="00273331" w:rsidRDefault="000D1700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959,5</w:t>
            </w:r>
          </w:p>
        </w:tc>
      </w:tr>
      <w:tr w:rsidR="00090C7C" w:rsidRPr="00273331" w:rsidTr="00090C7C">
        <w:trPr>
          <w:trHeight w:val="877"/>
        </w:trPr>
        <w:tc>
          <w:tcPr>
            <w:tcW w:w="5543" w:type="dxa"/>
          </w:tcPr>
          <w:p w:rsidR="00090C7C" w:rsidRPr="00273331" w:rsidRDefault="00090C7C" w:rsidP="00090C7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4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3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10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90C7C" w:rsidRPr="00273331" w:rsidRDefault="000D1700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2102,0</w:t>
            </w:r>
          </w:p>
        </w:tc>
      </w:tr>
      <w:tr w:rsidR="00090C7C" w:rsidRPr="00273331" w:rsidTr="00090C7C">
        <w:trPr>
          <w:trHeight w:val="877"/>
        </w:trPr>
        <w:tc>
          <w:tcPr>
            <w:tcW w:w="5543" w:type="dxa"/>
          </w:tcPr>
          <w:p w:rsidR="00090C7C" w:rsidRPr="00273331" w:rsidRDefault="00090C7C" w:rsidP="00090C7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3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410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17,0</w:t>
            </w:r>
          </w:p>
        </w:tc>
      </w:tr>
      <w:tr w:rsidR="00090C7C" w:rsidRPr="00273331" w:rsidTr="00090C7C">
        <w:trPr>
          <w:trHeight w:val="280"/>
        </w:trPr>
        <w:tc>
          <w:tcPr>
            <w:tcW w:w="5543" w:type="dxa"/>
          </w:tcPr>
          <w:p w:rsidR="00090C7C" w:rsidRPr="00273331" w:rsidRDefault="00090C7C" w:rsidP="00090C7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4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3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0" w:type="dxa"/>
          </w:tcPr>
          <w:p w:rsidR="00090C7C" w:rsidRPr="00273331" w:rsidRDefault="000D1700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132,4</w:t>
            </w:r>
          </w:p>
        </w:tc>
      </w:tr>
      <w:tr w:rsidR="00090C7C" w:rsidRPr="00273331" w:rsidTr="00090C7C">
        <w:trPr>
          <w:trHeight w:hRule="exact" w:val="456"/>
        </w:trPr>
        <w:tc>
          <w:tcPr>
            <w:tcW w:w="5543" w:type="dxa"/>
          </w:tcPr>
          <w:p w:rsidR="00090C7C" w:rsidRPr="00273331" w:rsidRDefault="00090C7C" w:rsidP="00090C7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4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02</w:t>
            </w:r>
          </w:p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</w:tcPr>
          <w:p w:rsidR="00090C7C" w:rsidRPr="00273331" w:rsidRDefault="00090C7C" w:rsidP="00090C7C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10" w:type="dxa"/>
          </w:tcPr>
          <w:p w:rsidR="00090C7C" w:rsidRPr="00273331" w:rsidRDefault="000D1700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139,0</w:t>
            </w:r>
          </w:p>
        </w:tc>
      </w:tr>
      <w:tr w:rsidR="00090C7C" w:rsidRPr="00273331" w:rsidTr="00090C7C">
        <w:trPr>
          <w:trHeight w:hRule="exact" w:val="917"/>
        </w:trPr>
        <w:tc>
          <w:tcPr>
            <w:tcW w:w="5543" w:type="dxa"/>
          </w:tcPr>
          <w:p w:rsidR="00090C7C" w:rsidRPr="00273331" w:rsidRDefault="00090C7C" w:rsidP="00090C7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94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3" w:type="dxa"/>
          </w:tcPr>
          <w:p w:rsidR="00090C7C" w:rsidRPr="00273331" w:rsidRDefault="00090C7C" w:rsidP="00090C7C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4,1</w:t>
            </w:r>
          </w:p>
        </w:tc>
      </w:tr>
      <w:tr w:rsidR="007C24EC" w:rsidRPr="00273331" w:rsidTr="007C24EC">
        <w:trPr>
          <w:trHeight w:hRule="exact" w:val="536"/>
        </w:trPr>
        <w:tc>
          <w:tcPr>
            <w:tcW w:w="5543" w:type="dxa"/>
          </w:tcPr>
          <w:p w:rsidR="007C24EC" w:rsidRPr="007C24EC" w:rsidRDefault="007C24EC" w:rsidP="007F2C20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7C24EC">
              <w:rPr>
                <w:rFonts w:ascii="PT Astra Serif" w:hAnsi="PT Astra Serif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994" w:type="dxa"/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3" w:type="dxa"/>
          </w:tcPr>
          <w:p w:rsidR="007C24EC" w:rsidRPr="00273331" w:rsidRDefault="007C24EC" w:rsidP="00090C7C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410" w:type="dxa"/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8,5</w:t>
            </w:r>
          </w:p>
        </w:tc>
      </w:tr>
      <w:tr w:rsidR="007C24EC" w:rsidRPr="00273331" w:rsidTr="00090C7C">
        <w:trPr>
          <w:trHeight w:hRule="exact" w:val="456"/>
        </w:trPr>
        <w:tc>
          <w:tcPr>
            <w:tcW w:w="5543" w:type="dxa"/>
          </w:tcPr>
          <w:p w:rsidR="007C24EC" w:rsidRPr="00273331" w:rsidRDefault="007C24EC" w:rsidP="00090C7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4" w:type="dxa"/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3" w:type="dxa"/>
          </w:tcPr>
          <w:p w:rsidR="007C24EC" w:rsidRPr="00273331" w:rsidRDefault="007C24EC" w:rsidP="00090C7C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410" w:type="dxa"/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2308,0</w:t>
            </w:r>
          </w:p>
        </w:tc>
      </w:tr>
      <w:tr w:rsidR="007C24EC" w:rsidRPr="00273331" w:rsidTr="00090C7C">
        <w:trPr>
          <w:trHeight w:hRule="exact" w:val="483"/>
        </w:trPr>
        <w:tc>
          <w:tcPr>
            <w:tcW w:w="5543" w:type="dxa"/>
          </w:tcPr>
          <w:p w:rsidR="007C24EC" w:rsidRPr="00273331" w:rsidRDefault="007C24EC" w:rsidP="00090C7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4" w:type="dxa"/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3" w:type="dxa"/>
          </w:tcPr>
          <w:p w:rsidR="007C24EC" w:rsidRPr="00273331" w:rsidRDefault="007C24EC" w:rsidP="00090C7C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410" w:type="dxa"/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1023,8</w:t>
            </w:r>
          </w:p>
        </w:tc>
      </w:tr>
      <w:tr w:rsidR="007C24EC" w:rsidRPr="00273331" w:rsidTr="00090C7C">
        <w:trPr>
          <w:trHeight w:val="552"/>
        </w:trPr>
        <w:tc>
          <w:tcPr>
            <w:tcW w:w="5543" w:type="dxa"/>
            <w:tcBorders>
              <w:bottom w:val="single" w:sz="4" w:space="0" w:color="000000"/>
            </w:tcBorders>
          </w:tcPr>
          <w:p w:rsidR="007C24EC" w:rsidRPr="00273331" w:rsidRDefault="007C24EC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383,2</w:t>
            </w:r>
          </w:p>
        </w:tc>
      </w:tr>
      <w:tr w:rsidR="007C24EC" w:rsidRPr="00273331" w:rsidTr="00090C7C">
        <w:trPr>
          <w:trHeight w:val="731"/>
        </w:trPr>
        <w:tc>
          <w:tcPr>
            <w:tcW w:w="5543" w:type="dxa"/>
            <w:tcBorders>
              <w:bottom w:val="single" w:sz="4" w:space="0" w:color="auto"/>
            </w:tcBorders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7C24EC" w:rsidRPr="00273331" w:rsidRDefault="007C24E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24EC" w:rsidRPr="00273331" w:rsidRDefault="007C24E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7C24EC" w:rsidRPr="00273331" w:rsidRDefault="007C24E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7077,5</w:t>
            </w:r>
          </w:p>
        </w:tc>
      </w:tr>
    </w:tbl>
    <w:p w:rsidR="008939ED" w:rsidRPr="00273331" w:rsidRDefault="008939ED" w:rsidP="008C5B34">
      <w:pPr>
        <w:tabs>
          <w:tab w:val="left" w:pos="3000"/>
        </w:tabs>
        <w:rPr>
          <w:rFonts w:ascii="PT Astra Serif" w:hAnsi="PT Astra Serif"/>
          <w:sz w:val="24"/>
          <w:szCs w:val="24"/>
        </w:rPr>
      </w:pPr>
    </w:p>
    <w:p w:rsidR="008C5B34" w:rsidRPr="00273331" w:rsidRDefault="008C5B34" w:rsidP="008C5B34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Верно:</w:t>
      </w:r>
    </w:p>
    <w:p w:rsidR="008A01DF" w:rsidRPr="00273331" w:rsidRDefault="008C5B34" w:rsidP="006B4525">
      <w:pPr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Секретарь сельского Совета Липовского МО:                 </w:t>
      </w:r>
      <w:r w:rsidR="00257F78" w:rsidRPr="00273331">
        <w:rPr>
          <w:rFonts w:ascii="PT Astra Serif" w:hAnsi="PT Astra Serif"/>
          <w:b/>
          <w:sz w:val="24"/>
          <w:szCs w:val="24"/>
        </w:rPr>
        <w:t xml:space="preserve">              </w:t>
      </w:r>
      <w:r w:rsidRPr="00273331">
        <w:rPr>
          <w:rFonts w:ascii="PT Astra Serif" w:hAnsi="PT Astra Serif"/>
          <w:b/>
          <w:sz w:val="24"/>
          <w:szCs w:val="24"/>
        </w:rPr>
        <w:t xml:space="preserve">                  Т.Д. Тимофеева</w:t>
      </w:r>
      <w:r w:rsidR="00CC2740" w:rsidRPr="00273331">
        <w:rPr>
          <w:rFonts w:ascii="PT Astra Serif" w:hAnsi="PT Astra Serif"/>
          <w:sz w:val="24"/>
          <w:szCs w:val="24"/>
        </w:rPr>
        <w:t xml:space="preserve">       </w:t>
      </w:r>
    </w:p>
    <w:p w:rsidR="00257F78" w:rsidRPr="00273331" w:rsidRDefault="00257F78" w:rsidP="006B4525">
      <w:pPr>
        <w:rPr>
          <w:rFonts w:ascii="PT Astra Serif" w:hAnsi="PT Astra Serif"/>
          <w:sz w:val="24"/>
          <w:szCs w:val="24"/>
        </w:rPr>
      </w:pPr>
    </w:p>
    <w:p w:rsidR="00746AC8" w:rsidRPr="00273331" w:rsidRDefault="00746AC8" w:rsidP="006B4525">
      <w:pPr>
        <w:rPr>
          <w:rFonts w:ascii="PT Astra Serif" w:hAnsi="PT Astra Serif"/>
          <w:sz w:val="24"/>
          <w:szCs w:val="24"/>
        </w:rPr>
      </w:pPr>
    </w:p>
    <w:p w:rsidR="00746AC8" w:rsidRPr="00273331" w:rsidRDefault="00746AC8" w:rsidP="006B4525">
      <w:pPr>
        <w:rPr>
          <w:rFonts w:ascii="PT Astra Serif" w:hAnsi="PT Astra Serif"/>
          <w:sz w:val="24"/>
          <w:szCs w:val="24"/>
        </w:rPr>
      </w:pPr>
    </w:p>
    <w:p w:rsidR="005F34AD" w:rsidRDefault="007F2C20" w:rsidP="005F34A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№ 3 к</w:t>
      </w:r>
      <w:r w:rsidR="005F34AD">
        <w:rPr>
          <w:rFonts w:ascii="PT Astra Serif" w:hAnsi="PT Astra Serif"/>
          <w:b/>
          <w:sz w:val="24"/>
          <w:szCs w:val="24"/>
        </w:rPr>
        <w:t xml:space="preserve">  решению сельского </w:t>
      </w:r>
    </w:p>
    <w:p w:rsidR="005F34AD" w:rsidRDefault="005F34AD" w:rsidP="005F34A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Совета Липовского </w:t>
      </w:r>
      <w:r w:rsidR="007D7D1E" w:rsidRPr="00273331">
        <w:rPr>
          <w:rFonts w:ascii="PT Astra Serif" w:hAnsi="PT Astra Serif"/>
          <w:b/>
          <w:sz w:val="24"/>
          <w:szCs w:val="24"/>
        </w:rPr>
        <w:t>муниципа</w:t>
      </w:r>
      <w:r w:rsidR="000D1700">
        <w:rPr>
          <w:rFonts w:ascii="PT Astra Serif" w:hAnsi="PT Astra Serif"/>
          <w:b/>
          <w:sz w:val="24"/>
          <w:szCs w:val="24"/>
        </w:rPr>
        <w:t>льного</w:t>
      </w:r>
    </w:p>
    <w:p w:rsidR="007D7D1E" w:rsidRPr="00273331" w:rsidRDefault="000D1700" w:rsidP="005F34A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образования   №</w:t>
      </w:r>
      <w:r w:rsidR="005F34AD">
        <w:rPr>
          <w:rFonts w:ascii="PT Astra Serif" w:hAnsi="PT Astra Serif"/>
          <w:b/>
          <w:sz w:val="24"/>
          <w:szCs w:val="24"/>
        </w:rPr>
        <w:t>35/94</w:t>
      </w:r>
      <w:r>
        <w:rPr>
          <w:rFonts w:ascii="PT Astra Serif" w:hAnsi="PT Astra Serif"/>
          <w:b/>
          <w:sz w:val="24"/>
          <w:szCs w:val="24"/>
        </w:rPr>
        <w:t xml:space="preserve">  от </w:t>
      </w:r>
      <w:r w:rsidR="005F34AD">
        <w:rPr>
          <w:rFonts w:ascii="PT Astra Serif" w:hAnsi="PT Astra Serif"/>
          <w:b/>
          <w:sz w:val="24"/>
          <w:szCs w:val="24"/>
        </w:rPr>
        <w:t>25.04</w:t>
      </w:r>
      <w:r>
        <w:rPr>
          <w:rFonts w:ascii="PT Astra Serif" w:hAnsi="PT Astra Serif"/>
          <w:b/>
          <w:sz w:val="24"/>
          <w:szCs w:val="24"/>
        </w:rPr>
        <w:t>.2025</w:t>
      </w:r>
      <w:r w:rsidR="007D7D1E" w:rsidRPr="00273331">
        <w:rPr>
          <w:rFonts w:ascii="PT Astra Serif" w:hAnsi="PT Astra Serif"/>
          <w:b/>
          <w:sz w:val="24"/>
          <w:szCs w:val="24"/>
        </w:rPr>
        <w:t xml:space="preserve">г. </w:t>
      </w:r>
    </w:p>
    <w:p w:rsidR="007D7D1E" w:rsidRPr="00273331" w:rsidRDefault="007D7D1E" w:rsidP="007D7D1E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«Об исполнении  бюджета</w:t>
      </w:r>
      <w:r w:rsidRPr="00273331">
        <w:rPr>
          <w:rFonts w:ascii="PT Astra Serif" w:hAnsi="PT Astra Serif"/>
          <w:sz w:val="24"/>
          <w:szCs w:val="24"/>
        </w:rPr>
        <w:t xml:space="preserve"> </w:t>
      </w:r>
      <w:r w:rsidRPr="00273331">
        <w:rPr>
          <w:rFonts w:ascii="PT Astra Serif" w:hAnsi="PT Astra Serif"/>
          <w:b/>
          <w:sz w:val="24"/>
          <w:szCs w:val="24"/>
        </w:rPr>
        <w:t xml:space="preserve">Липовского </w:t>
      </w:r>
    </w:p>
    <w:p w:rsidR="007D7D1E" w:rsidRPr="00273331" w:rsidRDefault="007D7D1E" w:rsidP="007D7D1E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</w:p>
    <w:p w:rsidR="007D7D1E" w:rsidRPr="00273331" w:rsidRDefault="007D7D1E" w:rsidP="007D7D1E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                     </w:t>
      </w:r>
      <w:r w:rsidR="000D1700">
        <w:rPr>
          <w:rFonts w:ascii="PT Astra Serif" w:hAnsi="PT Astra Serif"/>
          <w:b/>
          <w:sz w:val="24"/>
          <w:szCs w:val="24"/>
        </w:rPr>
        <w:t xml:space="preserve">за </w:t>
      </w:r>
      <w:r w:rsidR="00257F78" w:rsidRPr="00273331">
        <w:rPr>
          <w:rFonts w:ascii="PT Astra Serif" w:hAnsi="PT Astra Serif"/>
          <w:b/>
          <w:sz w:val="24"/>
          <w:szCs w:val="24"/>
        </w:rPr>
        <w:t xml:space="preserve"> 2024</w:t>
      </w:r>
      <w:r w:rsidR="000D1700">
        <w:rPr>
          <w:rFonts w:ascii="PT Astra Serif" w:hAnsi="PT Astra Serif"/>
          <w:b/>
          <w:sz w:val="24"/>
          <w:szCs w:val="24"/>
        </w:rPr>
        <w:t xml:space="preserve"> год</w:t>
      </w:r>
      <w:r w:rsidRPr="00273331">
        <w:rPr>
          <w:rFonts w:ascii="PT Astra Serif" w:hAnsi="PT Astra Serif"/>
          <w:b/>
          <w:sz w:val="24"/>
          <w:szCs w:val="24"/>
        </w:rPr>
        <w:t>»</w:t>
      </w:r>
    </w:p>
    <w:p w:rsidR="008C5B34" w:rsidRPr="00273331" w:rsidRDefault="008C5B34" w:rsidP="008C5B34">
      <w:pPr>
        <w:rPr>
          <w:rFonts w:ascii="PT Astra Serif" w:hAnsi="PT Astra Serif"/>
          <w:sz w:val="24"/>
          <w:szCs w:val="24"/>
        </w:rPr>
      </w:pPr>
    </w:p>
    <w:p w:rsidR="00257F78" w:rsidRPr="007C24EC" w:rsidRDefault="005C391E" w:rsidP="007C24EC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Ведомственная структура расходов местного бюджета   з</w:t>
      </w:r>
      <w:r w:rsidR="000D1700">
        <w:rPr>
          <w:rFonts w:ascii="PT Astra Serif" w:hAnsi="PT Astra Serif"/>
          <w:b/>
          <w:sz w:val="24"/>
          <w:szCs w:val="24"/>
        </w:rPr>
        <w:t>а</w:t>
      </w:r>
      <w:r w:rsidR="00257F78" w:rsidRPr="00273331">
        <w:rPr>
          <w:rFonts w:ascii="PT Astra Serif" w:hAnsi="PT Astra Serif"/>
          <w:b/>
          <w:sz w:val="24"/>
          <w:szCs w:val="24"/>
        </w:rPr>
        <w:t xml:space="preserve">  2024</w:t>
      </w:r>
      <w:r w:rsidR="00D147A2" w:rsidRPr="00273331">
        <w:rPr>
          <w:rFonts w:ascii="PT Astra Serif" w:hAnsi="PT Astra Serif"/>
          <w:b/>
          <w:sz w:val="24"/>
          <w:szCs w:val="24"/>
        </w:rPr>
        <w:t xml:space="preserve"> </w:t>
      </w:r>
      <w:r w:rsidR="000D1700">
        <w:rPr>
          <w:rFonts w:ascii="PT Astra Serif" w:hAnsi="PT Astra Serif"/>
          <w:b/>
          <w:sz w:val="24"/>
          <w:szCs w:val="24"/>
        </w:rPr>
        <w:t>год</w:t>
      </w:r>
      <w:r w:rsidRPr="00273331">
        <w:rPr>
          <w:rFonts w:ascii="PT Astra Serif" w:hAnsi="PT Astra Serif"/>
          <w:b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276"/>
      </w:tblGrid>
      <w:tr w:rsidR="00090C7C" w:rsidRPr="00273331" w:rsidTr="00090C7C">
        <w:trPr>
          <w:trHeight w:val="341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90C7C" w:rsidRPr="00273331" w:rsidRDefault="00090C7C" w:rsidP="00090C7C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90C7C" w:rsidRPr="00273331" w:rsidRDefault="00090C7C" w:rsidP="00090C7C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90C7C" w:rsidRPr="00273331" w:rsidRDefault="00090C7C" w:rsidP="00090C7C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90C7C" w:rsidRPr="00273331" w:rsidRDefault="00090C7C" w:rsidP="00090C7C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Вид  расходов</w:t>
            </w:r>
          </w:p>
          <w:p w:rsidR="00090C7C" w:rsidRPr="00273331" w:rsidRDefault="00090C7C" w:rsidP="00090C7C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(тыс.руб)</w:t>
            </w:r>
          </w:p>
        </w:tc>
      </w:tr>
      <w:tr w:rsidR="00090C7C" w:rsidRPr="00273331" w:rsidTr="007C24EC">
        <w:trPr>
          <w:trHeight w:val="437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2024 год</w:t>
            </w:r>
          </w:p>
        </w:tc>
      </w:tr>
      <w:tr w:rsidR="00090C7C" w:rsidRPr="00273331" w:rsidTr="00090C7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CF626C" w:rsidRDefault="007C4754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7077,5</w:t>
            </w:r>
          </w:p>
        </w:tc>
      </w:tr>
      <w:tr w:rsidR="00090C7C" w:rsidRPr="00273331" w:rsidTr="007C24EC">
        <w:trPr>
          <w:trHeight w:val="3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7C4754" w:rsidP="00090C7C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3210,9</w:t>
            </w:r>
          </w:p>
        </w:tc>
      </w:tr>
      <w:tr w:rsidR="00090C7C" w:rsidRPr="00273331" w:rsidTr="00090C7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7C4754" w:rsidP="00090C7C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959,5</w:t>
            </w:r>
          </w:p>
        </w:tc>
      </w:tr>
      <w:tr w:rsidR="00090C7C" w:rsidRPr="00273331" w:rsidTr="00090C7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7C475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959,5</w:t>
            </w:r>
          </w:p>
        </w:tc>
      </w:tr>
      <w:tr w:rsidR="007C4754" w:rsidRPr="00273331" w:rsidTr="00090C7C">
        <w:trPr>
          <w:trHeight w:val="2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Default="007C4754" w:rsidP="007C4754">
            <w:pPr>
              <w:jc w:val="center"/>
            </w:pPr>
            <w:r w:rsidRPr="00550257">
              <w:rPr>
                <w:rFonts w:ascii="PT Astra Serif" w:hAnsi="PT Astra Serif"/>
                <w:sz w:val="24"/>
                <w:szCs w:val="24"/>
              </w:rPr>
              <w:t>959,5</w:t>
            </w:r>
          </w:p>
        </w:tc>
      </w:tr>
      <w:tr w:rsidR="007C4754" w:rsidRPr="00273331" w:rsidTr="00090C7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Default="007C4754" w:rsidP="007C4754">
            <w:pPr>
              <w:jc w:val="center"/>
            </w:pPr>
            <w:r w:rsidRPr="00550257">
              <w:rPr>
                <w:rFonts w:ascii="PT Astra Serif" w:hAnsi="PT Astra Serif"/>
                <w:sz w:val="24"/>
                <w:szCs w:val="24"/>
              </w:rPr>
              <w:t>959,5</w:t>
            </w:r>
          </w:p>
        </w:tc>
      </w:tr>
      <w:tr w:rsidR="007C4754" w:rsidRPr="00273331" w:rsidTr="00090C7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Default="007C4754" w:rsidP="007C4754">
            <w:pPr>
              <w:jc w:val="center"/>
            </w:pPr>
            <w:r w:rsidRPr="00550257">
              <w:rPr>
                <w:rFonts w:ascii="PT Astra Serif" w:hAnsi="PT Astra Serif"/>
                <w:sz w:val="24"/>
                <w:szCs w:val="24"/>
              </w:rPr>
              <w:t>959,5</w:t>
            </w:r>
          </w:p>
        </w:tc>
      </w:tr>
      <w:tr w:rsidR="007C4754" w:rsidRPr="00273331" w:rsidTr="00090C7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Default="007C4754" w:rsidP="007C4754">
            <w:pPr>
              <w:jc w:val="center"/>
            </w:pPr>
            <w:r w:rsidRPr="00550257">
              <w:rPr>
                <w:rFonts w:ascii="PT Astra Serif" w:hAnsi="PT Astra Serif"/>
                <w:sz w:val="24"/>
                <w:szCs w:val="24"/>
              </w:rPr>
              <w:t>959,5</w:t>
            </w:r>
          </w:p>
        </w:tc>
      </w:tr>
      <w:tr w:rsidR="007C4754" w:rsidRPr="00273331" w:rsidTr="00090C7C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754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4" w:rsidRDefault="007C4754" w:rsidP="007C4754">
            <w:pPr>
              <w:jc w:val="center"/>
            </w:pPr>
            <w:r w:rsidRPr="00550257">
              <w:rPr>
                <w:rFonts w:ascii="PT Astra Serif" w:hAnsi="PT Astra Serif"/>
                <w:sz w:val="24"/>
                <w:szCs w:val="24"/>
              </w:rPr>
              <w:t>959,5</w:t>
            </w:r>
          </w:p>
        </w:tc>
      </w:tr>
      <w:tr w:rsidR="00090C7C" w:rsidRPr="00273331" w:rsidTr="00090C7C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7C4754" w:rsidP="00090C7C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2102,0</w:t>
            </w:r>
          </w:p>
        </w:tc>
      </w:tr>
      <w:tr w:rsidR="00090C7C" w:rsidRPr="00273331" w:rsidTr="007C24EC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Осуществление переданных полномочий Российской Федерации, субъекта </w:t>
            </w: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7C475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2102,0</w:t>
            </w:r>
          </w:p>
        </w:tc>
      </w:tr>
      <w:tr w:rsidR="00090C7C" w:rsidRPr="00273331" w:rsidTr="00090C7C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7C475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2102,0</w:t>
            </w:r>
          </w:p>
        </w:tc>
      </w:tr>
      <w:tr w:rsidR="00090C7C" w:rsidRPr="00273331" w:rsidTr="00090C7C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Обеспечение деятельности 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7C475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2102,0</w:t>
            </w:r>
          </w:p>
        </w:tc>
      </w:tr>
      <w:tr w:rsidR="00090C7C" w:rsidRPr="00273331" w:rsidTr="00090C7C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7C4754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2102,0</w:t>
            </w:r>
          </w:p>
        </w:tc>
      </w:tr>
      <w:tr w:rsidR="00090C7C" w:rsidRPr="00273331" w:rsidTr="00090C7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7C4754" w:rsidP="00090C7C">
            <w:pPr>
              <w:spacing w:line="305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1643,2</w:t>
            </w:r>
          </w:p>
        </w:tc>
      </w:tr>
      <w:tr w:rsidR="00090C7C" w:rsidRPr="00273331" w:rsidTr="00090C7C">
        <w:trPr>
          <w:trHeight w:val="79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7C4754">
              <w:rPr>
                <w:rFonts w:ascii="PT Astra Serif" w:hAnsi="PT Astra Serif"/>
                <w:sz w:val="24"/>
                <w:szCs w:val="24"/>
                <w:lang w:eastAsia="en-US"/>
              </w:rPr>
              <w:t>643,2</w:t>
            </w:r>
          </w:p>
        </w:tc>
      </w:tr>
      <w:tr w:rsidR="00090C7C" w:rsidRPr="00273331" w:rsidTr="00090C7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7C4754" w:rsidP="00090C7C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458,7</w:t>
            </w:r>
          </w:p>
        </w:tc>
      </w:tr>
      <w:tr w:rsidR="00090C7C" w:rsidRPr="00273331" w:rsidTr="00090C7C">
        <w:trPr>
          <w:trHeight w:val="9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7C4754" w:rsidP="00090C7C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458,7</w:t>
            </w:r>
          </w:p>
        </w:tc>
      </w:tr>
      <w:tr w:rsidR="00090C7C" w:rsidRPr="00273331" w:rsidTr="00090C7C">
        <w:trPr>
          <w:trHeight w:val="3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090C7C" w:rsidRPr="00273331" w:rsidTr="00090C7C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090C7C" w:rsidRPr="00273331" w:rsidTr="00090C7C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7C4754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</w:t>
            </w:r>
            <w:r w:rsidR="00090C7C" w:rsidRPr="00273331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  <w:tr w:rsidR="00090C7C" w:rsidRPr="00273331" w:rsidTr="00090C7C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090C7C" w:rsidRPr="00273331" w:rsidTr="00090C7C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090C7C" w:rsidRPr="00273331" w:rsidTr="00090C7C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090C7C" w:rsidRPr="00273331" w:rsidTr="00090C7C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090C7C" w:rsidRPr="00273331" w:rsidTr="00090C7C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090C7C" w:rsidRPr="00273331" w:rsidTr="00090C7C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090C7C" w:rsidRPr="00273331" w:rsidTr="00090C7C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Осуществление муниципальных полномочий Контрольно-счетного органа </w:t>
            </w: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090C7C" w:rsidRPr="00273331" w:rsidTr="00090C7C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090C7C" w:rsidRPr="00273331" w:rsidTr="00090C7C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090C7C" w:rsidRPr="00273331" w:rsidTr="00090C7C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7C4754" w:rsidRDefault="007C4754" w:rsidP="00090C7C">
            <w:pPr>
              <w:spacing w:line="305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7C4754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132,4</w:t>
            </w:r>
          </w:p>
        </w:tc>
      </w:tr>
      <w:tr w:rsidR="00090C7C" w:rsidRPr="00273331" w:rsidTr="00090C7C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7C4754" w:rsidP="00090C7C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090C7C" w:rsidRPr="00273331" w:rsidTr="00090C7C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7C4754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090C7C" w:rsidRPr="00273331" w:rsidTr="00090C7C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090C7C" w:rsidRPr="00273331" w:rsidTr="00090C7C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090C7C" w:rsidRPr="00273331" w:rsidTr="00090C7C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090C7C" w:rsidRPr="00273331" w:rsidTr="00090C7C">
        <w:trPr>
          <w:trHeight w:val="28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090C7C" w:rsidRPr="00273331" w:rsidTr="007C24E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F00ADF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139,0</w:t>
            </w:r>
          </w:p>
        </w:tc>
      </w:tr>
      <w:tr w:rsidR="00090C7C" w:rsidRPr="00273331" w:rsidTr="00090C7C">
        <w:trPr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F00ADF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139,0</w:t>
            </w:r>
          </w:p>
        </w:tc>
      </w:tr>
      <w:tr w:rsidR="00090C7C" w:rsidRPr="00273331" w:rsidTr="00090C7C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7C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4,1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4,1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bookmarkStart w:id="0" w:name="OLE_LINK1"/>
            <w:r w:rsidRPr="00273331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273331">
              <w:rPr>
                <w:rFonts w:ascii="PT Astra Serif" w:hAnsi="PT Astra Serif"/>
                <w:sz w:val="24"/>
                <w:szCs w:val="24"/>
              </w:rPr>
              <w:t xml:space="preserve"> «Обеспечение пожарной безопасности объектов жилого и нежилого фонда   Липовского муниципального образования Духовницкого муниципального района на  2024-2026 годы»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4,1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273331">
              <w:rPr>
                <w:rFonts w:ascii="PT Astra Serif" w:hAnsi="PT Astra Serif"/>
                <w:sz w:val="24"/>
                <w:szCs w:val="24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4,1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4,1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4,1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4,1</w:t>
            </w:r>
          </w:p>
        </w:tc>
      </w:tr>
      <w:tr w:rsidR="00090C7C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090C7C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7C" w:rsidRPr="00273331" w:rsidRDefault="00090C7C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7C" w:rsidRPr="00273331" w:rsidRDefault="00F00ADF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2316,5</w:t>
            </w:r>
          </w:p>
        </w:tc>
      </w:tr>
      <w:tr w:rsidR="00F00ADF" w:rsidRPr="00F00ADF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F00A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8,5</w:t>
            </w:r>
          </w:p>
        </w:tc>
      </w:tr>
      <w:tr w:rsidR="00F00ADF" w:rsidRPr="00F00ADF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F00ADF">
              <w:rPr>
                <w:rFonts w:ascii="PT Astra Serif" w:hAnsi="PT Astra Serif"/>
                <w:sz w:val="24"/>
                <w:szCs w:val="24"/>
              </w:rPr>
              <w:t xml:space="preserve"> «Энергосбережение в Липовском  муниципальном образовании  Духовницкого муниципального района на 2024 -2026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F00A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8,5</w:t>
            </w:r>
          </w:p>
        </w:tc>
      </w:tr>
      <w:tr w:rsidR="00F00ADF" w:rsidRPr="00F00ADF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 xml:space="preserve">Основное </w:t>
            </w:r>
            <w:r w:rsidRPr="00F00ADF">
              <w:rPr>
                <w:rFonts w:ascii="PT Astra Serif" w:hAnsi="PT Astra Serif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F00ADF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F00A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7,5</w:t>
            </w:r>
          </w:p>
        </w:tc>
      </w:tr>
      <w:tr w:rsidR="00F00ADF" w:rsidRPr="00F00ADF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F00A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F00ADF" w:rsidRPr="00F00ADF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F00A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F00ADF" w:rsidRPr="00F00ADF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F00A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F00ADF" w:rsidRPr="00F00ADF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F00ADF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Pr="00F00ADF">
              <w:rPr>
                <w:rFonts w:ascii="PT Astra Serif" w:hAnsi="PT Astra Serif"/>
                <w:sz w:val="24"/>
                <w:szCs w:val="24"/>
                <w:lang w:eastAsia="ar-SA"/>
              </w:rPr>
              <w:t>Замена ламп накаливания   энергосберегающими  в  здании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F00A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0ADF">
              <w:rPr>
                <w:rFonts w:ascii="PT Astra Serif" w:hAnsi="PT Astra Serif"/>
                <w:b/>
                <w:sz w:val="24"/>
                <w:szCs w:val="24"/>
              </w:rPr>
              <w:t>1,0</w:t>
            </w:r>
          </w:p>
        </w:tc>
      </w:tr>
      <w:tr w:rsidR="00F00ADF" w:rsidRPr="00F00ADF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F00A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0ADF" w:rsidRPr="00F00ADF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F00A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0ADF" w:rsidRPr="00F00ADF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F00A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tabs>
                <w:tab w:val="left" w:pos="3402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F00ADF" w:rsidRDefault="00F00ADF" w:rsidP="000D33E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0ADF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2308,0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273331">
              <w:rPr>
                <w:rFonts w:ascii="PT Astra Serif" w:hAnsi="PT Astra Serif"/>
                <w:sz w:val="24"/>
                <w:szCs w:val="24"/>
              </w:rPr>
              <w:t xml:space="preserve"> «Дорожная деятельность на территории  Липовского муниципального образования Духовницкого муниципального района Саратовской области на 2023-2026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2308,0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Основное мероприятие</w:t>
            </w:r>
            <w:r w:rsidRPr="00273331">
              <w:rPr>
                <w:rFonts w:ascii="PT Astra Serif" w:hAnsi="PT Astra Serif"/>
                <w:sz w:val="24"/>
                <w:szCs w:val="24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66</w:t>
            </w:r>
            <w:r w:rsidRPr="00273331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</w:t>
            </w:r>
            <w:r w:rsidRPr="0027333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</w:t>
            </w:r>
            <w:r w:rsidRPr="0027333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</w:t>
            </w:r>
            <w:r w:rsidRPr="0027333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273331">
              <w:rPr>
                <w:rFonts w:ascii="PT Astra Serif" w:hAnsi="PT Astra Serif"/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2158,4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385,4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385,4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385,4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71 0 037193</w:t>
            </w:r>
            <w:r w:rsidRPr="0027333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1773,0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71 0 03</w:t>
            </w:r>
            <w:r w:rsidRPr="00273331">
              <w:rPr>
                <w:rFonts w:ascii="PT Astra Serif" w:hAnsi="PT Astra Serif"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</w:t>
            </w:r>
            <w:r w:rsidRPr="00273331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  <w:r w:rsidRPr="002733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1773,0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71 0 03</w:t>
            </w:r>
            <w:r w:rsidRPr="00273331">
              <w:rPr>
                <w:rFonts w:ascii="PT Astra Serif" w:hAnsi="PT Astra Serif"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1773,0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273331">
              <w:rPr>
                <w:rFonts w:ascii="PT Astra Serif" w:hAnsi="PT Astra Serif"/>
                <w:sz w:val="24"/>
                <w:szCs w:val="24"/>
              </w:rPr>
              <w:t xml:space="preserve"> «Содержание автомобильных дорог общего пользования местного значения (расчистка от снежных заносов, посыпка (распределение) песко-соляной смеси, очистка от мусора, покос травы вдоль дорог, грейдирование дорог, паспортизация автодорог и т.д.)»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39,6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39,6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39,6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39,6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Основное мероприятие </w:t>
            </w:r>
            <w:r w:rsidRPr="00273331">
              <w:rPr>
                <w:rFonts w:ascii="PT Astra Serif" w:hAnsi="PT Astra Serif"/>
                <w:sz w:val="24"/>
                <w:szCs w:val="24"/>
              </w:rPr>
              <w:t>«Осуществление строительного контроля за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44,0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44,0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44,0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44,0</w:t>
            </w:r>
          </w:p>
        </w:tc>
      </w:tr>
      <w:tr w:rsidR="00F00ADF" w:rsidRPr="00273331" w:rsidTr="00090C7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1407,0</w:t>
            </w:r>
          </w:p>
        </w:tc>
      </w:tr>
      <w:tr w:rsidR="00F00ADF" w:rsidRPr="00273331" w:rsidTr="00090C7C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1023,8</w:t>
            </w:r>
          </w:p>
        </w:tc>
      </w:tr>
      <w:tr w:rsidR="00F00ADF" w:rsidRPr="00273331" w:rsidTr="00090C7C">
        <w:trPr>
          <w:trHeight w:val="4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1023</w:t>
            </w:r>
            <w:r w:rsidR="00F00ADF" w:rsidRPr="00273331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</w:tr>
      <w:tr w:rsidR="00F00ADF" w:rsidRPr="00273331" w:rsidTr="00090C7C">
        <w:trPr>
          <w:trHeight w:val="2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1023</w:t>
            </w:r>
            <w:r w:rsidR="00F00ADF" w:rsidRPr="00273331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</w:tr>
      <w:tr w:rsidR="00F00ADF" w:rsidRPr="00273331" w:rsidTr="00090C7C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1023</w:t>
            </w:r>
            <w:r w:rsidR="00F00ADF" w:rsidRPr="00273331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</w:tr>
      <w:tr w:rsidR="00F00ADF" w:rsidRPr="00273331" w:rsidTr="00090C7C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</w:t>
            </w:r>
            <w:r w:rsidR="00F00ADF" w:rsidRPr="0027333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00ADF" w:rsidRPr="00273331" w:rsidTr="00090C7C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</w:t>
            </w:r>
            <w:r w:rsidR="00F00ADF" w:rsidRPr="0027333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00ADF" w:rsidRPr="00273331" w:rsidTr="00090C7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</w:t>
            </w:r>
            <w:r w:rsidR="00F00ADF" w:rsidRPr="0027333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00ADF" w:rsidRPr="00273331" w:rsidTr="007C24EC">
        <w:trPr>
          <w:trHeight w:val="15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«Реализация  инициативных проектов  за счет субсидий  из областного бюджета («Ремонт водопроводной сети в с.Липовка Духовницкого района Саратовской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95 3 00 7</w:t>
            </w:r>
            <w:r w:rsidRPr="00273331">
              <w:rPr>
                <w:rFonts w:ascii="PT Astra Serif" w:hAnsi="PT Astra Serif"/>
                <w:sz w:val="24"/>
                <w:szCs w:val="24"/>
                <w:lang w:val="en-US"/>
              </w:rPr>
              <w:t>21</w:t>
            </w: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602,00</w:t>
            </w:r>
          </w:p>
        </w:tc>
      </w:tr>
      <w:tr w:rsidR="00F00ADF" w:rsidRPr="00273331" w:rsidTr="00090C7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602,00</w:t>
            </w:r>
          </w:p>
        </w:tc>
      </w:tr>
      <w:tr w:rsidR="00F00ADF" w:rsidRPr="00273331" w:rsidTr="00090C7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602,00</w:t>
            </w:r>
          </w:p>
        </w:tc>
      </w:tr>
      <w:tr w:rsidR="00F00ADF" w:rsidRPr="00273331" w:rsidTr="00090C7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«Реализация  инициативных проектов  за счет средств местного бюджета, за исключением инициативных платежей («Ремонт водопроводной сети в с.Липовка Духовницкого района Саратовской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 w:rsidRPr="00273331"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 w:rsidRPr="00273331"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F00ADF" w:rsidRPr="00273331" w:rsidTr="00090C7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F00ADF" w:rsidRPr="00273331" w:rsidTr="00090C7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F00ADF" w:rsidRPr="00273331" w:rsidTr="007C24EC">
        <w:trPr>
          <w:trHeight w:val="19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«Реализация  инициативных проектов  за счет средств местного бюджета в части  инициативных платежей граждан («Ремонт водопроводной сети в с.Липовка Духовницкого района Саратовской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 w:rsidRPr="00273331"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 w:rsidRPr="00273331"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30,00</w:t>
            </w:r>
          </w:p>
        </w:tc>
      </w:tr>
      <w:tr w:rsidR="00F00ADF" w:rsidRPr="00273331" w:rsidTr="00090C7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 w:rsidRPr="00273331"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 w:rsidRPr="00273331"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30,00</w:t>
            </w:r>
          </w:p>
        </w:tc>
      </w:tr>
      <w:tr w:rsidR="00F00ADF" w:rsidRPr="00273331" w:rsidTr="00090C7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 w:rsidRPr="00273331"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 w:rsidRPr="00273331"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30,00</w:t>
            </w:r>
          </w:p>
        </w:tc>
      </w:tr>
      <w:tr w:rsidR="00F00ADF" w:rsidRPr="00273331" w:rsidTr="00090C7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индивидуальных предпринимателей и юридических лиц («Ремонт водопроводной сети в с.Липовка Духовницкого района Саратовской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 w:rsidRPr="00273331"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 w:rsidRPr="00273331"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180,00</w:t>
            </w:r>
          </w:p>
        </w:tc>
      </w:tr>
      <w:tr w:rsidR="00F00ADF" w:rsidRPr="00273331" w:rsidTr="00090C7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 w:rsidRPr="00273331"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 w:rsidRPr="00273331"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180,00</w:t>
            </w:r>
          </w:p>
        </w:tc>
      </w:tr>
      <w:tr w:rsidR="00F00ADF" w:rsidRPr="00273331" w:rsidTr="00090C7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 w:rsidRPr="00273331"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 w:rsidRPr="00273331"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180,00</w:t>
            </w:r>
          </w:p>
        </w:tc>
      </w:tr>
      <w:tr w:rsidR="00F00ADF" w:rsidRPr="00273331" w:rsidTr="00090C7C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383,2</w:t>
            </w:r>
          </w:p>
        </w:tc>
      </w:tr>
      <w:tr w:rsidR="00F00ADF" w:rsidRPr="00273331" w:rsidTr="00090C7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383,2</w:t>
            </w:r>
          </w:p>
        </w:tc>
      </w:tr>
      <w:tr w:rsidR="00F00ADF" w:rsidRPr="00273331" w:rsidTr="00090C7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383,2</w:t>
            </w:r>
          </w:p>
        </w:tc>
      </w:tr>
      <w:tr w:rsidR="00910AA0" w:rsidRPr="00273331" w:rsidTr="00090C7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Default="00910AA0" w:rsidP="00910AA0">
            <w:pPr>
              <w:jc w:val="center"/>
            </w:pPr>
            <w:r w:rsidRPr="00A92EC8">
              <w:rPr>
                <w:rFonts w:ascii="PT Astra Serif" w:hAnsi="PT Astra Serif"/>
                <w:sz w:val="24"/>
                <w:szCs w:val="24"/>
              </w:rPr>
              <w:t>383,2</w:t>
            </w:r>
          </w:p>
        </w:tc>
      </w:tr>
      <w:tr w:rsidR="00910AA0" w:rsidRPr="00273331" w:rsidTr="00090C7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Pr="00273331" w:rsidRDefault="00910AA0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A0" w:rsidRDefault="00910AA0" w:rsidP="00910AA0">
            <w:pPr>
              <w:jc w:val="center"/>
            </w:pPr>
            <w:r w:rsidRPr="00A92EC8">
              <w:rPr>
                <w:rFonts w:ascii="PT Astra Serif" w:hAnsi="PT Astra Serif"/>
                <w:sz w:val="24"/>
                <w:szCs w:val="24"/>
              </w:rPr>
              <w:t>383,2</w:t>
            </w:r>
          </w:p>
        </w:tc>
      </w:tr>
      <w:tr w:rsidR="00F00ADF" w:rsidRPr="00273331" w:rsidTr="00090C7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231,6</w:t>
            </w:r>
          </w:p>
        </w:tc>
      </w:tr>
      <w:tr w:rsidR="00F00ADF" w:rsidRPr="00273331" w:rsidTr="00090C7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231,6</w:t>
            </w:r>
          </w:p>
        </w:tc>
      </w:tr>
      <w:tr w:rsidR="00F00ADF" w:rsidRPr="00273331" w:rsidTr="00090C7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231,6</w:t>
            </w:r>
          </w:p>
        </w:tc>
      </w:tr>
      <w:tr w:rsidR="00F00ADF" w:rsidRPr="00273331" w:rsidTr="00090C7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151,6</w:t>
            </w:r>
          </w:p>
        </w:tc>
      </w:tr>
      <w:tr w:rsidR="00F00ADF" w:rsidRPr="00273331" w:rsidTr="00090C7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151,6</w:t>
            </w:r>
          </w:p>
        </w:tc>
      </w:tr>
      <w:tr w:rsidR="00F00ADF" w:rsidRPr="00273331" w:rsidTr="00090C7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151,6</w:t>
            </w:r>
          </w:p>
        </w:tc>
      </w:tr>
      <w:tr w:rsidR="00F00ADF" w:rsidRPr="00273331" w:rsidTr="00090C7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F00ADF" w:rsidP="00090C7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ADF" w:rsidRPr="00273331" w:rsidRDefault="00910AA0" w:rsidP="00090C7C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7077,5</w:t>
            </w:r>
          </w:p>
        </w:tc>
      </w:tr>
    </w:tbl>
    <w:p w:rsidR="005C391E" w:rsidRPr="00273331" w:rsidRDefault="005C391E" w:rsidP="005C391E">
      <w:pPr>
        <w:rPr>
          <w:rFonts w:ascii="PT Astra Serif" w:hAnsi="PT Astra Serif"/>
          <w:b/>
          <w:sz w:val="24"/>
          <w:szCs w:val="24"/>
        </w:rPr>
      </w:pPr>
    </w:p>
    <w:p w:rsidR="00776D06" w:rsidRPr="00273331" w:rsidRDefault="00776D06" w:rsidP="005C391E">
      <w:pPr>
        <w:rPr>
          <w:rFonts w:ascii="PT Astra Serif" w:hAnsi="PT Astra Serif"/>
          <w:b/>
          <w:sz w:val="24"/>
          <w:szCs w:val="24"/>
        </w:rPr>
      </w:pPr>
    </w:p>
    <w:p w:rsidR="008939ED" w:rsidRPr="00273331" w:rsidRDefault="005C391E" w:rsidP="00090C7C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lastRenderedPageBreak/>
        <w:t xml:space="preserve">        </w:t>
      </w:r>
    </w:p>
    <w:tbl>
      <w:tblPr>
        <w:tblStyle w:val="ab"/>
        <w:tblpPr w:leftFromText="180" w:rightFromText="180" w:vertAnchor="text" w:horzAnchor="page" w:tblpX="1" w:tblpY="94"/>
        <w:tblW w:w="16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0030"/>
        <w:gridCol w:w="4786"/>
      </w:tblGrid>
      <w:tr w:rsidR="00792AF3" w:rsidRPr="00273331" w:rsidTr="00792AF3">
        <w:tc>
          <w:tcPr>
            <w:tcW w:w="1418" w:type="dxa"/>
          </w:tcPr>
          <w:p w:rsidR="00792AF3" w:rsidRPr="00273331" w:rsidRDefault="00792AF3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030" w:type="dxa"/>
          </w:tcPr>
          <w:p w:rsidR="00792AF3" w:rsidRPr="00273331" w:rsidRDefault="00792AF3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60582" w:rsidRPr="00273331" w:rsidRDefault="00660582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60582" w:rsidRPr="00273331" w:rsidRDefault="00660582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60582" w:rsidRPr="00273331" w:rsidRDefault="00660582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60582" w:rsidRPr="00273331" w:rsidRDefault="00660582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60582" w:rsidRPr="00273331" w:rsidRDefault="00660582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60582" w:rsidRDefault="00660582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0AA0" w:rsidRDefault="00910AA0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C24EC" w:rsidRDefault="007C24EC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C24EC" w:rsidRDefault="007C24EC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C24EC" w:rsidRDefault="007C24EC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C24EC" w:rsidRPr="00273331" w:rsidRDefault="007C24EC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60582" w:rsidRPr="00273331" w:rsidRDefault="00660582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60582" w:rsidRPr="00273331" w:rsidRDefault="00660582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402C5" w:rsidRPr="00273331" w:rsidRDefault="00D402C5" w:rsidP="00D402C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Верно:</w:t>
            </w:r>
          </w:p>
          <w:p w:rsidR="00D402C5" w:rsidRPr="00273331" w:rsidRDefault="00D402C5" w:rsidP="00D402C5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Секретарь сельского Совета Липовского МО:                                                 Т.Д. Тимофеева</w:t>
            </w:r>
            <w:r w:rsidRPr="00273331"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F34AD" w:rsidRDefault="005F34AD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402C5" w:rsidRDefault="00792AF3" w:rsidP="00D402C5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</w:t>
            </w:r>
            <w:r w:rsidR="00D402C5">
              <w:rPr>
                <w:rFonts w:ascii="PT Astra Serif" w:hAnsi="PT Astra Serif"/>
                <w:b/>
                <w:sz w:val="24"/>
                <w:szCs w:val="24"/>
              </w:rPr>
              <w:t>№ 4 к  решению</w:t>
            </w: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сельского </w:t>
            </w:r>
          </w:p>
          <w:p w:rsidR="00D402C5" w:rsidRDefault="00792AF3" w:rsidP="00D402C5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Совета Липовского </w:t>
            </w:r>
            <w:r w:rsidR="00D402C5" w:rsidRPr="00273331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униципа</w:t>
            </w:r>
            <w:r w:rsidR="00B248C1">
              <w:rPr>
                <w:rFonts w:ascii="PT Astra Serif" w:hAnsi="PT Astra Serif"/>
                <w:b/>
                <w:sz w:val="24"/>
                <w:szCs w:val="24"/>
              </w:rPr>
              <w:t>льного</w:t>
            </w:r>
          </w:p>
          <w:p w:rsidR="00792AF3" w:rsidRPr="00273331" w:rsidRDefault="00B248C1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образования   №</w:t>
            </w:r>
            <w:r w:rsidR="00D402C5">
              <w:rPr>
                <w:rFonts w:ascii="PT Astra Serif" w:hAnsi="PT Astra Serif"/>
                <w:b/>
                <w:sz w:val="24"/>
                <w:szCs w:val="24"/>
              </w:rPr>
              <w:t>35/94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от </w:t>
            </w:r>
            <w:r w:rsidR="00D402C5">
              <w:rPr>
                <w:rFonts w:ascii="PT Astra Serif" w:hAnsi="PT Astra Serif"/>
                <w:b/>
                <w:sz w:val="24"/>
                <w:szCs w:val="24"/>
              </w:rPr>
              <w:t>25.04</w:t>
            </w:r>
            <w:bookmarkStart w:id="1" w:name="_GoBack"/>
            <w:bookmarkEnd w:id="1"/>
            <w:r>
              <w:rPr>
                <w:rFonts w:ascii="PT Astra Serif" w:hAnsi="PT Astra Serif"/>
                <w:b/>
                <w:sz w:val="24"/>
                <w:szCs w:val="24"/>
              </w:rPr>
              <w:t>.2025</w:t>
            </w:r>
            <w:r w:rsidR="00792AF3"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г. </w:t>
            </w:r>
          </w:p>
          <w:p w:rsidR="00792AF3" w:rsidRPr="00273331" w:rsidRDefault="00792AF3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«Об исполнении  бюджета</w:t>
            </w:r>
            <w:r w:rsidRPr="002733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Липовского</w:t>
            </w:r>
          </w:p>
          <w:p w:rsidR="00792AF3" w:rsidRPr="00273331" w:rsidRDefault="00792AF3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</w:p>
          <w:p w:rsidR="00792AF3" w:rsidRPr="00273331" w:rsidRDefault="00B248C1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за   2024 год</w:t>
            </w:r>
            <w:r w:rsidR="00792AF3" w:rsidRPr="00273331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792AF3" w:rsidRPr="00273331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273331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273331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273331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273331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273331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273331" w:rsidRDefault="00792AF3" w:rsidP="00792A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Источники внутреннего финансирования дефицита бюджета Липовского </w:t>
            </w:r>
            <w:r w:rsidR="00660582" w:rsidRPr="00273331">
              <w:rPr>
                <w:rFonts w:ascii="PT Astra Serif" w:hAnsi="PT Astra Serif"/>
                <w:b/>
                <w:sz w:val="24"/>
                <w:szCs w:val="24"/>
              </w:rPr>
              <w:t>муниципа</w:t>
            </w:r>
            <w:r w:rsidR="00B248C1">
              <w:rPr>
                <w:rFonts w:ascii="PT Astra Serif" w:hAnsi="PT Astra Serif"/>
                <w:b/>
                <w:sz w:val="24"/>
                <w:szCs w:val="24"/>
              </w:rPr>
              <w:t>льного образования за 2024 год</w:t>
            </w:r>
            <w:r w:rsidRPr="00273331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792AF3" w:rsidRPr="00273331" w:rsidRDefault="00792AF3" w:rsidP="00792AF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92AF3" w:rsidRPr="00273331" w:rsidRDefault="00792AF3" w:rsidP="00792AF3">
            <w:pPr>
              <w:tabs>
                <w:tab w:val="left" w:pos="258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92AF3" w:rsidRPr="00273331" w:rsidRDefault="00792AF3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F679D9" w:rsidRPr="00273331" w:rsidRDefault="00F679D9" w:rsidP="007D7D1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679D9" w:rsidRPr="00273331" w:rsidRDefault="00F679D9" w:rsidP="007D7D1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054FE" w:rsidRPr="00273331" w:rsidRDefault="00A31741" w:rsidP="00A31741">
      <w:pPr>
        <w:tabs>
          <w:tab w:val="left" w:pos="2100"/>
          <w:tab w:val="center" w:pos="4818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ab/>
      </w:r>
      <w:r w:rsidRPr="00273331">
        <w:rPr>
          <w:rFonts w:ascii="PT Astra Serif" w:hAnsi="PT Astra Serif"/>
          <w:sz w:val="24"/>
          <w:szCs w:val="24"/>
        </w:rPr>
        <w:tab/>
      </w:r>
      <w:r w:rsidR="00D147A2" w:rsidRPr="0027333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</w:t>
      </w:r>
      <w:r w:rsidR="008054FE" w:rsidRPr="00273331">
        <w:rPr>
          <w:rFonts w:ascii="PT Astra Serif" w:hAnsi="PT Astra Serif"/>
          <w:sz w:val="24"/>
          <w:szCs w:val="24"/>
        </w:rPr>
        <w:t>(тыс.рублей)</w:t>
      </w:r>
    </w:p>
    <w:p w:rsidR="00792AF3" w:rsidRPr="00273331" w:rsidRDefault="00792AF3" w:rsidP="00A31741">
      <w:pPr>
        <w:tabs>
          <w:tab w:val="left" w:pos="2100"/>
          <w:tab w:val="center" w:pos="4818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1269"/>
      </w:tblGrid>
      <w:tr w:rsidR="00660582" w:rsidRPr="00273331" w:rsidTr="004A4D5C">
        <w:tc>
          <w:tcPr>
            <w:tcW w:w="2689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9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660582" w:rsidRPr="00273331" w:rsidTr="004A4D5C">
        <w:tc>
          <w:tcPr>
            <w:tcW w:w="2689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69" w:type="dxa"/>
          </w:tcPr>
          <w:p w:rsidR="00660582" w:rsidRPr="007E4FA0" w:rsidRDefault="007E4FA0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4FA0">
              <w:rPr>
                <w:rFonts w:ascii="PT Astra Serif" w:hAnsi="PT Astra Serif"/>
                <w:b/>
                <w:sz w:val="24"/>
                <w:szCs w:val="24"/>
              </w:rPr>
              <w:t>-751,1</w:t>
            </w:r>
          </w:p>
        </w:tc>
      </w:tr>
      <w:tr w:rsidR="00660582" w:rsidRPr="00273331" w:rsidTr="004A4D5C">
        <w:tc>
          <w:tcPr>
            <w:tcW w:w="2689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386" w:type="dxa"/>
          </w:tcPr>
          <w:p w:rsidR="00660582" w:rsidRPr="00273331" w:rsidRDefault="00660582" w:rsidP="00EB1E2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9" w:type="dxa"/>
          </w:tcPr>
          <w:p w:rsidR="00660582" w:rsidRPr="007E4FA0" w:rsidRDefault="007E4FA0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4FA0">
              <w:rPr>
                <w:rFonts w:ascii="PT Astra Serif" w:hAnsi="PT Astra Serif"/>
                <w:b/>
                <w:sz w:val="24"/>
                <w:szCs w:val="24"/>
              </w:rPr>
              <w:t>- 751,1</w:t>
            </w:r>
          </w:p>
        </w:tc>
      </w:tr>
      <w:tr w:rsidR="00660582" w:rsidRPr="00273331" w:rsidTr="004A4D5C">
        <w:tc>
          <w:tcPr>
            <w:tcW w:w="2689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</w:tcPr>
          <w:p w:rsidR="00660582" w:rsidRPr="00273331" w:rsidRDefault="00660582" w:rsidP="00EB1E2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9" w:type="dxa"/>
          </w:tcPr>
          <w:p w:rsidR="00660582" w:rsidRPr="007E4FA0" w:rsidRDefault="00660582" w:rsidP="00910AA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4FA0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="00910AA0" w:rsidRPr="007E4FA0">
              <w:rPr>
                <w:rFonts w:ascii="PT Astra Serif" w:hAnsi="PT Astra Serif"/>
                <w:b/>
                <w:sz w:val="24"/>
                <w:szCs w:val="24"/>
              </w:rPr>
              <w:t>7828,6</w:t>
            </w:r>
          </w:p>
        </w:tc>
      </w:tr>
      <w:tr w:rsidR="00660582" w:rsidRPr="00273331" w:rsidTr="004A4D5C">
        <w:tc>
          <w:tcPr>
            <w:tcW w:w="2689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</w:tcPr>
          <w:p w:rsidR="00660582" w:rsidRPr="00273331" w:rsidRDefault="00660582" w:rsidP="00EB1E24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</w:tcPr>
          <w:p w:rsidR="00660582" w:rsidRPr="007E4FA0" w:rsidRDefault="00910AA0" w:rsidP="00EB1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4FA0">
              <w:rPr>
                <w:rFonts w:ascii="PT Astra Serif" w:hAnsi="PT Astra Serif"/>
                <w:sz w:val="24"/>
                <w:szCs w:val="24"/>
              </w:rPr>
              <w:t>-7828,6</w:t>
            </w:r>
          </w:p>
        </w:tc>
      </w:tr>
      <w:tr w:rsidR="00660582" w:rsidRPr="00273331" w:rsidTr="004A4D5C">
        <w:tc>
          <w:tcPr>
            <w:tcW w:w="2689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</w:tcPr>
          <w:p w:rsidR="00660582" w:rsidRPr="00273331" w:rsidRDefault="00660582" w:rsidP="00EB1E24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</w:tcPr>
          <w:p w:rsidR="00660582" w:rsidRPr="007E4FA0" w:rsidRDefault="00910AA0" w:rsidP="00EB1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4FA0">
              <w:rPr>
                <w:rFonts w:ascii="PT Astra Serif" w:hAnsi="PT Astra Serif"/>
                <w:sz w:val="24"/>
                <w:szCs w:val="24"/>
              </w:rPr>
              <w:t>-7828,6</w:t>
            </w:r>
          </w:p>
        </w:tc>
      </w:tr>
      <w:tr w:rsidR="00660582" w:rsidRPr="00273331" w:rsidTr="004A4D5C">
        <w:tc>
          <w:tcPr>
            <w:tcW w:w="2689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</w:tcPr>
          <w:p w:rsidR="00660582" w:rsidRPr="00273331" w:rsidRDefault="00660582" w:rsidP="00EB1E2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69" w:type="dxa"/>
          </w:tcPr>
          <w:p w:rsidR="00660582" w:rsidRPr="007E4FA0" w:rsidRDefault="00910AA0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4FA0">
              <w:rPr>
                <w:rFonts w:ascii="PT Astra Serif" w:hAnsi="PT Astra Serif"/>
                <w:b/>
                <w:sz w:val="24"/>
                <w:szCs w:val="24"/>
              </w:rPr>
              <w:t>7077,5</w:t>
            </w:r>
          </w:p>
        </w:tc>
      </w:tr>
      <w:tr w:rsidR="00660582" w:rsidRPr="00273331" w:rsidTr="004A4D5C">
        <w:tc>
          <w:tcPr>
            <w:tcW w:w="2689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</w:tcPr>
          <w:p w:rsidR="00660582" w:rsidRPr="00273331" w:rsidRDefault="00660582" w:rsidP="00EB1E24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269" w:type="dxa"/>
          </w:tcPr>
          <w:p w:rsidR="00660582" w:rsidRPr="007E4FA0" w:rsidRDefault="00910AA0" w:rsidP="00EB1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4FA0">
              <w:rPr>
                <w:rFonts w:ascii="PT Astra Serif" w:hAnsi="PT Astra Serif"/>
                <w:sz w:val="24"/>
                <w:szCs w:val="24"/>
              </w:rPr>
              <w:t>7077,5</w:t>
            </w:r>
          </w:p>
        </w:tc>
      </w:tr>
      <w:tr w:rsidR="00660582" w:rsidRPr="00273331" w:rsidTr="004A4D5C">
        <w:tc>
          <w:tcPr>
            <w:tcW w:w="2689" w:type="dxa"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</w:tcPr>
          <w:p w:rsidR="00660582" w:rsidRPr="00273331" w:rsidRDefault="00660582" w:rsidP="00EB1E24">
            <w:pPr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269" w:type="dxa"/>
          </w:tcPr>
          <w:p w:rsidR="00660582" w:rsidRPr="007E4FA0" w:rsidRDefault="00660582" w:rsidP="00910A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4FA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10AA0" w:rsidRPr="007E4FA0">
              <w:rPr>
                <w:rFonts w:ascii="PT Astra Serif" w:hAnsi="PT Astra Serif"/>
                <w:sz w:val="24"/>
                <w:szCs w:val="24"/>
              </w:rPr>
              <w:t>7077,5</w:t>
            </w:r>
          </w:p>
        </w:tc>
      </w:tr>
    </w:tbl>
    <w:p w:rsidR="00792AF3" w:rsidRPr="00273331" w:rsidRDefault="00792AF3" w:rsidP="00A31741">
      <w:pPr>
        <w:tabs>
          <w:tab w:val="left" w:pos="2100"/>
          <w:tab w:val="center" w:pos="4818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C0A6A" w:rsidRPr="00273331" w:rsidRDefault="00AC0A6A" w:rsidP="00AC0A6A">
      <w:pPr>
        <w:rPr>
          <w:rFonts w:ascii="PT Astra Serif" w:hAnsi="PT Astra Serif"/>
          <w:b/>
          <w:sz w:val="24"/>
          <w:szCs w:val="24"/>
        </w:rPr>
      </w:pPr>
    </w:p>
    <w:p w:rsidR="00AC0A6A" w:rsidRPr="00273331" w:rsidRDefault="00AC0A6A" w:rsidP="00AC0A6A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Верно:</w:t>
      </w:r>
    </w:p>
    <w:p w:rsidR="00AC0A6A" w:rsidRPr="00273331" w:rsidRDefault="00AC0A6A" w:rsidP="00AC0A6A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Секретарь сельского Совета Липовского МО:               </w:t>
      </w:r>
      <w:r w:rsidR="00792AF3" w:rsidRPr="00273331">
        <w:rPr>
          <w:rFonts w:ascii="PT Astra Serif" w:hAnsi="PT Astra Serif"/>
          <w:b/>
          <w:sz w:val="24"/>
          <w:szCs w:val="24"/>
        </w:rPr>
        <w:t xml:space="preserve">      </w:t>
      </w:r>
      <w:r w:rsidRPr="00273331">
        <w:rPr>
          <w:rFonts w:ascii="PT Astra Serif" w:hAnsi="PT Astra Serif"/>
          <w:b/>
          <w:sz w:val="24"/>
          <w:szCs w:val="24"/>
        </w:rPr>
        <w:t xml:space="preserve">                      Т.Д.Тимофеева</w:t>
      </w:r>
    </w:p>
    <w:p w:rsidR="00C72E6E" w:rsidRPr="00273331" w:rsidRDefault="00C72E6E" w:rsidP="00157113">
      <w:pPr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8939ED" w:rsidRPr="00273331" w:rsidRDefault="008939ED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Пояс</w:t>
      </w:r>
      <w:r w:rsidR="00E73D8C">
        <w:rPr>
          <w:rFonts w:ascii="PT Astra Serif" w:hAnsi="PT Astra Serif"/>
          <w:b/>
          <w:sz w:val="24"/>
          <w:szCs w:val="24"/>
        </w:rPr>
        <w:t>нительная записка за  2024 год</w:t>
      </w:r>
      <w:r w:rsidRPr="00273331">
        <w:rPr>
          <w:rFonts w:ascii="PT Astra Serif" w:hAnsi="PT Astra Serif"/>
          <w:b/>
          <w:sz w:val="24"/>
          <w:szCs w:val="24"/>
        </w:rPr>
        <w:t xml:space="preserve"> к бюджету</w:t>
      </w:r>
    </w:p>
    <w:p w:rsidR="00EF024C" w:rsidRPr="00273331" w:rsidRDefault="00EF024C" w:rsidP="00EF024C">
      <w:pPr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Липовского муниципального образования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В период подготовительного этапа формирования бюджета Липовского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Липовского муниципального образования.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Полномочия по утверждению и рассмотрению исполнения бюджета Липовского муниципального образования в соответствии с Бюджетным кодексом РФ оставлены за законодательным органом Липовского муниципального образования.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Общий объём доходной части бюджета Липовского муницип</w:t>
      </w:r>
      <w:r w:rsidR="00E73D8C">
        <w:rPr>
          <w:rFonts w:ascii="PT Astra Serif" w:hAnsi="PT Astra Serif"/>
          <w:sz w:val="24"/>
          <w:szCs w:val="24"/>
        </w:rPr>
        <w:t>ального образования за 2024 год</w:t>
      </w:r>
      <w:r w:rsidRPr="00273331">
        <w:rPr>
          <w:rFonts w:ascii="PT Astra Serif" w:hAnsi="PT Astra Serif"/>
          <w:sz w:val="24"/>
          <w:szCs w:val="24"/>
        </w:rPr>
        <w:t xml:space="preserve"> составил </w:t>
      </w:r>
      <w:r w:rsidR="00960AB8">
        <w:rPr>
          <w:rFonts w:ascii="PT Astra Serif" w:hAnsi="PT Astra Serif"/>
          <w:b/>
          <w:sz w:val="24"/>
          <w:szCs w:val="24"/>
        </w:rPr>
        <w:t>7828,6</w:t>
      </w:r>
      <w:r w:rsidRPr="00273331">
        <w:rPr>
          <w:rFonts w:ascii="PT Astra Serif" w:hAnsi="PT Astra Serif"/>
          <w:b/>
          <w:sz w:val="24"/>
          <w:szCs w:val="24"/>
        </w:rPr>
        <w:t xml:space="preserve"> </w:t>
      </w:r>
      <w:r w:rsidRPr="00273331">
        <w:rPr>
          <w:rFonts w:ascii="PT Astra Serif" w:hAnsi="PT Astra Serif"/>
          <w:sz w:val="24"/>
          <w:szCs w:val="24"/>
        </w:rPr>
        <w:t xml:space="preserve">тыс. рублей, который слагается из налоговых и неналоговых доходов – </w:t>
      </w:r>
      <w:r w:rsidR="00960AB8">
        <w:rPr>
          <w:rFonts w:ascii="PT Astra Serif" w:hAnsi="PT Astra Serif"/>
          <w:b/>
          <w:sz w:val="24"/>
          <w:szCs w:val="24"/>
        </w:rPr>
        <w:t>5067,1</w:t>
      </w:r>
      <w:r w:rsidRPr="00273331">
        <w:rPr>
          <w:rFonts w:ascii="PT Astra Serif" w:hAnsi="PT Astra Serif"/>
          <w:sz w:val="24"/>
          <w:szCs w:val="24"/>
        </w:rPr>
        <w:t xml:space="preserve"> тыс. рублей, межбюджетных трансфертов в сумме </w:t>
      </w:r>
      <w:r w:rsidR="00960AB8">
        <w:rPr>
          <w:rFonts w:ascii="PT Astra Serif" w:hAnsi="PT Astra Serif"/>
          <w:b/>
          <w:sz w:val="24"/>
          <w:szCs w:val="24"/>
        </w:rPr>
        <w:t>2761,5</w:t>
      </w:r>
      <w:r w:rsidRPr="00273331">
        <w:rPr>
          <w:rFonts w:ascii="PT Astra Serif" w:hAnsi="PT Astra Serif"/>
          <w:sz w:val="24"/>
          <w:szCs w:val="24"/>
        </w:rPr>
        <w:t xml:space="preserve"> тыс. рублей.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В бюджет Липовского муниципальног</w:t>
      </w:r>
      <w:r w:rsidR="00E73D8C">
        <w:rPr>
          <w:rFonts w:ascii="PT Astra Serif" w:hAnsi="PT Astra Serif"/>
          <w:sz w:val="24"/>
          <w:szCs w:val="24"/>
        </w:rPr>
        <w:t>о образования за 2024 год</w:t>
      </w:r>
      <w:r w:rsidRPr="00273331">
        <w:rPr>
          <w:rFonts w:ascii="PT Astra Serif" w:hAnsi="PT Astra Serif"/>
          <w:sz w:val="24"/>
          <w:szCs w:val="24"/>
        </w:rPr>
        <w:t xml:space="preserve"> поступило единого сельскохозяйственного налога в сумме </w:t>
      </w:r>
      <w:r w:rsidRPr="00273331">
        <w:rPr>
          <w:rFonts w:ascii="PT Astra Serif" w:hAnsi="PT Astra Serif"/>
          <w:b/>
          <w:sz w:val="24"/>
          <w:szCs w:val="24"/>
        </w:rPr>
        <w:t>2915,2</w:t>
      </w:r>
      <w:r w:rsidRPr="00273331">
        <w:rPr>
          <w:rFonts w:ascii="PT Astra Serif" w:hAnsi="PT Astra Serif"/>
          <w:sz w:val="24"/>
          <w:szCs w:val="24"/>
        </w:rPr>
        <w:t xml:space="preserve"> тыс.  рублей и составил </w:t>
      </w:r>
      <w:r w:rsidR="00C65F0B">
        <w:rPr>
          <w:rFonts w:ascii="PT Astra Serif" w:hAnsi="PT Astra Serif"/>
          <w:sz w:val="24"/>
          <w:szCs w:val="24"/>
        </w:rPr>
        <w:t>57,3</w:t>
      </w:r>
      <w:r w:rsidRPr="00273331">
        <w:rPr>
          <w:rFonts w:ascii="PT Astra Serif" w:hAnsi="PT Astra Serif"/>
          <w:sz w:val="24"/>
          <w:szCs w:val="24"/>
        </w:rPr>
        <w:t xml:space="preserve"> % от общего объема налоговых доходов.              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Налога на доходы физических лиц поступило в сумме </w:t>
      </w:r>
      <w:r w:rsidR="00960AB8">
        <w:rPr>
          <w:rFonts w:ascii="PT Astra Serif" w:hAnsi="PT Astra Serif"/>
          <w:b/>
          <w:sz w:val="24"/>
          <w:szCs w:val="24"/>
        </w:rPr>
        <w:t>267,9</w:t>
      </w:r>
      <w:r w:rsidRPr="00273331">
        <w:rPr>
          <w:rFonts w:ascii="PT Astra Serif" w:hAnsi="PT Astra Serif"/>
          <w:sz w:val="24"/>
          <w:szCs w:val="24"/>
        </w:rPr>
        <w:t xml:space="preserve"> тыс. рублей и составил </w:t>
      </w:r>
      <w:r w:rsidR="00C65F0B" w:rsidRPr="00C65F0B">
        <w:rPr>
          <w:rFonts w:ascii="PT Astra Serif" w:hAnsi="PT Astra Serif"/>
          <w:sz w:val="24"/>
          <w:szCs w:val="24"/>
        </w:rPr>
        <w:t>5</w:t>
      </w:r>
      <w:r w:rsidRPr="00C65F0B">
        <w:rPr>
          <w:rFonts w:ascii="PT Astra Serif" w:hAnsi="PT Astra Serif"/>
          <w:sz w:val="24"/>
          <w:szCs w:val="24"/>
        </w:rPr>
        <w:t>,3</w:t>
      </w:r>
      <w:r w:rsidRPr="00273331">
        <w:rPr>
          <w:rFonts w:ascii="PT Astra Serif" w:hAnsi="PT Astra Serif"/>
          <w:sz w:val="24"/>
          <w:szCs w:val="24"/>
        </w:rPr>
        <w:t xml:space="preserve"> % от общего объема налоговых доходов.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Налог на имущество физических лиц, взимаемый  по ставкам, применяемым к   объектам налогообложения, расположенным в границах сельских поселений поступил в сумме </w:t>
      </w:r>
      <w:r w:rsidR="00960AB8">
        <w:rPr>
          <w:rFonts w:ascii="PT Astra Serif" w:hAnsi="PT Astra Serif"/>
          <w:b/>
          <w:sz w:val="24"/>
          <w:szCs w:val="24"/>
        </w:rPr>
        <w:t>93,4</w:t>
      </w:r>
      <w:r w:rsidRPr="00273331">
        <w:rPr>
          <w:rFonts w:ascii="PT Astra Serif" w:hAnsi="PT Astra Serif"/>
          <w:sz w:val="24"/>
          <w:szCs w:val="24"/>
        </w:rPr>
        <w:t xml:space="preserve"> тыс. рублей.  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Земельный налог поступил в сумме </w:t>
      </w:r>
      <w:r w:rsidR="00960AB8">
        <w:rPr>
          <w:rFonts w:ascii="PT Astra Serif" w:hAnsi="PT Astra Serif"/>
          <w:b/>
          <w:sz w:val="24"/>
          <w:szCs w:val="24"/>
        </w:rPr>
        <w:t>809,7</w:t>
      </w:r>
      <w:r w:rsidRPr="00273331">
        <w:rPr>
          <w:rFonts w:ascii="PT Astra Serif" w:hAnsi="PT Astra Serif"/>
          <w:sz w:val="24"/>
          <w:szCs w:val="24"/>
        </w:rPr>
        <w:t xml:space="preserve"> тыс. рублей.  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Акциз по подакцизным товарам поступило в сумме </w:t>
      </w:r>
      <w:r w:rsidR="00C65F0B">
        <w:rPr>
          <w:rFonts w:ascii="PT Astra Serif" w:hAnsi="PT Astra Serif"/>
          <w:b/>
          <w:sz w:val="24"/>
          <w:szCs w:val="24"/>
        </w:rPr>
        <w:t>980,6</w:t>
      </w:r>
      <w:r w:rsidRPr="00273331">
        <w:rPr>
          <w:rFonts w:ascii="PT Astra Serif" w:hAnsi="PT Astra Serif"/>
          <w:sz w:val="24"/>
          <w:szCs w:val="24"/>
        </w:rPr>
        <w:t xml:space="preserve"> тыс. рублей и составил </w:t>
      </w:r>
      <w:r w:rsidR="00C65F0B">
        <w:rPr>
          <w:rFonts w:ascii="PT Astra Serif" w:hAnsi="PT Astra Serif"/>
          <w:sz w:val="24"/>
          <w:szCs w:val="24"/>
        </w:rPr>
        <w:t>19,4</w:t>
      </w:r>
      <w:r w:rsidRPr="00273331">
        <w:rPr>
          <w:rFonts w:ascii="PT Astra Serif" w:hAnsi="PT Astra Serif"/>
          <w:sz w:val="24"/>
          <w:szCs w:val="24"/>
        </w:rPr>
        <w:t xml:space="preserve"> % от общего объема налоговых доходов.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Госпошлина поступила в сумме </w:t>
      </w:r>
      <w:r w:rsidRPr="00273331">
        <w:rPr>
          <w:rFonts w:ascii="PT Astra Serif" w:hAnsi="PT Astra Serif"/>
          <w:b/>
          <w:sz w:val="24"/>
          <w:szCs w:val="24"/>
        </w:rPr>
        <w:t>0,3</w:t>
      </w:r>
      <w:r w:rsidRPr="00273331">
        <w:rPr>
          <w:rFonts w:ascii="PT Astra Serif" w:hAnsi="PT Astra Serif"/>
          <w:sz w:val="24"/>
          <w:szCs w:val="24"/>
        </w:rPr>
        <w:t xml:space="preserve"> тыс. рублей.  </w:t>
      </w:r>
    </w:p>
    <w:p w:rsidR="00660582" w:rsidRPr="00273331" w:rsidRDefault="00660582" w:rsidP="000D33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В бюджет Липовского муницип</w:t>
      </w:r>
      <w:r w:rsidR="00E73D8C">
        <w:rPr>
          <w:rFonts w:ascii="PT Astra Serif" w:hAnsi="PT Astra Serif"/>
          <w:sz w:val="24"/>
          <w:szCs w:val="24"/>
        </w:rPr>
        <w:t>ального образования за</w:t>
      </w:r>
      <w:r w:rsidRPr="00273331">
        <w:rPr>
          <w:rFonts w:ascii="PT Astra Serif" w:hAnsi="PT Astra Serif"/>
          <w:sz w:val="24"/>
          <w:szCs w:val="24"/>
        </w:rPr>
        <w:t xml:space="preserve"> 2024 </w:t>
      </w:r>
      <w:r w:rsidR="00E73D8C">
        <w:rPr>
          <w:rFonts w:ascii="PT Astra Serif" w:hAnsi="PT Astra Serif"/>
          <w:sz w:val="24"/>
          <w:szCs w:val="24"/>
        </w:rPr>
        <w:t>год</w:t>
      </w:r>
      <w:r w:rsidRPr="00273331">
        <w:rPr>
          <w:rFonts w:ascii="PT Astra Serif" w:hAnsi="PT Astra Serif"/>
          <w:sz w:val="24"/>
          <w:szCs w:val="24"/>
        </w:rPr>
        <w:t xml:space="preserve"> поступили межбюджетные трансферты в сумме </w:t>
      </w:r>
      <w:r w:rsidR="00C65F0B">
        <w:rPr>
          <w:rFonts w:ascii="PT Astra Serif" w:hAnsi="PT Astra Serif"/>
          <w:b/>
          <w:sz w:val="24"/>
          <w:szCs w:val="24"/>
        </w:rPr>
        <w:t>2761,5</w:t>
      </w:r>
      <w:r w:rsidRPr="00273331">
        <w:rPr>
          <w:rFonts w:ascii="PT Astra Serif" w:hAnsi="PT Astra Serif"/>
          <w:b/>
          <w:sz w:val="24"/>
          <w:szCs w:val="24"/>
        </w:rPr>
        <w:t xml:space="preserve"> </w:t>
      </w:r>
      <w:r w:rsidRPr="00273331">
        <w:rPr>
          <w:rFonts w:ascii="PT Astra Serif" w:hAnsi="PT Astra Serif"/>
          <w:sz w:val="24"/>
          <w:szCs w:val="24"/>
        </w:rPr>
        <w:t xml:space="preserve">тыс. рублей: это дотация бюджетам поселений на выравнивание бюджетной обеспеченности – </w:t>
      </w:r>
      <w:r w:rsidRPr="00273331">
        <w:rPr>
          <w:rFonts w:ascii="PT Astra Serif" w:hAnsi="PT Astra Serif"/>
          <w:b/>
          <w:sz w:val="24"/>
          <w:szCs w:val="24"/>
        </w:rPr>
        <w:t>28,1</w:t>
      </w:r>
      <w:r w:rsidRPr="00273331">
        <w:rPr>
          <w:rFonts w:ascii="PT Astra Serif" w:hAnsi="PT Astra Serif"/>
          <w:sz w:val="24"/>
          <w:szCs w:val="24"/>
        </w:rPr>
        <w:t xml:space="preserve"> тыс. рублей; субвенции на осуществление полномочий по первичному воинскому учёту на территориях, где отсутствуют военные комиссариаты – </w:t>
      </w:r>
      <w:r w:rsidR="00C65F0B">
        <w:rPr>
          <w:rFonts w:ascii="PT Astra Serif" w:hAnsi="PT Astra Serif"/>
          <w:b/>
          <w:sz w:val="24"/>
          <w:szCs w:val="24"/>
        </w:rPr>
        <w:t>139,0</w:t>
      </w:r>
      <w:r w:rsidRPr="00273331">
        <w:rPr>
          <w:rFonts w:ascii="PT Astra Serif" w:hAnsi="PT Astra Serif"/>
          <w:sz w:val="24"/>
          <w:szCs w:val="24"/>
        </w:rPr>
        <w:t xml:space="preserve"> тыс. рублей; </w:t>
      </w:r>
      <w:r w:rsidRPr="00273331">
        <w:rPr>
          <w:rFonts w:ascii="PT Astra Serif" w:hAnsi="PT Astra Serif"/>
          <w:sz w:val="24"/>
          <w:szCs w:val="24"/>
          <w:lang w:val="en-US"/>
        </w:rPr>
        <w:t>c</w:t>
      </w:r>
      <w:r w:rsidRPr="00273331">
        <w:rPr>
          <w:rFonts w:ascii="PT Astra Serif" w:hAnsi="PT Astra Serif"/>
          <w:sz w:val="24"/>
          <w:szCs w:val="24"/>
        </w:rPr>
        <w:t xml:space="preserve">убсидии бюджетам сельских поселений на осуществление дорожной деятельности в отношении автомобильных дорог общего пользования в границах населенных пунктов сельских поселений за счет средств областного дорожного фонда -1773,0 тыс. рублей; </w:t>
      </w:r>
      <w:r w:rsidRPr="00273331">
        <w:rPr>
          <w:rFonts w:ascii="PT Astra Serif" w:hAnsi="PT Astra Serif"/>
          <w:sz w:val="24"/>
          <w:szCs w:val="24"/>
          <w:lang w:val="en-US"/>
        </w:rPr>
        <w:t>c</w:t>
      </w:r>
      <w:r w:rsidRPr="00273331">
        <w:rPr>
          <w:rFonts w:ascii="PT Astra Serif" w:hAnsi="PT Astra Serif"/>
          <w:sz w:val="24"/>
          <w:szCs w:val="24"/>
        </w:rPr>
        <w:t xml:space="preserve">убсидии бюджетам сельских поселений области на реализацию проектов развития муниципальных образований области, основанных на местных инициативах – 602,0 тыс. рублей; 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«Ремонт водопроводной сети в с.Липовка Духовницкого района Саратовской области» с использованием средств областного бюджета) -180,0 тыс. рублей; инициативные платежи, зачисляемые в бюджеты сельских поселений (инициативные платежи граждан на реализацию проекта «Ремонт водопроводной сети в с.Липовка </w:t>
      </w:r>
      <w:r w:rsidRPr="00273331">
        <w:rPr>
          <w:rFonts w:ascii="PT Astra Serif" w:hAnsi="PT Astra Serif"/>
          <w:sz w:val="24"/>
          <w:szCs w:val="24"/>
        </w:rPr>
        <w:lastRenderedPageBreak/>
        <w:t>Духовницкого района Саратовской области» с использованием средств областного бюджета) - 30,0 тыс. рублей.</w:t>
      </w:r>
    </w:p>
    <w:p w:rsidR="00660582" w:rsidRPr="00273331" w:rsidRDefault="00660582" w:rsidP="00660582">
      <w:pPr>
        <w:jc w:val="both"/>
        <w:rPr>
          <w:rFonts w:ascii="PT Astra Serif" w:hAnsi="PT Astra Serif"/>
          <w:b/>
          <w:sz w:val="24"/>
          <w:szCs w:val="24"/>
        </w:rPr>
      </w:pPr>
    </w:p>
    <w:p w:rsidR="00660582" w:rsidRPr="00273331" w:rsidRDefault="00660582" w:rsidP="00660582">
      <w:pPr>
        <w:jc w:val="both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РАСХОДЫ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Бюджет Липовского муниципального обра</w:t>
      </w:r>
      <w:r w:rsidR="00E73D8C">
        <w:rPr>
          <w:rFonts w:ascii="PT Astra Serif" w:hAnsi="PT Astra Serif"/>
          <w:sz w:val="24"/>
          <w:szCs w:val="24"/>
        </w:rPr>
        <w:t>зования по расходам за  2024 год</w:t>
      </w:r>
      <w:r w:rsidRPr="00273331">
        <w:rPr>
          <w:rFonts w:ascii="PT Astra Serif" w:hAnsi="PT Astra Serif"/>
          <w:sz w:val="24"/>
          <w:szCs w:val="24"/>
        </w:rPr>
        <w:t xml:space="preserve"> составил </w:t>
      </w:r>
      <w:r w:rsidR="00C36D71">
        <w:rPr>
          <w:rFonts w:ascii="PT Astra Serif" w:hAnsi="PT Astra Serif"/>
          <w:b/>
          <w:sz w:val="24"/>
          <w:szCs w:val="24"/>
        </w:rPr>
        <w:t>7077,5</w:t>
      </w:r>
      <w:r w:rsidRPr="00273331">
        <w:rPr>
          <w:rFonts w:ascii="PT Astra Serif" w:hAnsi="PT Astra Serif"/>
          <w:sz w:val="24"/>
          <w:szCs w:val="24"/>
        </w:rPr>
        <w:t xml:space="preserve"> тыс. рублей.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 </w:t>
      </w:r>
      <w:r w:rsidRPr="00273331">
        <w:rPr>
          <w:rFonts w:ascii="PT Astra Serif" w:hAnsi="PT Astra Serif"/>
          <w:sz w:val="24"/>
          <w:szCs w:val="24"/>
          <w:u w:val="single"/>
        </w:rPr>
        <w:t xml:space="preserve">Из них общегосударственные вопросы –  </w:t>
      </w:r>
      <w:r w:rsidR="00C36D71">
        <w:rPr>
          <w:rFonts w:ascii="PT Astra Serif" w:hAnsi="PT Astra Serif"/>
          <w:b/>
          <w:sz w:val="24"/>
          <w:szCs w:val="24"/>
          <w:u w:val="single"/>
        </w:rPr>
        <w:t>3210,9</w:t>
      </w:r>
      <w:r w:rsidRPr="00273331">
        <w:rPr>
          <w:rFonts w:ascii="PT Astra Serif" w:hAnsi="PT Astra Serif"/>
          <w:sz w:val="24"/>
          <w:szCs w:val="24"/>
          <w:u w:val="single"/>
        </w:rPr>
        <w:t xml:space="preserve"> тыс. рублей</w:t>
      </w:r>
      <w:r w:rsidRPr="00273331">
        <w:rPr>
          <w:rFonts w:ascii="PT Astra Serif" w:hAnsi="PT Astra Serif"/>
          <w:sz w:val="24"/>
          <w:szCs w:val="24"/>
        </w:rPr>
        <w:t xml:space="preserve">. Функционирование высшего должностного лица муниципального образования составило – </w:t>
      </w:r>
      <w:r w:rsidR="00C36D71">
        <w:rPr>
          <w:rFonts w:ascii="PT Astra Serif" w:hAnsi="PT Astra Serif"/>
          <w:b/>
          <w:sz w:val="24"/>
          <w:szCs w:val="24"/>
        </w:rPr>
        <w:t>959,5</w:t>
      </w:r>
      <w:r w:rsidRPr="00273331">
        <w:rPr>
          <w:rFonts w:ascii="PT Astra Serif" w:hAnsi="PT Astra Serif"/>
          <w:sz w:val="24"/>
          <w:szCs w:val="24"/>
        </w:rPr>
        <w:t xml:space="preserve"> тыс.руб.                                                                         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Содержание аппарата управления Липовского муниципального образования составило </w:t>
      </w:r>
      <w:r w:rsidR="00C36D71">
        <w:rPr>
          <w:rFonts w:ascii="PT Astra Serif" w:hAnsi="PT Astra Serif"/>
          <w:b/>
          <w:sz w:val="24"/>
          <w:szCs w:val="24"/>
        </w:rPr>
        <w:t>2102,0</w:t>
      </w:r>
      <w:r w:rsidRPr="00273331">
        <w:rPr>
          <w:rFonts w:ascii="PT Astra Serif" w:hAnsi="PT Astra Serif"/>
          <w:sz w:val="24"/>
          <w:szCs w:val="24"/>
        </w:rPr>
        <w:t xml:space="preserve"> тыс. рублей (оплата труда, хозяйственные расходы, уплата земельного налога, налога на имущество и транспортного налога органами местного самоуправления, бензин, з/части). Данные расходы включают содержание 5,5 штатных единиц с фондом оплаты труда </w:t>
      </w:r>
      <w:r w:rsidR="00C36D71">
        <w:rPr>
          <w:rFonts w:ascii="PT Astra Serif" w:hAnsi="PT Astra Serif"/>
          <w:b/>
          <w:sz w:val="24"/>
          <w:szCs w:val="24"/>
        </w:rPr>
        <w:t>1643,2</w:t>
      </w:r>
      <w:r w:rsidRPr="00273331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273331">
        <w:rPr>
          <w:rFonts w:ascii="PT Astra Serif" w:hAnsi="PT Astra Serif"/>
          <w:sz w:val="24"/>
          <w:szCs w:val="24"/>
        </w:rPr>
        <w:t xml:space="preserve">тыс. рублей по аппарату. 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надзора: осуществление муниципальных полномочий на финансовое обеспечение расходов по осуществлению внутреннего финансового контроля в сумме </w:t>
      </w:r>
      <w:r w:rsidRPr="00273331">
        <w:rPr>
          <w:rFonts w:ascii="PT Astra Serif" w:hAnsi="PT Astra Serif"/>
          <w:b/>
          <w:sz w:val="24"/>
          <w:szCs w:val="24"/>
        </w:rPr>
        <w:t>17,0</w:t>
      </w:r>
      <w:r w:rsidRPr="00273331">
        <w:rPr>
          <w:rFonts w:ascii="PT Astra Serif" w:hAnsi="PT Astra Serif"/>
          <w:sz w:val="24"/>
          <w:szCs w:val="24"/>
        </w:rPr>
        <w:t xml:space="preserve"> тыс.рублей.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Другие общегосударственные вопросы:  межбюджетные трансферты в сумме  </w:t>
      </w:r>
      <w:r w:rsidR="00C36D71">
        <w:rPr>
          <w:rFonts w:ascii="PT Astra Serif" w:hAnsi="PT Astra Serif"/>
          <w:b/>
          <w:sz w:val="24"/>
          <w:szCs w:val="24"/>
        </w:rPr>
        <w:t>132,4</w:t>
      </w:r>
      <w:r w:rsidRPr="00273331">
        <w:rPr>
          <w:rFonts w:ascii="PT Astra Serif" w:hAnsi="PT Astra Serif"/>
          <w:sz w:val="24"/>
          <w:szCs w:val="24"/>
        </w:rPr>
        <w:t xml:space="preserve"> тыс.рублей.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C36D71">
        <w:rPr>
          <w:rFonts w:ascii="PT Astra Serif" w:hAnsi="PT Astra Serif"/>
          <w:b/>
          <w:sz w:val="24"/>
          <w:szCs w:val="24"/>
        </w:rPr>
        <w:t>139,0</w:t>
      </w:r>
      <w:r w:rsidRPr="00273331">
        <w:rPr>
          <w:rFonts w:ascii="PT Astra Serif" w:hAnsi="PT Astra Serif"/>
          <w:sz w:val="24"/>
          <w:szCs w:val="24"/>
        </w:rPr>
        <w:t xml:space="preserve"> тыс. рублей.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По разделу «Национальная безопасность и правоохранительная деятельность» расходы  на мероприятия по содержанию противопожарных гидрантов, кранов и подъездных путей к ним, составили </w:t>
      </w:r>
      <w:r w:rsidRPr="00273331">
        <w:rPr>
          <w:rFonts w:ascii="PT Astra Serif" w:hAnsi="PT Astra Serif"/>
          <w:b/>
          <w:sz w:val="24"/>
          <w:szCs w:val="24"/>
        </w:rPr>
        <w:t>4,1</w:t>
      </w:r>
      <w:r w:rsidRPr="00273331">
        <w:rPr>
          <w:rFonts w:ascii="PT Astra Serif" w:hAnsi="PT Astra Serif"/>
          <w:sz w:val="24"/>
          <w:szCs w:val="24"/>
        </w:rPr>
        <w:t xml:space="preserve"> тыс. рублей.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>По разделу «Национальная экономика»</w:t>
      </w:r>
      <w:r w:rsidR="00C36D71">
        <w:rPr>
          <w:rFonts w:ascii="PT Astra Serif" w:hAnsi="PT Astra Serif"/>
          <w:sz w:val="24"/>
          <w:szCs w:val="24"/>
        </w:rPr>
        <w:t xml:space="preserve"> расходы на топливно-</w:t>
      </w:r>
      <w:r w:rsidR="0041280B">
        <w:rPr>
          <w:rFonts w:ascii="PT Astra Serif" w:hAnsi="PT Astra Serif"/>
          <w:sz w:val="24"/>
          <w:szCs w:val="24"/>
        </w:rPr>
        <w:t xml:space="preserve">энергетический комплекс составили </w:t>
      </w:r>
      <w:r w:rsidR="0041280B" w:rsidRPr="0041280B">
        <w:rPr>
          <w:rFonts w:ascii="PT Astra Serif" w:hAnsi="PT Astra Serif"/>
          <w:b/>
          <w:sz w:val="24"/>
          <w:szCs w:val="24"/>
        </w:rPr>
        <w:t>8,5</w:t>
      </w:r>
      <w:r w:rsidR="0041280B">
        <w:rPr>
          <w:rFonts w:ascii="PT Astra Serif" w:hAnsi="PT Astra Serif"/>
          <w:sz w:val="24"/>
          <w:szCs w:val="24"/>
        </w:rPr>
        <w:t xml:space="preserve"> тыс.рублей, </w:t>
      </w:r>
      <w:r w:rsidRPr="00273331">
        <w:rPr>
          <w:rFonts w:ascii="PT Astra Serif" w:hAnsi="PT Astra Serif"/>
          <w:sz w:val="24"/>
          <w:szCs w:val="24"/>
        </w:rPr>
        <w:t xml:space="preserve"> расходы </w:t>
      </w:r>
      <w:r w:rsidR="0041280B">
        <w:rPr>
          <w:rFonts w:ascii="PT Astra Serif" w:hAnsi="PT Astra Serif"/>
          <w:sz w:val="24"/>
          <w:szCs w:val="24"/>
        </w:rPr>
        <w:t xml:space="preserve">на </w:t>
      </w:r>
      <w:r w:rsidRPr="00273331">
        <w:rPr>
          <w:rFonts w:ascii="PT Astra Serif" w:hAnsi="PT Astra Serif"/>
          <w:sz w:val="24"/>
          <w:szCs w:val="24"/>
        </w:rPr>
        <w:t xml:space="preserve">дорожное хозяйство (дорожные фонды), составили </w:t>
      </w:r>
      <w:r w:rsidRPr="00273331">
        <w:rPr>
          <w:rFonts w:ascii="PT Astra Serif" w:hAnsi="PT Astra Serif"/>
          <w:b/>
          <w:sz w:val="24"/>
          <w:szCs w:val="24"/>
        </w:rPr>
        <w:t xml:space="preserve"> </w:t>
      </w:r>
      <w:r w:rsidR="00C36D71" w:rsidRPr="0041280B">
        <w:rPr>
          <w:rFonts w:ascii="PT Astra Serif" w:hAnsi="PT Astra Serif"/>
          <w:b/>
          <w:sz w:val="24"/>
          <w:szCs w:val="24"/>
        </w:rPr>
        <w:t>2308</w:t>
      </w:r>
      <w:r w:rsidR="0041280B" w:rsidRPr="0041280B">
        <w:rPr>
          <w:rFonts w:ascii="PT Astra Serif" w:hAnsi="PT Astra Serif"/>
          <w:b/>
          <w:sz w:val="24"/>
          <w:szCs w:val="24"/>
        </w:rPr>
        <w:t>,0</w:t>
      </w:r>
      <w:r w:rsidRPr="00273331">
        <w:rPr>
          <w:rFonts w:ascii="PT Astra Serif" w:hAnsi="PT Astra Serif"/>
          <w:sz w:val="24"/>
          <w:szCs w:val="24"/>
        </w:rPr>
        <w:t xml:space="preserve"> тыс. рублей.</w:t>
      </w:r>
    </w:p>
    <w:p w:rsidR="00660582" w:rsidRPr="00273331" w:rsidRDefault="00660582" w:rsidP="00660582">
      <w:pPr>
        <w:spacing w:line="216" w:lineRule="auto"/>
        <w:jc w:val="both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sz w:val="24"/>
          <w:szCs w:val="24"/>
        </w:rPr>
        <w:t xml:space="preserve">По разделу «Жилищно – коммунальное хозяйство» расходы  на коммунальное хозяйство составили </w:t>
      </w:r>
      <w:r w:rsidR="0041280B">
        <w:rPr>
          <w:rFonts w:ascii="PT Astra Serif" w:hAnsi="PT Astra Serif"/>
          <w:b/>
          <w:sz w:val="24"/>
          <w:szCs w:val="24"/>
        </w:rPr>
        <w:t>1023,8</w:t>
      </w:r>
      <w:r w:rsidRPr="00273331">
        <w:rPr>
          <w:rFonts w:ascii="PT Astra Serif" w:hAnsi="PT Astra Serif"/>
          <w:sz w:val="24"/>
          <w:szCs w:val="24"/>
        </w:rPr>
        <w:t xml:space="preserve"> тыс. рублей</w:t>
      </w:r>
      <w:r w:rsidRPr="00273331">
        <w:rPr>
          <w:rFonts w:ascii="PT Astra Serif" w:hAnsi="PT Astra Serif"/>
          <w:b/>
          <w:sz w:val="24"/>
          <w:szCs w:val="24"/>
        </w:rPr>
        <w:t xml:space="preserve">, </w:t>
      </w:r>
      <w:r w:rsidRPr="00273331">
        <w:rPr>
          <w:rFonts w:ascii="PT Astra Serif" w:hAnsi="PT Astra Serif"/>
          <w:sz w:val="24"/>
          <w:szCs w:val="24"/>
        </w:rPr>
        <w:t xml:space="preserve">на благоустройство  территории муниципального поселения </w:t>
      </w:r>
      <w:r w:rsidR="0041280B">
        <w:rPr>
          <w:rFonts w:ascii="PT Astra Serif" w:hAnsi="PT Astra Serif"/>
          <w:b/>
          <w:sz w:val="24"/>
          <w:szCs w:val="24"/>
        </w:rPr>
        <w:t>383,2</w:t>
      </w:r>
      <w:r w:rsidRPr="00273331">
        <w:rPr>
          <w:rFonts w:ascii="PT Astra Serif" w:hAnsi="PT Astra Serif"/>
          <w:sz w:val="24"/>
          <w:szCs w:val="24"/>
        </w:rPr>
        <w:t xml:space="preserve"> тыс. рублей, из них: уличное освещение – </w:t>
      </w:r>
      <w:r w:rsidR="0041280B">
        <w:rPr>
          <w:rFonts w:ascii="PT Astra Serif" w:hAnsi="PT Astra Serif"/>
          <w:b/>
          <w:sz w:val="24"/>
          <w:szCs w:val="24"/>
        </w:rPr>
        <w:t>231,6</w:t>
      </w:r>
      <w:r w:rsidRPr="00273331">
        <w:rPr>
          <w:rFonts w:ascii="PT Astra Serif" w:hAnsi="PT Astra Serif"/>
          <w:sz w:val="24"/>
          <w:szCs w:val="24"/>
        </w:rPr>
        <w:t xml:space="preserve"> тыс. рублей, прочие мероприятия по благоустройству – </w:t>
      </w:r>
      <w:r w:rsidR="0041280B">
        <w:rPr>
          <w:rFonts w:ascii="PT Astra Serif" w:hAnsi="PT Astra Serif"/>
          <w:b/>
          <w:sz w:val="24"/>
          <w:szCs w:val="24"/>
        </w:rPr>
        <w:t>151,6</w:t>
      </w:r>
      <w:r w:rsidRPr="00273331">
        <w:rPr>
          <w:rFonts w:ascii="PT Astra Serif" w:hAnsi="PT Astra Serif"/>
          <w:sz w:val="24"/>
          <w:szCs w:val="24"/>
        </w:rPr>
        <w:t xml:space="preserve"> тыс. рублей.</w:t>
      </w:r>
    </w:p>
    <w:p w:rsidR="00660582" w:rsidRPr="00273331" w:rsidRDefault="00660582" w:rsidP="00660582">
      <w:pPr>
        <w:jc w:val="both"/>
        <w:rPr>
          <w:rFonts w:ascii="PT Astra Serif" w:hAnsi="PT Astra Serif"/>
          <w:sz w:val="24"/>
          <w:szCs w:val="24"/>
        </w:rPr>
      </w:pPr>
    </w:p>
    <w:p w:rsidR="00660582" w:rsidRPr="00273331" w:rsidRDefault="00E73D8C" w:rsidP="00660582">
      <w:pPr>
        <w:pStyle w:val="a9"/>
        <w:tabs>
          <w:tab w:val="left" w:pos="7680"/>
        </w:tabs>
        <w:spacing w:line="305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За  2024 год</w:t>
      </w:r>
      <w:r w:rsidR="00660582" w:rsidRPr="00273331">
        <w:rPr>
          <w:rFonts w:ascii="PT Astra Serif" w:hAnsi="PT Astra Serif"/>
          <w:sz w:val="24"/>
          <w:szCs w:val="24"/>
        </w:rPr>
        <w:t xml:space="preserve"> было </w:t>
      </w:r>
      <w:r>
        <w:rPr>
          <w:rFonts w:ascii="PT Astra Serif" w:hAnsi="PT Astra Serif"/>
          <w:b/>
          <w:sz w:val="24"/>
          <w:szCs w:val="24"/>
        </w:rPr>
        <w:t>принято 10</w:t>
      </w:r>
      <w:r w:rsidR="00660582" w:rsidRPr="00273331">
        <w:rPr>
          <w:rFonts w:ascii="PT Astra Serif" w:hAnsi="PT Astra Serif"/>
          <w:b/>
          <w:sz w:val="24"/>
          <w:szCs w:val="24"/>
        </w:rPr>
        <w:t xml:space="preserve"> решени</w:t>
      </w:r>
      <w:r>
        <w:rPr>
          <w:rFonts w:ascii="PT Astra Serif" w:hAnsi="PT Astra Serif"/>
          <w:b/>
          <w:sz w:val="24"/>
          <w:szCs w:val="24"/>
        </w:rPr>
        <w:t>й</w:t>
      </w:r>
      <w:r w:rsidR="00660582" w:rsidRPr="00273331">
        <w:rPr>
          <w:rFonts w:ascii="PT Astra Serif" w:hAnsi="PT Astra Serif"/>
          <w:sz w:val="24"/>
          <w:szCs w:val="24"/>
        </w:rPr>
        <w:t xml:space="preserve"> о внесении изменений в   Решение сельского Совета Липовского муниципального образования от 22.12.2023г.  № 8/26 «О бюджете Липовского муниципального образования Духовницкого муниципального  района Саратовской области на 2024 год и на плановый период 2025 и 2026 годов»: №9/31 от 11.01.2024г.,   №11/34 от  07.02.2024г., №15/53 от 20.05.2024г.,  №16/57 от 11.06.2024г.</w:t>
      </w:r>
      <w:r>
        <w:rPr>
          <w:rFonts w:ascii="PT Astra Serif" w:hAnsi="PT Astra Serif"/>
          <w:sz w:val="24"/>
          <w:szCs w:val="24"/>
        </w:rPr>
        <w:t xml:space="preserve">, </w:t>
      </w:r>
      <w:r w:rsidR="00660582" w:rsidRPr="00273331">
        <w:rPr>
          <w:rFonts w:ascii="PT Astra Serif" w:hAnsi="PT Astra Serif"/>
          <w:sz w:val="24"/>
          <w:szCs w:val="24"/>
        </w:rPr>
        <w:t xml:space="preserve">  </w:t>
      </w:r>
      <w:r w:rsidR="004C39EF">
        <w:rPr>
          <w:rFonts w:ascii="PT Astra Serif" w:hAnsi="PT Astra Serif"/>
          <w:sz w:val="24"/>
          <w:szCs w:val="24"/>
        </w:rPr>
        <w:t>№22/66 от 03.10</w:t>
      </w:r>
      <w:r w:rsidRPr="00273331">
        <w:rPr>
          <w:rFonts w:ascii="PT Astra Serif" w:hAnsi="PT Astra Serif"/>
          <w:sz w:val="24"/>
          <w:szCs w:val="24"/>
        </w:rPr>
        <w:t>.2024г.</w:t>
      </w:r>
      <w:r>
        <w:rPr>
          <w:rFonts w:ascii="PT Astra Serif" w:hAnsi="PT Astra Serif"/>
          <w:sz w:val="24"/>
          <w:szCs w:val="24"/>
        </w:rPr>
        <w:t>,</w:t>
      </w:r>
      <w:r w:rsidRPr="00E73D8C">
        <w:rPr>
          <w:rFonts w:ascii="PT Astra Serif" w:hAnsi="PT Astra Serif"/>
          <w:sz w:val="24"/>
          <w:szCs w:val="24"/>
        </w:rPr>
        <w:t xml:space="preserve"> </w:t>
      </w:r>
      <w:r w:rsidR="004C39EF">
        <w:rPr>
          <w:rFonts w:ascii="PT Astra Serif" w:hAnsi="PT Astra Serif"/>
          <w:sz w:val="24"/>
          <w:szCs w:val="24"/>
        </w:rPr>
        <w:t>№23/74 от 06.11</w:t>
      </w:r>
      <w:r w:rsidRPr="00273331">
        <w:rPr>
          <w:rFonts w:ascii="PT Astra Serif" w:hAnsi="PT Astra Serif"/>
          <w:sz w:val="24"/>
          <w:szCs w:val="24"/>
        </w:rPr>
        <w:t>.2024г.</w:t>
      </w:r>
      <w:r>
        <w:rPr>
          <w:rFonts w:ascii="PT Astra Serif" w:hAnsi="PT Astra Serif"/>
          <w:sz w:val="24"/>
          <w:szCs w:val="24"/>
        </w:rPr>
        <w:t>,</w:t>
      </w:r>
      <w:r w:rsidRPr="00E73D8C">
        <w:rPr>
          <w:rFonts w:ascii="PT Astra Serif" w:hAnsi="PT Astra Serif"/>
          <w:sz w:val="24"/>
          <w:szCs w:val="24"/>
        </w:rPr>
        <w:t xml:space="preserve"> </w:t>
      </w:r>
      <w:r w:rsidR="004C39EF">
        <w:rPr>
          <w:rFonts w:ascii="PT Astra Serif" w:hAnsi="PT Astra Serif"/>
          <w:sz w:val="24"/>
          <w:szCs w:val="24"/>
        </w:rPr>
        <w:t>№24/76 от 10.12</w:t>
      </w:r>
      <w:r w:rsidRPr="00273331">
        <w:rPr>
          <w:rFonts w:ascii="PT Astra Serif" w:hAnsi="PT Astra Serif"/>
          <w:sz w:val="24"/>
          <w:szCs w:val="24"/>
        </w:rPr>
        <w:t>.2024г.</w:t>
      </w:r>
      <w:r>
        <w:rPr>
          <w:rFonts w:ascii="PT Astra Serif" w:hAnsi="PT Astra Serif"/>
          <w:sz w:val="24"/>
          <w:szCs w:val="24"/>
        </w:rPr>
        <w:t>,</w:t>
      </w:r>
      <w:r w:rsidRPr="00E73D8C">
        <w:rPr>
          <w:rFonts w:ascii="PT Astra Serif" w:hAnsi="PT Astra Serif"/>
          <w:sz w:val="24"/>
          <w:szCs w:val="24"/>
        </w:rPr>
        <w:t xml:space="preserve"> </w:t>
      </w:r>
      <w:r w:rsidR="004C39EF">
        <w:rPr>
          <w:rFonts w:ascii="PT Astra Serif" w:hAnsi="PT Astra Serif"/>
          <w:sz w:val="24"/>
          <w:szCs w:val="24"/>
        </w:rPr>
        <w:t>№25/77 от 17.12</w:t>
      </w:r>
      <w:r w:rsidRPr="00273331">
        <w:rPr>
          <w:rFonts w:ascii="PT Astra Serif" w:hAnsi="PT Astra Serif"/>
          <w:sz w:val="24"/>
          <w:szCs w:val="24"/>
        </w:rPr>
        <w:t>.2024г.</w:t>
      </w:r>
      <w:r>
        <w:rPr>
          <w:rFonts w:ascii="PT Astra Serif" w:hAnsi="PT Astra Serif"/>
          <w:sz w:val="24"/>
          <w:szCs w:val="24"/>
        </w:rPr>
        <w:t>,</w:t>
      </w:r>
      <w:r w:rsidRPr="00E73D8C">
        <w:rPr>
          <w:rFonts w:ascii="PT Astra Serif" w:hAnsi="PT Astra Serif"/>
          <w:sz w:val="24"/>
          <w:szCs w:val="24"/>
        </w:rPr>
        <w:t xml:space="preserve"> </w:t>
      </w:r>
      <w:r w:rsidR="004C39EF">
        <w:rPr>
          <w:rFonts w:ascii="PT Astra Serif" w:hAnsi="PT Astra Serif"/>
          <w:sz w:val="24"/>
          <w:szCs w:val="24"/>
        </w:rPr>
        <w:t>№26/78 от 18.12</w:t>
      </w:r>
      <w:r w:rsidRPr="00273331">
        <w:rPr>
          <w:rFonts w:ascii="PT Astra Serif" w:hAnsi="PT Astra Serif"/>
          <w:sz w:val="24"/>
          <w:szCs w:val="24"/>
        </w:rPr>
        <w:t>.2024г.</w:t>
      </w:r>
      <w:r>
        <w:rPr>
          <w:rFonts w:ascii="PT Astra Serif" w:hAnsi="PT Astra Serif"/>
          <w:sz w:val="24"/>
          <w:szCs w:val="24"/>
        </w:rPr>
        <w:t>,</w:t>
      </w:r>
      <w:r w:rsidRPr="00E73D8C">
        <w:rPr>
          <w:rFonts w:ascii="PT Astra Serif" w:hAnsi="PT Astra Serif"/>
          <w:sz w:val="24"/>
          <w:szCs w:val="24"/>
        </w:rPr>
        <w:t xml:space="preserve"> </w:t>
      </w:r>
      <w:r w:rsidR="004C39EF">
        <w:rPr>
          <w:rFonts w:ascii="PT Astra Serif" w:hAnsi="PT Astra Serif"/>
          <w:sz w:val="24"/>
          <w:szCs w:val="24"/>
        </w:rPr>
        <w:t>№28/84 от 26.12</w:t>
      </w:r>
      <w:r w:rsidRPr="00273331">
        <w:rPr>
          <w:rFonts w:ascii="PT Astra Serif" w:hAnsi="PT Astra Serif"/>
          <w:sz w:val="24"/>
          <w:szCs w:val="24"/>
        </w:rPr>
        <w:t>.2024г.</w:t>
      </w:r>
      <w:r w:rsidR="00660582" w:rsidRPr="00273331">
        <w:rPr>
          <w:rFonts w:ascii="PT Astra Serif" w:hAnsi="PT Astra Serif"/>
          <w:sz w:val="24"/>
          <w:szCs w:val="24"/>
        </w:rPr>
        <w:t xml:space="preserve">          </w:t>
      </w:r>
    </w:p>
    <w:p w:rsidR="00660582" w:rsidRPr="00273331" w:rsidRDefault="00660582" w:rsidP="00660582">
      <w:pPr>
        <w:pStyle w:val="a9"/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EF024C" w:rsidRPr="00273331" w:rsidRDefault="00EF024C" w:rsidP="00EF024C">
      <w:pPr>
        <w:pStyle w:val="a9"/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EF024C" w:rsidRPr="00273331" w:rsidRDefault="00EF024C" w:rsidP="00EF024C">
      <w:pPr>
        <w:pStyle w:val="a9"/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EF024C" w:rsidRPr="00273331" w:rsidRDefault="00EF024C" w:rsidP="00EF024C">
      <w:pPr>
        <w:pStyle w:val="a9"/>
        <w:tabs>
          <w:tab w:val="left" w:pos="3780"/>
        </w:tabs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  <w:r w:rsidRPr="00273331">
        <w:rPr>
          <w:rFonts w:ascii="PT Astra Serif" w:hAnsi="PT Astra Serif"/>
          <w:color w:val="FF0000"/>
          <w:sz w:val="24"/>
          <w:szCs w:val="24"/>
        </w:rPr>
        <w:tab/>
      </w:r>
      <w:r w:rsidRPr="00273331">
        <w:rPr>
          <w:rFonts w:ascii="PT Astra Serif" w:hAnsi="PT Astra Serif"/>
          <w:sz w:val="24"/>
          <w:szCs w:val="24"/>
        </w:rPr>
        <w:t xml:space="preserve"> </w:t>
      </w:r>
      <w:r w:rsidRPr="00273331">
        <w:rPr>
          <w:rFonts w:ascii="PT Astra Serif" w:hAnsi="PT Astra Serif"/>
          <w:b/>
          <w:sz w:val="24"/>
          <w:szCs w:val="24"/>
        </w:rPr>
        <w:t xml:space="preserve">Глава   Липовского </w:t>
      </w:r>
    </w:p>
    <w:p w:rsidR="00EF024C" w:rsidRPr="00273331" w:rsidRDefault="00EF024C" w:rsidP="00EF024C">
      <w:pPr>
        <w:pStyle w:val="a9"/>
        <w:jc w:val="both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муниципального образования:                                                                         С.М.Кочеткова</w:t>
      </w:r>
    </w:p>
    <w:p w:rsidR="00EF024C" w:rsidRPr="00273331" w:rsidRDefault="00EF024C" w:rsidP="00EF024C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</w:t>
      </w:r>
    </w:p>
    <w:p w:rsidR="004C39EF" w:rsidRDefault="004C39EF" w:rsidP="00EF024C">
      <w:pPr>
        <w:jc w:val="center"/>
        <w:rPr>
          <w:rFonts w:ascii="PT Astra Serif" w:hAnsi="PT Astra Serif"/>
          <w:b/>
          <w:sz w:val="24"/>
          <w:szCs w:val="24"/>
        </w:rPr>
      </w:pPr>
    </w:p>
    <w:p w:rsidR="004C39EF" w:rsidRDefault="004C39EF" w:rsidP="00EF024C">
      <w:pPr>
        <w:jc w:val="center"/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736FA0">
      <w:pPr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lastRenderedPageBreak/>
        <w:t>Справка</w:t>
      </w:r>
    </w:p>
    <w:p w:rsidR="00EF024C" w:rsidRPr="00273331" w:rsidRDefault="00EF024C" w:rsidP="00EF024C">
      <w:pPr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об исполнении доходов бюджета Липовского муниципального образования Духовницкого муници</w:t>
      </w:r>
      <w:r w:rsidR="004C39EF">
        <w:rPr>
          <w:rFonts w:ascii="PT Astra Serif" w:hAnsi="PT Astra Serif"/>
          <w:b/>
          <w:sz w:val="24"/>
          <w:szCs w:val="24"/>
        </w:rPr>
        <w:t>пального района за  2024 год</w:t>
      </w:r>
      <w:r w:rsidRPr="00273331">
        <w:rPr>
          <w:rFonts w:ascii="PT Astra Serif" w:hAnsi="PT Astra Serif"/>
          <w:b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134"/>
        <w:gridCol w:w="993"/>
        <w:gridCol w:w="1134"/>
        <w:gridCol w:w="992"/>
        <w:gridCol w:w="1134"/>
        <w:gridCol w:w="1134"/>
      </w:tblGrid>
      <w:tr w:rsidR="00660582" w:rsidRPr="00273331" w:rsidTr="00736FA0">
        <w:trPr>
          <w:trHeight w:val="296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План на      2024 год,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План на          год,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т. руб.,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уточн.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736F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Факт.поступление тыс. руб.,</w:t>
            </w:r>
          </w:p>
          <w:p w:rsidR="00660582" w:rsidRPr="00273331" w:rsidRDefault="004C39EF" w:rsidP="00736F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736F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Факт.</w:t>
            </w:r>
          </w:p>
          <w:p w:rsidR="00660582" w:rsidRPr="00273331" w:rsidRDefault="004C39EF" w:rsidP="00736F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поступление тыс. руб., за</w:t>
            </w:r>
          </w:p>
          <w:p w:rsidR="00660582" w:rsidRPr="00273331" w:rsidRDefault="00660582" w:rsidP="00736F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Исполне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ния к году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гр.4 / гр.3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Исполне-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ния </w:t>
            </w:r>
            <w:r w:rsidR="004C39E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факт за  2024г. к факту за 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2023г. гр.4/ гр.5</w:t>
            </w:r>
          </w:p>
        </w:tc>
      </w:tr>
      <w:tr w:rsidR="00660582" w:rsidRPr="00273331" w:rsidTr="00273331">
        <w:trPr>
          <w:trHeight w:val="36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3890,2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0D33E6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4139,2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122,4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0D33E6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,1%</w:t>
            </w:r>
          </w:p>
        </w:tc>
      </w:tr>
      <w:tr w:rsidR="000D33E6" w:rsidRPr="00273331" w:rsidTr="00273331">
        <w:trPr>
          <w:trHeight w:val="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6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6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3890,2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3E6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4139,2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6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E6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33E6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122,4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3E6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,1%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Налог на доходы</w:t>
            </w:r>
          </w:p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D37153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178,6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215,2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60582" w:rsidRPr="00273331" w:rsidTr="00273331">
        <w:trPr>
          <w:trHeight w:val="5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225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2915,2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129,6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81,2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60582" w:rsidRPr="00273331" w:rsidTr="00273331">
        <w:trPr>
          <w:trHeight w:val="5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122,9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110,1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749,0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749,0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108,1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120,8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</w:t>
            </w:r>
            <w:r w:rsidR="000D33E6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75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,0%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914,2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914,2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0D33E6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107,3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0D33E6">
              <w:rPr>
                <w:rFonts w:ascii="PT Astra Serif" w:hAnsi="PT Astra Serif"/>
                <w:sz w:val="24"/>
                <w:szCs w:val="24"/>
                <w:lang w:eastAsia="en-US"/>
              </w:rPr>
              <w:t>65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,7%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1949,3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2761,5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  <w:t>2761,5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2678,5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  <w:t>100,0</w:t>
            </w:r>
            <w:r w:rsidR="00660582" w:rsidRPr="00273331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  <w:t>103,1</w:t>
            </w:r>
            <w:r w:rsidR="00660582" w:rsidRPr="00273331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Субвенции по воинскому учету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120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,7%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736FA0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736FA0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736FA0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736FA0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109,3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val="en-US" w:eastAsia="en-US"/>
              </w:rPr>
              <w:t>%</w:t>
            </w:r>
          </w:p>
        </w:tc>
      </w:tr>
      <w:tr w:rsidR="00660582" w:rsidRPr="00273331" w:rsidTr="00736FA0">
        <w:trPr>
          <w:trHeight w:val="41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736FA0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290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Инициативные платежи, зачисляемые в бюджеты сельских поселений (инициативные платежи граждан) на реализацию проекта «Ремонт водопроводной сети в с.Липовка Духовницкого района Саратовской области».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Инициативные платежи, зачисляемые в бюджеты сельских поселений (инициативные платежи индивидуальных  предпринимателей и юридических лиц) «Ремонт водопроводной сети в с.Липовка Духовницкого района Саратовской области».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602,0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602,0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1773,0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1773,0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98,0%</w:t>
            </w:r>
          </w:p>
        </w:tc>
      </w:tr>
      <w:tr w:rsidR="00660582" w:rsidRPr="00273331" w:rsidTr="0027333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5839,5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6901,7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7828,6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7739,4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113,4</w:t>
            </w:r>
            <w:r w:rsidR="00660582"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736FA0" w:rsidP="006605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101,2</w:t>
            </w:r>
            <w:r w:rsidR="00660582"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736FA0" w:rsidRDefault="00736FA0" w:rsidP="00EF024C">
      <w:pPr>
        <w:rPr>
          <w:rFonts w:ascii="PT Astra Serif" w:hAnsi="PT Astra Serif"/>
          <w:b/>
          <w:sz w:val="24"/>
          <w:szCs w:val="24"/>
        </w:rPr>
      </w:pPr>
    </w:p>
    <w:p w:rsidR="00736FA0" w:rsidRDefault="00736FA0" w:rsidP="00EF024C">
      <w:pPr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Глава   Липовского</w:t>
      </w:r>
    </w:p>
    <w:p w:rsidR="00273331" w:rsidRPr="00273331" w:rsidRDefault="00EF024C" w:rsidP="007F1F34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муниципального образования:                                                                                 С.М.Кочеткова</w:t>
      </w:r>
    </w:p>
    <w:p w:rsidR="00660582" w:rsidRPr="00273331" w:rsidRDefault="00660582" w:rsidP="00EF024C">
      <w:pPr>
        <w:jc w:val="center"/>
        <w:rPr>
          <w:rFonts w:ascii="PT Astra Serif" w:hAnsi="PT Astra Serif"/>
          <w:b/>
          <w:sz w:val="24"/>
          <w:szCs w:val="24"/>
        </w:rPr>
      </w:pPr>
    </w:p>
    <w:p w:rsidR="00736FA0" w:rsidRDefault="00736FA0" w:rsidP="00EF024C">
      <w:pPr>
        <w:jc w:val="center"/>
        <w:rPr>
          <w:rFonts w:ascii="PT Astra Serif" w:hAnsi="PT Astra Serif"/>
          <w:b/>
          <w:sz w:val="24"/>
          <w:szCs w:val="24"/>
        </w:rPr>
      </w:pPr>
    </w:p>
    <w:p w:rsidR="00736FA0" w:rsidRDefault="00736FA0" w:rsidP="00EF024C">
      <w:pPr>
        <w:jc w:val="center"/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lastRenderedPageBreak/>
        <w:t>Справка</w:t>
      </w:r>
    </w:p>
    <w:p w:rsidR="00EF024C" w:rsidRPr="00273331" w:rsidRDefault="00EF024C" w:rsidP="00EF024C">
      <w:pPr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об исполнении расходов бюджета Липовского муниципального образования Духовницкого муниципального района  за </w:t>
      </w:r>
      <w:r w:rsidR="004C39EF">
        <w:rPr>
          <w:rFonts w:ascii="PT Astra Serif" w:hAnsi="PT Astra Serif"/>
          <w:b/>
          <w:sz w:val="24"/>
          <w:szCs w:val="24"/>
        </w:rPr>
        <w:t xml:space="preserve"> 2024 год</w:t>
      </w:r>
      <w:r w:rsidRPr="00273331">
        <w:rPr>
          <w:rFonts w:ascii="PT Astra Serif" w:hAnsi="PT Astra Serif"/>
          <w:b/>
          <w:sz w:val="24"/>
          <w:szCs w:val="24"/>
        </w:rPr>
        <w:t>.</w:t>
      </w:r>
    </w:p>
    <w:p w:rsidR="00EF024C" w:rsidRPr="00273331" w:rsidRDefault="00EF024C" w:rsidP="00EF024C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8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3"/>
        <w:gridCol w:w="900"/>
        <w:gridCol w:w="1080"/>
        <w:gridCol w:w="1088"/>
        <w:gridCol w:w="992"/>
        <w:gridCol w:w="1134"/>
        <w:gridCol w:w="1134"/>
      </w:tblGrid>
      <w:tr w:rsidR="00660582" w:rsidRPr="00273331" w:rsidTr="00090C7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План на 2024 г.,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План  года,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тыс.руб.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(уточненый)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4C39EF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Факт за 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2024г.,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Факт</w:t>
            </w:r>
          </w:p>
          <w:p w:rsidR="00660582" w:rsidRPr="00273331" w:rsidRDefault="004C39EF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2023г.,</w:t>
            </w:r>
          </w:p>
          <w:p w:rsidR="00660582" w:rsidRPr="00273331" w:rsidRDefault="00660582" w:rsidP="00736FA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736F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 исполне-ния к году</w:t>
            </w:r>
          </w:p>
          <w:p w:rsidR="00660582" w:rsidRPr="00273331" w:rsidRDefault="00660582" w:rsidP="00736F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гр.4/ гр.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4C39EF" w:rsidP="00736F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исполне-ния факт за 2024г. к факту за 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2023г.</w:t>
            </w:r>
          </w:p>
          <w:p w:rsidR="00660582" w:rsidRPr="00273331" w:rsidRDefault="00660582" w:rsidP="00736F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гр.4/ гр.5</w:t>
            </w:r>
          </w:p>
        </w:tc>
      </w:tr>
      <w:tr w:rsidR="00660582" w:rsidRPr="00273331" w:rsidTr="00090C7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660582" w:rsidRPr="00273331" w:rsidTr="00090C7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Общегосударственные</w:t>
            </w:r>
          </w:p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2661,3</w:t>
            </w:r>
          </w:p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3324,7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3210,9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96,6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90,0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60582" w:rsidRPr="00273331" w:rsidTr="00090C7C"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</w:t>
            </w:r>
          </w:p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138,8</w:t>
            </w:r>
          </w:p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139,0</w:t>
            </w:r>
          </w:p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120,6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60582" w:rsidRPr="00273331" w:rsidTr="00736FA0">
        <w:trPr>
          <w:trHeight w:val="1375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118,0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tabs>
                <w:tab w:val="left" w:pos="360"/>
                <w:tab w:val="center" w:pos="53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21,6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60582" w:rsidRPr="00273331" w:rsidTr="00090C7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2702,2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2698,2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EB1E24">
            <w:pPr>
              <w:tabs>
                <w:tab w:val="left" w:pos="285"/>
                <w:tab w:val="center" w:pos="53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tabs>
                <w:tab w:val="left" w:pos="285"/>
                <w:tab w:val="center" w:pos="53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2554,2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tabs>
                <w:tab w:val="center" w:pos="459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736FA0" w:rsidP="00EB1E24">
            <w:pPr>
              <w:tabs>
                <w:tab w:val="center" w:pos="459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90,7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60582" w:rsidRPr="00273331" w:rsidTr="00090C7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Жилищно-коммунальное</w:t>
            </w:r>
          </w:p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219,2</w:t>
            </w:r>
          </w:p>
          <w:p w:rsidR="00660582" w:rsidRPr="00273331" w:rsidRDefault="00660582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1480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95,0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736FA0" w:rsidP="00EB1E2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251,3</w:t>
            </w:r>
            <w:r w:rsidR="00660582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60582" w:rsidRPr="00273331" w:rsidTr="00090C7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EB1E24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            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660582" w:rsidP="00EB1E24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5839,5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660582" w:rsidP="00C36D71">
            <w:pPr>
              <w:tabs>
                <w:tab w:val="center" w:pos="530"/>
              </w:tabs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 </w:t>
            </w:r>
            <w:r w:rsidR="00C36D7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7661,7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82" w:rsidRPr="00273331" w:rsidRDefault="00C36D71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7077,5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C36D71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6798,8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582" w:rsidRPr="00273331" w:rsidRDefault="00C36D71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92,4</w:t>
            </w:r>
            <w:r w:rsidR="00660582"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582" w:rsidRPr="00273331" w:rsidRDefault="00C36D71" w:rsidP="00EB1E2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104,1</w:t>
            </w:r>
            <w:r w:rsidR="00660582"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2603B7" w:rsidRPr="00273331" w:rsidRDefault="002603B7" w:rsidP="002603B7">
      <w:pPr>
        <w:jc w:val="center"/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Глава  Липовского </w:t>
      </w:r>
    </w:p>
    <w:p w:rsidR="00EF024C" w:rsidRPr="00273331" w:rsidRDefault="00EF024C" w:rsidP="00EF024C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муниципального образования:                                                                                   С.М.Кочеткова</w:t>
      </w:r>
    </w:p>
    <w:p w:rsidR="00EF024C" w:rsidRDefault="00EF024C" w:rsidP="00EF024C">
      <w:pPr>
        <w:rPr>
          <w:rFonts w:ascii="PT Astra Serif" w:hAnsi="PT Astra Serif"/>
          <w:b/>
          <w:sz w:val="24"/>
          <w:szCs w:val="24"/>
        </w:rPr>
      </w:pPr>
    </w:p>
    <w:p w:rsidR="00C36D71" w:rsidRDefault="00C36D71" w:rsidP="00EF024C">
      <w:pPr>
        <w:rPr>
          <w:rFonts w:ascii="PT Astra Serif" w:hAnsi="PT Astra Serif"/>
          <w:b/>
          <w:sz w:val="24"/>
          <w:szCs w:val="24"/>
        </w:rPr>
      </w:pPr>
    </w:p>
    <w:p w:rsidR="00C36D71" w:rsidRDefault="00C36D71" w:rsidP="00EF024C">
      <w:pPr>
        <w:rPr>
          <w:rFonts w:ascii="PT Astra Serif" w:hAnsi="PT Astra Serif"/>
          <w:b/>
          <w:sz w:val="24"/>
          <w:szCs w:val="24"/>
        </w:rPr>
      </w:pPr>
    </w:p>
    <w:p w:rsidR="00C36D71" w:rsidRDefault="00C36D71" w:rsidP="00EF024C">
      <w:pPr>
        <w:rPr>
          <w:rFonts w:ascii="PT Astra Serif" w:hAnsi="PT Astra Serif"/>
          <w:b/>
          <w:sz w:val="24"/>
          <w:szCs w:val="24"/>
        </w:rPr>
      </w:pPr>
    </w:p>
    <w:p w:rsidR="00C36D71" w:rsidRDefault="00C36D71" w:rsidP="00EF024C">
      <w:pPr>
        <w:rPr>
          <w:rFonts w:ascii="PT Astra Serif" w:hAnsi="PT Astra Serif"/>
          <w:b/>
          <w:sz w:val="24"/>
          <w:szCs w:val="24"/>
        </w:rPr>
      </w:pPr>
    </w:p>
    <w:p w:rsidR="00C36D71" w:rsidRPr="00273331" w:rsidRDefault="00C36D71" w:rsidP="00EF024C">
      <w:pPr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Отчет</w:t>
      </w:r>
    </w:p>
    <w:p w:rsidR="00EF024C" w:rsidRPr="00273331" w:rsidRDefault="00EF024C" w:rsidP="00EF024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об исполнении резервного фонда</w:t>
      </w:r>
    </w:p>
    <w:p w:rsidR="00EF024C" w:rsidRPr="00273331" w:rsidRDefault="00EF024C" w:rsidP="00EF024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Липовского муниципального образования за </w:t>
      </w:r>
      <w:r w:rsidR="004C39EF">
        <w:rPr>
          <w:rFonts w:ascii="PT Astra Serif" w:hAnsi="PT Astra Serif"/>
          <w:b/>
          <w:sz w:val="24"/>
          <w:szCs w:val="24"/>
        </w:rPr>
        <w:t xml:space="preserve">  2024 год</w:t>
      </w:r>
      <w:r w:rsidRPr="00273331">
        <w:rPr>
          <w:rFonts w:ascii="PT Astra Serif" w:hAnsi="PT Astra Serif"/>
          <w:b/>
          <w:sz w:val="24"/>
          <w:szCs w:val="24"/>
        </w:rPr>
        <w:t>.</w:t>
      </w:r>
    </w:p>
    <w:p w:rsidR="00EF024C" w:rsidRPr="00273331" w:rsidRDefault="00EF024C" w:rsidP="00EF024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EF024C" w:rsidRPr="00273331" w:rsidRDefault="00EF024C" w:rsidP="00EF024C">
      <w:pPr>
        <w:pStyle w:val="a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F024C" w:rsidRPr="00273331" w:rsidTr="004A4D5C">
        <w:tc>
          <w:tcPr>
            <w:tcW w:w="6345" w:type="dxa"/>
          </w:tcPr>
          <w:p w:rsidR="00EF024C" w:rsidRPr="00273331" w:rsidRDefault="00EF024C" w:rsidP="004A4D5C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26" w:type="dxa"/>
          </w:tcPr>
          <w:p w:rsidR="00EF024C" w:rsidRPr="00273331" w:rsidRDefault="00EF024C" w:rsidP="004A4D5C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</w:rPr>
              <w:t>Сумма тыс. рублей</w:t>
            </w:r>
          </w:p>
        </w:tc>
      </w:tr>
      <w:tr w:rsidR="00EF024C" w:rsidRPr="00273331" w:rsidTr="004A4D5C">
        <w:tc>
          <w:tcPr>
            <w:tcW w:w="6345" w:type="dxa"/>
          </w:tcPr>
          <w:p w:rsidR="00EF024C" w:rsidRPr="00273331" w:rsidRDefault="00EF024C" w:rsidP="004A4D5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1.Размер бюджетных ассигнований резервного фонда Липовского МО Духовницкого МР, установленный решением сельского Совета</w:t>
            </w:r>
          </w:p>
          <w:p w:rsidR="00EF024C" w:rsidRPr="00273331" w:rsidRDefault="00EF024C" w:rsidP="004A4D5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О бюджете Липовского ДМР</w:t>
            </w:r>
          </w:p>
        </w:tc>
        <w:tc>
          <w:tcPr>
            <w:tcW w:w="3226" w:type="dxa"/>
          </w:tcPr>
          <w:p w:rsidR="00EF024C" w:rsidRPr="00273331" w:rsidRDefault="00EF024C" w:rsidP="004A4D5C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F024C" w:rsidRPr="00273331" w:rsidRDefault="00EF024C" w:rsidP="004A4D5C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F024C" w:rsidRPr="00273331" w:rsidRDefault="00EF024C" w:rsidP="004A4D5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                       5,0</w:t>
            </w:r>
          </w:p>
        </w:tc>
      </w:tr>
      <w:tr w:rsidR="00EF024C" w:rsidRPr="00273331" w:rsidTr="004A4D5C">
        <w:tc>
          <w:tcPr>
            <w:tcW w:w="6345" w:type="dxa"/>
          </w:tcPr>
          <w:p w:rsidR="00EF024C" w:rsidRPr="00273331" w:rsidRDefault="00EF024C" w:rsidP="004A4D5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2.Нераспределенный размер бюджетных ассигнований  резервного фонда Липовского МО  ДМР на отчетную дату</w:t>
            </w:r>
          </w:p>
        </w:tc>
        <w:tc>
          <w:tcPr>
            <w:tcW w:w="3226" w:type="dxa"/>
          </w:tcPr>
          <w:p w:rsidR="00EF024C" w:rsidRPr="00273331" w:rsidRDefault="00EF024C" w:rsidP="004A4D5C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F024C" w:rsidRPr="00273331" w:rsidRDefault="00EF024C" w:rsidP="004A4D5C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EF024C" w:rsidRPr="00273331" w:rsidTr="004A4D5C">
        <w:tc>
          <w:tcPr>
            <w:tcW w:w="6345" w:type="dxa"/>
          </w:tcPr>
          <w:p w:rsidR="00EF024C" w:rsidRPr="00273331" w:rsidRDefault="00C36D71" w:rsidP="004A4D5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3.Использовано  </w:t>
            </w:r>
            <w:r w:rsidR="00EF024C" w:rsidRPr="00273331">
              <w:rPr>
                <w:rFonts w:ascii="PT Astra Serif" w:hAnsi="PT Astra Serif"/>
                <w:sz w:val="24"/>
                <w:szCs w:val="24"/>
              </w:rPr>
              <w:t>средств резервного фонда Липовского МО ДМР</w:t>
            </w:r>
          </w:p>
        </w:tc>
        <w:tc>
          <w:tcPr>
            <w:tcW w:w="3226" w:type="dxa"/>
          </w:tcPr>
          <w:p w:rsidR="00EF024C" w:rsidRPr="00273331" w:rsidRDefault="00EF024C" w:rsidP="004A4D5C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EF024C" w:rsidRPr="00273331" w:rsidRDefault="00EF024C" w:rsidP="00EF024C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EF024C" w:rsidRPr="00273331" w:rsidRDefault="00EF024C" w:rsidP="00EF024C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EF024C" w:rsidRPr="00273331" w:rsidRDefault="00EF024C" w:rsidP="00EF024C">
      <w:pPr>
        <w:pStyle w:val="a9"/>
        <w:rPr>
          <w:rFonts w:ascii="PT Astra Serif" w:hAnsi="PT Astra Serif"/>
          <w:sz w:val="24"/>
          <w:szCs w:val="24"/>
        </w:rPr>
      </w:pPr>
    </w:p>
    <w:p w:rsidR="00EF024C" w:rsidRPr="00273331" w:rsidRDefault="00EF024C" w:rsidP="00EF024C">
      <w:pPr>
        <w:pStyle w:val="a9"/>
        <w:rPr>
          <w:rFonts w:ascii="PT Astra Serif" w:hAnsi="PT Astra Serif"/>
          <w:sz w:val="24"/>
          <w:szCs w:val="24"/>
        </w:rPr>
      </w:pPr>
    </w:p>
    <w:p w:rsidR="00EF024C" w:rsidRPr="00273331" w:rsidRDefault="00EF024C" w:rsidP="00EF024C">
      <w:pPr>
        <w:pStyle w:val="a9"/>
        <w:rPr>
          <w:rFonts w:ascii="PT Astra Serif" w:hAnsi="PT Astra Serif"/>
          <w:sz w:val="24"/>
          <w:szCs w:val="24"/>
        </w:rPr>
      </w:pPr>
    </w:p>
    <w:p w:rsidR="00EF024C" w:rsidRPr="00273331" w:rsidRDefault="00EF024C" w:rsidP="00EF024C">
      <w:pPr>
        <w:pStyle w:val="a9"/>
        <w:rPr>
          <w:rFonts w:ascii="PT Astra Serif" w:hAnsi="PT Astra Serif"/>
          <w:sz w:val="24"/>
          <w:szCs w:val="24"/>
        </w:rPr>
      </w:pPr>
    </w:p>
    <w:p w:rsidR="00EF024C" w:rsidRPr="00273331" w:rsidRDefault="00EF024C" w:rsidP="00EF024C">
      <w:pPr>
        <w:pStyle w:val="a9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Глава Липовского </w:t>
      </w:r>
    </w:p>
    <w:p w:rsidR="00EF024C" w:rsidRPr="00273331" w:rsidRDefault="00EF024C" w:rsidP="00EF024C">
      <w:pPr>
        <w:pStyle w:val="a9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муниципального образования:                                                                           С.М.Кочеткова</w:t>
      </w:r>
    </w:p>
    <w:p w:rsidR="00EF024C" w:rsidRPr="00273331" w:rsidRDefault="00EF024C" w:rsidP="00EF024C">
      <w:pPr>
        <w:rPr>
          <w:rFonts w:ascii="PT Astra Serif" w:hAnsi="PT Astra Serif"/>
          <w:b/>
          <w:color w:val="00B050"/>
          <w:sz w:val="24"/>
          <w:szCs w:val="24"/>
        </w:rPr>
      </w:pPr>
    </w:p>
    <w:p w:rsidR="00EF024C" w:rsidRPr="00273331" w:rsidRDefault="00EF024C" w:rsidP="00EF024C">
      <w:pPr>
        <w:pStyle w:val="a9"/>
        <w:rPr>
          <w:rFonts w:ascii="PT Astra Serif" w:hAnsi="PT Astra Serif"/>
          <w:sz w:val="24"/>
          <w:szCs w:val="24"/>
        </w:rPr>
      </w:pPr>
    </w:p>
    <w:p w:rsidR="00EF024C" w:rsidRPr="00273331" w:rsidRDefault="00EF024C" w:rsidP="00EF024C">
      <w:pPr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rPr>
          <w:rFonts w:ascii="PT Astra Serif" w:hAnsi="PT Astra Serif"/>
          <w:b/>
          <w:sz w:val="24"/>
          <w:szCs w:val="24"/>
        </w:rPr>
      </w:pPr>
    </w:p>
    <w:p w:rsidR="00EF024C" w:rsidRPr="00273331" w:rsidRDefault="00EF024C" w:rsidP="00EF024C">
      <w:pPr>
        <w:rPr>
          <w:rFonts w:ascii="PT Astra Serif" w:hAnsi="PT Astra Serif"/>
          <w:b/>
          <w:sz w:val="24"/>
          <w:szCs w:val="24"/>
        </w:rPr>
      </w:pPr>
    </w:p>
    <w:p w:rsidR="007D7D1E" w:rsidRPr="00273331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7D7D1E" w:rsidRPr="00273331" w:rsidSect="002A2E50">
      <w:pgSz w:w="11906" w:h="16838"/>
      <w:pgMar w:top="284" w:right="567" w:bottom="3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20" w:rsidRDefault="007F2C20" w:rsidP="00CD3F19">
      <w:pPr>
        <w:spacing w:after="0" w:line="240" w:lineRule="auto"/>
      </w:pPr>
      <w:r>
        <w:separator/>
      </w:r>
    </w:p>
  </w:endnote>
  <w:endnote w:type="continuationSeparator" w:id="0">
    <w:p w:rsidR="007F2C20" w:rsidRDefault="007F2C20" w:rsidP="00C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20" w:rsidRDefault="007F2C20" w:rsidP="00CD3F19">
      <w:pPr>
        <w:spacing w:after="0" w:line="240" w:lineRule="auto"/>
      </w:pPr>
      <w:r>
        <w:separator/>
      </w:r>
    </w:p>
  </w:footnote>
  <w:footnote w:type="continuationSeparator" w:id="0">
    <w:p w:rsidR="007F2C20" w:rsidRDefault="007F2C20" w:rsidP="00CD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41E0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C2413E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EF1FDC"/>
    <w:multiLevelType w:val="hybridMultilevel"/>
    <w:tmpl w:val="701EB688"/>
    <w:lvl w:ilvl="0" w:tplc="4B9E64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4DAA312E"/>
    <w:multiLevelType w:val="hybridMultilevel"/>
    <w:tmpl w:val="F2A2D678"/>
    <w:lvl w:ilvl="0" w:tplc="629A44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0"/>
  </w:num>
  <w:num w:numId="15">
    <w:abstractNumId w:val="11"/>
  </w:num>
  <w:num w:numId="16">
    <w:abstractNumId w:val="16"/>
  </w:num>
  <w:num w:numId="17">
    <w:abstractNumId w:val="7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1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CB"/>
    <w:rsid w:val="000003E7"/>
    <w:rsid w:val="00000D0F"/>
    <w:rsid w:val="000017D5"/>
    <w:rsid w:val="00004C0E"/>
    <w:rsid w:val="0001166E"/>
    <w:rsid w:val="000141B0"/>
    <w:rsid w:val="00017249"/>
    <w:rsid w:val="00017FF6"/>
    <w:rsid w:val="00020CEE"/>
    <w:rsid w:val="00041531"/>
    <w:rsid w:val="00043C8F"/>
    <w:rsid w:val="00061E12"/>
    <w:rsid w:val="000634DF"/>
    <w:rsid w:val="00063E0E"/>
    <w:rsid w:val="000651B6"/>
    <w:rsid w:val="0007178E"/>
    <w:rsid w:val="00071B96"/>
    <w:rsid w:val="00080192"/>
    <w:rsid w:val="000824B5"/>
    <w:rsid w:val="000849FB"/>
    <w:rsid w:val="00090C7C"/>
    <w:rsid w:val="000935F9"/>
    <w:rsid w:val="00093A0D"/>
    <w:rsid w:val="000A014A"/>
    <w:rsid w:val="000A5A5C"/>
    <w:rsid w:val="000B0765"/>
    <w:rsid w:val="000B5088"/>
    <w:rsid w:val="000B7C6D"/>
    <w:rsid w:val="000C4626"/>
    <w:rsid w:val="000C60C1"/>
    <w:rsid w:val="000D15C2"/>
    <w:rsid w:val="000D1700"/>
    <w:rsid w:val="000D33E6"/>
    <w:rsid w:val="000D719D"/>
    <w:rsid w:val="000E3D58"/>
    <w:rsid w:val="000E3F52"/>
    <w:rsid w:val="000F11C3"/>
    <w:rsid w:val="000F227E"/>
    <w:rsid w:val="000F3FDD"/>
    <w:rsid w:val="00101576"/>
    <w:rsid w:val="00101EA9"/>
    <w:rsid w:val="0010345A"/>
    <w:rsid w:val="00104A30"/>
    <w:rsid w:val="001110FC"/>
    <w:rsid w:val="00115E2E"/>
    <w:rsid w:val="00124328"/>
    <w:rsid w:val="00136E40"/>
    <w:rsid w:val="00140669"/>
    <w:rsid w:val="00140A20"/>
    <w:rsid w:val="001445DD"/>
    <w:rsid w:val="001457ED"/>
    <w:rsid w:val="00147B85"/>
    <w:rsid w:val="00150CD8"/>
    <w:rsid w:val="00151FC4"/>
    <w:rsid w:val="00153BDA"/>
    <w:rsid w:val="00153DB2"/>
    <w:rsid w:val="00157113"/>
    <w:rsid w:val="0016062D"/>
    <w:rsid w:val="00165142"/>
    <w:rsid w:val="00165257"/>
    <w:rsid w:val="0017030B"/>
    <w:rsid w:val="0017188F"/>
    <w:rsid w:val="00172305"/>
    <w:rsid w:val="00173DB6"/>
    <w:rsid w:val="00180E43"/>
    <w:rsid w:val="00181496"/>
    <w:rsid w:val="00192781"/>
    <w:rsid w:val="00194376"/>
    <w:rsid w:val="00196F88"/>
    <w:rsid w:val="001A0336"/>
    <w:rsid w:val="001A121C"/>
    <w:rsid w:val="001A1411"/>
    <w:rsid w:val="001A1E4D"/>
    <w:rsid w:val="001A6AAD"/>
    <w:rsid w:val="001A76A6"/>
    <w:rsid w:val="001B044F"/>
    <w:rsid w:val="001B39EB"/>
    <w:rsid w:val="001B436F"/>
    <w:rsid w:val="001B6BA7"/>
    <w:rsid w:val="001C07A1"/>
    <w:rsid w:val="001D1B37"/>
    <w:rsid w:val="001D26EF"/>
    <w:rsid w:val="001D5F83"/>
    <w:rsid w:val="001E0005"/>
    <w:rsid w:val="001E07B4"/>
    <w:rsid w:val="001E2670"/>
    <w:rsid w:val="001E5930"/>
    <w:rsid w:val="001F198C"/>
    <w:rsid w:val="0020337A"/>
    <w:rsid w:val="00203A47"/>
    <w:rsid w:val="0020401D"/>
    <w:rsid w:val="00206BC4"/>
    <w:rsid w:val="00211DFE"/>
    <w:rsid w:val="0021530F"/>
    <w:rsid w:val="00216D36"/>
    <w:rsid w:val="00220D46"/>
    <w:rsid w:val="00223970"/>
    <w:rsid w:val="00225D06"/>
    <w:rsid w:val="00227554"/>
    <w:rsid w:val="0023743A"/>
    <w:rsid w:val="0025094D"/>
    <w:rsid w:val="00251FC0"/>
    <w:rsid w:val="002539F3"/>
    <w:rsid w:val="0025692C"/>
    <w:rsid w:val="00257F78"/>
    <w:rsid w:val="00260259"/>
    <w:rsid w:val="002603B7"/>
    <w:rsid w:val="00263BD4"/>
    <w:rsid w:val="00264E86"/>
    <w:rsid w:val="00273331"/>
    <w:rsid w:val="00274148"/>
    <w:rsid w:val="00281BE3"/>
    <w:rsid w:val="00282383"/>
    <w:rsid w:val="002828AE"/>
    <w:rsid w:val="00285D69"/>
    <w:rsid w:val="00292A1F"/>
    <w:rsid w:val="0029306A"/>
    <w:rsid w:val="00294025"/>
    <w:rsid w:val="002943BD"/>
    <w:rsid w:val="002A1105"/>
    <w:rsid w:val="002A2E50"/>
    <w:rsid w:val="002B3756"/>
    <w:rsid w:val="002B4796"/>
    <w:rsid w:val="002B57F6"/>
    <w:rsid w:val="002C0D14"/>
    <w:rsid w:val="002C140A"/>
    <w:rsid w:val="002C3C99"/>
    <w:rsid w:val="002C4019"/>
    <w:rsid w:val="002D0527"/>
    <w:rsid w:val="002D1601"/>
    <w:rsid w:val="002D19F0"/>
    <w:rsid w:val="002D56EE"/>
    <w:rsid w:val="002D698C"/>
    <w:rsid w:val="002E4350"/>
    <w:rsid w:val="002F2FED"/>
    <w:rsid w:val="002F72C0"/>
    <w:rsid w:val="00302201"/>
    <w:rsid w:val="00315EC6"/>
    <w:rsid w:val="00316505"/>
    <w:rsid w:val="00316B59"/>
    <w:rsid w:val="00316BB7"/>
    <w:rsid w:val="003212AC"/>
    <w:rsid w:val="003218A3"/>
    <w:rsid w:val="00326F64"/>
    <w:rsid w:val="003277D1"/>
    <w:rsid w:val="00327FD4"/>
    <w:rsid w:val="003304E9"/>
    <w:rsid w:val="00330940"/>
    <w:rsid w:val="0033293E"/>
    <w:rsid w:val="00333987"/>
    <w:rsid w:val="00334166"/>
    <w:rsid w:val="003355EB"/>
    <w:rsid w:val="00335E00"/>
    <w:rsid w:val="00336E6D"/>
    <w:rsid w:val="00341611"/>
    <w:rsid w:val="003425D0"/>
    <w:rsid w:val="00342F51"/>
    <w:rsid w:val="00347D84"/>
    <w:rsid w:val="0035037B"/>
    <w:rsid w:val="00350846"/>
    <w:rsid w:val="00352903"/>
    <w:rsid w:val="00354FEF"/>
    <w:rsid w:val="003654AE"/>
    <w:rsid w:val="00365653"/>
    <w:rsid w:val="00367D3B"/>
    <w:rsid w:val="00371418"/>
    <w:rsid w:val="00377A86"/>
    <w:rsid w:val="00377F5F"/>
    <w:rsid w:val="00377FC4"/>
    <w:rsid w:val="00381AA0"/>
    <w:rsid w:val="00383DC7"/>
    <w:rsid w:val="00385D61"/>
    <w:rsid w:val="00391F0A"/>
    <w:rsid w:val="00396B3B"/>
    <w:rsid w:val="003973CF"/>
    <w:rsid w:val="00397FCD"/>
    <w:rsid w:val="003A1EB1"/>
    <w:rsid w:val="003B285D"/>
    <w:rsid w:val="003B3622"/>
    <w:rsid w:val="003B5797"/>
    <w:rsid w:val="003B6BED"/>
    <w:rsid w:val="003C3002"/>
    <w:rsid w:val="003C51D8"/>
    <w:rsid w:val="003C760A"/>
    <w:rsid w:val="003C7BC9"/>
    <w:rsid w:val="003D3785"/>
    <w:rsid w:val="003D3D14"/>
    <w:rsid w:val="003D4F7C"/>
    <w:rsid w:val="003D55C8"/>
    <w:rsid w:val="003D5C4D"/>
    <w:rsid w:val="003D7733"/>
    <w:rsid w:val="003D77FB"/>
    <w:rsid w:val="003E192F"/>
    <w:rsid w:val="003E2F49"/>
    <w:rsid w:val="003E4D39"/>
    <w:rsid w:val="00400560"/>
    <w:rsid w:val="00401584"/>
    <w:rsid w:val="0040340A"/>
    <w:rsid w:val="00404177"/>
    <w:rsid w:val="004062D0"/>
    <w:rsid w:val="0041280B"/>
    <w:rsid w:val="004132A2"/>
    <w:rsid w:val="00415E29"/>
    <w:rsid w:val="00417E2B"/>
    <w:rsid w:val="00420D20"/>
    <w:rsid w:val="00423883"/>
    <w:rsid w:val="00423ABB"/>
    <w:rsid w:val="00423B05"/>
    <w:rsid w:val="00424F67"/>
    <w:rsid w:val="004310A0"/>
    <w:rsid w:val="0043331A"/>
    <w:rsid w:val="00436B46"/>
    <w:rsid w:val="00440FD9"/>
    <w:rsid w:val="00447E0C"/>
    <w:rsid w:val="00453812"/>
    <w:rsid w:val="004562C6"/>
    <w:rsid w:val="00457972"/>
    <w:rsid w:val="004604DA"/>
    <w:rsid w:val="0046066A"/>
    <w:rsid w:val="0046511A"/>
    <w:rsid w:val="00465D59"/>
    <w:rsid w:val="00475FF9"/>
    <w:rsid w:val="00485472"/>
    <w:rsid w:val="00490947"/>
    <w:rsid w:val="00492FBD"/>
    <w:rsid w:val="0049547B"/>
    <w:rsid w:val="004A4D5C"/>
    <w:rsid w:val="004A56DA"/>
    <w:rsid w:val="004A72BC"/>
    <w:rsid w:val="004B29D4"/>
    <w:rsid w:val="004B3C43"/>
    <w:rsid w:val="004C18A4"/>
    <w:rsid w:val="004C39EF"/>
    <w:rsid w:val="004C3E94"/>
    <w:rsid w:val="004D0C68"/>
    <w:rsid w:val="004D154E"/>
    <w:rsid w:val="004D2E53"/>
    <w:rsid w:val="004D583E"/>
    <w:rsid w:val="004D7B87"/>
    <w:rsid w:val="004E0F41"/>
    <w:rsid w:val="004E4336"/>
    <w:rsid w:val="004F0FAE"/>
    <w:rsid w:val="004F2165"/>
    <w:rsid w:val="00501A96"/>
    <w:rsid w:val="00501D7A"/>
    <w:rsid w:val="00503037"/>
    <w:rsid w:val="005105BF"/>
    <w:rsid w:val="00517D1D"/>
    <w:rsid w:val="00520BD0"/>
    <w:rsid w:val="0052170C"/>
    <w:rsid w:val="00522E88"/>
    <w:rsid w:val="005236AD"/>
    <w:rsid w:val="00527BF3"/>
    <w:rsid w:val="0053012C"/>
    <w:rsid w:val="00532631"/>
    <w:rsid w:val="0053689D"/>
    <w:rsid w:val="00541F35"/>
    <w:rsid w:val="005614C7"/>
    <w:rsid w:val="00561934"/>
    <w:rsid w:val="005630A3"/>
    <w:rsid w:val="005701A2"/>
    <w:rsid w:val="005751FD"/>
    <w:rsid w:val="0058096B"/>
    <w:rsid w:val="005835F4"/>
    <w:rsid w:val="005846BE"/>
    <w:rsid w:val="00591FC0"/>
    <w:rsid w:val="00592ED8"/>
    <w:rsid w:val="00594AC2"/>
    <w:rsid w:val="005A0B2E"/>
    <w:rsid w:val="005A0D80"/>
    <w:rsid w:val="005A511A"/>
    <w:rsid w:val="005A7291"/>
    <w:rsid w:val="005A7A9F"/>
    <w:rsid w:val="005B3546"/>
    <w:rsid w:val="005C09F5"/>
    <w:rsid w:val="005C19F6"/>
    <w:rsid w:val="005C1BDB"/>
    <w:rsid w:val="005C2852"/>
    <w:rsid w:val="005C391E"/>
    <w:rsid w:val="005C54C5"/>
    <w:rsid w:val="005C627E"/>
    <w:rsid w:val="005C7813"/>
    <w:rsid w:val="005C799F"/>
    <w:rsid w:val="005D3B5C"/>
    <w:rsid w:val="005D411B"/>
    <w:rsid w:val="005D65BD"/>
    <w:rsid w:val="005D76E7"/>
    <w:rsid w:val="005E0069"/>
    <w:rsid w:val="005E72C4"/>
    <w:rsid w:val="005F072C"/>
    <w:rsid w:val="005F0DF5"/>
    <w:rsid w:val="005F34AD"/>
    <w:rsid w:val="005F377B"/>
    <w:rsid w:val="0060421A"/>
    <w:rsid w:val="0060675F"/>
    <w:rsid w:val="0061369D"/>
    <w:rsid w:val="00613D66"/>
    <w:rsid w:val="00615326"/>
    <w:rsid w:val="00616AAF"/>
    <w:rsid w:val="00620B3C"/>
    <w:rsid w:val="00622A0A"/>
    <w:rsid w:val="00626C4F"/>
    <w:rsid w:val="0063003C"/>
    <w:rsid w:val="00630805"/>
    <w:rsid w:val="00630EE1"/>
    <w:rsid w:val="0063136F"/>
    <w:rsid w:val="0063156A"/>
    <w:rsid w:val="006323BD"/>
    <w:rsid w:val="00633A13"/>
    <w:rsid w:val="0063455B"/>
    <w:rsid w:val="006376F4"/>
    <w:rsid w:val="0065090C"/>
    <w:rsid w:val="00650ADF"/>
    <w:rsid w:val="00653EBC"/>
    <w:rsid w:val="00660582"/>
    <w:rsid w:val="00662CA1"/>
    <w:rsid w:val="006643E3"/>
    <w:rsid w:val="00676326"/>
    <w:rsid w:val="00676603"/>
    <w:rsid w:val="00676F7D"/>
    <w:rsid w:val="006867A6"/>
    <w:rsid w:val="00686B37"/>
    <w:rsid w:val="0068755E"/>
    <w:rsid w:val="0069077E"/>
    <w:rsid w:val="006921A3"/>
    <w:rsid w:val="006A2BC5"/>
    <w:rsid w:val="006B06A6"/>
    <w:rsid w:val="006B1FA6"/>
    <w:rsid w:val="006B4525"/>
    <w:rsid w:val="006B6721"/>
    <w:rsid w:val="006C06E1"/>
    <w:rsid w:val="006C249F"/>
    <w:rsid w:val="006C3F9B"/>
    <w:rsid w:val="006D0843"/>
    <w:rsid w:val="006F2824"/>
    <w:rsid w:val="006F6BA4"/>
    <w:rsid w:val="007031BE"/>
    <w:rsid w:val="007033EC"/>
    <w:rsid w:val="0071285C"/>
    <w:rsid w:val="007145A2"/>
    <w:rsid w:val="007159CF"/>
    <w:rsid w:val="00716A4C"/>
    <w:rsid w:val="007225DA"/>
    <w:rsid w:val="00723559"/>
    <w:rsid w:val="007237DF"/>
    <w:rsid w:val="007249B5"/>
    <w:rsid w:val="00725BFE"/>
    <w:rsid w:val="00726F26"/>
    <w:rsid w:val="007279F4"/>
    <w:rsid w:val="00727E81"/>
    <w:rsid w:val="00736FA0"/>
    <w:rsid w:val="00737A70"/>
    <w:rsid w:val="00746AC8"/>
    <w:rsid w:val="0077045E"/>
    <w:rsid w:val="00770DD0"/>
    <w:rsid w:val="00770F81"/>
    <w:rsid w:val="007719DF"/>
    <w:rsid w:val="007728D8"/>
    <w:rsid w:val="00772D91"/>
    <w:rsid w:val="00776D06"/>
    <w:rsid w:val="00786E8E"/>
    <w:rsid w:val="00787E22"/>
    <w:rsid w:val="00792AF3"/>
    <w:rsid w:val="007944E6"/>
    <w:rsid w:val="00795465"/>
    <w:rsid w:val="00796C83"/>
    <w:rsid w:val="007A4064"/>
    <w:rsid w:val="007B177C"/>
    <w:rsid w:val="007B64C2"/>
    <w:rsid w:val="007B70CD"/>
    <w:rsid w:val="007B7422"/>
    <w:rsid w:val="007C203F"/>
    <w:rsid w:val="007C24EC"/>
    <w:rsid w:val="007C4754"/>
    <w:rsid w:val="007C6845"/>
    <w:rsid w:val="007D0F24"/>
    <w:rsid w:val="007D33F8"/>
    <w:rsid w:val="007D4170"/>
    <w:rsid w:val="007D7D1E"/>
    <w:rsid w:val="007E4FA0"/>
    <w:rsid w:val="007E60D6"/>
    <w:rsid w:val="007E6FDB"/>
    <w:rsid w:val="007F1E38"/>
    <w:rsid w:val="007F1F34"/>
    <w:rsid w:val="007F2C20"/>
    <w:rsid w:val="007F3776"/>
    <w:rsid w:val="007F44F9"/>
    <w:rsid w:val="00804310"/>
    <w:rsid w:val="008050F7"/>
    <w:rsid w:val="008054FE"/>
    <w:rsid w:val="00805B88"/>
    <w:rsid w:val="008070DA"/>
    <w:rsid w:val="00810572"/>
    <w:rsid w:val="00811882"/>
    <w:rsid w:val="00812425"/>
    <w:rsid w:val="00820990"/>
    <w:rsid w:val="00821236"/>
    <w:rsid w:val="00821D29"/>
    <w:rsid w:val="008228F3"/>
    <w:rsid w:val="00824B14"/>
    <w:rsid w:val="00825389"/>
    <w:rsid w:val="0083005F"/>
    <w:rsid w:val="0083056E"/>
    <w:rsid w:val="0083331E"/>
    <w:rsid w:val="008407EB"/>
    <w:rsid w:val="00841B5A"/>
    <w:rsid w:val="008424AF"/>
    <w:rsid w:val="00850AAF"/>
    <w:rsid w:val="00855DF3"/>
    <w:rsid w:val="00856E53"/>
    <w:rsid w:val="00863E94"/>
    <w:rsid w:val="00864B96"/>
    <w:rsid w:val="00883321"/>
    <w:rsid w:val="008879C2"/>
    <w:rsid w:val="00887C40"/>
    <w:rsid w:val="008939ED"/>
    <w:rsid w:val="00893E1A"/>
    <w:rsid w:val="00897E3D"/>
    <w:rsid w:val="008A01DF"/>
    <w:rsid w:val="008A0CFA"/>
    <w:rsid w:val="008A101A"/>
    <w:rsid w:val="008A1B61"/>
    <w:rsid w:val="008A2906"/>
    <w:rsid w:val="008A5F21"/>
    <w:rsid w:val="008B027D"/>
    <w:rsid w:val="008B081A"/>
    <w:rsid w:val="008B0F65"/>
    <w:rsid w:val="008B1F71"/>
    <w:rsid w:val="008B29D1"/>
    <w:rsid w:val="008B2CB0"/>
    <w:rsid w:val="008B45F7"/>
    <w:rsid w:val="008B7512"/>
    <w:rsid w:val="008C0697"/>
    <w:rsid w:val="008C339A"/>
    <w:rsid w:val="008C3E16"/>
    <w:rsid w:val="008C5B34"/>
    <w:rsid w:val="008D3A2E"/>
    <w:rsid w:val="008D4D2F"/>
    <w:rsid w:val="008E1040"/>
    <w:rsid w:val="008E7118"/>
    <w:rsid w:val="008E7AEF"/>
    <w:rsid w:val="008F0028"/>
    <w:rsid w:val="008F1CB8"/>
    <w:rsid w:val="008F2BE7"/>
    <w:rsid w:val="008F417F"/>
    <w:rsid w:val="00906DF8"/>
    <w:rsid w:val="00910AA0"/>
    <w:rsid w:val="00912D8E"/>
    <w:rsid w:val="009132B0"/>
    <w:rsid w:val="00913485"/>
    <w:rsid w:val="00913FDB"/>
    <w:rsid w:val="00914CCE"/>
    <w:rsid w:val="009155DE"/>
    <w:rsid w:val="009156EA"/>
    <w:rsid w:val="00917C5B"/>
    <w:rsid w:val="009205C9"/>
    <w:rsid w:val="00922E21"/>
    <w:rsid w:val="009247ED"/>
    <w:rsid w:val="00924A67"/>
    <w:rsid w:val="00925970"/>
    <w:rsid w:val="00926BC3"/>
    <w:rsid w:val="0093006E"/>
    <w:rsid w:val="009362EF"/>
    <w:rsid w:val="00942DD6"/>
    <w:rsid w:val="00944FC5"/>
    <w:rsid w:val="00947713"/>
    <w:rsid w:val="00960AB8"/>
    <w:rsid w:val="009656E7"/>
    <w:rsid w:val="00967EA3"/>
    <w:rsid w:val="009709FE"/>
    <w:rsid w:val="009734EE"/>
    <w:rsid w:val="00975860"/>
    <w:rsid w:val="00975E92"/>
    <w:rsid w:val="009779C3"/>
    <w:rsid w:val="00983EC1"/>
    <w:rsid w:val="00987BB9"/>
    <w:rsid w:val="009904FA"/>
    <w:rsid w:val="0099103C"/>
    <w:rsid w:val="00994BB9"/>
    <w:rsid w:val="00994D2B"/>
    <w:rsid w:val="00994FA9"/>
    <w:rsid w:val="00996F57"/>
    <w:rsid w:val="009A082E"/>
    <w:rsid w:val="009A2A1F"/>
    <w:rsid w:val="009A586D"/>
    <w:rsid w:val="009B0F8C"/>
    <w:rsid w:val="009B1941"/>
    <w:rsid w:val="009B3EE8"/>
    <w:rsid w:val="009B74E9"/>
    <w:rsid w:val="009B798E"/>
    <w:rsid w:val="009B7D4A"/>
    <w:rsid w:val="009B7F5D"/>
    <w:rsid w:val="009C0C4D"/>
    <w:rsid w:val="009C1A59"/>
    <w:rsid w:val="009C6B25"/>
    <w:rsid w:val="009E0FF6"/>
    <w:rsid w:val="009E28C4"/>
    <w:rsid w:val="009E2F65"/>
    <w:rsid w:val="009E300A"/>
    <w:rsid w:val="009F1AB8"/>
    <w:rsid w:val="009F2B7E"/>
    <w:rsid w:val="009F53BD"/>
    <w:rsid w:val="009F76CD"/>
    <w:rsid w:val="00A01A24"/>
    <w:rsid w:val="00A03F08"/>
    <w:rsid w:val="00A1035A"/>
    <w:rsid w:val="00A130FB"/>
    <w:rsid w:val="00A16BDB"/>
    <w:rsid w:val="00A16D79"/>
    <w:rsid w:val="00A2057E"/>
    <w:rsid w:val="00A20F5B"/>
    <w:rsid w:val="00A27E34"/>
    <w:rsid w:val="00A31741"/>
    <w:rsid w:val="00A35D1F"/>
    <w:rsid w:val="00A40963"/>
    <w:rsid w:val="00A4421A"/>
    <w:rsid w:val="00A46C45"/>
    <w:rsid w:val="00A50555"/>
    <w:rsid w:val="00A51A89"/>
    <w:rsid w:val="00A735A9"/>
    <w:rsid w:val="00A75AC9"/>
    <w:rsid w:val="00A75CDB"/>
    <w:rsid w:val="00A87114"/>
    <w:rsid w:val="00A90922"/>
    <w:rsid w:val="00A927F9"/>
    <w:rsid w:val="00A92D3A"/>
    <w:rsid w:val="00A94EF8"/>
    <w:rsid w:val="00A971A9"/>
    <w:rsid w:val="00AA668E"/>
    <w:rsid w:val="00AB012B"/>
    <w:rsid w:val="00AB386C"/>
    <w:rsid w:val="00AB42AF"/>
    <w:rsid w:val="00AC0421"/>
    <w:rsid w:val="00AC0A6A"/>
    <w:rsid w:val="00AC148F"/>
    <w:rsid w:val="00AC7986"/>
    <w:rsid w:val="00AD067C"/>
    <w:rsid w:val="00AD3BEE"/>
    <w:rsid w:val="00AD6D96"/>
    <w:rsid w:val="00AE2138"/>
    <w:rsid w:val="00AE44C9"/>
    <w:rsid w:val="00AF016D"/>
    <w:rsid w:val="00AF0175"/>
    <w:rsid w:val="00AF1555"/>
    <w:rsid w:val="00AF4C48"/>
    <w:rsid w:val="00AF6FE9"/>
    <w:rsid w:val="00B0257C"/>
    <w:rsid w:val="00B1094C"/>
    <w:rsid w:val="00B1124B"/>
    <w:rsid w:val="00B22EA7"/>
    <w:rsid w:val="00B248C1"/>
    <w:rsid w:val="00B24F13"/>
    <w:rsid w:val="00B263C6"/>
    <w:rsid w:val="00B30E68"/>
    <w:rsid w:val="00B32735"/>
    <w:rsid w:val="00B3738C"/>
    <w:rsid w:val="00B37393"/>
    <w:rsid w:val="00B417B2"/>
    <w:rsid w:val="00B4222D"/>
    <w:rsid w:val="00B46498"/>
    <w:rsid w:val="00B47185"/>
    <w:rsid w:val="00B4722E"/>
    <w:rsid w:val="00B524CD"/>
    <w:rsid w:val="00B5302F"/>
    <w:rsid w:val="00B558C7"/>
    <w:rsid w:val="00B55D43"/>
    <w:rsid w:val="00B6748D"/>
    <w:rsid w:val="00B70710"/>
    <w:rsid w:val="00B709B7"/>
    <w:rsid w:val="00B709FC"/>
    <w:rsid w:val="00B714BF"/>
    <w:rsid w:val="00B71546"/>
    <w:rsid w:val="00B7232B"/>
    <w:rsid w:val="00B7572E"/>
    <w:rsid w:val="00B80851"/>
    <w:rsid w:val="00B80A1B"/>
    <w:rsid w:val="00B80B7A"/>
    <w:rsid w:val="00B81D9B"/>
    <w:rsid w:val="00B81E52"/>
    <w:rsid w:val="00B87C62"/>
    <w:rsid w:val="00B948D2"/>
    <w:rsid w:val="00B958BC"/>
    <w:rsid w:val="00B9640F"/>
    <w:rsid w:val="00B977B2"/>
    <w:rsid w:val="00B97FB5"/>
    <w:rsid w:val="00BA0DC1"/>
    <w:rsid w:val="00BA1C29"/>
    <w:rsid w:val="00BA22D6"/>
    <w:rsid w:val="00BA41EE"/>
    <w:rsid w:val="00BB041B"/>
    <w:rsid w:val="00BB11A9"/>
    <w:rsid w:val="00BD2A9C"/>
    <w:rsid w:val="00BD3DF7"/>
    <w:rsid w:val="00BD4438"/>
    <w:rsid w:val="00BD61BE"/>
    <w:rsid w:val="00BD6FB8"/>
    <w:rsid w:val="00BE07DC"/>
    <w:rsid w:val="00BE4B0A"/>
    <w:rsid w:val="00BE4C3A"/>
    <w:rsid w:val="00BF0CD0"/>
    <w:rsid w:val="00C07CA8"/>
    <w:rsid w:val="00C13497"/>
    <w:rsid w:val="00C14FF1"/>
    <w:rsid w:val="00C15B1D"/>
    <w:rsid w:val="00C2060E"/>
    <w:rsid w:val="00C27482"/>
    <w:rsid w:val="00C30893"/>
    <w:rsid w:val="00C341F3"/>
    <w:rsid w:val="00C361CD"/>
    <w:rsid w:val="00C36C65"/>
    <w:rsid w:val="00C36D71"/>
    <w:rsid w:val="00C36DD7"/>
    <w:rsid w:val="00C36E63"/>
    <w:rsid w:val="00C36E8E"/>
    <w:rsid w:val="00C37B31"/>
    <w:rsid w:val="00C41167"/>
    <w:rsid w:val="00C43C57"/>
    <w:rsid w:val="00C4442D"/>
    <w:rsid w:val="00C44C6F"/>
    <w:rsid w:val="00C50386"/>
    <w:rsid w:val="00C50A6C"/>
    <w:rsid w:val="00C53B6B"/>
    <w:rsid w:val="00C544A2"/>
    <w:rsid w:val="00C60F62"/>
    <w:rsid w:val="00C61BCA"/>
    <w:rsid w:val="00C62530"/>
    <w:rsid w:val="00C65F0B"/>
    <w:rsid w:val="00C65F7A"/>
    <w:rsid w:val="00C704AB"/>
    <w:rsid w:val="00C71CF7"/>
    <w:rsid w:val="00C72E6E"/>
    <w:rsid w:val="00C7533F"/>
    <w:rsid w:val="00C77420"/>
    <w:rsid w:val="00C80ED2"/>
    <w:rsid w:val="00C81004"/>
    <w:rsid w:val="00C81111"/>
    <w:rsid w:val="00C82B07"/>
    <w:rsid w:val="00C84FE0"/>
    <w:rsid w:val="00C85262"/>
    <w:rsid w:val="00C8667A"/>
    <w:rsid w:val="00C93240"/>
    <w:rsid w:val="00CA0C16"/>
    <w:rsid w:val="00CA3EB5"/>
    <w:rsid w:val="00CA7BC7"/>
    <w:rsid w:val="00CA7C97"/>
    <w:rsid w:val="00CB26E2"/>
    <w:rsid w:val="00CB5020"/>
    <w:rsid w:val="00CB7045"/>
    <w:rsid w:val="00CC2740"/>
    <w:rsid w:val="00CC3097"/>
    <w:rsid w:val="00CD06E6"/>
    <w:rsid w:val="00CD3F19"/>
    <w:rsid w:val="00CD5BCD"/>
    <w:rsid w:val="00CD7B68"/>
    <w:rsid w:val="00CD7DDA"/>
    <w:rsid w:val="00CE49D0"/>
    <w:rsid w:val="00CE581D"/>
    <w:rsid w:val="00CF61FF"/>
    <w:rsid w:val="00CF626C"/>
    <w:rsid w:val="00D01441"/>
    <w:rsid w:val="00D03A70"/>
    <w:rsid w:val="00D05B66"/>
    <w:rsid w:val="00D06538"/>
    <w:rsid w:val="00D103F9"/>
    <w:rsid w:val="00D122DB"/>
    <w:rsid w:val="00D12814"/>
    <w:rsid w:val="00D12DD8"/>
    <w:rsid w:val="00D14152"/>
    <w:rsid w:val="00D147A2"/>
    <w:rsid w:val="00D14962"/>
    <w:rsid w:val="00D218E0"/>
    <w:rsid w:val="00D26096"/>
    <w:rsid w:val="00D346B1"/>
    <w:rsid w:val="00D35E90"/>
    <w:rsid w:val="00D3675C"/>
    <w:rsid w:val="00D3682E"/>
    <w:rsid w:val="00D37153"/>
    <w:rsid w:val="00D402C5"/>
    <w:rsid w:val="00D4200A"/>
    <w:rsid w:val="00D42129"/>
    <w:rsid w:val="00D426FA"/>
    <w:rsid w:val="00D43D3C"/>
    <w:rsid w:val="00D456BF"/>
    <w:rsid w:val="00D51154"/>
    <w:rsid w:val="00D54385"/>
    <w:rsid w:val="00D60626"/>
    <w:rsid w:val="00D666F7"/>
    <w:rsid w:val="00D66F57"/>
    <w:rsid w:val="00D73891"/>
    <w:rsid w:val="00D80E4C"/>
    <w:rsid w:val="00D84907"/>
    <w:rsid w:val="00D9052D"/>
    <w:rsid w:val="00D97731"/>
    <w:rsid w:val="00DB5AC9"/>
    <w:rsid w:val="00DC1FE6"/>
    <w:rsid w:val="00DC356C"/>
    <w:rsid w:val="00DD45E7"/>
    <w:rsid w:val="00DD794F"/>
    <w:rsid w:val="00DE25F5"/>
    <w:rsid w:val="00DE7AA9"/>
    <w:rsid w:val="00DF0E1E"/>
    <w:rsid w:val="00DF39DB"/>
    <w:rsid w:val="00DF45B2"/>
    <w:rsid w:val="00DF56CC"/>
    <w:rsid w:val="00DF6A1B"/>
    <w:rsid w:val="00DF7F07"/>
    <w:rsid w:val="00E01836"/>
    <w:rsid w:val="00E15D80"/>
    <w:rsid w:val="00E22D1F"/>
    <w:rsid w:val="00E2355D"/>
    <w:rsid w:val="00E31915"/>
    <w:rsid w:val="00E40503"/>
    <w:rsid w:val="00E44339"/>
    <w:rsid w:val="00E46370"/>
    <w:rsid w:val="00E46AAB"/>
    <w:rsid w:val="00E53985"/>
    <w:rsid w:val="00E54C1C"/>
    <w:rsid w:val="00E55AEE"/>
    <w:rsid w:val="00E55D6D"/>
    <w:rsid w:val="00E611B0"/>
    <w:rsid w:val="00E64DCC"/>
    <w:rsid w:val="00E7272B"/>
    <w:rsid w:val="00E73D8C"/>
    <w:rsid w:val="00E7484C"/>
    <w:rsid w:val="00E7575B"/>
    <w:rsid w:val="00E80854"/>
    <w:rsid w:val="00E9027D"/>
    <w:rsid w:val="00E91D6A"/>
    <w:rsid w:val="00E9376E"/>
    <w:rsid w:val="00E978B8"/>
    <w:rsid w:val="00EA1538"/>
    <w:rsid w:val="00EA1CCF"/>
    <w:rsid w:val="00EA24FC"/>
    <w:rsid w:val="00EA3C0E"/>
    <w:rsid w:val="00EB1E24"/>
    <w:rsid w:val="00EB383E"/>
    <w:rsid w:val="00EB44DF"/>
    <w:rsid w:val="00EC0EB2"/>
    <w:rsid w:val="00EC22E7"/>
    <w:rsid w:val="00ED2ECE"/>
    <w:rsid w:val="00ED7488"/>
    <w:rsid w:val="00EE09D5"/>
    <w:rsid w:val="00EE1633"/>
    <w:rsid w:val="00EE39E1"/>
    <w:rsid w:val="00EE3F25"/>
    <w:rsid w:val="00EE5762"/>
    <w:rsid w:val="00EF024C"/>
    <w:rsid w:val="00EF1528"/>
    <w:rsid w:val="00EF2236"/>
    <w:rsid w:val="00EF22F5"/>
    <w:rsid w:val="00EF2A68"/>
    <w:rsid w:val="00EF663A"/>
    <w:rsid w:val="00EF7500"/>
    <w:rsid w:val="00F00ADF"/>
    <w:rsid w:val="00F0196F"/>
    <w:rsid w:val="00F02927"/>
    <w:rsid w:val="00F10EB4"/>
    <w:rsid w:val="00F167EB"/>
    <w:rsid w:val="00F17181"/>
    <w:rsid w:val="00F20C32"/>
    <w:rsid w:val="00F215ED"/>
    <w:rsid w:val="00F25544"/>
    <w:rsid w:val="00F30477"/>
    <w:rsid w:val="00F33C23"/>
    <w:rsid w:val="00F42282"/>
    <w:rsid w:val="00F52F8D"/>
    <w:rsid w:val="00F53355"/>
    <w:rsid w:val="00F5446B"/>
    <w:rsid w:val="00F61824"/>
    <w:rsid w:val="00F65BA2"/>
    <w:rsid w:val="00F679D9"/>
    <w:rsid w:val="00F73BFC"/>
    <w:rsid w:val="00F822D0"/>
    <w:rsid w:val="00F83D2B"/>
    <w:rsid w:val="00FA1640"/>
    <w:rsid w:val="00FA2FA2"/>
    <w:rsid w:val="00FA70A2"/>
    <w:rsid w:val="00FB4633"/>
    <w:rsid w:val="00FB54B1"/>
    <w:rsid w:val="00FC0F35"/>
    <w:rsid w:val="00FC20E5"/>
    <w:rsid w:val="00FC2240"/>
    <w:rsid w:val="00FC2DD9"/>
    <w:rsid w:val="00FD4688"/>
    <w:rsid w:val="00FD593C"/>
    <w:rsid w:val="00FD7DCB"/>
    <w:rsid w:val="00FE189C"/>
    <w:rsid w:val="00FE31CB"/>
    <w:rsid w:val="00FE4AE1"/>
    <w:rsid w:val="00FE5D40"/>
    <w:rsid w:val="00FE683B"/>
    <w:rsid w:val="00FF408B"/>
    <w:rsid w:val="00FF6661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4567E-0FFF-4F37-AC1D-4A3722DA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1C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1CB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E31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E31CB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uiPriority w:val="99"/>
    <w:semiHidden/>
    <w:locked/>
    <w:rsid w:val="00FE31CB"/>
    <w:rPr>
      <w:rFonts w:ascii="Tahoma" w:hAnsi="Tahoma" w:cs="Tahoma" w:hint="default"/>
      <w:sz w:val="16"/>
      <w:lang w:eastAsia="ru-RU"/>
    </w:rPr>
  </w:style>
  <w:style w:type="table" w:styleId="ab">
    <w:name w:val="Table Grid"/>
    <w:basedOn w:val="a1"/>
    <w:uiPriority w:val="59"/>
    <w:rsid w:val="0020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050F7"/>
    <w:rPr>
      <w:rFonts w:cs="Times New Roman"/>
    </w:rPr>
  </w:style>
  <w:style w:type="paragraph" w:styleId="ac">
    <w:name w:val="Subtitle"/>
    <w:basedOn w:val="a"/>
    <w:next w:val="a"/>
    <w:link w:val="ad"/>
    <w:uiPriority w:val="11"/>
    <w:qFormat/>
    <w:rsid w:val="00D014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D0144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Верх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5C39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locked/>
    <w:rsid w:val="005C391E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5C391E"/>
    <w:rPr>
      <w:rFonts w:ascii="Tahoma" w:hAnsi="Tahoma" w:cs="Tahoma" w:hint="default"/>
      <w:sz w:val="16"/>
      <w:szCs w:val="16"/>
    </w:rPr>
  </w:style>
  <w:style w:type="paragraph" w:styleId="ae">
    <w:name w:val="Normal (Web)"/>
    <w:basedOn w:val="a"/>
    <w:uiPriority w:val="99"/>
    <w:unhideWhenUsed/>
    <w:rsid w:val="005C3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Текст документа"/>
    <w:basedOn w:val="a"/>
    <w:rsid w:val="008A01D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0">
    <w:name w:val="Body Text"/>
    <w:basedOn w:val="a"/>
    <w:link w:val="14"/>
    <w:uiPriority w:val="99"/>
    <w:semiHidden/>
    <w:unhideWhenUsed/>
    <w:rsid w:val="008A01DF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1">
    <w:name w:val="Основной текст Знак"/>
    <w:basedOn w:val="a0"/>
    <w:uiPriority w:val="99"/>
    <w:semiHidden/>
    <w:rsid w:val="008A01DF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Знак1"/>
    <w:basedOn w:val="a0"/>
    <w:link w:val="af0"/>
    <w:uiPriority w:val="99"/>
    <w:semiHidden/>
    <w:locked/>
    <w:rsid w:val="008A01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8A01DF"/>
    <w:pPr>
      <w:suppressAutoHyphens/>
      <w:spacing w:after="0" w:line="100" w:lineRule="atLeast"/>
    </w:pPr>
    <w:rPr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8A0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CEE35-EA05-4CBB-B9A9-493DB6C4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5470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2025-03-13T11:16:00Z</cp:lastPrinted>
  <dcterms:created xsi:type="dcterms:W3CDTF">2025-04-28T13:43:00Z</dcterms:created>
  <dcterms:modified xsi:type="dcterms:W3CDTF">2025-04-28T14:09:00Z</dcterms:modified>
</cp:coreProperties>
</file>